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C30A" w14:textId="77777777" w:rsidR="002A5FFA" w:rsidRPr="00676089" w:rsidRDefault="002A5FFA" w:rsidP="002A5FFA">
      <w:pPr>
        <w:pStyle w:val="Heading1"/>
        <w:tabs>
          <w:tab w:val="left" w:pos="406"/>
        </w:tabs>
        <w:spacing w:before="158"/>
        <w:ind w:left="720" w:firstLine="0"/>
        <w:rPr>
          <w:u w:val="none"/>
        </w:rPr>
      </w:pPr>
      <w:r w:rsidRPr="00676089">
        <w:rPr>
          <w:u w:val="thick"/>
        </w:rPr>
        <w:t>Contract</w:t>
      </w:r>
      <w:r w:rsidRPr="00676089">
        <w:rPr>
          <w:spacing w:val="-4"/>
          <w:u w:val="thick"/>
        </w:rPr>
        <w:t xml:space="preserve"> </w:t>
      </w:r>
      <w:r w:rsidRPr="00676089">
        <w:rPr>
          <w:u w:val="thick"/>
        </w:rPr>
        <w:t>&amp;</w:t>
      </w:r>
      <w:r w:rsidRPr="00676089">
        <w:rPr>
          <w:spacing w:val="-2"/>
          <w:u w:val="thick"/>
        </w:rPr>
        <w:t xml:space="preserve"> </w:t>
      </w:r>
      <w:r w:rsidRPr="00676089">
        <w:rPr>
          <w:u w:val="thick"/>
        </w:rPr>
        <w:t>compliance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management</w:t>
      </w:r>
    </w:p>
    <w:p w14:paraId="700E1126" w14:textId="77777777" w:rsidR="002A5FFA" w:rsidRPr="00676089" w:rsidRDefault="002A5FFA" w:rsidP="002A5FFA">
      <w:pPr>
        <w:pStyle w:val="BodyText"/>
        <w:tabs>
          <w:tab w:val="left" w:pos="2350"/>
        </w:tabs>
        <w:spacing w:before="3"/>
        <w:rPr>
          <w:rFonts w:ascii="Arial" w:hAnsi="Arial" w:cs="Arial"/>
          <w:b/>
          <w:sz w:val="17"/>
        </w:rPr>
      </w:pPr>
      <w:r>
        <w:rPr>
          <w:rFonts w:ascii="Arial" w:hAnsi="Arial" w:cs="Arial"/>
          <w:b/>
          <w:sz w:val="17"/>
        </w:rPr>
        <w:tab/>
      </w:r>
    </w:p>
    <w:p w14:paraId="66B4D9AF" w14:textId="77777777" w:rsidR="002A5FFA" w:rsidRPr="00676089" w:rsidRDefault="002A5FFA" w:rsidP="002A5FF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0" w:after="0" w:line="240" w:lineRule="auto"/>
        <w:ind w:right="565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Through app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all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documents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easily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accessible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get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reminders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their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renewal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such as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Lift</w:t>
      </w:r>
      <w:r w:rsidRPr="00676089">
        <w:rPr>
          <w:rFonts w:ascii="Arial" w:hAnsi="Arial" w:cs="Arial"/>
          <w:spacing w:val="-58"/>
        </w:rPr>
        <w:t xml:space="preserve"> </w:t>
      </w:r>
      <w:r w:rsidRPr="00676089">
        <w:rPr>
          <w:rFonts w:ascii="Arial" w:hAnsi="Arial" w:cs="Arial"/>
        </w:rPr>
        <w:t>License,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HSD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certificate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etc.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AMCs.</w:t>
      </w:r>
    </w:p>
    <w:p w14:paraId="43100A95" w14:textId="77777777" w:rsidR="002A5FFA" w:rsidRPr="00676089" w:rsidRDefault="002A5FFA" w:rsidP="002A5FF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3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Can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track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PPM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activities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need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to be carried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out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on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monthly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quarterly</w:t>
      </w:r>
      <w:r w:rsidRPr="00676089">
        <w:rPr>
          <w:rFonts w:ascii="Arial" w:hAnsi="Arial" w:cs="Arial"/>
          <w:spacing w:val="-3"/>
        </w:rPr>
        <w:t xml:space="preserve"> </w:t>
      </w:r>
      <w:proofErr w:type="gramStart"/>
      <w:r w:rsidRPr="00676089">
        <w:rPr>
          <w:rFonts w:ascii="Arial" w:hAnsi="Arial" w:cs="Arial"/>
        </w:rPr>
        <w:t>basis..</w:t>
      </w:r>
      <w:proofErr w:type="gramEnd"/>
    </w:p>
    <w:p w14:paraId="5972C135" w14:textId="77777777" w:rsidR="002A5FFA" w:rsidRPr="00676089" w:rsidRDefault="002A5FFA" w:rsidP="002A5FF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Keep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track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proofErr w:type="gramStart"/>
      <w:r w:rsidRPr="00676089">
        <w:rPr>
          <w:rFonts w:ascii="Arial" w:hAnsi="Arial" w:cs="Arial"/>
        </w:rPr>
        <w:t>third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party</w:t>
      </w:r>
      <w:proofErr w:type="gramEnd"/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vendor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contract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copies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receive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reminder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their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approvals.</w:t>
      </w:r>
    </w:p>
    <w:p w14:paraId="226AE83F" w14:textId="77777777" w:rsidR="002A5FFA" w:rsidRPr="00676089" w:rsidRDefault="002A5FFA" w:rsidP="002A5FF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Can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track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status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proofErr w:type="gramStart"/>
      <w:r w:rsidRPr="00676089">
        <w:rPr>
          <w:rFonts w:ascii="Arial" w:hAnsi="Arial" w:cs="Arial"/>
        </w:rPr>
        <w:t>52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week</w:t>
      </w:r>
      <w:proofErr w:type="gramEnd"/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maintenance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schedule.</w:t>
      </w:r>
    </w:p>
    <w:p w14:paraId="7A5C7221" w14:textId="77777777" w:rsidR="002A5FFA" w:rsidRPr="00676089" w:rsidRDefault="002A5FFA" w:rsidP="002A5FF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5" w:after="0" w:line="235" w:lineRule="auto"/>
        <w:ind w:right="9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Through app emergency evacuation plan is easily accessible that will guide residents for safe</w:t>
      </w:r>
      <w:r w:rsidRPr="00676089">
        <w:rPr>
          <w:rFonts w:ascii="Arial" w:hAnsi="Arial" w:cs="Arial"/>
          <w:spacing w:val="-59"/>
        </w:rPr>
        <w:t xml:space="preserve"> </w:t>
      </w:r>
      <w:r w:rsidRPr="00676089">
        <w:rPr>
          <w:rFonts w:ascii="Arial" w:hAnsi="Arial" w:cs="Arial"/>
        </w:rPr>
        <w:t>evacuations.</w:t>
      </w:r>
    </w:p>
    <w:p w14:paraId="6C4DBCF1" w14:textId="77777777" w:rsidR="00D25B6F" w:rsidRPr="002A5FFA" w:rsidRDefault="00D25B6F" w:rsidP="002A5FFA"/>
    <w:sectPr w:rsidR="00D25B6F" w:rsidRPr="002A5FFA" w:rsidSect="002A5FF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E7F0" w14:textId="77777777" w:rsidR="00291477" w:rsidRDefault="00291477" w:rsidP="002A5FFA">
      <w:pPr>
        <w:spacing w:after="0" w:line="240" w:lineRule="auto"/>
      </w:pPr>
      <w:r>
        <w:separator/>
      </w:r>
    </w:p>
  </w:endnote>
  <w:endnote w:type="continuationSeparator" w:id="0">
    <w:p w14:paraId="63923D01" w14:textId="77777777" w:rsidR="00291477" w:rsidRDefault="00291477" w:rsidP="002A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B2AE" w14:textId="77777777" w:rsidR="00291477" w:rsidRDefault="00291477" w:rsidP="002A5FFA">
      <w:pPr>
        <w:spacing w:after="0" w:line="240" w:lineRule="auto"/>
      </w:pPr>
      <w:r>
        <w:separator/>
      </w:r>
    </w:p>
  </w:footnote>
  <w:footnote w:type="continuationSeparator" w:id="0">
    <w:p w14:paraId="096755E2" w14:textId="77777777" w:rsidR="00291477" w:rsidRDefault="00291477" w:rsidP="002A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B5FB" w14:textId="0325B30E" w:rsidR="002A5FFA" w:rsidRDefault="002A5FFA" w:rsidP="002A5FFA">
    <w:pPr>
      <w:spacing w:line="346" w:lineRule="exact"/>
      <w:ind w:left="20"/>
      <w:rPr>
        <w:rFonts w:ascii="Calibri"/>
        <w:b/>
        <w:i/>
        <w:sz w:val="32"/>
      </w:rPr>
    </w:pPr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0137F331" wp14:editId="4C427622">
          <wp:simplePos x="0" y="0"/>
          <wp:positionH relativeFrom="page">
            <wp:posOffset>6488265</wp:posOffset>
          </wp:positionH>
          <wp:positionV relativeFrom="page">
            <wp:posOffset>464848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</w:p>
  <w:p w14:paraId="42695F52" w14:textId="77777777" w:rsidR="002A5FFA" w:rsidRDefault="002A5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071495">
    <w:abstractNumId w:val="1"/>
  </w:num>
  <w:num w:numId="2" w16cid:durableId="664748442">
    <w:abstractNumId w:val="3"/>
  </w:num>
  <w:num w:numId="3" w16cid:durableId="1728870214">
    <w:abstractNumId w:val="2"/>
  </w:num>
  <w:num w:numId="4" w16cid:durableId="210673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26A47"/>
    <w:rsid w:val="001A585A"/>
    <w:rsid w:val="00224692"/>
    <w:rsid w:val="00291477"/>
    <w:rsid w:val="002A5FFA"/>
    <w:rsid w:val="002C3E96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B466E4"/>
    <w:rsid w:val="00B6641D"/>
    <w:rsid w:val="00BF6E24"/>
    <w:rsid w:val="00C45242"/>
    <w:rsid w:val="00C55A8A"/>
    <w:rsid w:val="00D25B6F"/>
    <w:rsid w:val="00D57AD5"/>
    <w:rsid w:val="00DD7D1A"/>
    <w:rsid w:val="00E3244A"/>
    <w:rsid w:val="00EC2CF9"/>
    <w:rsid w:val="00EE3BF4"/>
    <w:rsid w:val="00F020ED"/>
    <w:rsid w:val="00F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B858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FFA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5FFA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2A5FF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A5FFA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2A5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FA"/>
  </w:style>
  <w:style w:type="paragraph" w:styleId="Footer">
    <w:name w:val="footer"/>
    <w:basedOn w:val="Normal"/>
    <w:link w:val="FooterChar"/>
    <w:uiPriority w:val="99"/>
    <w:unhideWhenUsed/>
    <w:rsid w:val="002A5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20</cp:revision>
  <dcterms:created xsi:type="dcterms:W3CDTF">2022-10-25T12:01:00Z</dcterms:created>
  <dcterms:modified xsi:type="dcterms:W3CDTF">2023-02-10T12:02:00Z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2023-02-10T12:02:17Z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632ab7a0-0054-4525-bff0-3ca7b81986c3</vt:lpwstr>
  </property>
  <property fmtid="{D5CDD505-2E9C-101B-9397-08002B2CF9AE}" pid="9" name="MSIP_Label_defa4170-0d19-0005-0004-bc88714345d2_ContentBits">
    <vt:lpwstr>0</vt:lpwstr>
  </property>
</Properties>
</file>