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AD662" w14:textId="77777777" w:rsidR="00493AB3" w:rsidRPr="00676089" w:rsidRDefault="00493AB3" w:rsidP="00493AB3">
      <w:pPr>
        <w:pStyle w:val="Heading1"/>
        <w:tabs>
          <w:tab w:val="left" w:pos="406"/>
        </w:tabs>
        <w:ind w:left="720" w:firstLine="0"/>
        <w:rPr>
          <w:u w:val="none"/>
        </w:rPr>
      </w:pPr>
      <w:r w:rsidRPr="00676089">
        <w:rPr>
          <w:u w:val="thick"/>
        </w:rPr>
        <w:t>Work</w:t>
      </w:r>
      <w:r w:rsidRPr="00676089">
        <w:rPr>
          <w:spacing w:val="-2"/>
          <w:u w:val="thick"/>
        </w:rPr>
        <w:t xml:space="preserve"> </w:t>
      </w:r>
      <w:r w:rsidRPr="00676089">
        <w:rPr>
          <w:u w:val="thick"/>
        </w:rPr>
        <w:t>Order</w:t>
      </w:r>
      <w:r w:rsidRPr="00676089">
        <w:rPr>
          <w:spacing w:val="-1"/>
          <w:u w:val="thick"/>
        </w:rPr>
        <w:t xml:space="preserve"> </w:t>
      </w:r>
      <w:r w:rsidRPr="00676089">
        <w:rPr>
          <w:u w:val="thick"/>
        </w:rPr>
        <w:t>Management</w:t>
      </w:r>
    </w:p>
    <w:p w14:paraId="399F5B99" w14:textId="77777777" w:rsidR="00493AB3" w:rsidRPr="00676089" w:rsidRDefault="00493AB3" w:rsidP="00493AB3">
      <w:pPr>
        <w:pStyle w:val="BodyText"/>
        <w:spacing w:before="2"/>
        <w:rPr>
          <w:rFonts w:ascii="Arial" w:hAnsi="Arial" w:cs="Arial"/>
          <w:b/>
          <w:sz w:val="24"/>
        </w:rPr>
      </w:pPr>
    </w:p>
    <w:p w14:paraId="3189C8EF" w14:textId="77777777" w:rsidR="00493AB3" w:rsidRPr="00676089" w:rsidRDefault="00493AB3" w:rsidP="00493AB3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Manage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PPM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with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inspection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checklist</w:t>
      </w:r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&amp;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auto</w:t>
      </w:r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assignation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of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PPM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work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order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to</w:t>
      </w:r>
      <w:r w:rsidRPr="00676089">
        <w:rPr>
          <w:rFonts w:ascii="Arial" w:hAnsi="Arial" w:cs="Arial"/>
          <w:spacing w:val="-2"/>
        </w:rPr>
        <w:t xml:space="preserve"> </w:t>
      </w:r>
      <w:proofErr w:type="gramStart"/>
      <w:r w:rsidRPr="00676089">
        <w:rPr>
          <w:rFonts w:ascii="Arial" w:hAnsi="Arial" w:cs="Arial"/>
        </w:rPr>
        <w:t>Technicians</w:t>
      </w:r>
      <w:proofErr w:type="gramEnd"/>
    </w:p>
    <w:p w14:paraId="0DEE5630" w14:textId="77777777" w:rsidR="00493AB3" w:rsidRPr="00676089" w:rsidRDefault="00493AB3" w:rsidP="00493AB3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1" w:after="0" w:line="267" w:lineRule="exact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Items</w:t>
      </w:r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Breakdown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Management.</w:t>
      </w:r>
    </w:p>
    <w:p w14:paraId="0B6D2F5B" w14:textId="77777777" w:rsidR="00493AB3" w:rsidRPr="00676089" w:rsidRDefault="00493AB3" w:rsidP="00493AB3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after="0" w:line="267" w:lineRule="exact"/>
        <w:ind w:hanging="361"/>
        <w:contextualSpacing w:val="0"/>
        <w:rPr>
          <w:rFonts w:ascii="Arial" w:hAnsi="Arial" w:cs="Arial"/>
        </w:rPr>
      </w:pPr>
      <w:proofErr w:type="spellStart"/>
      <w:r w:rsidRPr="00676089">
        <w:rPr>
          <w:rFonts w:ascii="Arial" w:hAnsi="Arial" w:cs="Arial"/>
        </w:rPr>
        <w:t>Adhoc</w:t>
      </w:r>
      <w:proofErr w:type="spellEnd"/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work order.</w:t>
      </w:r>
    </w:p>
    <w:p w14:paraId="76BE6735" w14:textId="77777777" w:rsidR="00493AB3" w:rsidRPr="00676089" w:rsidRDefault="00493AB3" w:rsidP="00493AB3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after="0" w:line="267" w:lineRule="exact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Multitask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work</w:t>
      </w:r>
      <w:r w:rsidRPr="00676089">
        <w:rPr>
          <w:rFonts w:ascii="Arial" w:hAnsi="Arial" w:cs="Arial"/>
          <w:spacing w:val="-8"/>
        </w:rPr>
        <w:t xml:space="preserve"> </w:t>
      </w:r>
      <w:r w:rsidRPr="00676089">
        <w:rPr>
          <w:rFonts w:ascii="Arial" w:hAnsi="Arial" w:cs="Arial"/>
        </w:rPr>
        <w:t>either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serial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or</w:t>
      </w:r>
      <w:r w:rsidRPr="00676089">
        <w:rPr>
          <w:rFonts w:ascii="Arial" w:hAnsi="Arial" w:cs="Arial"/>
          <w:spacing w:val="-1"/>
        </w:rPr>
        <w:t xml:space="preserve"> </w:t>
      </w:r>
      <w:proofErr w:type="gramStart"/>
      <w:r w:rsidRPr="00676089">
        <w:rPr>
          <w:rFonts w:ascii="Arial" w:hAnsi="Arial" w:cs="Arial"/>
        </w:rPr>
        <w:t>parallel</w:t>
      </w:r>
      <w:proofErr w:type="gramEnd"/>
    </w:p>
    <w:p w14:paraId="018A6274" w14:textId="77777777" w:rsidR="00493AB3" w:rsidRPr="00676089" w:rsidRDefault="00493AB3" w:rsidP="00493AB3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after="0" w:line="267" w:lineRule="exact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Meter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based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schedule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&amp;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Monitoring</w:t>
      </w:r>
      <w:r w:rsidRPr="00676089">
        <w:rPr>
          <w:rFonts w:ascii="Arial" w:hAnsi="Arial" w:cs="Arial"/>
          <w:spacing w:val="-6"/>
        </w:rPr>
        <w:t xml:space="preserve"> </w:t>
      </w:r>
      <w:proofErr w:type="gramStart"/>
      <w:r w:rsidRPr="00676089">
        <w:rPr>
          <w:rFonts w:ascii="Arial" w:hAnsi="Arial" w:cs="Arial"/>
        </w:rPr>
        <w:t>point</w:t>
      </w:r>
      <w:proofErr w:type="gramEnd"/>
    </w:p>
    <w:p w14:paraId="34EFBBE8" w14:textId="77777777" w:rsidR="00493AB3" w:rsidRPr="00676089" w:rsidRDefault="00493AB3" w:rsidP="00493AB3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Spare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replacement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schedule</w:t>
      </w:r>
    </w:p>
    <w:p w14:paraId="6C087CDC" w14:textId="77777777" w:rsidR="00493AB3" w:rsidRPr="00676089" w:rsidRDefault="00493AB3" w:rsidP="00493AB3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after="0" w:line="267" w:lineRule="exact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Calibration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schedule</w:t>
      </w:r>
    </w:p>
    <w:p w14:paraId="1CAAF780" w14:textId="77777777" w:rsidR="00493AB3" w:rsidRPr="00676089" w:rsidRDefault="00493AB3" w:rsidP="00493AB3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after="0" w:line="267" w:lineRule="exact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Complete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work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log</w:t>
      </w:r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for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breakdown work</w:t>
      </w:r>
      <w:r w:rsidRPr="00676089">
        <w:rPr>
          <w:rFonts w:ascii="Arial" w:hAnsi="Arial" w:cs="Arial"/>
          <w:spacing w:val="-9"/>
        </w:rPr>
        <w:t xml:space="preserve"> </w:t>
      </w:r>
      <w:r w:rsidRPr="00676089">
        <w:rPr>
          <w:rFonts w:ascii="Arial" w:hAnsi="Arial" w:cs="Arial"/>
        </w:rPr>
        <w:t>orders</w:t>
      </w:r>
    </w:p>
    <w:p w14:paraId="65E5B733" w14:textId="77777777" w:rsidR="00493AB3" w:rsidRPr="00676089" w:rsidRDefault="00493AB3" w:rsidP="00493AB3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1" w:after="0" w:line="267" w:lineRule="exact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Work</w:t>
      </w:r>
      <w:r w:rsidRPr="00676089">
        <w:rPr>
          <w:rFonts w:ascii="Arial" w:hAnsi="Arial" w:cs="Arial"/>
          <w:spacing w:val="-8"/>
        </w:rPr>
        <w:t xml:space="preserve"> </w:t>
      </w:r>
      <w:r w:rsidRPr="00676089">
        <w:rPr>
          <w:rFonts w:ascii="Arial" w:hAnsi="Arial" w:cs="Arial"/>
        </w:rPr>
        <w:t>orders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in</w:t>
      </w:r>
      <w:r w:rsidRPr="00676089">
        <w:rPr>
          <w:rFonts w:ascii="Arial" w:hAnsi="Arial" w:cs="Arial"/>
          <w:spacing w:val="1"/>
        </w:rPr>
        <w:t xml:space="preserve"> </w:t>
      </w:r>
      <w:r w:rsidRPr="00676089">
        <w:rPr>
          <w:rFonts w:ascii="Arial" w:hAnsi="Arial" w:cs="Arial"/>
        </w:rPr>
        <w:t>Calendar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view.</w:t>
      </w:r>
    </w:p>
    <w:p w14:paraId="38B2073B" w14:textId="77777777" w:rsidR="00493AB3" w:rsidRPr="00676089" w:rsidRDefault="00493AB3" w:rsidP="00493AB3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after="0" w:line="267" w:lineRule="exact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PPM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mapped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to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a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specific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user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group.</w:t>
      </w:r>
    </w:p>
    <w:p w14:paraId="14A08EA7" w14:textId="77777777" w:rsidR="00D25B6F" w:rsidRPr="00493AB3" w:rsidRDefault="00D25B6F" w:rsidP="00493AB3"/>
    <w:sectPr w:rsidR="00D25B6F" w:rsidRPr="00493AB3" w:rsidSect="00493AB3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6D02A" w14:textId="77777777" w:rsidR="003A1C02" w:rsidRDefault="003A1C02" w:rsidP="00493AB3">
      <w:pPr>
        <w:spacing w:after="0" w:line="240" w:lineRule="auto"/>
      </w:pPr>
      <w:r>
        <w:separator/>
      </w:r>
    </w:p>
  </w:endnote>
  <w:endnote w:type="continuationSeparator" w:id="0">
    <w:p w14:paraId="69F14A65" w14:textId="77777777" w:rsidR="003A1C02" w:rsidRDefault="003A1C02" w:rsidP="00493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64B28" w14:textId="77777777" w:rsidR="003A1C02" w:rsidRDefault="003A1C02" w:rsidP="00493AB3">
      <w:pPr>
        <w:spacing w:after="0" w:line="240" w:lineRule="auto"/>
      </w:pPr>
      <w:r>
        <w:separator/>
      </w:r>
    </w:p>
  </w:footnote>
  <w:footnote w:type="continuationSeparator" w:id="0">
    <w:p w14:paraId="4BB0A445" w14:textId="77777777" w:rsidR="003A1C02" w:rsidRDefault="003A1C02" w:rsidP="00493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C2B87" w14:textId="13BF5329" w:rsidR="00493AB3" w:rsidRDefault="00493AB3" w:rsidP="00493AB3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4EA3C6" wp14:editId="2DE60DC2">
              <wp:simplePos x="0" y="0"/>
              <wp:positionH relativeFrom="margin">
                <wp:align>center</wp:align>
              </wp:positionH>
              <wp:positionV relativeFrom="page">
                <wp:posOffset>453279</wp:posOffset>
              </wp:positionV>
              <wp:extent cx="5229225" cy="228600"/>
              <wp:effectExtent l="0" t="0" r="952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922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CC939" w14:textId="77777777" w:rsidR="00493AB3" w:rsidRDefault="00493AB3" w:rsidP="00493AB3">
                          <w:pPr>
                            <w:spacing w:line="346" w:lineRule="exact"/>
                            <w:ind w:left="20"/>
                            <w:rPr>
                              <w:rFonts w:ascii="Calibri"/>
                              <w:b/>
                              <w:i/>
                              <w:sz w:val="32"/>
                            </w:rPr>
                          </w:pP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Integrated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5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Facilities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6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Management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5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Application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9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Services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5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details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4EA3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35.7pt;width:411.75pt;height:18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5h/1gEAAJEDAAAOAAAAZHJzL2Uyb0RvYy54bWysU9tu2zAMfR+wfxD0vtgx0KIz4hRdiw4D&#10;ugvQ7gNkWY6F2aJGKrGzrx8lx+nWvg17ESiKOjrnkNpcT0MvDgbJgqvkepVLYZyGxrpdJb8/3b+7&#10;koKCco3qwZlKHg3J6+3bN5vRl6aADvrGoGAQR+XoK9mF4MssI92ZQdEKvHF82AIOKvAWd1mDamT0&#10;oc+KPL/MRsDGI2hDxNm7+VBuE37bGh2+ti2ZIPpKMreQVkxrHddsu1HlDpXvrD7RUP/AYlDW8aNn&#10;qDsVlNijfQU1WI1A0IaVhiGDtrXaJA2sZp2/UPPYKW+SFjaH/Nkm+n+w+svh0X9DEaYPMHEDkwjy&#10;D6B/kHBw2ym3MzeIMHZGNfzwOlqWjZ7K09VoNZUUQerxMzTcZLUPkICmFofoCusUjM4NOJ5NN1MQ&#10;mpMXRfG+KC6k0HxWFFeXeepKpsrltkcKHw0MIgaVRG5qQleHBwqRjSqXkviYg3vb96mxvfsrwYUx&#10;k9hHwjP1MNUTV0cVNTRH1oEwzwnPNQcd4C8pRp6RStLPvUIjRf/JsRdxoJYAl6BeAuU0X61kkGIO&#10;b8M8eHuPdtcx8uy2gxv2q7VJyjOLE0/ue1J4mtE4WH/uU9XzT9r+BgAA//8DAFBLAwQUAAYACAAA&#10;ACEA6MeELd4AAAAHAQAADwAAAGRycy9kb3ducmV2LnhtbEyPzU7DMBCE70i8g7VI3KjdUvqTxqkq&#10;BCckRBoOHJ14m0SN1yF22/D2LKdyHM1o5pt0O7pOnHEIrScN04kCgVR521Kt4bN4fViBCNGQNZ0n&#10;1PCDAbbZ7U1qEusvlON5H2vBJRQSo6GJsU+kDFWDzoSJ75HYO/jBmchyqKUdzIXLXSdnSi2kMy3x&#10;QmN6fG6wOu5PTsPui/KX9vu9/MgPeVsUa0Vvi6PW93fjbgMi4hivYfjDZ3TImKn0J7JBdBr4SNSw&#10;nM5BsLuaPT6BKDmmlnOQWSr/82e/AAAA//8DAFBLAQItABQABgAIAAAAIQC2gziS/gAAAOEBAAAT&#10;AAAAAAAAAAAAAAAAAAAAAABbQ29udGVudF9UeXBlc10ueG1sUEsBAi0AFAAGAAgAAAAhADj9If/W&#10;AAAAlAEAAAsAAAAAAAAAAAAAAAAALwEAAF9yZWxzLy5yZWxzUEsBAi0AFAAGAAgAAAAhACFrmH/W&#10;AQAAkQMAAA4AAAAAAAAAAAAAAAAALgIAAGRycy9lMm9Eb2MueG1sUEsBAi0AFAAGAAgAAAAhAOjH&#10;hC3eAAAABwEAAA8AAAAAAAAAAAAAAAAAMAQAAGRycy9kb3ducmV2LnhtbFBLBQYAAAAABAAEAPMA&#10;AAA7BQAAAAA=&#10;" filled="f" stroked="f">
              <v:textbox inset="0,0,0,0">
                <w:txbxContent>
                  <w:p w14:paraId="2E0CC939" w14:textId="77777777" w:rsidR="00493AB3" w:rsidRDefault="00493AB3" w:rsidP="00493AB3">
                    <w:pPr>
                      <w:spacing w:line="346" w:lineRule="exact"/>
                      <w:ind w:left="20"/>
                      <w:rPr>
                        <w:rFonts w:ascii="Calibri"/>
                        <w:b/>
                        <w:i/>
                        <w:sz w:val="32"/>
                      </w:rPr>
                    </w:pP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Integrated</w:t>
                    </w:r>
                    <w:r>
                      <w:rPr>
                        <w:rFonts w:ascii="Calibri"/>
                        <w:b/>
                        <w:i/>
                        <w:spacing w:val="-5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Facilities</w:t>
                    </w:r>
                    <w:r>
                      <w:rPr>
                        <w:rFonts w:ascii="Calibri"/>
                        <w:b/>
                        <w:i/>
                        <w:spacing w:val="-6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Management</w:t>
                    </w:r>
                    <w:r>
                      <w:rPr>
                        <w:rFonts w:ascii="Calibri"/>
                        <w:b/>
                        <w:i/>
                        <w:spacing w:val="-5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Application</w:t>
                    </w:r>
                    <w:r>
                      <w:rPr>
                        <w:rFonts w:ascii="Calibri"/>
                        <w:b/>
                        <w:i/>
                        <w:spacing w:val="-9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Services</w:t>
                    </w:r>
                    <w:r>
                      <w:rPr>
                        <w:rFonts w:ascii="Calibri"/>
                        <w:b/>
                        <w:i/>
                        <w:spacing w:val="-5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details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76089">
      <w:rPr>
        <w:noProof/>
        <w:lang w:val="en-IN" w:eastAsia="en-IN" w:bidi="hi-IN"/>
      </w:rPr>
      <w:drawing>
        <wp:anchor distT="0" distB="0" distL="0" distR="0" simplePos="0" relativeHeight="251661312" behindDoc="0" locked="0" layoutInCell="1" allowOverlap="1" wp14:anchorId="51460A22" wp14:editId="0694065B">
          <wp:simplePos x="0" y="0"/>
          <wp:positionH relativeFrom="page">
            <wp:posOffset>6503974</wp:posOffset>
          </wp:positionH>
          <wp:positionV relativeFrom="page">
            <wp:posOffset>424539</wp:posOffset>
          </wp:positionV>
          <wp:extent cx="634550" cy="301625"/>
          <wp:effectExtent l="0" t="0" r="0" b="0"/>
          <wp:wrapNone/>
          <wp:docPr id="7" name="image1.png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Graphical user interface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4550" cy="30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1C4DFC1" w14:textId="68A7697E" w:rsidR="00493AB3" w:rsidRDefault="00493A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3638D"/>
    <w:multiLevelType w:val="hybridMultilevel"/>
    <w:tmpl w:val="DC9E216E"/>
    <w:lvl w:ilvl="0" w:tplc="F63631F2">
      <w:start w:val="1"/>
      <w:numFmt w:val="decimal"/>
      <w:lvlText w:val="%1."/>
      <w:lvlJc w:val="left"/>
      <w:pPr>
        <w:ind w:left="355" w:hanging="265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7D04A79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E1A2932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3" w:tplc="DBA86A6C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52A27AB8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7186BEFA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0456D8D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19E3912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DAC2EB26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A26719"/>
    <w:multiLevelType w:val="hybridMultilevel"/>
    <w:tmpl w:val="1C5A2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424BD"/>
    <w:multiLevelType w:val="hybridMultilevel"/>
    <w:tmpl w:val="D21AC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071D3"/>
    <w:multiLevelType w:val="hybridMultilevel"/>
    <w:tmpl w:val="130C0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878561">
    <w:abstractNumId w:val="1"/>
  </w:num>
  <w:num w:numId="2" w16cid:durableId="699430972">
    <w:abstractNumId w:val="3"/>
  </w:num>
  <w:num w:numId="3" w16cid:durableId="1178813105">
    <w:abstractNumId w:val="2"/>
  </w:num>
  <w:num w:numId="4" w16cid:durableId="207678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895"/>
    <w:rsid w:val="00026A47"/>
    <w:rsid w:val="001A585A"/>
    <w:rsid w:val="00224692"/>
    <w:rsid w:val="002C3E96"/>
    <w:rsid w:val="003A1C02"/>
    <w:rsid w:val="00416051"/>
    <w:rsid w:val="004433F7"/>
    <w:rsid w:val="004917BA"/>
    <w:rsid w:val="00493AB3"/>
    <w:rsid w:val="0049737E"/>
    <w:rsid w:val="004C6B7B"/>
    <w:rsid w:val="00512CC4"/>
    <w:rsid w:val="00647597"/>
    <w:rsid w:val="006556E0"/>
    <w:rsid w:val="006A3C93"/>
    <w:rsid w:val="006A7F02"/>
    <w:rsid w:val="006B5E17"/>
    <w:rsid w:val="00724B15"/>
    <w:rsid w:val="00767895"/>
    <w:rsid w:val="007A4A02"/>
    <w:rsid w:val="007C6D7D"/>
    <w:rsid w:val="007D5234"/>
    <w:rsid w:val="007E5B9D"/>
    <w:rsid w:val="00824B21"/>
    <w:rsid w:val="0091639A"/>
    <w:rsid w:val="0092544B"/>
    <w:rsid w:val="00926D91"/>
    <w:rsid w:val="009414C1"/>
    <w:rsid w:val="0097373E"/>
    <w:rsid w:val="0099669D"/>
    <w:rsid w:val="009A7E47"/>
    <w:rsid w:val="009B3A41"/>
    <w:rsid w:val="009D78CF"/>
    <w:rsid w:val="00A367BB"/>
    <w:rsid w:val="00A86A4B"/>
    <w:rsid w:val="00B466E4"/>
    <w:rsid w:val="00B6641D"/>
    <w:rsid w:val="00BF6E24"/>
    <w:rsid w:val="00C45242"/>
    <w:rsid w:val="00C55A8A"/>
    <w:rsid w:val="00D25B6F"/>
    <w:rsid w:val="00D57AD5"/>
    <w:rsid w:val="00E3244A"/>
    <w:rsid w:val="00EC2CF9"/>
    <w:rsid w:val="00EE3BF4"/>
    <w:rsid w:val="00F020ED"/>
    <w:rsid w:val="00F7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6C651"/>
  <w15:chartTrackingRefBased/>
  <w15:docId w15:val="{34054227-7D07-42D5-BBE4-0B7F9D69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3AB3"/>
    <w:pPr>
      <w:widowControl w:val="0"/>
      <w:autoSpaceDE w:val="0"/>
      <w:autoSpaceDN w:val="0"/>
      <w:spacing w:after="0" w:line="240" w:lineRule="auto"/>
      <w:ind w:left="540" w:hanging="401"/>
      <w:outlineLvl w:val="0"/>
    </w:pPr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5E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F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4917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3AB3"/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493AB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93AB3"/>
    <w:rPr>
      <w:rFonts w:ascii="Arial MT" w:eastAsia="Arial MT" w:hAnsi="Arial MT" w:cs="Arial MT"/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493A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AB3"/>
  </w:style>
  <w:style w:type="paragraph" w:styleId="Footer">
    <w:name w:val="footer"/>
    <w:basedOn w:val="Normal"/>
    <w:link w:val="FooterChar"/>
    <w:uiPriority w:val="99"/>
    <w:unhideWhenUsed/>
    <w:rsid w:val="00493A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TIWARI</dc:creator>
  <cp:keywords/>
  <dc:description/>
  <cp:lastModifiedBy>Shikher Tiwari</cp:lastModifiedBy>
  <cp:revision>20</cp:revision>
  <dcterms:created xsi:type="dcterms:W3CDTF">2022-10-25T12:01:00Z</dcterms:created>
  <dcterms:modified xsi:type="dcterms:W3CDTF">2023-02-10T12:05:00Z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-672962396</vt:i4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2023-02-10T12:05:02Z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e8f8bbe7-fc57-4d2b-b333-55296a90140b</vt:lpwstr>
  </property>
  <property fmtid="{D5CDD505-2E9C-101B-9397-08002B2CF9AE}" pid="8" name="MSIP_Label_defa4170-0d19-0005-0004-bc88714345d2_ActionId">
    <vt:lpwstr>cfa1cc9a-a121-434b-96c6-e3bdee26b306</vt:lpwstr>
  </property>
  <property fmtid="{D5CDD505-2E9C-101B-9397-08002B2CF9AE}" pid="9" name="MSIP_Label_defa4170-0d19-0005-0004-bc88714345d2_ContentBits">
    <vt:lpwstr>0</vt:lpwstr>
  </property>
</Properties>
</file>