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83EA9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B33E80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DD79E1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0C83E5E4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A738C5B" w14:textId="588977B3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CC203D1" w14:textId="2A193115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37CC966" w14:textId="05470E9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1206B994" w14:textId="270A21A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AB9068A" w14:textId="373CA8EF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D29B9A2" w14:textId="34C34967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8EFCECE" w14:textId="77777777" w:rsidR="00BE33DD" w:rsidRDefault="00BE33DD" w:rsidP="00443BB3">
      <w:pPr>
        <w:jc w:val="center"/>
        <w:rPr>
          <w:b/>
          <w:bCs/>
          <w:sz w:val="66"/>
          <w:szCs w:val="64"/>
        </w:rPr>
      </w:pPr>
    </w:p>
    <w:p w14:paraId="48909560" w14:textId="3869ABC7" w:rsidR="00443BB3" w:rsidRPr="002B5EED" w:rsidRDefault="00443BB3" w:rsidP="00443BB3">
      <w:pPr>
        <w:jc w:val="center"/>
        <w:rPr>
          <w:b/>
          <w:bCs/>
          <w:sz w:val="66"/>
          <w:szCs w:val="64"/>
        </w:rPr>
      </w:pPr>
      <w:r w:rsidRPr="002B5EED">
        <w:rPr>
          <w:b/>
          <w:bCs/>
          <w:sz w:val="66"/>
          <w:szCs w:val="64"/>
        </w:rPr>
        <w:t xml:space="preserve">S3 App </w:t>
      </w:r>
    </w:p>
    <w:p w14:paraId="6050149A" w14:textId="21FAF378" w:rsidR="00443BB3" w:rsidRPr="002B5EED" w:rsidRDefault="006C7033" w:rsidP="00443BB3">
      <w:pPr>
        <w:jc w:val="center"/>
        <w:rPr>
          <w:b/>
          <w:bCs/>
          <w:sz w:val="52"/>
          <w:szCs w:val="50"/>
        </w:rPr>
      </w:pPr>
      <w:r>
        <w:rPr>
          <w:b/>
          <w:bCs/>
          <w:sz w:val="52"/>
          <w:szCs w:val="50"/>
        </w:rPr>
        <w:t>Release Version 1</w:t>
      </w:r>
      <w:r w:rsidR="00443BB3" w:rsidRPr="002B5EED">
        <w:rPr>
          <w:b/>
          <w:bCs/>
          <w:sz w:val="52"/>
          <w:szCs w:val="50"/>
        </w:rPr>
        <w:t>.0.</w:t>
      </w:r>
      <w:r w:rsidR="00580900">
        <w:rPr>
          <w:b/>
          <w:bCs/>
          <w:sz w:val="52"/>
          <w:szCs w:val="50"/>
        </w:rPr>
        <w:t>11</w:t>
      </w:r>
      <w:r w:rsidR="00443BB3" w:rsidRPr="002B5EED">
        <w:rPr>
          <w:b/>
          <w:bCs/>
          <w:sz w:val="52"/>
          <w:szCs w:val="50"/>
        </w:rPr>
        <w:t xml:space="preserve"> </w:t>
      </w:r>
    </w:p>
    <w:p w14:paraId="1AC41822" w14:textId="6DBF55EB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>Document</w:t>
      </w:r>
    </w:p>
    <w:p w14:paraId="2777813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7F9256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0A34BC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1A5757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49CC1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E6F8D1E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8AA8085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22C76A7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76EA6D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1BD120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E954F0" w14:textId="76FB32D3" w:rsidR="00543F94" w:rsidRPr="002C5672" w:rsidRDefault="00443BB3" w:rsidP="001F0BB6">
      <w:pPr>
        <w:rPr>
          <w:b/>
          <w:bCs/>
          <w:sz w:val="32"/>
          <w:szCs w:val="26"/>
          <w:u w:val="single"/>
        </w:rPr>
      </w:pPr>
      <w:r w:rsidRPr="002C5672">
        <w:rPr>
          <w:b/>
          <w:bCs/>
          <w:sz w:val="32"/>
          <w:szCs w:val="26"/>
          <w:u w:val="single"/>
        </w:rPr>
        <w:lastRenderedPageBreak/>
        <w:t>S3 Mobile and Web Application User Instructions</w:t>
      </w:r>
    </w:p>
    <w:p w14:paraId="35BA767C" w14:textId="45F18125" w:rsidR="00EB0FDE" w:rsidRDefault="00EB0FDE" w:rsidP="00EB0FDE">
      <w:pPr>
        <w:rPr>
          <w:sz w:val="28"/>
          <w:szCs w:val="26"/>
        </w:rPr>
      </w:pPr>
      <w:r>
        <w:rPr>
          <w:sz w:val="28"/>
          <w:szCs w:val="26"/>
        </w:rPr>
        <w:t>Th</w:t>
      </w:r>
      <w:r w:rsidR="009369A8">
        <w:rPr>
          <w:sz w:val="28"/>
          <w:szCs w:val="26"/>
        </w:rPr>
        <w:t>e release 1.0.</w:t>
      </w:r>
      <w:r w:rsidR="00CA1BFC">
        <w:rPr>
          <w:sz w:val="28"/>
          <w:szCs w:val="26"/>
        </w:rPr>
        <w:t>11</w:t>
      </w:r>
      <w:r w:rsidR="009369A8">
        <w:rPr>
          <w:sz w:val="28"/>
          <w:szCs w:val="26"/>
        </w:rPr>
        <w:t xml:space="preserve"> will provide the following features</w:t>
      </w:r>
      <w:r>
        <w:rPr>
          <w:sz w:val="28"/>
          <w:szCs w:val="26"/>
        </w:rPr>
        <w:t>:</w:t>
      </w:r>
    </w:p>
    <w:p w14:paraId="425D6F68" w14:textId="4C315203" w:rsidR="001C2FC1" w:rsidRDefault="006C7033" w:rsidP="006C7033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Resident APP</w:t>
      </w:r>
      <w:r w:rsidR="002E54F1">
        <w:rPr>
          <w:sz w:val="28"/>
          <w:szCs w:val="26"/>
        </w:rPr>
        <w:t xml:space="preserve"> (Mobile App)</w:t>
      </w:r>
    </w:p>
    <w:p w14:paraId="304BE7D2" w14:textId="77777777" w:rsidR="001C2FC1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Amenity Booking</w:t>
      </w:r>
    </w:p>
    <w:p w14:paraId="57AFA461" w14:textId="77777777" w:rsidR="001C2FC1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Material Movement</w:t>
      </w:r>
    </w:p>
    <w:p w14:paraId="10A65409" w14:textId="77777777" w:rsidR="001C2FC1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Daily help attendance</w:t>
      </w:r>
    </w:p>
    <w:p w14:paraId="19C70F18" w14:textId="7F8A2EB9" w:rsidR="006C7033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1C2FC1">
        <w:rPr>
          <w:sz w:val="28"/>
          <w:szCs w:val="26"/>
        </w:rPr>
        <w:t>Community document</w:t>
      </w:r>
    </w:p>
    <w:p w14:paraId="732F7AB9" w14:textId="77777777" w:rsidR="00156842" w:rsidRPr="00156842" w:rsidRDefault="00156842" w:rsidP="00156842">
      <w:pPr>
        <w:pStyle w:val="ListParagraph"/>
        <w:ind w:left="1440"/>
        <w:rPr>
          <w:sz w:val="28"/>
          <w:szCs w:val="26"/>
        </w:rPr>
      </w:pPr>
    </w:p>
    <w:p w14:paraId="3CA8EF0E" w14:textId="6E491B08" w:rsidR="00D72B1A" w:rsidRDefault="006C7033" w:rsidP="006C7033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Security APP</w:t>
      </w:r>
      <w:r w:rsidR="002E54F1">
        <w:rPr>
          <w:sz w:val="28"/>
          <w:szCs w:val="26"/>
        </w:rPr>
        <w:t xml:space="preserve"> (Mobile App)</w:t>
      </w:r>
    </w:p>
    <w:p w14:paraId="7BA75E9D" w14:textId="00FC8F80" w:rsidR="006C7033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 xml:space="preserve"> Material movement tracking</w:t>
      </w:r>
    </w:p>
    <w:p w14:paraId="7419D0C7" w14:textId="77777777" w:rsidR="00104578" w:rsidRPr="00104578" w:rsidRDefault="00104578" w:rsidP="00104578">
      <w:pPr>
        <w:pStyle w:val="ListParagraph"/>
        <w:ind w:left="1440"/>
        <w:rPr>
          <w:sz w:val="28"/>
          <w:szCs w:val="26"/>
        </w:rPr>
      </w:pPr>
    </w:p>
    <w:p w14:paraId="586726C0" w14:textId="631166BE" w:rsidR="00D72B1A" w:rsidRPr="00D72B1A" w:rsidRDefault="00D72B1A" w:rsidP="00D72B1A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Admin</w:t>
      </w:r>
      <w:r w:rsidR="002E54F1">
        <w:rPr>
          <w:sz w:val="28"/>
          <w:szCs w:val="26"/>
        </w:rPr>
        <w:t xml:space="preserve"> (Web App)</w:t>
      </w:r>
    </w:p>
    <w:p w14:paraId="281AD78C" w14:textId="77777777" w:rsid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Create community document</w:t>
      </w:r>
    </w:p>
    <w:p w14:paraId="454D3830" w14:textId="77777777" w:rsid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 xml:space="preserve"> Amenity booking tracking</w:t>
      </w:r>
    </w:p>
    <w:p w14:paraId="1181F629" w14:textId="77777777" w:rsid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Creating amenity and amenity slots</w:t>
      </w:r>
    </w:p>
    <w:p w14:paraId="550B0CB1" w14:textId="144F5807" w:rsidR="0067397A" w:rsidRPr="00D72B1A" w:rsidRDefault="006C7033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Material movement gate</w:t>
      </w:r>
      <w:r w:rsidR="00D72B1A">
        <w:rPr>
          <w:sz w:val="28"/>
          <w:szCs w:val="26"/>
        </w:rPr>
        <w:t xml:space="preserve"> </w:t>
      </w:r>
      <w:r w:rsidRPr="00D72B1A">
        <w:rPr>
          <w:sz w:val="28"/>
          <w:szCs w:val="26"/>
        </w:rPr>
        <w:t>pas</w:t>
      </w:r>
      <w:r w:rsidR="00D72B1A">
        <w:rPr>
          <w:sz w:val="28"/>
          <w:szCs w:val="26"/>
        </w:rPr>
        <w:t xml:space="preserve">s </w:t>
      </w:r>
      <w:r w:rsidRPr="00D72B1A">
        <w:rPr>
          <w:sz w:val="28"/>
          <w:szCs w:val="26"/>
        </w:rPr>
        <w:t xml:space="preserve"> creation and tracking</w:t>
      </w:r>
    </w:p>
    <w:p w14:paraId="2433CFDD" w14:textId="77777777" w:rsidR="00EC1D85" w:rsidRDefault="00EC1D85" w:rsidP="00BF349F">
      <w:pPr>
        <w:rPr>
          <w:b/>
          <w:sz w:val="28"/>
          <w:szCs w:val="26"/>
          <w:u w:val="single"/>
        </w:rPr>
      </w:pPr>
    </w:p>
    <w:p w14:paraId="4464A9A0" w14:textId="5ADCA812" w:rsidR="005E1273" w:rsidRPr="00EC1D85" w:rsidRDefault="00BF349F" w:rsidP="00BF349F">
      <w:pPr>
        <w:rPr>
          <w:b/>
          <w:sz w:val="28"/>
          <w:szCs w:val="26"/>
          <w:u w:val="single"/>
        </w:rPr>
      </w:pPr>
      <w:r w:rsidRPr="00EC1D85">
        <w:rPr>
          <w:b/>
          <w:sz w:val="28"/>
          <w:szCs w:val="26"/>
          <w:u w:val="single"/>
        </w:rPr>
        <w:t>Prerequisites</w:t>
      </w:r>
    </w:p>
    <w:p w14:paraId="0A4D5FCE" w14:textId="7FBF9663" w:rsidR="000F1035" w:rsidRPr="00BF349F" w:rsidRDefault="001618B8" w:rsidP="00BF349F">
      <w:pPr>
        <w:pStyle w:val="ListParagraph"/>
        <w:numPr>
          <w:ilvl w:val="0"/>
          <w:numId w:val="18"/>
        </w:numPr>
        <w:rPr>
          <w:b/>
          <w:bCs/>
          <w:sz w:val="28"/>
          <w:szCs w:val="26"/>
        </w:rPr>
      </w:pPr>
      <w:r w:rsidRPr="00BF349F">
        <w:rPr>
          <w:b/>
          <w:bCs/>
          <w:sz w:val="28"/>
          <w:szCs w:val="26"/>
        </w:rPr>
        <w:t>Mobile App</w:t>
      </w:r>
      <w:r w:rsidR="00BF349F" w:rsidRPr="00BF349F">
        <w:rPr>
          <w:b/>
          <w:bCs/>
          <w:sz w:val="28"/>
          <w:szCs w:val="26"/>
        </w:rPr>
        <w:t xml:space="preserve"> </w:t>
      </w:r>
      <w:r w:rsidR="000F1035" w:rsidRPr="00BF349F">
        <w:rPr>
          <w:b/>
          <w:bCs/>
          <w:sz w:val="28"/>
          <w:szCs w:val="26"/>
        </w:rPr>
        <w:t xml:space="preserve">Download </w:t>
      </w:r>
      <w:r w:rsidR="00AC2C8A" w:rsidRPr="00BF349F">
        <w:rPr>
          <w:b/>
          <w:bCs/>
          <w:sz w:val="28"/>
          <w:szCs w:val="26"/>
        </w:rPr>
        <w:t>link.</w:t>
      </w:r>
    </w:p>
    <w:p w14:paraId="312CCDB7" w14:textId="4860BF2C" w:rsidR="000F1035" w:rsidRDefault="001B05C1" w:rsidP="00775BE6">
      <w:pPr>
        <w:ind w:left="426"/>
        <w:rPr>
          <w:rStyle w:val="Hyperlink"/>
          <w:b/>
          <w:bCs/>
          <w:sz w:val="28"/>
          <w:szCs w:val="26"/>
        </w:rPr>
      </w:pPr>
      <w:r w:rsidRPr="001B05C1">
        <w:rPr>
          <w:rStyle w:val="Hyperlink"/>
          <w:b/>
          <w:bCs/>
          <w:sz w:val="28"/>
          <w:szCs w:val="26"/>
        </w:rPr>
        <w:t>https://drive.google.com/file/d/1DrSwTQJ2_9XiWrpG3ifRNhrEDnNkgbK3/view?usp=share_link</w:t>
      </w:r>
    </w:p>
    <w:p w14:paraId="51CCCF3D" w14:textId="77777777" w:rsidR="00242817" w:rsidRPr="00F259BF" w:rsidRDefault="00242817" w:rsidP="00242817">
      <w:pPr>
        <w:pStyle w:val="ListParagraph"/>
        <w:rPr>
          <w:b/>
          <w:bCs/>
          <w:sz w:val="28"/>
          <w:szCs w:val="26"/>
        </w:rPr>
      </w:pPr>
      <w:r w:rsidRPr="00F259BF">
        <w:rPr>
          <w:b/>
          <w:bCs/>
          <w:sz w:val="28"/>
          <w:szCs w:val="26"/>
        </w:rPr>
        <w:t>Security ID: 9151110988</w:t>
      </w:r>
    </w:p>
    <w:p w14:paraId="4C075ECD" w14:textId="4413FF21" w:rsidR="00242817" w:rsidRDefault="00242817" w:rsidP="00BF3187">
      <w:pPr>
        <w:pStyle w:val="ListParagraph"/>
        <w:rPr>
          <w:b/>
          <w:bCs/>
          <w:sz w:val="28"/>
          <w:szCs w:val="26"/>
        </w:rPr>
      </w:pPr>
      <w:r w:rsidRPr="00F259BF">
        <w:rPr>
          <w:b/>
          <w:bCs/>
          <w:sz w:val="28"/>
          <w:szCs w:val="26"/>
        </w:rPr>
        <w:t>Password: 12345678</w:t>
      </w:r>
    </w:p>
    <w:p w14:paraId="4E2F707A" w14:textId="77777777" w:rsidR="00BF3187" w:rsidRPr="00BF3187" w:rsidRDefault="00BF3187" w:rsidP="00BF3187">
      <w:pPr>
        <w:pStyle w:val="ListParagraph"/>
        <w:rPr>
          <w:rStyle w:val="Hyperlink"/>
          <w:b/>
          <w:bCs/>
          <w:color w:val="auto"/>
          <w:sz w:val="28"/>
          <w:szCs w:val="26"/>
          <w:u w:val="none"/>
        </w:rPr>
      </w:pPr>
    </w:p>
    <w:p w14:paraId="790BC4FF" w14:textId="77777777" w:rsidR="00002762" w:rsidRDefault="00BF349F" w:rsidP="00002762">
      <w:pPr>
        <w:pStyle w:val="ListParagraph"/>
        <w:numPr>
          <w:ilvl w:val="0"/>
          <w:numId w:val="18"/>
        </w:num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Web</w:t>
      </w:r>
      <w:r w:rsidRPr="00BF349F">
        <w:rPr>
          <w:b/>
          <w:bCs/>
          <w:sz w:val="28"/>
          <w:szCs w:val="26"/>
        </w:rPr>
        <w:t xml:space="preserve"> App link.</w:t>
      </w:r>
    </w:p>
    <w:p w14:paraId="09953769" w14:textId="3BFDFCDF" w:rsidR="00B17E74" w:rsidRDefault="00583CB3" w:rsidP="00002762">
      <w:pPr>
        <w:pStyle w:val="ListParagraph"/>
        <w:rPr>
          <w:b/>
          <w:sz w:val="28"/>
          <w:szCs w:val="28"/>
        </w:rPr>
      </w:pPr>
      <w:hyperlink r:id="rId7" w:history="1">
        <w:r w:rsidR="00002762" w:rsidRPr="00002762">
          <w:rPr>
            <w:rStyle w:val="Hyperlink"/>
            <w:b/>
            <w:sz w:val="28"/>
            <w:szCs w:val="28"/>
          </w:rPr>
          <w:t>http://43.205.20.196:7002/#/</w:t>
        </w:r>
      </w:hyperlink>
    </w:p>
    <w:p w14:paraId="12787189" w14:textId="77777777" w:rsidR="00805BB0" w:rsidRPr="00651B5A" w:rsidRDefault="00805BB0" w:rsidP="00805BB0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Property Admin ID: 8400999374</w:t>
      </w:r>
    </w:p>
    <w:p w14:paraId="31A84F84" w14:textId="77777777" w:rsidR="00805BB0" w:rsidRDefault="00805BB0" w:rsidP="00805BB0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Password: 12345678</w:t>
      </w:r>
    </w:p>
    <w:p w14:paraId="2D3CD9B3" w14:textId="77777777" w:rsidR="00805BB0" w:rsidRPr="00002762" w:rsidRDefault="00805BB0" w:rsidP="00002762">
      <w:pPr>
        <w:pStyle w:val="ListParagraph"/>
        <w:rPr>
          <w:b/>
          <w:bCs/>
          <w:sz w:val="28"/>
          <w:szCs w:val="28"/>
        </w:rPr>
      </w:pPr>
    </w:p>
    <w:p w14:paraId="1846AC94" w14:textId="77777777" w:rsidR="002C5672" w:rsidRDefault="002C5672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6A575F1D" w14:textId="77777777" w:rsidR="002C5672" w:rsidRDefault="002C5672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67D8F9EE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09F8FE40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303E881C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69F8701D" w14:textId="77777777" w:rsidR="00FD69F0" w:rsidRDefault="00FD69F0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34E8C1F7" w14:textId="77777777" w:rsidR="002C5672" w:rsidRDefault="002C5672" w:rsidP="00B17E74">
      <w:pPr>
        <w:pStyle w:val="ListParagraph"/>
        <w:ind w:left="0"/>
        <w:rPr>
          <w:b/>
          <w:bCs/>
          <w:sz w:val="28"/>
          <w:szCs w:val="26"/>
        </w:rPr>
      </w:pPr>
    </w:p>
    <w:p w14:paraId="3049A509" w14:textId="11D6C234" w:rsidR="00055B6C" w:rsidRDefault="00261EA5" w:rsidP="00055B6C">
      <w:pPr>
        <w:pStyle w:val="ListParagraph"/>
        <w:numPr>
          <w:ilvl w:val="2"/>
          <w:numId w:val="1"/>
        </w:numPr>
        <w:ind w:left="709" w:hanging="283"/>
        <w:rPr>
          <w:sz w:val="28"/>
          <w:szCs w:val="26"/>
        </w:rPr>
      </w:pPr>
      <w:r w:rsidRPr="008C04AA">
        <w:rPr>
          <w:bCs/>
          <w:sz w:val="28"/>
          <w:szCs w:val="26"/>
        </w:rPr>
        <w:t>Resident</w:t>
      </w:r>
      <w:r w:rsidRPr="00D276C9">
        <w:rPr>
          <w:b/>
          <w:bCs/>
          <w:sz w:val="28"/>
          <w:szCs w:val="26"/>
        </w:rPr>
        <w:t xml:space="preserve"> </w:t>
      </w:r>
      <w:r w:rsidRPr="00D276C9">
        <w:rPr>
          <w:sz w:val="28"/>
          <w:szCs w:val="26"/>
        </w:rPr>
        <w:t xml:space="preserve">will </w:t>
      </w:r>
      <w:r w:rsidR="003C5F5D">
        <w:rPr>
          <w:sz w:val="28"/>
          <w:szCs w:val="26"/>
        </w:rPr>
        <w:t>access following features through</w:t>
      </w:r>
      <w:r w:rsidR="001D7DD1" w:rsidRPr="00D276C9">
        <w:rPr>
          <w:sz w:val="28"/>
          <w:szCs w:val="26"/>
        </w:rPr>
        <w:t xml:space="preserve"> these steps:</w:t>
      </w:r>
    </w:p>
    <w:p w14:paraId="3E5C4E43" w14:textId="77777777" w:rsidR="00A93537" w:rsidRPr="00055B6C" w:rsidRDefault="00A93537" w:rsidP="00A93537">
      <w:pPr>
        <w:pStyle w:val="ListParagraph"/>
        <w:ind w:left="709"/>
        <w:rPr>
          <w:sz w:val="28"/>
          <w:szCs w:val="26"/>
        </w:rPr>
      </w:pPr>
    </w:p>
    <w:p w14:paraId="78F0BA33" w14:textId="6B0F92F8" w:rsidR="00055B6C" w:rsidRPr="00E67118" w:rsidRDefault="00055B6C" w:rsidP="00E67118">
      <w:pPr>
        <w:pStyle w:val="ListParagraph"/>
        <w:numPr>
          <w:ilvl w:val="0"/>
          <w:numId w:val="19"/>
        </w:numPr>
        <w:rPr>
          <w:sz w:val="28"/>
          <w:szCs w:val="26"/>
        </w:rPr>
      </w:pPr>
      <w:r w:rsidRPr="001C2FC1">
        <w:rPr>
          <w:sz w:val="28"/>
          <w:szCs w:val="26"/>
        </w:rPr>
        <w:t>Amenity Booking</w:t>
      </w:r>
      <w:r w:rsidR="00EC1D85">
        <w:rPr>
          <w:sz w:val="28"/>
          <w:szCs w:val="26"/>
        </w:rPr>
        <w:t xml:space="preserve"> (Mobile App)</w:t>
      </w:r>
    </w:p>
    <w:p w14:paraId="16E4420E" w14:textId="4075D66A" w:rsidR="00772847" w:rsidRPr="00D842E1" w:rsidRDefault="00771599" w:rsidP="00772847">
      <w:pPr>
        <w:ind w:left="720"/>
        <w:rPr>
          <w:sz w:val="28"/>
          <w:szCs w:val="26"/>
        </w:rPr>
      </w:pPr>
      <w:r>
        <w:rPr>
          <w:b/>
          <w:bCs/>
          <w:sz w:val="28"/>
          <w:szCs w:val="26"/>
        </w:rPr>
        <w:t>Step:</w:t>
      </w:r>
    </w:p>
    <w:p w14:paraId="45BD256D" w14:textId="77777777" w:rsidR="00E67118" w:rsidRDefault="00772847" w:rsidP="00E67118">
      <w:pPr>
        <w:pStyle w:val="ListParagraph"/>
        <w:numPr>
          <w:ilvl w:val="1"/>
          <w:numId w:val="13"/>
        </w:numPr>
        <w:ind w:left="1701" w:hanging="567"/>
        <w:rPr>
          <w:sz w:val="28"/>
          <w:szCs w:val="26"/>
        </w:rPr>
      </w:pPr>
      <w:r w:rsidRPr="00711D9A">
        <w:rPr>
          <w:sz w:val="28"/>
          <w:szCs w:val="26"/>
        </w:rPr>
        <w:t xml:space="preserve">Resident will </w:t>
      </w:r>
      <w:r w:rsidR="00A93537">
        <w:rPr>
          <w:sz w:val="28"/>
          <w:szCs w:val="26"/>
        </w:rPr>
        <w:t>choose</w:t>
      </w:r>
      <w:r w:rsidRPr="00711D9A">
        <w:rPr>
          <w:sz w:val="28"/>
          <w:szCs w:val="26"/>
        </w:rPr>
        <w:t xml:space="preserve"> </w:t>
      </w:r>
      <w:r w:rsidR="00A93537">
        <w:rPr>
          <w:sz w:val="28"/>
          <w:szCs w:val="26"/>
        </w:rPr>
        <w:t>amenities option on the dashboard bottom bar.</w:t>
      </w:r>
    </w:p>
    <w:p w14:paraId="5B29C88D" w14:textId="77777777" w:rsidR="00E67118" w:rsidRDefault="00772847" w:rsidP="00E67118">
      <w:pPr>
        <w:pStyle w:val="ListParagraph"/>
        <w:numPr>
          <w:ilvl w:val="1"/>
          <w:numId w:val="13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</w:t>
      </w:r>
      <w:r w:rsidR="00A93537" w:rsidRPr="00E67118">
        <w:rPr>
          <w:sz w:val="28"/>
          <w:szCs w:val="26"/>
        </w:rPr>
        <w:t xml:space="preserve">get the amenities page where he will see the previous booked amenities and this page will have also the </w:t>
      </w:r>
      <w:r w:rsidR="00A93537" w:rsidRPr="00E67118">
        <w:rPr>
          <w:b/>
          <w:sz w:val="28"/>
          <w:szCs w:val="26"/>
        </w:rPr>
        <w:t>Book New Amenity button</w:t>
      </w:r>
      <w:r w:rsidRPr="00E67118">
        <w:rPr>
          <w:sz w:val="28"/>
          <w:szCs w:val="26"/>
        </w:rPr>
        <w:t>.</w:t>
      </w:r>
      <w:r w:rsidR="00EB74F0" w:rsidRPr="00E67118">
        <w:rPr>
          <w:sz w:val="28"/>
          <w:szCs w:val="26"/>
        </w:rPr>
        <w:t xml:space="preserve"> Resident will book the amenity by choosing the above option.</w:t>
      </w:r>
    </w:p>
    <w:p w14:paraId="56DD873C" w14:textId="77777777" w:rsidR="00E67118" w:rsidRDefault="00772847" w:rsidP="00E67118">
      <w:pPr>
        <w:pStyle w:val="ListParagraph"/>
        <w:numPr>
          <w:ilvl w:val="1"/>
          <w:numId w:val="13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</w:t>
      </w:r>
      <w:r w:rsidR="00224DA6" w:rsidRPr="00E67118">
        <w:rPr>
          <w:sz w:val="28"/>
          <w:szCs w:val="26"/>
        </w:rPr>
        <w:t>choose the amenity from the list of amenities.</w:t>
      </w:r>
    </w:p>
    <w:p w14:paraId="5C2493FC" w14:textId="77777777" w:rsidR="00E67118" w:rsidRDefault="00772847" w:rsidP="00E67118">
      <w:pPr>
        <w:pStyle w:val="ListParagraph"/>
        <w:numPr>
          <w:ilvl w:val="1"/>
          <w:numId w:val="13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</w:t>
      </w:r>
      <w:r w:rsidR="00CE30D9" w:rsidRPr="00E67118">
        <w:rPr>
          <w:sz w:val="28"/>
          <w:szCs w:val="26"/>
        </w:rPr>
        <w:t>will choose the date and time slot of the amenity</w:t>
      </w:r>
      <w:r w:rsidRPr="00E67118">
        <w:rPr>
          <w:sz w:val="28"/>
          <w:szCs w:val="26"/>
        </w:rPr>
        <w:t>.</w:t>
      </w:r>
    </w:p>
    <w:p w14:paraId="0CC38941" w14:textId="024E146D" w:rsidR="00772847" w:rsidRPr="00E67118" w:rsidRDefault="00772847" w:rsidP="00E67118">
      <w:pPr>
        <w:pStyle w:val="ListParagraph"/>
        <w:numPr>
          <w:ilvl w:val="1"/>
          <w:numId w:val="13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be </w:t>
      </w:r>
      <w:r w:rsidR="00CE30D9" w:rsidRPr="00E67118">
        <w:rPr>
          <w:sz w:val="28"/>
          <w:szCs w:val="26"/>
        </w:rPr>
        <w:t>choose the book button to book the amenity</w:t>
      </w:r>
      <w:r w:rsidRPr="00E67118">
        <w:rPr>
          <w:sz w:val="28"/>
          <w:szCs w:val="26"/>
        </w:rPr>
        <w:t>.</w:t>
      </w:r>
    </w:p>
    <w:p w14:paraId="37513775" w14:textId="56033D31" w:rsidR="006A4441" w:rsidRDefault="006A4441" w:rsidP="006A4441">
      <w:pPr>
        <w:pStyle w:val="ListParagraph"/>
        <w:ind w:left="2160"/>
        <w:rPr>
          <w:sz w:val="28"/>
          <w:szCs w:val="26"/>
        </w:rPr>
      </w:pPr>
    </w:p>
    <w:p w14:paraId="48540074" w14:textId="30CC30FB" w:rsidR="00B7288F" w:rsidRDefault="00B7288F" w:rsidP="00B7288F">
      <w:pPr>
        <w:pStyle w:val="ListParagraph"/>
        <w:numPr>
          <w:ilvl w:val="0"/>
          <w:numId w:val="19"/>
        </w:numPr>
        <w:rPr>
          <w:sz w:val="28"/>
          <w:szCs w:val="26"/>
        </w:rPr>
      </w:pPr>
      <w:r w:rsidRPr="001C2FC1">
        <w:rPr>
          <w:sz w:val="28"/>
          <w:szCs w:val="26"/>
        </w:rPr>
        <w:t>Material Movement</w:t>
      </w:r>
      <w:r w:rsidR="00C82C14">
        <w:rPr>
          <w:sz w:val="28"/>
          <w:szCs w:val="26"/>
        </w:rPr>
        <w:t xml:space="preserve"> (Mobile App)</w:t>
      </w:r>
    </w:p>
    <w:p w14:paraId="6DAB8C44" w14:textId="77777777" w:rsidR="00B7288F" w:rsidRPr="00D842E1" w:rsidRDefault="00B7288F" w:rsidP="00B7288F">
      <w:pPr>
        <w:ind w:left="720"/>
        <w:rPr>
          <w:sz w:val="28"/>
          <w:szCs w:val="26"/>
        </w:rPr>
      </w:pPr>
      <w:r>
        <w:rPr>
          <w:b/>
          <w:bCs/>
          <w:sz w:val="28"/>
          <w:szCs w:val="26"/>
        </w:rPr>
        <w:t>Step:</w:t>
      </w:r>
    </w:p>
    <w:p w14:paraId="6930F646" w14:textId="58D7D1E2" w:rsidR="00B7288F" w:rsidRDefault="00B7288F" w:rsidP="00B7288F">
      <w:pPr>
        <w:pStyle w:val="ListParagraph"/>
        <w:numPr>
          <w:ilvl w:val="1"/>
          <w:numId w:val="20"/>
        </w:numPr>
        <w:ind w:left="1560" w:hanging="426"/>
        <w:rPr>
          <w:sz w:val="28"/>
          <w:szCs w:val="26"/>
        </w:rPr>
      </w:pPr>
      <w:r w:rsidRPr="00711D9A">
        <w:rPr>
          <w:sz w:val="28"/>
          <w:szCs w:val="26"/>
        </w:rPr>
        <w:t xml:space="preserve">Resident will </w:t>
      </w:r>
      <w:r>
        <w:rPr>
          <w:sz w:val="28"/>
          <w:szCs w:val="26"/>
        </w:rPr>
        <w:t>choose</w:t>
      </w:r>
      <w:r w:rsidRPr="00711D9A">
        <w:rPr>
          <w:sz w:val="28"/>
          <w:szCs w:val="26"/>
        </w:rPr>
        <w:t xml:space="preserve"> </w:t>
      </w:r>
      <w:r w:rsidR="00F2165E">
        <w:rPr>
          <w:sz w:val="28"/>
          <w:szCs w:val="26"/>
        </w:rPr>
        <w:t>Material Movement</w:t>
      </w:r>
      <w:r>
        <w:rPr>
          <w:sz w:val="28"/>
          <w:szCs w:val="26"/>
        </w:rPr>
        <w:t xml:space="preserve"> option </w:t>
      </w:r>
      <w:r w:rsidR="00F2165E">
        <w:rPr>
          <w:sz w:val="28"/>
          <w:szCs w:val="26"/>
        </w:rPr>
        <w:t>inside</w:t>
      </w:r>
      <w:r>
        <w:rPr>
          <w:sz w:val="28"/>
          <w:szCs w:val="26"/>
        </w:rPr>
        <w:t xml:space="preserve"> the </w:t>
      </w:r>
      <w:r w:rsidR="00F2165E">
        <w:rPr>
          <w:sz w:val="28"/>
          <w:szCs w:val="26"/>
        </w:rPr>
        <w:t>side drawer</w:t>
      </w:r>
      <w:r>
        <w:rPr>
          <w:sz w:val="28"/>
          <w:szCs w:val="26"/>
        </w:rPr>
        <w:t>.</w:t>
      </w:r>
    </w:p>
    <w:p w14:paraId="1664D916" w14:textId="2F76576F" w:rsidR="00B7288F" w:rsidRDefault="00B7288F" w:rsidP="00B7288F">
      <w:pPr>
        <w:pStyle w:val="ListParagraph"/>
        <w:numPr>
          <w:ilvl w:val="1"/>
          <w:numId w:val="20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get the </w:t>
      </w:r>
      <w:r w:rsidR="00F2165E">
        <w:rPr>
          <w:sz w:val="28"/>
          <w:szCs w:val="26"/>
        </w:rPr>
        <w:t>Material Movement</w:t>
      </w:r>
      <w:r w:rsidRPr="00E67118">
        <w:rPr>
          <w:sz w:val="28"/>
          <w:szCs w:val="26"/>
        </w:rPr>
        <w:t xml:space="preserve"> page where he </w:t>
      </w:r>
      <w:r w:rsidR="00F2165E">
        <w:rPr>
          <w:sz w:val="28"/>
          <w:szCs w:val="26"/>
        </w:rPr>
        <w:t>can</w:t>
      </w:r>
      <w:r w:rsidRPr="00E67118">
        <w:rPr>
          <w:sz w:val="28"/>
          <w:szCs w:val="26"/>
        </w:rPr>
        <w:t xml:space="preserve"> see the previous </w:t>
      </w:r>
      <w:r w:rsidR="00F2165E">
        <w:rPr>
          <w:sz w:val="28"/>
          <w:szCs w:val="26"/>
        </w:rPr>
        <w:t>added gate passes</w:t>
      </w:r>
      <w:r w:rsidRPr="00E67118">
        <w:rPr>
          <w:sz w:val="28"/>
          <w:szCs w:val="26"/>
        </w:rPr>
        <w:t>.</w:t>
      </w:r>
      <w:r w:rsidR="00F2165E">
        <w:rPr>
          <w:sz w:val="28"/>
          <w:szCs w:val="26"/>
        </w:rPr>
        <w:t xml:space="preserve"> This page will have Add Gate pass button. Resident can add a gate pass by using it.</w:t>
      </w:r>
    </w:p>
    <w:p w14:paraId="35E8EBEC" w14:textId="515D3708" w:rsidR="00B7288F" w:rsidRDefault="00B7288F" w:rsidP="00B7288F">
      <w:pPr>
        <w:pStyle w:val="ListParagraph"/>
        <w:numPr>
          <w:ilvl w:val="1"/>
          <w:numId w:val="20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</w:t>
      </w:r>
      <w:r w:rsidR="00CE3016">
        <w:rPr>
          <w:sz w:val="28"/>
          <w:szCs w:val="26"/>
        </w:rPr>
        <w:t>fill the gate pass form and choose the save option</w:t>
      </w:r>
      <w:r w:rsidRPr="00E67118">
        <w:rPr>
          <w:sz w:val="28"/>
          <w:szCs w:val="26"/>
        </w:rPr>
        <w:t>.</w:t>
      </w:r>
    </w:p>
    <w:p w14:paraId="43AF88C9" w14:textId="016CC97B" w:rsidR="00B7288F" w:rsidRDefault="00B7288F" w:rsidP="00B7288F">
      <w:pPr>
        <w:pStyle w:val="ListParagraph"/>
        <w:numPr>
          <w:ilvl w:val="1"/>
          <w:numId w:val="20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</w:t>
      </w:r>
      <w:r w:rsidR="00645198">
        <w:rPr>
          <w:sz w:val="28"/>
          <w:szCs w:val="26"/>
        </w:rPr>
        <w:t>get the pass shareable pdf</w:t>
      </w:r>
      <w:r w:rsidRPr="00E67118">
        <w:rPr>
          <w:sz w:val="28"/>
          <w:szCs w:val="26"/>
        </w:rPr>
        <w:t>.</w:t>
      </w:r>
    </w:p>
    <w:p w14:paraId="347F9362" w14:textId="77777777" w:rsidR="00BC3AAC" w:rsidRDefault="00BC3AAC" w:rsidP="005C1D65">
      <w:pPr>
        <w:pStyle w:val="ListParagraph"/>
        <w:ind w:left="1701"/>
        <w:rPr>
          <w:sz w:val="28"/>
          <w:szCs w:val="26"/>
        </w:rPr>
      </w:pPr>
    </w:p>
    <w:p w14:paraId="40C9D382" w14:textId="14629700" w:rsidR="00B7288F" w:rsidRDefault="00BC3AAC" w:rsidP="00BC3AAC">
      <w:pPr>
        <w:pStyle w:val="ListParagraph"/>
        <w:numPr>
          <w:ilvl w:val="0"/>
          <w:numId w:val="19"/>
        </w:numPr>
        <w:rPr>
          <w:sz w:val="28"/>
          <w:szCs w:val="26"/>
        </w:rPr>
      </w:pPr>
      <w:r>
        <w:rPr>
          <w:sz w:val="28"/>
          <w:szCs w:val="26"/>
        </w:rPr>
        <w:t>Daily Help attendance</w:t>
      </w:r>
      <w:r w:rsidR="000E5A1C">
        <w:rPr>
          <w:sz w:val="28"/>
          <w:szCs w:val="26"/>
        </w:rPr>
        <w:t xml:space="preserve"> </w:t>
      </w:r>
    </w:p>
    <w:p w14:paraId="2A3D7FF5" w14:textId="7EABB13F" w:rsidR="000E5A1C" w:rsidRDefault="00260B0C" w:rsidP="000E5A1C">
      <w:pPr>
        <w:pStyle w:val="ListParagraph"/>
        <w:ind w:left="1069"/>
        <w:rPr>
          <w:sz w:val="28"/>
          <w:szCs w:val="26"/>
        </w:rPr>
      </w:pPr>
      <w:r>
        <w:rPr>
          <w:sz w:val="28"/>
          <w:szCs w:val="26"/>
        </w:rPr>
        <w:t xml:space="preserve">Resident will choose the daily help option inside the drawer. </w:t>
      </w:r>
      <w:r w:rsidR="000E5A1C">
        <w:rPr>
          <w:sz w:val="28"/>
          <w:szCs w:val="26"/>
        </w:rPr>
        <w:t>Daily help attendance</w:t>
      </w:r>
      <w:r w:rsidR="000E5A1C" w:rsidRPr="000E5A1C">
        <w:rPr>
          <w:sz w:val="28"/>
          <w:szCs w:val="26"/>
        </w:rPr>
        <w:t xml:space="preserve"> can be accessed from allotted list by clicking on fingerprint icon</w:t>
      </w:r>
      <w:r w:rsidR="000E5A1C">
        <w:rPr>
          <w:sz w:val="28"/>
          <w:szCs w:val="26"/>
        </w:rPr>
        <w:t>.</w:t>
      </w:r>
      <w:r>
        <w:rPr>
          <w:sz w:val="28"/>
          <w:szCs w:val="26"/>
        </w:rPr>
        <w:t xml:space="preserve"> </w:t>
      </w:r>
    </w:p>
    <w:p w14:paraId="103CBEEA" w14:textId="09D9057A" w:rsidR="00723557" w:rsidRDefault="00723557" w:rsidP="00BC3AAC">
      <w:pPr>
        <w:pStyle w:val="ListParagraph"/>
        <w:numPr>
          <w:ilvl w:val="0"/>
          <w:numId w:val="19"/>
        </w:numPr>
        <w:rPr>
          <w:sz w:val="28"/>
          <w:szCs w:val="26"/>
        </w:rPr>
      </w:pPr>
      <w:r>
        <w:rPr>
          <w:sz w:val="28"/>
          <w:szCs w:val="26"/>
        </w:rPr>
        <w:t>Community document</w:t>
      </w:r>
      <w:r w:rsidR="000F34A3">
        <w:rPr>
          <w:sz w:val="28"/>
          <w:szCs w:val="26"/>
        </w:rPr>
        <w:t xml:space="preserve"> (Mobile App)</w:t>
      </w:r>
    </w:p>
    <w:p w14:paraId="3A442043" w14:textId="77777777" w:rsidR="00681615" w:rsidRPr="00D842E1" w:rsidRDefault="00681615" w:rsidP="00681615">
      <w:pPr>
        <w:ind w:left="720"/>
        <w:rPr>
          <w:sz w:val="28"/>
          <w:szCs w:val="26"/>
        </w:rPr>
      </w:pPr>
      <w:r>
        <w:rPr>
          <w:b/>
          <w:bCs/>
          <w:sz w:val="28"/>
          <w:szCs w:val="26"/>
        </w:rPr>
        <w:t>Step:</w:t>
      </w:r>
    </w:p>
    <w:p w14:paraId="62967FE8" w14:textId="45859940" w:rsidR="00681615" w:rsidRDefault="00681615" w:rsidP="00D35536">
      <w:pPr>
        <w:pStyle w:val="ListParagraph"/>
        <w:numPr>
          <w:ilvl w:val="1"/>
          <w:numId w:val="21"/>
        </w:numPr>
        <w:ind w:left="1560"/>
        <w:rPr>
          <w:sz w:val="28"/>
          <w:szCs w:val="26"/>
        </w:rPr>
      </w:pPr>
      <w:r w:rsidRPr="00711D9A">
        <w:rPr>
          <w:sz w:val="28"/>
          <w:szCs w:val="26"/>
        </w:rPr>
        <w:t xml:space="preserve">Resident will </w:t>
      </w:r>
      <w:r>
        <w:rPr>
          <w:sz w:val="28"/>
          <w:szCs w:val="26"/>
        </w:rPr>
        <w:t>choose</w:t>
      </w:r>
      <w:r w:rsidRPr="00711D9A">
        <w:rPr>
          <w:sz w:val="28"/>
          <w:szCs w:val="26"/>
        </w:rPr>
        <w:t xml:space="preserve"> </w:t>
      </w:r>
      <w:r w:rsidR="0009415F">
        <w:rPr>
          <w:sz w:val="28"/>
          <w:szCs w:val="26"/>
        </w:rPr>
        <w:t>Community Documents</w:t>
      </w:r>
      <w:r>
        <w:rPr>
          <w:sz w:val="28"/>
          <w:szCs w:val="26"/>
        </w:rPr>
        <w:t xml:space="preserve"> option inside the side drawer.</w:t>
      </w:r>
    </w:p>
    <w:p w14:paraId="42B5D1C1" w14:textId="1F8889BA" w:rsidR="00681615" w:rsidRDefault="00681615" w:rsidP="00204F6E">
      <w:pPr>
        <w:pStyle w:val="ListParagraph"/>
        <w:numPr>
          <w:ilvl w:val="1"/>
          <w:numId w:val="21"/>
        </w:numPr>
        <w:ind w:left="1560" w:hanging="426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get the </w:t>
      </w:r>
      <w:r w:rsidR="0009415F">
        <w:rPr>
          <w:sz w:val="28"/>
          <w:szCs w:val="26"/>
        </w:rPr>
        <w:t>Community Documents</w:t>
      </w:r>
      <w:r w:rsidRPr="00E67118">
        <w:rPr>
          <w:sz w:val="28"/>
          <w:szCs w:val="26"/>
        </w:rPr>
        <w:t xml:space="preserve"> </w:t>
      </w:r>
      <w:r w:rsidR="0009415F">
        <w:rPr>
          <w:sz w:val="28"/>
          <w:szCs w:val="26"/>
        </w:rPr>
        <w:t>in this page.</w:t>
      </w:r>
    </w:p>
    <w:p w14:paraId="5668A500" w14:textId="77777777" w:rsidR="00355377" w:rsidRDefault="00355377" w:rsidP="00355377">
      <w:pPr>
        <w:pStyle w:val="ListParagraph"/>
        <w:ind w:left="1560"/>
        <w:rPr>
          <w:sz w:val="28"/>
          <w:szCs w:val="26"/>
        </w:rPr>
      </w:pPr>
    </w:p>
    <w:p w14:paraId="325EA968" w14:textId="77777777" w:rsidR="00562500" w:rsidRDefault="00562500" w:rsidP="00562500">
      <w:pPr>
        <w:pStyle w:val="ListParagraph"/>
        <w:ind w:left="1560"/>
        <w:rPr>
          <w:sz w:val="28"/>
          <w:szCs w:val="26"/>
        </w:rPr>
      </w:pPr>
    </w:p>
    <w:p w14:paraId="53DF7E8E" w14:textId="0DC42902" w:rsidR="00384365" w:rsidRDefault="00384365" w:rsidP="00562500">
      <w:pPr>
        <w:pStyle w:val="ListParagraph"/>
        <w:numPr>
          <w:ilvl w:val="1"/>
          <w:numId w:val="1"/>
        </w:numPr>
        <w:ind w:left="567" w:hanging="283"/>
        <w:rPr>
          <w:sz w:val="28"/>
          <w:szCs w:val="26"/>
        </w:rPr>
      </w:pPr>
      <w:r w:rsidRPr="00384365">
        <w:rPr>
          <w:sz w:val="28"/>
          <w:szCs w:val="26"/>
        </w:rPr>
        <w:lastRenderedPageBreak/>
        <w:t>Security APP</w:t>
      </w:r>
      <w:r w:rsidR="00B61DC0">
        <w:rPr>
          <w:sz w:val="28"/>
          <w:szCs w:val="26"/>
        </w:rPr>
        <w:t xml:space="preserve"> (Mobile App)</w:t>
      </w:r>
    </w:p>
    <w:p w14:paraId="4F1EBC12" w14:textId="77777777" w:rsidR="00EF40AA" w:rsidRDefault="00384365" w:rsidP="00384365">
      <w:pPr>
        <w:pStyle w:val="ListParagraph"/>
        <w:numPr>
          <w:ilvl w:val="1"/>
          <w:numId w:val="19"/>
        </w:numPr>
        <w:rPr>
          <w:sz w:val="28"/>
          <w:szCs w:val="26"/>
        </w:rPr>
      </w:pPr>
      <w:r w:rsidRPr="00384365">
        <w:rPr>
          <w:sz w:val="28"/>
          <w:szCs w:val="26"/>
        </w:rPr>
        <w:t>Material movement tracking</w:t>
      </w:r>
    </w:p>
    <w:p w14:paraId="58BF7EB0" w14:textId="53176A53" w:rsidR="002E54F1" w:rsidRDefault="002E54F1" w:rsidP="002E54F1">
      <w:pPr>
        <w:pStyle w:val="ListParagraph"/>
        <w:ind w:left="1069" w:firstLine="360"/>
        <w:rPr>
          <w:sz w:val="28"/>
          <w:szCs w:val="26"/>
        </w:rPr>
      </w:pPr>
      <w:r w:rsidRPr="002E54F1">
        <w:rPr>
          <w:sz w:val="28"/>
          <w:szCs w:val="26"/>
        </w:rPr>
        <w:t>Security will access Material Movement option to track all the material movement, and let them IN / OUT</w:t>
      </w:r>
    </w:p>
    <w:p w14:paraId="57E0D449" w14:textId="77777777" w:rsidR="0003378D" w:rsidRPr="002E54F1" w:rsidRDefault="0003378D" w:rsidP="002E54F1">
      <w:pPr>
        <w:pStyle w:val="ListParagraph"/>
        <w:ind w:left="1069" w:firstLine="360"/>
        <w:rPr>
          <w:sz w:val="28"/>
          <w:szCs w:val="26"/>
        </w:rPr>
      </w:pPr>
    </w:p>
    <w:p w14:paraId="60D4C82D" w14:textId="425A5156" w:rsidR="00F01109" w:rsidRPr="00431030" w:rsidRDefault="00BB5DD5" w:rsidP="005913E1">
      <w:pPr>
        <w:pStyle w:val="ListParagraph"/>
        <w:numPr>
          <w:ilvl w:val="1"/>
          <w:numId w:val="1"/>
        </w:numPr>
        <w:ind w:left="709" w:hanging="425"/>
        <w:rPr>
          <w:sz w:val="28"/>
          <w:szCs w:val="26"/>
        </w:rPr>
      </w:pPr>
      <w:r>
        <w:rPr>
          <w:sz w:val="28"/>
          <w:szCs w:val="26"/>
        </w:rPr>
        <w:t>Admin (Web App)</w:t>
      </w:r>
    </w:p>
    <w:p w14:paraId="5E1054A4" w14:textId="58AFE545" w:rsidR="00F01109" w:rsidRDefault="00F01109" w:rsidP="00947FA8">
      <w:pPr>
        <w:pStyle w:val="ListParagraph"/>
        <w:numPr>
          <w:ilvl w:val="3"/>
          <w:numId w:val="1"/>
        </w:numPr>
        <w:ind w:left="1843" w:hanging="283"/>
        <w:rPr>
          <w:sz w:val="28"/>
          <w:szCs w:val="26"/>
        </w:rPr>
      </w:pPr>
      <w:r w:rsidRPr="00D72B1A">
        <w:rPr>
          <w:sz w:val="28"/>
          <w:szCs w:val="26"/>
        </w:rPr>
        <w:t>Create community document</w:t>
      </w:r>
    </w:p>
    <w:p w14:paraId="1DEF25D0" w14:textId="27081E25" w:rsidR="00431030" w:rsidRDefault="000D1124" w:rsidP="00431030">
      <w:pPr>
        <w:pStyle w:val="ListParagraph"/>
        <w:ind w:left="1843"/>
        <w:rPr>
          <w:sz w:val="28"/>
          <w:szCs w:val="26"/>
        </w:rPr>
      </w:pPr>
      <w:r w:rsidRPr="000D1124">
        <w:rPr>
          <w:sz w:val="28"/>
          <w:szCs w:val="26"/>
        </w:rPr>
        <w:t xml:space="preserve">Admin </w:t>
      </w:r>
      <w:r>
        <w:rPr>
          <w:sz w:val="28"/>
          <w:szCs w:val="26"/>
        </w:rPr>
        <w:t>will manage the documents from community documents option</w:t>
      </w:r>
      <w:r w:rsidR="0033679E">
        <w:rPr>
          <w:sz w:val="28"/>
          <w:szCs w:val="26"/>
        </w:rPr>
        <w:t xml:space="preserve"> inside the </w:t>
      </w:r>
      <w:r w:rsidR="0033679E" w:rsidRPr="0033679E">
        <w:rPr>
          <w:b/>
          <w:sz w:val="28"/>
          <w:szCs w:val="26"/>
        </w:rPr>
        <w:t>communications</w:t>
      </w:r>
      <w:r w:rsidR="0033679E">
        <w:rPr>
          <w:sz w:val="28"/>
          <w:szCs w:val="26"/>
        </w:rPr>
        <w:t xml:space="preserve"> option</w:t>
      </w:r>
      <w:r>
        <w:rPr>
          <w:sz w:val="28"/>
          <w:szCs w:val="26"/>
        </w:rPr>
        <w:t>.</w:t>
      </w:r>
    </w:p>
    <w:p w14:paraId="11EBDC4E" w14:textId="77777777" w:rsidR="00601625" w:rsidRPr="000D1124" w:rsidRDefault="00601625" w:rsidP="00431030">
      <w:pPr>
        <w:pStyle w:val="ListParagraph"/>
        <w:ind w:left="1843"/>
        <w:rPr>
          <w:sz w:val="28"/>
          <w:szCs w:val="26"/>
        </w:rPr>
      </w:pPr>
    </w:p>
    <w:p w14:paraId="09ECFFF4" w14:textId="77777777" w:rsidR="00CF0C61" w:rsidRDefault="00F01109" w:rsidP="00CF0C61">
      <w:pPr>
        <w:pStyle w:val="ListParagraph"/>
        <w:numPr>
          <w:ilvl w:val="3"/>
          <w:numId w:val="1"/>
        </w:numPr>
        <w:ind w:left="1843" w:hanging="283"/>
        <w:rPr>
          <w:sz w:val="28"/>
          <w:szCs w:val="26"/>
        </w:rPr>
      </w:pPr>
      <w:r w:rsidRPr="00D72B1A">
        <w:rPr>
          <w:sz w:val="28"/>
          <w:szCs w:val="26"/>
        </w:rPr>
        <w:t>Amenity booking tracking</w:t>
      </w:r>
    </w:p>
    <w:p w14:paraId="18EB1941" w14:textId="0E3492AE" w:rsidR="00601625" w:rsidRPr="000D1124" w:rsidRDefault="000D1124" w:rsidP="00601625">
      <w:pPr>
        <w:ind w:left="1843"/>
        <w:rPr>
          <w:sz w:val="28"/>
          <w:szCs w:val="26"/>
        </w:rPr>
      </w:pPr>
      <w:r w:rsidRPr="000D1124">
        <w:rPr>
          <w:sz w:val="28"/>
          <w:szCs w:val="26"/>
        </w:rPr>
        <w:t xml:space="preserve">Admin will manage the </w:t>
      </w:r>
      <w:r w:rsidR="0000638B">
        <w:rPr>
          <w:sz w:val="28"/>
          <w:szCs w:val="26"/>
        </w:rPr>
        <w:t>amenities booking</w:t>
      </w:r>
      <w:r w:rsidRPr="000D1124">
        <w:rPr>
          <w:sz w:val="28"/>
          <w:szCs w:val="26"/>
        </w:rPr>
        <w:t xml:space="preserve"> from </w:t>
      </w:r>
      <w:r w:rsidR="0000638B">
        <w:rPr>
          <w:b/>
          <w:sz w:val="28"/>
          <w:szCs w:val="26"/>
        </w:rPr>
        <w:t>Amenity</w:t>
      </w:r>
      <w:r w:rsidRPr="000D1124">
        <w:rPr>
          <w:sz w:val="28"/>
          <w:szCs w:val="26"/>
        </w:rPr>
        <w:t xml:space="preserve"> option.</w:t>
      </w:r>
    </w:p>
    <w:p w14:paraId="1CE14EB7" w14:textId="5322D0C1" w:rsidR="00F01109" w:rsidRDefault="00F01109" w:rsidP="00947FA8">
      <w:pPr>
        <w:pStyle w:val="ListParagraph"/>
        <w:numPr>
          <w:ilvl w:val="3"/>
          <w:numId w:val="1"/>
        </w:numPr>
        <w:ind w:left="1843" w:hanging="283"/>
        <w:rPr>
          <w:sz w:val="28"/>
          <w:szCs w:val="26"/>
        </w:rPr>
      </w:pPr>
      <w:r w:rsidRPr="00D72B1A">
        <w:rPr>
          <w:sz w:val="28"/>
          <w:szCs w:val="26"/>
        </w:rPr>
        <w:t>Creating amenity and amenity slots</w:t>
      </w:r>
    </w:p>
    <w:p w14:paraId="6C007890" w14:textId="2E395F1F" w:rsidR="00CF0C61" w:rsidRDefault="0033679E" w:rsidP="00CF0C61">
      <w:pPr>
        <w:pStyle w:val="ListParagraph"/>
        <w:ind w:left="1843"/>
        <w:rPr>
          <w:sz w:val="28"/>
          <w:szCs w:val="26"/>
        </w:rPr>
      </w:pPr>
      <w:r w:rsidRPr="0033679E">
        <w:rPr>
          <w:sz w:val="28"/>
          <w:szCs w:val="26"/>
        </w:rPr>
        <w:t>Admin w</w:t>
      </w:r>
      <w:r>
        <w:rPr>
          <w:sz w:val="28"/>
          <w:szCs w:val="26"/>
        </w:rPr>
        <w:t>ill manage the amenities slots from</w:t>
      </w:r>
      <w:r w:rsidRPr="0033679E">
        <w:rPr>
          <w:b/>
          <w:sz w:val="28"/>
          <w:szCs w:val="26"/>
        </w:rPr>
        <w:t xml:space="preserve"> Amenity slot </w:t>
      </w:r>
      <w:r>
        <w:rPr>
          <w:sz w:val="28"/>
          <w:szCs w:val="26"/>
        </w:rPr>
        <w:t>option.</w:t>
      </w:r>
    </w:p>
    <w:p w14:paraId="4E38340F" w14:textId="77777777" w:rsidR="00601625" w:rsidRPr="0033679E" w:rsidRDefault="00601625" w:rsidP="00CF0C61">
      <w:pPr>
        <w:pStyle w:val="ListParagraph"/>
        <w:ind w:left="1843"/>
        <w:rPr>
          <w:sz w:val="28"/>
          <w:szCs w:val="26"/>
        </w:rPr>
      </w:pPr>
    </w:p>
    <w:p w14:paraId="0A9583E5" w14:textId="4139C06D" w:rsidR="00F01109" w:rsidRDefault="00F01109" w:rsidP="00947FA8">
      <w:pPr>
        <w:pStyle w:val="ListParagraph"/>
        <w:numPr>
          <w:ilvl w:val="3"/>
          <w:numId w:val="1"/>
        </w:numPr>
        <w:ind w:left="1843" w:hanging="283"/>
        <w:rPr>
          <w:sz w:val="28"/>
          <w:szCs w:val="26"/>
        </w:rPr>
      </w:pPr>
      <w:r w:rsidRPr="00D72B1A">
        <w:rPr>
          <w:sz w:val="28"/>
          <w:szCs w:val="26"/>
        </w:rPr>
        <w:t>Material movement gate</w:t>
      </w:r>
      <w:r>
        <w:rPr>
          <w:sz w:val="28"/>
          <w:szCs w:val="26"/>
        </w:rPr>
        <w:t xml:space="preserve"> </w:t>
      </w:r>
      <w:r w:rsidR="00FE7615" w:rsidRPr="00D72B1A">
        <w:rPr>
          <w:sz w:val="28"/>
          <w:szCs w:val="26"/>
        </w:rPr>
        <w:t>pas</w:t>
      </w:r>
      <w:r w:rsidR="00FE7615">
        <w:rPr>
          <w:sz w:val="28"/>
          <w:szCs w:val="26"/>
        </w:rPr>
        <w:t xml:space="preserve">s </w:t>
      </w:r>
      <w:r w:rsidR="00FE7615" w:rsidRPr="00D72B1A">
        <w:rPr>
          <w:sz w:val="28"/>
          <w:szCs w:val="26"/>
        </w:rPr>
        <w:t>creation</w:t>
      </w:r>
      <w:r w:rsidRPr="00D72B1A">
        <w:rPr>
          <w:sz w:val="28"/>
          <w:szCs w:val="26"/>
        </w:rPr>
        <w:t xml:space="preserve"> and tracking</w:t>
      </w:r>
      <w:r w:rsidR="00FE7615">
        <w:rPr>
          <w:sz w:val="28"/>
          <w:szCs w:val="26"/>
        </w:rPr>
        <w:t>.</w:t>
      </w:r>
    </w:p>
    <w:p w14:paraId="3DD50256" w14:textId="5BBED1A2" w:rsidR="000A459C" w:rsidRPr="000A459C" w:rsidRDefault="000A459C" w:rsidP="000A459C">
      <w:pPr>
        <w:ind w:left="1440" w:firstLine="403"/>
        <w:rPr>
          <w:sz w:val="28"/>
          <w:szCs w:val="26"/>
        </w:rPr>
      </w:pPr>
      <w:r w:rsidRPr="000A459C">
        <w:rPr>
          <w:sz w:val="28"/>
          <w:szCs w:val="26"/>
        </w:rPr>
        <w:t>Admin can track the material movement by residents and also can generate gate pass like residents</w:t>
      </w:r>
      <w:r>
        <w:rPr>
          <w:sz w:val="28"/>
          <w:szCs w:val="26"/>
        </w:rPr>
        <w:t>.</w:t>
      </w:r>
    </w:p>
    <w:p w14:paraId="3A7D6831" w14:textId="7B0D5FC1" w:rsidR="000D1124" w:rsidRPr="00632B6F" w:rsidRDefault="000D1124" w:rsidP="00632B6F">
      <w:pPr>
        <w:rPr>
          <w:b/>
          <w:sz w:val="28"/>
          <w:szCs w:val="26"/>
        </w:rPr>
      </w:pPr>
      <w:bookmarkStart w:id="0" w:name="_GoBack"/>
      <w:bookmarkEnd w:id="0"/>
    </w:p>
    <w:p w14:paraId="61BB6BC1" w14:textId="055765FB" w:rsidR="00156842" w:rsidRPr="005543FF" w:rsidRDefault="005543FF" w:rsidP="00156842">
      <w:pPr>
        <w:rPr>
          <w:b/>
          <w:sz w:val="28"/>
          <w:szCs w:val="26"/>
        </w:rPr>
      </w:pPr>
      <w:r w:rsidRPr="005543FF">
        <w:rPr>
          <w:b/>
          <w:sz w:val="28"/>
          <w:szCs w:val="26"/>
        </w:rPr>
        <w:t xml:space="preserve">Bug fix </w:t>
      </w:r>
      <w:r w:rsidR="00156842" w:rsidRPr="005543FF">
        <w:rPr>
          <w:b/>
          <w:sz w:val="28"/>
          <w:szCs w:val="26"/>
        </w:rPr>
        <w:t>/</w:t>
      </w:r>
      <w:r w:rsidRPr="005543FF">
        <w:rPr>
          <w:b/>
          <w:sz w:val="28"/>
          <w:szCs w:val="26"/>
        </w:rPr>
        <w:t xml:space="preserve"> </w:t>
      </w:r>
      <w:r w:rsidR="00156842" w:rsidRPr="005543FF">
        <w:rPr>
          <w:b/>
          <w:sz w:val="28"/>
          <w:szCs w:val="26"/>
        </w:rPr>
        <w:t>Enhancement</w:t>
      </w:r>
    </w:p>
    <w:p w14:paraId="1BA5379C" w14:textId="77777777" w:rsidR="00156842" w:rsidRPr="006C7033" w:rsidRDefault="00156842" w:rsidP="00156842">
      <w:pPr>
        <w:rPr>
          <w:sz w:val="28"/>
          <w:szCs w:val="26"/>
        </w:rPr>
      </w:pPr>
      <w:r w:rsidRPr="006C7033">
        <w:rPr>
          <w:sz w:val="28"/>
          <w:szCs w:val="26"/>
        </w:rPr>
        <w:t>1. One time visitor - Date range removed, now can select only single date</w:t>
      </w:r>
    </w:p>
    <w:p w14:paraId="2C53118C" w14:textId="77777777" w:rsidR="00156842" w:rsidRPr="006C7033" w:rsidRDefault="00156842" w:rsidP="00156842">
      <w:pPr>
        <w:rPr>
          <w:sz w:val="28"/>
          <w:szCs w:val="26"/>
        </w:rPr>
      </w:pPr>
      <w:r w:rsidRPr="006C7033">
        <w:rPr>
          <w:sz w:val="28"/>
          <w:szCs w:val="26"/>
        </w:rPr>
        <w:t>2. Message wordings corrected</w:t>
      </w:r>
    </w:p>
    <w:p w14:paraId="09D4F257" w14:textId="77777777" w:rsidR="00156842" w:rsidRPr="006C7033" w:rsidRDefault="00156842" w:rsidP="00156842">
      <w:pPr>
        <w:rPr>
          <w:sz w:val="28"/>
          <w:szCs w:val="26"/>
        </w:rPr>
      </w:pPr>
      <w:r w:rsidRPr="006C7033">
        <w:rPr>
          <w:sz w:val="28"/>
          <w:szCs w:val="26"/>
        </w:rPr>
        <w:t>3. Redirecting to visitor approval when app is in background</w:t>
      </w:r>
    </w:p>
    <w:p w14:paraId="0EEAD35E" w14:textId="77777777" w:rsidR="00156842" w:rsidRPr="00156842" w:rsidRDefault="00156842" w:rsidP="00156842">
      <w:pPr>
        <w:rPr>
          <w:sz w:val="28"/>
          <w:szCs w:val="26"/>
        </w:rPr>
      </w:pPr>
    </w:p>
    <w:sectPr w:rsidR="00156842" w:rsidRPr="00156842" w:rsidSect="00353D64"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25343" w14:textId="77777777" w:rsidR="00583CB3" w:rsidRDefault="00583CB3" w:rsidP="008D0885">
      <w:pPr>
        <w:spacing w:after="0" w:line="240" w:lineRule="auto"/>
      </w:pPr>
      <w:r>
        <w:separator/>
      </w:r>
    </w:p>
  </w:endnote>
  <w:endnote w:type="continuationSeparator" w:id="0">
    <w:p w14:paraId="0C1D67BC" w14:textId="77777777" w:rsidR="00583CB3" w:rsidRDefault="00583CB3" w:rsidP="008D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30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06956" w14:textId="42AD55F3" w:rsidR="008D0885" w:rsidRDefault="008D0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4E427F" w14:textId="77777777" w:rsidR="008D0885" w:rsidRDefault="008D0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84213" w14:textId="77777777" w:rsidR="00583CB3" w:rsidRDefault="00583CB3" w:rsidP="008D0885">
      <w:pPr>
        <w:spacing w:after="0" w:line="240" w:lineRule="auto"/>
      </w:pPr>
      <w:r>
        <w:separator/>
      </w:r>
    </w:p>
  </w:footnote>
  <w:footnote w:type="continuationSeparator" w:id="0">
    <w:p w14:paraId="747C0C2E" w14:textId="77777777" w:rsidR="00583CB3" w:rsidRDefault="00583CB3" w:rsidP="008D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F14"/>
    <w:multiLevelType w:val="hybridMultilevel"/>
    <w:tmpl w:val="FC224846"/>
    <w:lvl w:ilvl="0" w:tplc="7DCA34E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D768C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3C4848"/>
    <w:multiLevelType w:val="multilevel"/>
    <w:tmpl w:val="A894BC1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4C0133"/>
    <w:multiLevelType w:val="hybridMultilevel"/>
    <w:tmpl w:val="E07EDA0C"/>
    <w:lvl w:ilvl="0" w:tplc="71EE4C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02E23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F541245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0117606"/>
    <w:multiLevelType w:val="hybridMultilevel"/>
    <w:tmpl w:val="6C3EFB3C"/>
    <w:lvl w:ilvl="0" w:tplc="EFA2DB9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8A0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737"/>
    <w:multiLevelType w:val="hybridMultilevel"/>
    <w:tmpl w:val="FAD2D9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D5625"/>
    <w:multiLevelType w:val="hybridMultilevel"/>
    <w:tmpl w:val="A1F0055C"/>
    <w:lvl w:ilvl="0" w:tplc="C5AAAD8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EEE8DA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E5BE6"/>
    <w:multiLevelType w:val="hybridMultilevel"/>
    <w:tmpl w:val="A07E904E"/>
    <w:lvl w:ilvl="0" w:tplc="A79A6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47489"/>
    <w:multiLevelType w:val="hybridMultilevel"/>
    <w:tmpl w:val="C21C4540"/>
    <w:lvl w:ilvl="0" w:tplc="A7B66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5265B"/>
    <w:multiLevelType w:val="hybridMultilevel"/>
    <w:tmpl w:val="6104374C"/>
    <w:lvl w:ilvl="0" w:tplc="61347D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465633"/>
    <w:multiLevelType w:val="multilevel"/>
    <w:tmpl w:val="7A360F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0AE574A"/>
    <w:multiLevelType w:val="hybridMultilevel"/>
    <w:tmpl w:val="BF34E752"/>
    <w:lvl w:ilvl="0" w:tplc="0038B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6536AE"/>
    <w:multiLevelType w:val="hybridMultilevel"/>
    <w:tmpl w:val="BD80581C"/>
    <w:lvl w:ilvl="0" w:tplc="40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D2A56"/>
    <w:multiLevelType w:val="multilevel"/>
    <w:tmpl w:val="D63EB0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C8B014D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C60C1"/>
    <w:multiLevelType w:val="hybridMultilevel"/>
    <w:tmpl w:val="FAD2D9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50B8A"/>
    <w:multiLevelType w:val="hybridMultilevel"/>
    <w:tmpl w:val="DDF47BA6"/>
    <w:lvl w:ilvl="0" w:tplc="9A540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874BD0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5945450">
      <w:start w:val="1"/>
      <w:numFmt w:val="upperLetter"/>
      <w:lvlText w:val="%3."/>
      <w:lvlJc w:val="left"/>
      <w:pPr>
        <w:ind w:left="2340" w:hanging="360"/>
      </w:pPr>
      <w:rPr>
        <w:rFonts w:hint="default"/>
        <w:b w:val="0"/>
      </w:rPr>
    </w:lvl>
    <w:lvl w:ilvl="3" w:tplc="EE420C7A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56DD4"/>
    <w:multiLevelType w:val="hybridMultilevel"/>
    <w:tmpl w:val="061CA800"/>
    <w:lvl w:ilvl="0" w:tplc="A518FA5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83F69"/>
    <w:multiLevelType w:val="hybridMultilevel"/>
    <w:tmpl w:val="C10EB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14"/>
  </w:num>
  <w:num w:numId="9">
    <w:abstractNumId w:val="20"/>
  </w:num>
  <w:num w:numId="10">
    <w:abstractNumId w:val="15"/>
  </w:num>
  <w:num w:numId="11">
    <w:abstractNumId w:val="7"/>
  </w:num>
  <w:num w:numId="12">
    <w:abstractNumId w:val="17"/>
  </w:num>
  <w:num w:numId="13">
    <w:abstractNumId w:val="4"/>
  </w:num>
  <w:num w:numId="14">
    <w:abstractNumId w:val="16"/>
  </w:num>
  <w:num w:numId="15">
    <w:abstractNumId w:val="13"/>
  </w:num>
  <w:num w:numId="16">
    <w:abstractNumId w:val="3"/>
  </w:num>
  <w:num w:numId="17">
    <w:abstractNumId w:val="18"/>
  </w:num>
  <w:num w:numId="18">
    <w:abstractNumId w:val="21"/>
  </w:num>
  <w:num w:numId="19">
    <w:abstractNumId w:val="0"/>
  </w:num>
  <w:num w:numId="20">
    <w:abstractNumId w:val="1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39"/>
    <w:rsid w:val="00002762"/>
    <w:rsid w:val="0000638B"/>
    <w:rsid w:val="000204D0"/>
    <w:rsid w:val="0003378D"/>
    <w:rsid w:val="0004220A"/>
    <w:rsid w:val="0004302A"/>
    <w:rsid w:val="00045645"/>
    <w:rsid w:val="00055B6C"/>
    <w:rsid w:val="00092560"/>
    <w:rsid w:val="0009415F"/>
    <w:rsid w:val="000976A2"/>
    <w:rsid w:val="000A459C"/>
    <w:rsid w:val="000C348D"/>
    <w:rsid w:val="000D1124"/>
    <w:rsid w:val="000E5A1C"/>
    <w:rsid w:val="000F1035"/>
    <w:rsid w:val="000F23A6"/>
    <w:rsid w:val="000F34A3"/>
    <w:rsid w:val="000F6248"/>
    <w:rsid w:val="00101838"/>
    <w:rsid w:val="00104578"/>
    <w:rsid w:val="00124683"/>
    <w:rsid w:val="00132157"/>
    <w:rsid w:val="00137B8A"/>
    <w:rsid w:val="00153CA7"/>
    <w:rsid w:val="00156842"/>
    <w:rsid w:val="001618B8"/>
    <w:rsid w:val="001725D2"/>
    <w:rsid w:val="00173FAA"/>
    <w:rsid w:val="001750CE"/>
    <w:rsid w:val="001B05C1"/>
    <w:rsid w:val="001B0D88"/>
    <w:rsid w:val="001B10A8"/>
    <w:rsid w:val="001C2FC1"/>
    <w:rsid w:val="001D7A5F"/>
    <w:rsid w:val="001D7DD1"/>
    <w:rsid w:val="001E187F"/>
    <w:rsid w:val="001F0BB6"/>
    <w:rsid w:val="00204F6E"/>
    <w:rsid w:val="0022218D"/>
    <w:rsid w:val="0022469F"/>
    <w:rsid w:val="00224DA6"/>
    <w:rsid w:val="0022597B"/>
    <w:rsid w:val="0023556E"/>
    <w:rsid w:val="00242817"/>
    <w:rsid w:val="00244920"/>
    <w:rsid w:val="0025480B"/>
    <w:rsid w:val="00260B0C"/>
    <w:rsid w:val="00261EA5"/>
    <w:rsid w:val="00277FB8"/>
    <w:rsid w:val="00290ADF"/>
    <w:rsid w:val="002B0BE5"/>
    <w:rsid w:val="002B5EED"/>
    <w:rsid w:val="002C5672"/>
    <w:rsid w:val="002D1A38"/>
    <w:rsid w:val="002E54F1"/>
    <w:rsid w:val="002E631B"/>
    <w:rsid w:val="002F2381"/>
    <w:rsid w:val="00321F0F"/>
    <w:rsid w:val="0033679E"/>
    <w:rsid w:val="003524A7"/>
    <w:rsid w:val="00353D64"/>
    <w:rsid w:val="00355377"/>
    <w:rsid w:val="003677B5"/>
    <w:rsid w:val="00370D25"/>
    <w:rsid w:val="00383939"/>
    <w:rsid w:val="00384365"/>
    <w:rsid w:val="00392190"/>
    <w:rsid w:val="003A2F09"/>
    <w:rsid w:val="003C5F5D"/>
    <w:rsid w:val="003C76E4"/>
    <w:rsid w:val="003E70EC"/>
    <w:rsid w:val="004100D0"/>
    <w:rsid w:val="00431030"/>
    <w:rsid w:val="004425ED"/>
    <w:rsid w:val="00443BB3"/>
    <w:rsid w:val="00446241"/>
    <w:rsid w:val="00450148"/>
    <w:rsid w:val="00461504"/>
    <w:rsid w:val="00465322"/>
    <w:rsid w:val="00472C97"/>
    <w:rsid w:val="004C058B"/>
    <w:rsid w:val="004C1540"/>
    <w:rsid w:val="004C46EA"/>
    <w:rsid w:val="004D6125"/>
    <w:rsid w:val="00504424"/>
    <w:rsid w:val="005106C7"/>
    <w:rsid w:val="00513226"/>
    <w:rsid w:val="00524E2E"/>
    <w:rsid w:val="00533993"/>
    <w:rsid w:val="00537127"/>
    <w:rsid w:val="00543F94"/>
    <w:rsid w:val="00553A3D"/>
    <w:rsid w:val="005543FF"/>
    <w:rsid w:val="00562500"/>
    <w:rsid w:val="00580900"/>
    <w:rsid w:val="00583CB3"/>
    <w:rsid w:val="005913E1"/>
    <w:rsid w:val="005C1D65"/>
    <w:rsid w:val="005E1273"/>
    <w:rsid w:val="005E52B9"/>
    <w:rsid w:val="005F3EFB"/>
    <w:rsid w:val="00601625"/>
    <w:rsid w:val="0062509F"/>
    <w:rsid w:val="00632B6F"/>
    <w:rsid w:val="00645198"/>
    <w:rsid w:val="00651AFB"/>
    <w:rsid w:val="00651B5A"/>
    <w:rsid w:val="006632D0"/>
    <w:rsid w:val="00663782"/>
    <w:rsid w:val="0067397A"/>
    <w:rsid w:val="00681615"/>
    <w:rsid w:val="006A4441"/>
    <w:rsid w:val="006A516E"/>
    <w:rsid w:val="006C7033"/>
    <w:rsid w:val="007070DE"/>
    <w:rsid w:val="00711D9A"/>
    <w:rsid w:val="00723557"/>
    <w:rsid w:val="00731E71"/>
    <w:rsid w:val="00736560"/>
    <w:rsid w:val="00771599"/>
    <w:rsid w:val="00772847"/>
    <w:rsid w:val="00775BE6"/>
    <w:rsid w:val="007B5CA8"/>
    <w:rsid w:val="007C31F9"/>
    <w:rsid w:val="007D741B"/>
    <w:rsid w:val="007E51A2"/>
    <w:rsid w:val="007F26D1"/>
    <w:rsid w:val="007F3105"/>
    <w:rsid w:val="007F37C4"/>
    <w:rsid w:val="00805BB0"/>
    <w:rsid w:val="008067FE"/>
    <w:rsid w:val="008157D7"/>
    <w:rsid w:val="00826D95"/>
    <w:rsid w:val="00850DA4"/>
    <w:rsid w:val="008513FF"/>
    <w:rsid w:val="008540C6"/>
    <w:rsid w:val="00864938"/>
    <w:rsid w:val="00873A25"/>
    <w:rsid w:val="008C04AA"/>
    <w:rsid w:val="008C50DE"/>
    <w:rsid w:val="008D0885"/>
    <w:rsid w:val="008E034D"/>
    <w:rsid w:val="008F2583"/>
    <w:rsid w:val="008F42A5"/>
    <w:rsid w:val="00902792"/>
    <w:rsid w:val="00921996"/>
    <w:rsid w:val="009312A9"/>
    <w:rsid w:val="00934FCC"/>
    <w:rsid w:val="0093628F"/>
    <w:rsid w:val="009369A8"/>
    <w:rsid w:val="009409A6"/>
    <w:rsid w:val="00947FA8"/>
    <w:rsid w:val="00986E31"/>
    <w:rsid w:val="009B2A69"/>
    <w:rsid w:val="009B4D4D"/>
    <w:rsid w:val="009D4749"/>
    <w:rsid w:val="009F29E5"/>
    <w:rsid w:val="009F3AAE"/>
    <w:rsid w:val="009F3CF2"/>
    <w:rsid w:val="00A16495"/>
    <w:rsid w:val="00A348F2"/>
    <w:rsid w:val="00A63D9B"/>
    <w:rsid w:val="00A70321"/>
    <w:rsid w:val="00A77A1B"/>
    <w:rsid w:val="00A87871"/>
    <w:rsid w:val="00A920EE"/>
    <w:rsid w:val="00A93537"/>
    <w:rsid w:val="00A97EB8"/>
    <w:rsid w:val="00AC1047"/>
    <w:rsid w:val="00AC2C8A"/>
    <w:rsid w:val="00AC3174"/>
    <w:rsid w:val="00AE6FEC"/>
    <w:rsid w:val="00B024F0"/>
    <w:rsid w:val="00B057DC"/>
    <w:rsid w:val="00B16669"/>
    <w:rsid w:val="00B17E74"/>
    <w:rsid w:val="00B325C7"/>
    <w:rsid w:val="00B368ED"/>
    <w:rsid w:val="00B5253F"/>
    <w:rsid w:val="00B61DC0"/>
    <w:rsid w:val="00B7288F"/>
    <w:rsid w:val="00B82DB9"/>
    <w:rsid w:val="00B83E2B"/>
    <w:rsid w:val="00BB41F8"/>
    <w:rsid w:val="00BB5DD5"/>
    <w:rsid w:val="00BC3AAC"/>
    <w:rsid w:val="00BD3623"/>
    <w:rsid w:val="00BE33DD"/>
    <w:rsid w:val="00BF2585"/>
    <w:rsid w:val="00BF3187"/>
    <w:rsid w:val="00BF349F"/>
    <w:rsid w:val="00BF40DB"/>
    <w:rsid w:val="00C30947"/>
    <w:rsid w:val="00C410C9"/>
    <w:rsid w:val="00C411B1"/>
    <w:rsid w:val="00C46D74"/>
    <w:rsid w:val="00C50160"/>
    <w:rsid w:val="00C54E07"/>
    <w:rsid w:val="00C675B8"/>
    <w:rsid w:val="00C71394"/>
    <w:rsid w:val="00C74BFF"/>
    <w:rsid w:val="00C75A46"/>
    <w:rsid w:val="00C82C14"/>
    <w:rsid w:val="00CA1BFC"/>
    <w:rsid w:val="00CA6FE3"/>
    <w:rsid w:val="00CB4AB8"/>
    <w:rsid w:val="00CD044E"/>
    <w:rsid w:val="00CE3016"/>
    <w:rsid w:val="00CE30D9"/>
    <w:rsid w:val="00CF0C61"/>
    <w:rsid w:val="00D07377"/>
    <w:rsid w:val="00D15D11"/>
    <w:rsid w:val="00D276C9"/>
    <w:rsid w:val="00D35536"/>
    <w:rsid w:val="00D531D4"/>
    <w:rsid w:val="00D627B7"/>
    <w:rsid w:val="00D67AAE"/>
    <w:rsid w:val="00D72B1A"/>
    <w:rsid w:val="00D842E1"/>
    <w:rsid w:val="00DC718F"/>
    <w:rsid w:val="00DD4E82"/>
    <w:rsid w:val="00DF7607"/>
    <w:rsid w:val="00E37F22"/>
    <w:rsid w:val="00E57525"/>
    <w:rsid w:val="00E67118"/>
    <w:rsid w:val="00E741D8"/>
    <w:rsid w:val="00E74366"/>
    <w:rsid w:val="00E91160"/>
    <w:rsid w:val="00EA2392"/>
    <w:rsid w:val="00EB0FDE"/>
    <w:rsid w:val="00EB74F0"/>
    <w:rsid w:val="00EC1D85"/>
    <w:rsid w:val="00ED0CEC"/>
    <w:rsid w:val="00ED1A85"/>
    <w:rsid w:val="00EE3EBD"/>
    <w:rsid w:val="00EE5F52"/>
    <w:rsid w:val="00EF40AA"/>
    <w:rsid w:val="00EF536D"/>
    <w:rsid w:val="00F00EF7"/>
    <w:rsid w:val="00F01109"/>
    <w:rsid w:val="00F2165E"/>
    <w:rsid w:val="00F23EC4"/>
    <w:rsid w:val="00F259BF"/>
    <w:rsid w:val="00F41A52"/>
    <w:rsid w:val="00F45644"/>
    <w:rsid w:val="00F47CC1"/>
    <w:rsid w:val="00F8130E"/>
    <w:rsid w:val="00F8315F"/>
    <w:rsid w:val="00F83D9D"/>
    <w:rsid w:val="00FB6982"/>
    <w:rsid w:val="00FC2747"/>
    <w:rsid w:val="00FD69F0"/>
    <w:rsid w:val="00FE15D9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11DB"/>
  <w15:chartTrackingRefBased/>
  <w15:docId w15:val="{6F2EAB09-EF38-41F4-8841-A20E5D4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1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03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85"/>
  </w:style>
  <w:style w:type="paragraph" w:styleId="Footer">
    <w:name w:val="footer"/>
    <w:basedOn w:val="Normal"/>
    <w:link w:val="Foot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43.205.20.196:7002/%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Microsoft account</cp:lastModifiedBy>
  <cp:revision>54</cp:revision>
  <cp:lastPrinted>2023-02-09T11:08:00Z</cp:lastPrinted>
  <dcterms:created xsi:type="dcterms:W3CDTF">2023-02-09T05:34:00Z</dcterms:created>
  <dcterms:modified xsi:type="dcterms:W3CDTF">2023-03-28T03:29:00Z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2023-02-09T05:35:05Z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82e1cfa7-5998-4529-89df-af2207757a3b</vt:lpwstr>
  </property>
  <property fmtid="{D5CDD505-2E9C-101B-9397-08002B2CF9AE}" pid="8" name="MSIP_Label_defa4170-0d19-0005-0004-bc88714345d2_ContentBits">
    <vt:lpwstr>0</vt:lpwstr>
  </property>
</Properties>
</file>