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169C2" w14:textId="484C63A8" w:rsidR="00A04CB5" w:rsidRDefault="00A04CB5" w:rsidP="00993E6A">
      <w:pPr>
        <w:rPr>
          <w:lang w:val="en-US"/>
        </w:rPr>
      </w:pPr>
    </w:p>
    <w:p w14:paraId="4831396E" w14:textId="77777777" w:rsidR="00514A59" w:rsidRDefault="00514A59" w:rsidP="00514A59">
      <w:pPr>
        <w:rPr>
          <w:b/>
          <w:bCs/>
        </w:rPr>
      </w:pPr>
      <w:r w:rsidRPr="00A1730C">
        <w:rPr>
          <w:b/>
          <w:bCs/>
        </w:rPr>
        <w:t>Date: 7th September, 2024</w:t>
      </w:r>
      <w:r w:rsidRPr="00A1730C">
        <w:br/>
      </w:r>
    </w:p>
    <w:p w14:paraId="23750316" w14:textId="77777777" w:rsidR="00514A59" w:rsidRDefault="00514A59" w:rsidP="00514A59">
      <w:pPr>
        <w:rPr>
          <w:b/>
          <w:bCs/>
        </w:rPr>
      </w:pPr>
      <w:r w:rsidRPr="00A1730C">
        <w:rPr>
          <w:b/>
          <w:bCs/>
        </w:rPr>
        <w:t>Name: D Ankith</w:t>
      </w:r>
    </w:p>
    <w:p w14:paraId="5B041977" w14:textId="77777777" w:rsidR="00514A59" w:rsidRPr="00A1730C" w:rsidRDefault="00514A59" w:rsidP="00514A59">
      <w:pPr>
        <w:rPr>
          <w:b/>
          <w:bCs/>
        </w:rPr>
      </w:pPr>
      <w:r w:rsidRPr="00A1730C">
        <w:rPr>
          <w:b/>
          <w:bCs/>
        </w:rPr>
        <w:t>USN: 1JS21AI010</w:t>
      </w:r>
    </w:p>
    <w:p w14:paraId="4751C618" w14:textId="77777777" w:rsidR="00514A59" w:rsidRPr="00A1730C" w:rsidRDefault="00514A59" w:rsidP="00514A59">
      <w:pPr>
        <w:jc w:val="both"/>
      </w:pPr>
    </w:p>
    <w:p w14:paraId="272954B9" w14:textId="77777777" w:rsidR="00514A59" w:rsidRPr="00A1730C" w:rsidRDefault="00514A59" w:rsidP="00514A59">
      <w:pPr>
        <w:jc w:val="both"/>
      </w:pPr>
      <w:r w:rsidRPr="00A1730C">
        <w:t xml:space="preserve">We are pleased to offer you the position of </w:t>
      </w:r>
      <w:r w:rsidRPr="00A1730C">
        <w:rPr>
          <w:b/>
          <w:bCs/>
        </w:rPr>
        <w:t>Machine Learning Intern</w:t>
      </w:r>
      <w:r w:rsidRPr="00A1730C">
        <w:t xml:space="preserve"> at </w:t>
      </w:r>
      <w:r w:rsidRPr="00A1730C">
        <w:rPr>
          <w:b/>
          <w:bCs/>
        </w:rPr>
        <w:t>Nortcele Systems</w:t>
      </w:r>
      <w:r>
        <w:t xml:space="preserve"> </w:t>
      </w:r>
      <w:r w:rsidRPr="00A1730C">
        <w:t xml:space="preserve">for a duration of six months, starting on </w:t>
      </w:r>
      <w:r>
        <w:rPr>
          <w:b/>
          <w:bCs/>
        </w:rPr>
        <w:t>9</w:t>
      </w:r>
      <w:r w:rsidRPr="00A1730C">
        <w:rPr>
          <w:b/>
          <w:bCs/>
        </w:rPr>
        <w:t xml:space="preserve">th </w:t>
      </w:r>
      <w:proofErr w:type="gramStart"/>
      <w:r w:rsidRPr="00A1730C">
        <w:rPr>
          <w:b/>
          <w:bCs/>
        </w:rPr>
        <w:t>September,</w:t>
      </w:r>
      <w:proofErr w:type="gramEnd"/>
      <w:r w:rsidRPr="00A1730C">
        <w:rPr>
          <w:b/>
          <w:bCs/>
        </w:rPr>
        <w:t xml:space="preserve"> 2024</w:t>
      </w:r>
      <w:r w:rsidRPr="00A1730C">
        <w:t>. We are excited about the opportunity to work together and assist in your professional growth.</w:t>
      </w:r>
    </w:p>
    <w:p w14:paraId="77A3F40D" w14:textId="77777777" w:rsidR="00514A59" w:rsidRPr="00A1730C" w:rsidRDefault="00514A59" w:rsidP="00514A59">
      <w:pPr>
        <w:jc w:val="both"/>
      </w:pPr>
      <w:r w:rsidRPr="00A1730C">
        <w:t xml:space="preserve">This internship will primarily focus on enhancing your skills in </w:t>
      </w:r>
      <w:r w:rsidRPr="00A1730C">
        <w:rPr>
          <w:b/>
          <w:bCs/>
        </w:rPr>
        <w:t>Machine Learning</w:t>
      </w:r>
      <w:r w:rsidRPr="00A1730C">
        <w:t xml:space="preserve"> through practical experience and training under our expert team. As a part of this internship, you will gain valuable insights into real-world applications of machine learning concepts, while learning from senior developers and contributing to ongoing projects.</w:t>
      </w:r>
    </w:p>
    <w:p w14:paraId="67D6956D" w14:textId="77777777" w:rsidR="00514A59" w:rsidRPr="00A1730C" w:rsidRDefault="00514A59" w:rsidP="00514A59">
      <w:pPr>
        <w:jc w:val="both"/>
      </w:pPr>
      <w:r w:rsidRPr="00A1730C">
        <w:t>You are expected to follow the company's policies and demonstrate professionalism throughout the internship period.</w:t>
      </w:r>
    </w:p>
    <w:p w14:paraId="2E2F566F" w14:textId="77777777" w:rsidR="00514A59" w:rsidRPr="00A1730C" w:rsidRDefault="00514A59" w:rsidP="00514A59">
      <w:pPr>
        <w:jc w:val="both"/>
      </w:pPr>
      <w:r w:rsidRPr="00A1730C">
        <w:t>Once again, congratulations, and we look forward to welcoming you to the team!</w:t>
      </w:r>
    </w:p>
    <w:p w14:paraId="6913A003" w14:textId="77777777" w:rsidR="00514A59" w:rsidRDefault="00514A59" w:rsidP="00514A59"/>
    <w:p w14:paraId="30EE7C11" w14:textId="77777777" w:rsidR="00514A59" w:rsidRDefault="00514A59" w:rsidP="00514A59">
      <w:r w:rsidRPr="00A1730C">
        <w:t>Sincerely,</w:t>
      </w:r>
    </w:p>
    <w:p w14:paraId="36AF828A" w14:textId="01AF1966" w:rsidR="003A2D73" w:rsidRDefault="009F531B" w:rsidP="00514A59">
      <w:r>
        <w:rPr>
          <w:noProof/>
        </w:rPr>
        <w:drawing>
          <wp:inline distT="0" distB="0" distL="0" distR="0" wp14:anchorId="356E0970" wp14:editId="7447A7F4">
            <wp:extent cx="1455015" cy="336430"/>
            <wp:effectExtent l="0" t="0" r="0" b="6985"/>
            <wp:docPr id="1703317068" name="Picture 2" descr="A blue line and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7068" name="Picture 2" descr="A blue line and a blue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9000"/>
                              </a14:imgEffect>
                              <a14:imgEffect>
                                <a14:brightnessContrast bright="18000" contrast="7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988" cy="34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9536" w14:textId="3F9A8AAB" w:rsidR="00514A59" w:rsidRDefault="00113CA1" w:rsidP="00514A59">
      <w:r>
        <w:t>Shikhar Tiwari</w:t>
      </w:r>
      <w:r w:rsidR="00514A59" w:rsidRPr="00A1730C">
        <w:br/>
      </w:r>
      <w:r w:rsidR="00514A59" w:rsidRPr="00A1730C">
        <w:rPr>
          <w:b/>
          <w:bCs/>
        </w:rPr>
        <w:t>[</w:t>
      </w:r>
      <w:r w:rsidR="00514A59">
        <w:rPr>
          <w:b/>
          <w:bCs/>
        </w:rPr>
        <w:t>Sr. Software Developer</w:t>
      </w:r>
      <w:r w:rsidR="00514A59" w:rsidRPr="00A1730C">
        <w:rPr>
          <w:b/>
          <w:bCs/>
        </w:rPr>
        <w:t>]</w:t>
      </w:r>
      <w:r w:rsidR="00514A59" w:rsidRPr="00A1730C">
        <w:br/>
      </w:r>
      <w:r w:rsidR="00514A59">
        <w:t>Nortcele Systems</w:t>
      </w:r>
      <w:r w:rsidR="00514A59">
        <w:t xml:space="preserve"> </w:t>
      </w:r>
    </w:p>
    <w:p w14:paraId="1580C44B" w14:textId="77777777" w:rsidR="00514A59" w:rsidRPr="00514A59" w:rsidRDefault="00514A59" w:rsidP="00993E6A">
      <w:pPr>
        <w:rPr>
          <w:lang w:val="en-US"/>
        </w:rPr>
      </w:pPr>
    </w:p>
    <w:sectPr w:rsidR="00514A59" w:rsidRPr="00514A5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CAFFA" w14:textId="77777777" w:rsidR="00501301" w:rsidRDefault="00501301" w:rsidP="00006F6E">
      <w:pPr>
        <w:spacing w:after="0" w:line="240" w:lineRule="auto"/>
      </w:pPr>
      <w:r>
        <w:separator/>
      </w:r>
    </w:p>
  </w:endnote>
  <w:endnote w:type="continuationSeparator" w:id="0">
    <w:p w14:paraId="7CDE7C11" w14:textId="77777777" w:rsidR="00501301" w:rsidRDefault="00501301" w:rsidP="0000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2E548" w14:textId="5227EB57" w:rsidR="00BF406C" w:rsidRDefault="00BF406C">
    <w:pPr>
      <w:pStyle w:val="Footer"/>
    </w:pPr>
    <w:proofErr w:type="gramStart"/>
    <w:r w:rsidRPr="00BF406C">
      <w:t>CIN :</w:t>
    </w:r>
    <w:proofErr w:type="gramEnd"/>
    <w:r w:rsidRPr="00BF406C">
      <w:t>- U72900KA2019PTC130691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263C1" w14:textId="77777777" w:rsidR="00501301" w:rsidRDefault="00501301" w:rsidP="00006F6E">
      <w:pPr>
        <w:spacing w:after="0" w:line="240" w:lineRule="auto"/>
      </w:pPr>
      <w:r>
        <w:separator/>
      </w:r>
    </w:p>
  </w:footnote>
  <w:footnote w:type="continuationSeparator" w:id="0">
    <w:p w14:paraId="1BE0406C" w14:textId="77777777" w:rsidR="00501301" w:rsidRDefault="00501301" w:rsidP="0000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087F" w14:textId="0EB3C321" w:rsidR="00006F6E" w:rsidRDefault="00514A59" w:rsidP="00514A59">
    <w:pPr>
      <w:pStyle w:val="Header"/>
      <w:ind w:left="-567"/>
      <w:jc w:val="right"/>
    </w:pPr>
    <w:r>
      <w:rPr>
        <w:noProof/>
      </w:rPr>
      <w:drawing>
        <wp:inline distT="0" distB="0" distL="0" distR="0" wp14:anchorId="215190D9" wp14:editId="3062A332">
          <wp:extent cx="6421623" cy="1226185"/>
          <wp:effectExtent l="0" t="0" r="0" b="0"/>
          <wp:docPr id="17888659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865990" name="Picture 17888659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3138" cy="1228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E7"/>
    <w:rsid w:val="00006F6E"/>
    <w:rsid w:val="000E0521"/>
    <w:rsid w:val="00113CA1"/>
    <w:rsid w:val="00162BEC"/>
    <w:rsid w:val="001E0503"/>
    <w:rsid w:val="00323DC3"/>
    <w:rsid w:val="003653CC"/>
    <w:rsid w:val="003A2D73"/>
    <w:rsid w:val="0041234D"/>
    <w:rsid w:val="004142B2"/>
    <w:rsid w:val="00501301"/>
    <w:rsid w:val="00514A59"/>
    <w:rsid w:val="005F0042"/>
    <w:rsid w:val="005F1A60"/>
    <w:rsid w:val="00606A0C"/>
    <w:rsid w:val="006569E7"/>
    <w:rsid w:val="00760FFF"/>
    <w:rsid w:val="00803F02"/>
    <w:rsid w:val="00814BE5"/>
    <w:rsid w:val="009565B3"/>
    <w:rsid w:val="00993E6A"/>
    <w:rsid w:val="009F531B"/>
    <w:rsid w:val="00A04CB5"/>
    <w:rsid w:val="00AE6D26"/>
    <w:rsid w:val="00B46EAE"/>
    <w:rsid w:val="00BF406C"/>
    <w:rsid w:val="00C7153A"/>
    <w:rsid w:val="00CD16A9"/>
    <w:rsid w:val="00DF14D2"/>
    <w:rsid w:val="00E016AE"/>
    <w:rsid w:val="00E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3CF35"/>
  <w15:chartTrackingRefBased/>
  <w15:docId w15:val="{78042DA9-108D-4EDA-AE05-2DC873BF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6E"/>
  </w:style>
  <w:style w:type="paragraph" w:styleId="Footer">
    <w:name w:val="footer"/>
    <w:basedOn w:val="Normal"/>
    <w:link w:val="FooterChar"/>
    <w:uiPriority w:val="99"/>
    <w:unhideWhenUsed/>
    <w:rsid w:val="00006F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 Tiwari</cp:lastModifiedBy>
  <cp:revision>10</cp:revision>
  <dcterms:created xsi:type="dcterms:W3CDTF">2024-09-08T12:35:00Z</dcterms:created>
  <dcterms:modified xsi:type="dcterms:W3CDTF">2024-09-08T12:44:00Z</dcterms:modified>
</cp:coreProperties>
</file>