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1E8939" w14:textId="0ADF8AEE" w:rsidR="005F4845" w:rsidRDefault="005F4845" w:rsidP="005F4845">
      <w:pPr>
        <w:pStyle w:val="lettertext"/>
        <w:jc w:val="center"/>
        <w:rPr>
          <w:b/>
          <w:sz w:val="30"/>
          <w:szCs w:val="28"/>
        </w:rPr>
      </w:pPr>
    </w:p>
    <w:p w14:paraId="3CE1773F" w14:textId="30A87ADD" w:rsidR="00731BFD" w:rsidRDefault="00731BFD" w:rsidP="005F4845">
      <w:pPr>
        <w:pStyle w:val="lettertext"/>
        <w:jc w:val="center"/>
        <w:rPr>
          <w:b/>
          <w:sz w:val="30"/>
          <w:szCs w:val="28"/>
        </w:rPr>
      </w:pPr>
    </w:p>
    <w:p w14:paraId="4A7E34FE" w14:textId="66C3E3C4" w:rsidR="00731BFD" w:rsidRDefault="00731BFD" w:rsidP="005F4845">
      <w:pPr>
        <w:pStyle w:val="lettertext"/>
        <w:jc w:val="center"/>
        <w:rPr>
          <w:b/>
          <w:sz w:val="30"/>
          <w:szCs w:val="28"/>
        </w:rPr>
      </w:pPr>
    </w:p>
    <w:p w14:paraId="0405BAD6" w14:textId="77777777" w:rsidR="00731BFD" w:rsidRDefault="00731BFD" w:rsidP="005F4845">
      <w:pPr>
        <w:pStyle w:val="lettertext"/>
        <w:jc w:val="center"/>
        <w:rPr>
          <w:b/>
          <w:sz w:val="30"/>
          <w:szCs w:val="28"/>
        </w:rPr>
      </w:pPr>
    </w:p>
    <w:p w14:paraId="58E5A340" w14:textId="795078BA" w:rsidR="005F4845" w:rsidRDefault="005F4845" w:rsidP="005F4845">
      <w:pPr>
        <w:pStyle w:val="lettertext"/>
        <w:jc w:val="center"/>
        <w:rPr>
          <w:b/>
          <w:sz w:val="30"/>
          <w:szCs w:val="28"/>
        </w:rPr>
      </w:pPr>
    </w:p>
    <w:p w14:paraId="1F347454" w14:textId="570B6CFB" w:rsidR="005844C9" w:rsidRDefault="005844C9" w:rsidP="005F4845">
      <w:pPr>
        <w:pStyle w:val="lettertext"/>
        <w:jc w:val="center"/>
        <w:rPr>
          <w:b/>
          <w:sz w:val="30"/>
          <w:szCs w:val="28"/>
        </w:rPr>
      </w:pPr>
    </w:p>
    <w:p w14:paraId="6C60CBD2" w14:textId="77777777" w:rsidR="00036618" w:rsidRDefault="00036618" w:rsidP="005F4845">
      <w:pPr>
        <w:pStyle w:val="lettertext"/>
        <w:jc w:val="center"/>
        <w:rPr>
          <w:b/>
          <w:sz w:val="30"/>
          <w:szCs w:val="28"/>
        </w:rPr>
      </w:pPr>
    </w:p>
    <w:p w14:paraId="50982F03" w14:textId="77777777" w:rsidR="005844C9" w:rsidRDefault="005844C9" w:rsidP="005F4845">
      <w:pPr>
        <w:pStyle w:val="lettertext"/>
        <w:jc w:val="center"/>
        <w:rPr>
          <w:b/>
          <w:sz w:val="30"/>
          <w:szCs w:val="28"/>
        </w:rPr>
      </w:pPr>
    </w:p>
    <w:p w14:paraId="3E27B7E9" w14:textId="6FF17D5B" w:rsidR="005F4845" w:rsidRDefault="005F4845" w:rsidP="005F4845">
      <w:pPr>
        <w:pStyle w:val="lettertext"/>
        <w:jc w:val="center"/>
        <w:rPr>
          <w:b/>
          <w:sz w:val="30"/>
          <w:szCs w:val="28"/>
        </w:rPr>
      </w:pPr>
    </w:p>
    <w:p w14:paraId="1E630033" w14:textId="77777777" w:rsidR="00036618" w:rsidRDefault="00036618" w:rsidP="005F4845">
      <w:pPr>
        <w:pStyle w:val="lettertext"/>
        <w:jc w:val="center"/>
        <w:rPr>
          <w:b/>
          <w:sz w:val="30"/>
          <w:szCs w:val="28"/>
        </w:rPr>
      </w:pPr>
    </w:p>
    <w:p w14:paraId="38C6D2C3" w14:textId="31BC5DD7" w:rsidR="005F4845" w:rsidRPr="00CE13EC" w:rsidRDefault="005F4845" w:rsidP="005F4845">
      <w:pPr>
        <w:pStyle w:val="lettertext"/>
        <w:jc w:val="center"/>
        <w:rPr>
          <w:b/>
          <w:sz w:val="30"/>
          <w:szCs w:val="28"/>
          <w:u w:val="single"/>
        </w:rPr>
      </w:pPr>
      <w:r w:rsidRPr="00CE13EC">
        <w:rPr>
          <w:b/>
          <w:sz w:val="30"/>
          <w:szCs w:val="28"/>
          <w:u w:val="single"/>
        </w:rPr>
        <w:t xml:space="preserve">Work </w:t>
      </w:r>
      <w:r w:rsidR="00060E26" w:rsidRPr="00CE13EC">
        <w:rPr>
          <w:b/>
          <w:sz w:val="30"/>
          <w:szCs w:val="28"/>
          <w:u w:val="single"/>
        </w:rPr>
        <w:t xml:space="preserve">Done </w:t>
      </w:r>
      <w:r w:rsidRPr="00CE13EC">
        <w:rPr>
          <w:b/>
          <w:sz w:val="30"/>
          <w:szCs w:val="28"/>
          <w:u w:val="single"/>
        </w:rPr>
        <w:t>Certificate</w:t>
      </w:r>
    </w:p>
    <w:p w14:paraId="525A5EBE" w14:textId="77777777" w:rsidR="00036618" w:rsidRDefault="00036618" w:rsidP="005F4845">
      <w:pPr>
        <w:pStyle w:val="lettertext"/>
        <w:jc w:val="center"/>
        <w:rPr>
          <w:b/>
          <w:sz w:val="30"/>
          <w:szCs w:val="28"/>
        </w:rPr>
      </w:pPr>
    </w:p>
    <w:p w14:paraId="5037A87C" w14:textId="07864871" w:rsidR="00CE13EC" w:rsidRPr="00CE13EC" w:rsidRDefault="005F4845" w:rsidP="009B10AE">
      <w:pPr>
        <w:pStyle w:val="lettertext"/>
        <w:jc w:val="both"/>
      </w:pPr>
      <w:r>
        <w:t xml:space="preserve">This is to </w:t>
      </w:r>
      <w:r w:rsidR="00CE13EC">
        <w:t>certify</w:t>
      </w:r>
      <w:r>
        <w:t xml:space="preserve"> that </w:t>
      </w:r>
      <w:r w:rsidRPr="005F4845">
        <w:rPr>
          <w:b/>
          <w:bCs/>
        </w:rPr>
        <w:t>M</w:t>
      </w:r>
      <w:r w:rsidR="00621493">
        <w:rPr>
          <w:b/>
          <w:bCs/>
        </w:rPr>
        <w:t>/</w:t>
      </w:r>
      <w:r w:rsidR="004E256C">
        <w:rPr>
          <w:b/>
          <w:bCs/>
        </w:rPr>
        <w:t>s</w:t>
      </w:r>
      <w:r w:rsidRPr="005F4845">
        <w:rPr>
          <w:b/>
          <w:bCs/>
        </w:rPr>
        <w:t xml:space="preserve">. Nortcele Systems Private </w:t>
      </w:r>
      <w:r w:rsidR="00E572E2" w:rsidRPr="005F4845">
        <w:rPr>
          <w:b/>
          <w:bCs/>
        </w:rPr>
        <w:t>Limited;</w:t>
      </w:r>
      <w:r w:rsidRPr="005F4845">
        <w:rPr>
          <w:b/>
          <w:bCs/>
        </w:rPr>
        <w:t xml:space="preserve"> Bangalore</w:t>
      </w:r>
      <w:r>
        <w:t xml:space="preserve"> has </w:t>
      </w:r>
      <w:r w:rsidR="00511814">
        <w:t>developed</w:t>
      </w:r>
      <w:r w:rsidR="0091297D">
        <w:t xml:space="preserve"> </w:t>
      </w:r>
      <w:r>
        <w:t xml:space="preserve">following </w:t>
      </w:r>
      <w:r w:rsidR="0091297D">
        <w:t>modules</w:t>
      </w:r>
      <w:r>
        <w:t xml:space="preserve"> </w:t>
      </w:r>
      <w:r w:rsidR="00060E26">
        <w:t xml:space="preserve">related to </w:t>
      </w:r>
      <w:r w:rsidR="008B6123">
        <w:t>S3</w:t>
      </w:r>
      <w:r w:rsidR="000568E3">
        <w:t xml:space="preserve"> </w:t>
      </w:r>
      <w:r w:rsidR="008505AE">
        <w:t>W</w:t>
      </w:r>
      <w:r w:rsidR="000568E3">
        <w:t>eb</w:t>
      </w:r>
      <w:r w:rsidR="00923ED5">
        <w:t xml:space="preserve"> </w:t>
      </w:r>
      <w:r w:rsidR="008505AE">
        <w:t>A</w:t>
      </w:r>
      <w:r w:rsidR="008B6123">
        <w:t>pp.</w:t>
      </w:r>
    </w:p>
    <w:p w14:paraId="36F5376F" w14:textId="785C5B96" w:rsidR="00CE13EC" w:rsidRPr="00CE13EC" w:rsidRDefault="00CE13EC" w:rsidP="00CE13EC">
      <w:pPr>
        <w:pStyle w:val="lettertext"/>
      </w:pPr>
    </w:p>
    <w:p w14:paraId="15738C93" w14:textId="3C2CDBA1" w:rsidR="00E75522" w:rsidRDefault="00E75522" w:rsidP="00CE13EC">
      <w:pPr>
        <w:pStyle w:val="lettertext"/>
        <w:numPr>
          <w:ilvl w:val="0"/>
          <w:numId w:val="2"/>
        </w:numPr>
      </w:pPr>
      <w:bookmarkStart w:id="0" w:name="_GoBack"/>
      <w:r>
        <w:t>Visitor Management</w:t>
      </w:r>
    </w:p>
    <w:p w14:paraId="1FF28F79" w14:textId="3BE098B8" w:rsidR="00E75522" w:rsidRPr="00E75522" w:rsidRDefault="00E75522" w:rsidP="00CE13EC">
      <w:pPr>
        <w:pStyle w:val="lettertext"/>
        <w:numPr>
          <w:ilvl w:val="0"/>
          <w:numId w:val="2"/>
        </w:numPr>
      </w:pPr>
      <w:r>
        <w:t>Service Request / Helpdesk</w:t>
      </w:r>
    </w:p>
    <w:p w14:paraId="0A328786" w14:textId="7E261153" w:rsidR="00CE13EC" w:rsidRDefault="00E75522" w:rsidP="00CE13EC">
      <w:pPr>
        <w:pStyle w:val="lettertext"/>
        <w:numPr>
          <w:ilvl w:val="0"/>
          <w:numId w:val="2"/>
        </w:numPr>
      </w:pPr>
      <w:r w:rsidRPr="00E75522">
        <w:rPr>
          <w:lang w:val="en-IN"/>
        </w:rPr>
        <w:t>Purchase /Procurement</w:t>
      </w:r>
    </w:p>
    <w:p w14:paraId="754F72F5" w14:textId="3686CA8E" w:rsidR="00F729D8" w:rsidRPr="00E75522" w:rsidRDefault="00E75522" w:rsidP="00613915">
      <w:pPr>
        <w:pStyle w:val="lettertext"/>
        <w:numPr>
          <w:ilvl w:val="0"/>
          <w:numId w:val="2"/>
        </w:numPr>
      </w:pPr>
      <w:r w:rsidRPr="00E75522">
        <w:rPr>
          <w:lang w:val="en-IN"/>
        </w:rPr>
        <w:t>Material Management / Stores / Asset Management</w:t>
      </w:r>
      <w:r>
        <w:rPr>
          <w:lang w:val="en-IN"/>
        </w:rPr>
        <w:t>.</w:t>
      </w:r>
    </w:p>
    <w:p w14:paraId="6C1583F2" w14:textId="4F0892A7" w:rsidR="00E75522" w:rsidRPr="00E75522" w:rsidRDefault="00E75522" w:rsidP="00613915">
      <w:pPr>
        <w:pStyle w:val="lettertext"/>
        <w:numPr>
          <w:ilvl w:val="0"/>
          <w:numId w:val="2"/>
        </w:numPr>
      </w:pPr>
      <w:r w:rsidRPr="00E75522">
        <w:rPr>
          <w:lang w:val="en-IN"/>
        </w:rPr>
        <w:t>HRMS / Personnel</w:t>
      </w:r>
    </w:p>
    <w:p w14:paraId="16EEF3F3" w14:textId="7F7A2740" w:rsidR="00E75522" w:rsidRPr="00621493" w:rsidRDefault="00E75522" w:rsidP="00613915">
      <w:pPr>
        <w:pStyle w:val="lettertext"/>
        <w:numPr>
          <w:ilvl w:val="0"/>
          <w:numId w:val="2"/>
        </w:numPr>
      </w:pPr>
      <w:r w:rsidRPr="00E75522">
        <w:rPr>
          <w:lang w:val="en-IN"/>
        </w:rPr>
        <w:t>Accounts / Finance</w:t>
      </w:r>
      <w:bookmarkEnd w:id="0"/>
    </w:p>
    <w:p w14:paraId="0C40BF4F" w14:textId="77777777" w:rsidR="00621493" w:rsidRPr="00CE13EC" w:rsidRDefault="00621493" w:rsidP="00621493">
      <w:pPr>
        <w:pStyle w:val="lettertext"/>
        <w:ind w:left="720"/>
      </w:pPr>
    </w:p>
    <w:p w14:paraId="70F40AA9" w14:textId="2AF7F352" w:rsidR="00F729D8" w:rsidRDefault="00F729D8" w:rsidP="005F4845">
      <w:pPr>
        <w:pStyle w:val="lettertext"/>
      </w:pPr>
      <w:r>
        <w:t>Still the next phase of feature development is continuing from M</w:t>
      </w:r>
      <w:r w:rsidR="00621493">
        <w:t>/</w:t>
      </w:r>
      <w:r>
        <w:t>s. Nortcele Systems Private Limited.</w:t>
      </w:r>
    </w:p>
    <w:p w14:paraId="29F46DF9" w14:textId="7BB9CD35" w:rsidR="00B3510B" w:rsidRDefault="00B3510B" w:rsidP="00B3510B">
      <w:pPr>
        <w:pStyle w:val="lettertext"/>
      </w:pPr>
    </w:p>
    <w:p w14:paraId="60D3085B" w14:textId="38FCE8CB" w:rsidR="00F729D8" w:rsidRDefault="00F729D8" w:rsidP="00B3510B">
      <w:pPr>
        <w:pStyle w:val="lettertext"/>
      </w:pPr>
      <w:r>
        <w:t>Nortcele Systems</w:t>
      </w:r>
      <w:r w:rsidR="00731BFD">
        <w:t xml:space="preserve"> performance </w:t>
      </w:r>
      <w:r>
        <w:t xml:space="preserve">was always satisfactory and the support from them was always </w:t>
      </w:r>
      <w:r w:rsidR="00CE0966">
        <w:t>excellent.</w:t>
      </w:r>
    </w:p>
    <w:p w14:paraId="220272B3" w14:textId="489C430E" w:rsidR="00731BFD" w:rsidRDefault="00F729D8" w:rsidP="00B3510B">
      <w:pPr>
        <w:pStyle w:val="lettertext"/>
      </w:pPr>
      <w:r>
        <w:t>W</w:t>
      </w:r>
      <w:r w:rsidR="00731BFD">
        <w:t>e wish them all the best for future endeavors.</w:t>
      </w:r>
    </w:p>
    <w:p w14:paraId="483B09EF" w14:textId="1BF903F9" w:rsidR="00731BFD" w:rsidRDefault="00731BFD" w:rsidP="00B3510B">
      <w:pPr>
        <w:pStyle w:val="lettertext"/>
      </w:pPr>
    </w:p>
    <w:p w14:paraId="3B1A1B62" w14:textId="739953B8" w:rsidR="00731BFD" w:rsidRDefault="00731BFD" w:rsidP="00B3510B">
      <w:pPr>
        <w:pStyle w:val="lettertext"/>
      </w:pPr>
    </w:p>
    <w:p w14:paraId="5C2DA0DE" w14:textId="12678FD5" w:rsidR="00731BFD" w:rsidRDefault="00731BFD" w:rsidP="00B3510B">
      <w:pPr>
        <w:pStyle w:val="lettertext"/>
      </w:pPr>
      <w:r>
        <w:t>Best Regards,</w:t>
      </w:r>
    </w:p>
    <w:p w14:paraId="3D3047C4" w14:textId="77777777" w:rsidR="00F729D8" w:rsidRDefault="00F729D8" w:rsidP="00BD3772">
      <w:pPr>
        <w:pStyle w:val="lettertext"/>
        <w:spacing w:line="360" w:lineRule="auto"/>
      </w:pPr>
    </w:p>
    <w:p w14:paraId="34A17618" w14:textId="5B95229D" w:rsidR="000568E3" w:rsidRDefault="000476C2" w:rsidP="00BD3772">
      <w:pPr>
        <w:widowControl w:val="0"/>
        <w:spacing w:before="1" w:line="360" w:lineRule="auto"/>
        <w:ind w:right="183"/>
        <w:jc w:val="both"/>
        <w:rPr>
          <w:color w:val="000000"/>
        </w:rPr>
      </w:pPr>
      <w:r>
        <w:rPr>
          <w:color w:val="000000"/>
        </w:rPr>
        <w:t>Name:</w:t>
      </w:r>
      <w:r w:rsidR="000568E3">
        <w:rPr>
          <w:color w:val="000000"/>
        </w:rPr>
        <w:t xml:space="preserve"> </w:t>
      </w:r>
    </w:p>
    <w:p w14:paraId="313C3EE0" w14:textId="3D3E9BE7" w:rsidR="000568E3" w:rsidRDefault="000476C2" w:rsidP="00BD3772">
      <w:pPr>
        <w:widowControl w:val="0"/>
        <w:spacing w:before="1" w:line="360" w:lineRule="auto"/>
        <w:ind w:right="183"/>
        <w:jc w:val="both"/>
        <w:rPr>
          <w:color w:val="000000"/>
        </w:rPr>
      </w:pPr>
      <w:r>
        <w:rPr>
          <w:color w:val="000000"/>
        </w:rPr>
        <w:t>Title:</w:t>
      </w:r>
      <w:r w:rsidR="000568E3">
        <w:rPr>
          <w:color w:val="000000"/>
        </w:rPr>
        <w:t xml:space="preserve"> </w:t>
      </w:r>
    </w:p>
    <w:p w14:paraId="6F44EE24" w14:textId="77777777" w:rsidR="000568E3" w:rsidRPr="00EC6381" w:rsidRDefault="000568E3" w:rsidP="00BD3772">
      <w:pPr>
        <w:widowControl w:val="0"/>
        <w:spacing w:before="1" w:line="360" w:lineRule="auto"/>
        <w:ind w:right="183"/>
        <w:jc w:val="both"/>
        <w:rPr>
          <w:color w:val="000000"/>
        </w:rPr>
      </w:pPr>
      <w:r>
        <w:rPr>
          <w:color w:val="000000"/>
        </w:rPr>
        <w:t>Contact Details</w:t>
      </w:r>
    </w:p>
    <w:p w14:paraId="4270C1F4" w14:textId="0EDB18A2" w:rsidR="000568E3" w:rsidRDefault="000568E3" w:rsidP="00BD3772">
      <w:pPr>
        <w:widowControl w:val="0"/>
        <w:spacing w:before="1" w:line="360" w:lineRule="auto"/>
        <w:ind w:right="183"/>
        <w:jc w:val="both"/>
        <w:rPr>
          <w:color w:val="000000"/>
        </w:rPr>
      </w:pPr>
      <w:r>
        <w:rPr>
          <w:color w:val="000000"/>
        </w:rPr>
        <w:t>Tele</w:t>
      </w:r>
      <w:r w:rsidR="0099750A">
        <w:rPr>
          <w:color w:val="000000"/>
        </w:rPr>
        <w:t>phone</w:t>
      </w:r>
      <w:r>
        <w:rPr>
          <w:color w:val="000000"/>
        </w:rPr>
        <w:t xml:space="preserve">: </w:t>
      </w:r>
    </w:p>
    <w:p w14:paraId="7ACD969D" w14:textId="43228043" w:rsidR="000568E3" w:rsidRDefault="009F3359" w:rsidP="00BD3772">
      <w:pPr>
        <w:widowControl w:val="0"/>
        <w:spacing w:before="1" w:line="360" w:lineRule="auto"/>
        <w:ind w:right="183"/>
        <w:jc w:val="both"/>
        <w:rPr>
          <w:color w:val="000000"/>
        </w:rPr>
      </w:pPr>
      <w:r>
        <w:rPr>
          <w:color w:val="000000"/>
        </w:rPr>
        <w:t>Email ID</w:t>
      </w:r>
      <w:r w:rsidR="0099750A">
        <w:rPr>
          <w:color w:val="000000"/>
        </w:rPr>
        <w:t>:</w:t>
      </w:r>
    </w:p>
    <w:p w14:paraId="1392A9CD" w14:textId="77777777" w:rsidR="0052088D" w:rsidRDefault="0052088D" w:rsidP="000568E3"/>
    <w:sectPr w:rsidR="00520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3553D"/>
    <w:multiLevelType w:val="multilevel"/>
    <w:tmpl w:val="1D629ADA"/>
    <w:styleLink w:val="Style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b/>
        <w:i w:val="0"/>
        <w:color w:val="FFFFFF"/>
        <w:sz w:val="32"/>
      </w:rPr>
    </w:lvl>
    <w:lvl w:ilvl="1">
      <w:start w:val="3"/>
      <w:numFmt w:val="decimal"/>
      <w:lvlText w:val="3.%2"/>
      <w:lvlJc w:val="left"/>
      <w:pPr>
        <w:tabs>
          <w:tab w:val="num" w:pos="933"/>
        </w:tabs>
        <w:ind w:left="933" w:hanging="792"/>
      </w:pPr>
      <w:rPr>
        <w:rFonts w:ascii="Trebuchet MS" w:hAnsi="Trebuchet MS" w:hint="default"/>
        <w:b/>
        <w:i w:val="0"/>
        <w:sz w:val="28"/>
      </w:rPr>
    </w:lvl>
    <w:lvl w:ilvl="2">
      <w:start w:val="1"/>
      <w:numFmt w:val="none"/>
      <w:lvlText w:val="3.2.1"/>
      <w:lvlJc w:val="left"/>
      <w:pPr>
        <w:tabs>
          <w:tab w:val="num" w:pos="1224"/>
        </w:tabs>
        <w:ind w:left="1224" w:hanging="1224"/>
      </w:pPr>
      <w:rPr>
        <w:rFonts w:ascii="Trebuchet MS" w:hAnsi="Trebuchet MS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987"/>
        </w:tabs>
        <w:ind w:left="1987" w:hanging="1987"/>
      </w:pPr>
      <w:rPr>
        <w:rFonts w:ascii="Trebuchet MS" w:hAnsi="Trebuchet MS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2232"/>
      </w:pPr>
      <w:rPr>
        <w:rFonts w:ascii="Trebuchet MS" w:hAnsi="Trebuchet MS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76CF303C"/>
    <w:multiLevelType w:val="hybridMultilevel"/>
    <w:tmpl w:val="D5D4A0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480"/>
    <w:rsid w:val="00021852"/>
    <w:rsid w:val="00036618"/>
    <w:rsid w:val="000476C2"/>
    <w:rsid w:val="000568E3"/>
    <w:rsid w:val="00060E26"/>
    <w:rsid w:val="001B6586"/>
    <w:rsid w:val="00205480"/>
    <w:rsid w:val="004E256C"/>
    <w:rsid w:val="00511814"/>
    <w:rsid w:val="0052088D"/>
    <w:rsid w:val="005844C9"/>
    <w:rsid w:val="005F4845"/>
    <w:rsid w:val="00621493"/>
    <w:rsid w:val="00731BFD"/>
    <w:rsid w:val="008505AE"/>
    <w:rsid w:val="008B6123"/>
    <w:rsid w:val="0091297D"/>
    <w:rsid w:val="00923ED5"/>
    <w:rsid w:val="0099750A"/>
    <w:rsid w:val="009B10AE"/>
    <w:rsid w:val="009C6682"/>
    <w:rsid w:val="009D6651"/>
    <w:rsid w:val="009F3359"/>
    <w:rsid w:val="00A766E6"/>
    <w:rsid w:val="00B251C8"/>
    <w:rsid w:val="00B3510B"/>
    <w:rsid w:val="00B4011B"/>
    <w:rsid w:val="00BD3772"/>
    <w:rsid w:val="00CE0966"/>
    <w:rsid w:val="00CE13EC"/>
    <w:rsid w:val="00E572E2"/>
    <w:rsid w:val="00E73758"/>
    <w:rsid w:val="00E75522"/>
    <w:rsid w:val="00F729D8"/>
    <w:rsid w:val="00F9235E"/>
    <w:rsid w:val="00FA529D"/>
    <w:rsid w:val="00FC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10306"/>
  <w15:chartTrackingRefBased/>
  <w15:docId w15:val="{66C698B6-B4B9-42E8-A996-92FF6A0CA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8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9C6682"/>
    <w:pPr>
      <w:numPr>
        <w:numId w:val="1"/>
      </w:numPr>
    </w:pPr>
  </w:style>
  <w:style w:type="paragraph" w:customStyle="1" w:styleId="lettertext">
    <w:name w:val="letter text"/>
    <w:basedOn w:val="Normal"/>
    <w:rsid w:val="005F4845"/>
  </w:style>
  <w:style w:type="character" w:styleId="Hyperlink">
    <w:name w:val="Hyperlink"/>
    <w:basedOn w:val="DefaultParagraphFont"/>
    <w:uiPriority w:val="99"/>
    <w:unhideWhenUsed/>
    <w:rsid w:val="004E256C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E256C"/>
    <w:rPr>
      <w:color w:val="605E5C"/>
      <w:shd w:val="clear" w:color="auto" w:fill="E1DFDD"/>
    </w:rPr>
  </w:style>
  <w:style w:type="table" w:styleId="TableGrid">
    <w:name w:val="Table Grid"/>
    <w:basedOn w:val="TableNormal"/>
    <w:rsid w:val="00CE13E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3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singh</dc:creator>
  <cp:keywords/>
  <dc:description/>
  <cp:lastModifiedBy>Shikhar Tiwari</cp:lastModifiedBy>
  <cp:revision>19</cp:revision>
  <dcterms:created xsi:type="dcterms:W3CDTF">2024-05-18T07:14:00Z</dcterms:created>
  <dcterms:modified xsi:type="dcterms:W3CDTF">2024-05-18T07:38:00Z</dcterms:modified>
</cp:coreProperties>
</file>