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2C5E7" w14:textId="77777777" w:rsidR="007B19A2" w:rsidRPr="00B77C70" w:rsidRDefault="007B19A2" w:rsidP="007B19A2">
      <w:pPr>
        <w:rPr>
          <w:sz w:val="16"/>
          <w:szCs w:val="16"/>
        </w:rPr>
      </w:pPr>
      <w:r w:rsidRPr="00B77C70">
        <w:rPr>
          <w:sz w:val="16"/>
          <w:szCs w:val="16"/>
        </w:rPr>
        <w:t>Variant: release</w:t>
      </w:r>
    </w:p>
    <w:p w14:paraId="374EE9D0" w14:textId="77777777" w:rsidR="007B19A2" w:rsidRPr="00B77C70" w:rsidRDefault="007B19A2" w:rsidP="007B19A2">
      <w:pPr>
        <w:rPr>
          <w:sz w:val="16"/>
          <w:szCs w:val="16"/>
        </w:rPr>
      </w:pPr>
      <w:r w:rsidRPr="00B77C70">
        <w:rPr>
          <w:sz w:val="16"/>
          <w:szCs w:val="16"/>
        </w:rPr>
        <w:t>Config: release</w:t>
      </w:r>
    </w:p>
    <w:p w14:paraId="696CA18F" w14:textId="77777777" w:rsidR="007B19A2" w:rsidRPr="00B77C70" w:rsidRDefault="007B19A2" w:rsidP="007B19A2">
      <w:pPr>
        <w:rPr>
          <w:sz w:val="16"/>
          <w:szCs w:val="16"/>
        </w:rPr>
      </w:pPr>
      <w:r w:rsidRPr="00B77C70">
        <w:rPr>
          <w:sz w:val="16"/>
          <w:szCs w:val="16"/>
        </w:rPr>
        <w:t>Store: D:\Norcele\ifm-v2\ifm-mobile-app-v2\android\app\upload-keystore.jks</w:t>
      </w:r>
    </w:p>
    <w:p w14:paraId="077ED25B" w14:textId="77777777" w:rsidR="007B19A2" w:rsidRPr="00B77C70" w:rsidRDefault="007B19A2" w:rsidP="007B19A2">
      <w:pPr>
        <w:rPr>
          <w:sz w:val="16"/>
          <w:szCs w:val="16"/>
        </w:rPr>
      </w:pPr>
      <w:r w:rsidRPr="00B77C70">
        <w:rPr>
          <w:sz w:val="16"/>
          <w:szCs w:val="16"/>
        </w:rPr>
        <w:t>Alias: upload</w:t>
      </w:r>
    </w:p>
    <w:p w14:paraId="275893A6" w14:textId="77777777" w:rsidR="007B19A2" w:rsidRPr="00B77C70" w:rsidRDefault="007B19A2" w:rsidP="007B19A2">
      <w:pPr>
        <w:rPr>
          <w:sz w:val="16"/>
          <w:szCs w:val="16"/>
        </w:rPr>
      </w:pPr>
      <w:r w:rsidRPr="00B77C70">
        <w:rPr>
          <w:sz w:val="16"/>
          <w:szCs w:val="16"/>
        </w:rPr>
        <w:t>MD5: 89:64:21:</w:t>
      </w:r>
      <w:proofErr w:type="gramStart"/>
      <w:r w:rsidRPr="00B77C70">
        <w:rPr>
          <w:sz w:val="16"/>
          <w:szCs w:val="16"/>
        </w:rPr>
        <w:t>53:B1:F9</w:t>
      </w:r>
      <w:proofErr w:type="gramEnd"/>
      <w:r w:rsidRPr="00B77C70">
        <w:rPr>
          <w:sz w:val="16"/>
          <w:szCs w:val="16"/>
        </w:rPr>
        <w:t>:82:47:DE:6C:9B:3C:05:72:B7:46</w:t>
      </w:r>
    </w:p>
    <w:p w14:paraId="0C250FB0" w14:textId="77777777" w:rsidR="007B19A2" w:rsidRPr="00B77C70" w:rsidRDefault="007B19A2" w:rsidP="007B19A2">
      <w:pPr>
        <w:rPr>
          <w:sz w:val="16"/>
          <w:szCs w:val="16"/>
        </w:rPr>
      </w:pPr>
      <w:r w:rsidRPr="00B77C70">
        <w:rPr>
          <w:sz w:val="16"/>
          <w:szCs w:val="16"/>
        </w:rPr>
        <w:t>SHA1: 08:70:27:0</w:t>
      </w:r>
      <w:proofErr w:type="gramStart"/>
      <w:r w:rsidRPr="00B77C70">
        <w:rPr>
          <w:sz w:val="16"/>
          <w:szCs w:val="16"/>
        </w:rPr>
        <w:t>E:11:38:6</w:t>
      </w:r>
      <w:proofErr w:type="gramEnd"/>
      <w:r w:rsidRPr="00B77C70">
        <w:rPr>
          <w:sz w:val="16"/>
          <w:szCs w:val="16"/>
        </w:rPr>
        <w:t>D:35:A6:E4:8E:77:3B:6E:01:D8:1F:85:DE:C4</w:t>
      </w:r>
    </w:p>
    <w:p w14:paraId="04D79840" w14:textId="77777777" w:rsidR="007B19A2" w:rsidRPr="00B77C70" w:rsidRDefault="007B19A2" w:rsidP="007B19A2">
      <w:pPr>
        <w:rPr>
          <w:sz w:val="16"/>
          <w:szCs w:val="16"/>
        </w:rPr>
      </w:pPr>
      <w:r w:rsidRPr="00B77C70">
        <w:rPr>
          <w:sz w:val="16"/>
          <w:szCs w:val="16"/>
        </w:rPr>
        <w:t xml:space="preserve">SHA-256: </w:t>
      </w:r>
      <w:proofErr w:type="gramStart"/>
      <w:r w:rsidRPr="00B77C70">
        <w:rPr>
          <w:sz w:val="16"/>
          <w:szCs w:val="16"/>
        </w:rPr>
        <w:t>17:C7:3B</w:t>
      </w:r>
      <w:proofErr w:type="gramEnd"/>
      <w:r w:rsidRPr="00B77C70">
        <w:rPr>
          <w:sz w:val="16"/>
          <w:szCs w:val="16"/>
        </w:rPr>
        <w:t>:B6:82:4D:63:92:63:CB:1C:54:F6:38:B5:E5:A3:AB:A5:F3:1E:A6:4D:CF:CA:F8:A7:03:0F:9B:B7:58</w:t>
      </w:r>
    </w:p>
    <w:p w14:paraId="42935757" w14:textId="5DF88366" w:rsidR="008E4191" w:rsidRPr="00B77C70" w:rsidRDefault="007B19A2" w:rsidP="007B19A2">
      <w:pPr>
        <w:rPr>
          <w:sz w:val="16"/>
          <w:szCs w:val="16"/>
        </w:rPr>
      </w:pPr>
      <w:r w:rsidRPr="00B77C70">
        <w:rPr>
          <w:sz w:val="16"/>
          <w:szCs w:val="16"/>
        </w:rPr>
        <w:t xml:space="preserve">Valid until: Sunday, 10 </w:t>
      </w:r>
      <w:proofErr w:type="gramStart"/>
      <w:r w:rsidRPr="00B77C70">
        <w:rPr>
          <w:sz w:val="16"/>
          <w:szCs w:val="16"/>
        </w:rPr>
        <w:t>December,</w:t>
      </w:r>
      <w:proofErr w:type="gramEnd"/>
      <w:r w:rsidRPr="00B77C70">
        <w:rPr>
          <w:sz w:val="16"/>
          <w:szCs w:val="16"/>
        </w:rPr>
        <w:t xml:space="preserve"> 2051</w:t>
      </w:r>
    </w:p>
    <w:sectPr w:rsidR="008E4191" w:rsidRPr="00B7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8E"/>
    <w:rsid w:val="0007088E"/>
    <w:rsid w:val="004D4F84"/>
    <w:rsid w:val="007B19A2"/>
    <w:rsid w:val="008E4191"/>
    <w:rsid w:val="009978ED"/>
    <w:rsid w:val="00B77C70"/>
    <w:rsid w:val="00CA30C2"/>
    <w:rsid w:val="00E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D473"/>
  <w15:chartTrackingRefBased/>
  <w15:docId w15:val="{599D5FA3-B116-4E10-AA1E-813B3163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88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8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8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88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88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8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88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88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88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2</cp:revision>
  <dcterms:created xsi:type="dcterms:W3CDTF">2024-07-24T10:13:00Z</dcterms:created>
  <dcterms:modified xsi:type="dcterms:W3CDTF">2024-07-24T10:13:00Z</dcterms:modified>
</cp:coreProperties>
</file>