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65FBE" w14:textId="4A37FE82" w:rsidR="00CF7E9F" w:rsidRDefault="00CF7E9F" w:rsidP="00CF7E9F">
      <w:r>
        <w:t xml:space="preserve">Formada no fim de 2017, a Blues &amp; </w:t>
      </w:r>
      <w:proofErr w:type="spellStart"/>
      <w:r>
        <w:t>Bones</w:t>
      </w:r>
      <w:proofErr w:type="spellEnd"/>
      <w:r>
        <w:t xml:space="preserve"> s</w:t>
      </w:r>
      <w:r>
        <w:t>ã</w:t>
      </w:r>
      <w:r>
        <w:t>o Maur</w:t>
      </w:r>
      <w:r>
        <w:t>í</w:t>
      </w:r>
      <w:r>
        <w:t>cio Miranda na voz e guitarras, Leonardo Kenji nas harm</w:t>
      </w:r>
      <w:r>
        <w:t>ô</w:t>
      </w:r>
      <w:r>
        <w:t xml:space="preserve">nicas, Daniel </w:t>
      </w:r>
      <w:proofErr w:type="spellStart"/>
      <w:r>
        <w:t>Miraglia</w:t>
      </w:r>
      <w:proofErr w:type="spellEnd"/>
      <w:r>
        <w:t xml:space="preserve"> no contrabaixo e Isaac Zeferino na bateria. </w:t>
      </w:r>
    </w:p>
    <w:p w14:paraId="6EE3F1AD" w14:textId="09A0C491" w:rsidR="004B5F5E" w:rsidRDefault="00CF7E9F" w:rsidP="00CF7E9F">
      <w:r>
        <w:t>Com um repert</w:t>
      </w:r>
      <w:r>
        <w:t>ó</w:t>
      </w:r>
      <w:r>
        <w:t>rio energ</w:t>
      </w:r>
      <w:r>
        <w:t>é</w:t>
      </w:r>
      <w:r>
        <w:t>tico e contagiante, o show da banda transita entre os diversos estilos do g</w:t>
      </w:r>
      <w:r>
        <w:t>ê</w:t>
      </w:r>
      <w:r>
        <w:t>nero, alternando cl</w:t>
      </w:r>
      <w:r>
        <w:t>á</w:t>
      </w:r>
      <w:r>
        <w:t xml:space="preserve">ssicos de mestres como B.B. King, Eric Clapton e Freddie King com sucessos de artistas recentes como Gary Clarke Jr, Ben Harper &amp; Charlie </w:t>
      </w:r>
      <w:proofErr w:type="spellStart"/>
      <w:r>
        <w:t>Musselwhite</w:t>
      </w:r>
      <w:proofErr w:type="spellEnd"/>
      <w:r>
        <w:t>.</w:t>
      </w:r>
      <w:r w:rsidR="00AB0B60">
        <w:t xml:space="preserve"> </w:t>
      </w:r>
    </w:p>
    <w:p w14:paraId="16932A03" w14:textId="3BC76BDF" w:rsidR="00CF7E9F" w:rsidRDefault="00AB0B60" w:rsidP="00CF7E9F">
      <w:r>
        <w:t xml:space="preserve">A Blues &amp; </w:t>
      </w:r>
      <w:proofErr w:type="spellStart"/>
      <w:r>
        <w:t>Bones</w:t>
      </w:r>
      <w:proofErr w:type="spellEnd"/>
      <w:r>
        <w:t xml:space="preserve"> j</w:t>
      </w:r>
      <w:r>
        <w:t>á</w:t>
      </w:r>
      <w:r>
        <w:t xml:space="preserve"> dividiu palco com artistas como o gaitista de Chicago Omar Coleman, a banda </w:t>
      </w:r>
      <w:proofErr w:type="spellStart"/>
      <w:r>
        <w:t>Audergang</w:t>
      </w:r>
      <w:proofErr w:type="spellEnd"/>
      <w:r>
        <w:t xml:space="preserve">, e o gaitista Eduardo </w:t>
      </w:r>
      <w:proofErr w:type="spellStart"/>
      <w:r>
        <w:t>Sanna</w:t>
      </w:r>
      <w:proofErr w:type="spellEnd"/>
      <w:r>
        <w:t>, entre outros. Participou do Terceiro Blues N</w:t>
      </w:r>
      <w:r>
        <w:t>’</w:t>
      </w:r>
      <w:r>
        <w:t xml:space="preserve"> Soul Festival da Aut</w:t>
      </w:r>
      <w:r>
        <w:t>ê</w:t>
      </w:r>
      <w:r>
        <w:t>ntica, do XI BH Soul Blues Festival no Stonehenge e do Street Blues Festival em BH, como atra</w:t>
      </w:r>
      <w:r>
        <w:t>çã</w:t>
      </w:r>
      <w:r>
        <w:t xml:space="preserve">o de solo, no mesmo evento em que tocaram o gaitista Jason Ricci, Danny Vincent, a pianista californiana </w:t>
      </w:r>
      <w:proofErr w:type="spellStart"/>
      <w:r>
        <w:t>Taryn</w:t>
      </w:r>
      <w:proofErr w:type="spellEnd"/>
      <w:r>
        <w:t xml:space="preserve"> </w:t>
      </w:r>
      <w:proofErr w:type="spellStart"/>
      <w:r>
        <w:t>Donath</w:t>
      </w:r>
      <w:proofErr w:type="spellEnd"/>
      <w:r>
        <w:t>, Alexandre da Mata, entre outros.</w:t>
      </w:r>
    </w:p>
    <w:p w14:paraId="57B6C12D" w14:textId="2B1E7BEF" w:rsidR="00FD2291" w:rsidRDefault="00FD2291" w:rsidP="00CF7E9F">
      <w:r>
        <w:t>Conhe</w:t>
      </w:r>
      <w:r>
        <w:t>ç</w:t>
      </w:r>
      <w:r>
        <w:t xml:space="preserve">a o trabalho da Blues &amp; </w:t>
      </w:r>
      <w:proofErr w:type="spellStart"/>
      <w:r>
        <w:t>Bones</w:t>
      </w:r>
      <w:proofErr w:type="spellEnd"/>
      <w:r>
        <w:t xml:space="preserve"> no site </w:t>
      </w:r>
      <w:hyperlink r:id="rId4" w:history="1">
        <w:r w:rsidRPr="003447E6">
          <w:rPr>
            <w:rStyle w:val="Hyperlink"/>
          </w:rPr>
          <w:t>www.bluesandbones.com.br</w:t>
        </w:r>
      </w:hyperlink>
      <w:r>
        <w:t xml:space="preserve"> e veja o nosso clipe, fotos e v</w:t>
      </w:r>
      <w:r>
        <w:t>í</w:t>
      </w:r>
      <w:r>
        <w:t>deos de shows passados. Ou</w:t>
      </w:r>
      <w:r>
        <w:t>ç</w:t>
      </w:r>
      <w:r>
        <w:t>a tamb</w:t>
      </w:r>
      <w:r>
        <w:t>é</w:t>
      </w:r>
      <w:r>
        <w:t>m nossas m</w:t>
      </w:r>
      <w:r>
        <w:t>ú</w:t>
      </w:r>
      <w:r>
        <w:t xml:space="preserve">sicas no iTunes, </w:t>
      </w:r>
      <w:proofErr w:type="spellStart"/>
      <w:r>
        <w:t>Deezer</w:t>
      </w:r>
      <w:proofErr w:type="spellEnd"/>
      <w:r>
        <w:t xml:space="preserve"> e </w:t>
      </w:r>
      <w:proofErr w:type="spellStart"/>
      <w:r>
        <w:t>Spotify</w:t>
      </w:r>
      <w:proofErr w:type="spellEnd"/>
      <w:r>
        <w:t>.</w:t>
      </w:r>
    </w:p>
    <w:p w14:paraId="4B853C71" w14:textId="4C971F4A" w:rsidR="00CD3E20" w:rsidRDefault="00CD3E20" w:rsidP="00CF7E9F">
      <w:r>
        <w:t>Entre em contato conosco</w:t>
      </w:r>
    </w:p>
    <w:p w14:paraId="5C98348B" w14:textId="6C34B212" w:rsidR="00CD3E20" w:rsidRDefault="00CD3E20" w:rsidP="00CF7E9F">
      <w:r>
        <w:t>31 99471-1070 (Maur</w:t>
      </w:r>
      <w:r>
        <w:t>í</w:t>
      </w:r>
      <w:r>
        <w:t>cio)</w:t>
      </w:r>
    </w:p>
    <w:p w14:paraId="3CA04D62" w14:textId="2C8BF43C" w:rsidR="00CD3E20" w:rsidRDefault="00CD3E20" w:rsidP="00CF7E9F">
      <w:pPr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</w:pPr>
      <w:hyperlink r:id="rId5" w:history="1">
        <w:r w:rsidRPr="003447E6">
          <w:rPr>
            <w:rStyle w:val="Hyperlink"/>
            <w:rFonts w:ascii="Helvetica" w:hAnsi="Helvetica" w:cs="Helvetica"/>
            <w:sz w:val="19"/>
            <w:szCs w:val="19"/>
            <w:shd w:val="clear" w:color="auto" w:fill="FFFFFF"/>
          </w:rPr>
          <w:t>bluesandbonesband@gmail.com</w:t>
        </w:r>
      </w:hyperlink>
    </w:p>
    <w:p w14:paraId="7EB6888F" w14:textId="77777777" w:rsidR="00CD3E20" w:rsidRDefault="00CD3E20" w:rsidP="00CF7E9F">
      <w:bookmarkStart w:id="0" w:name="_GoBack"/>
      <w:bookmarkEnd w:id="0"/>
    </w:p>
    <w:p w14:paraId="7C3EA083" w14:textId="77777777" w:rsidR="00AB0B60" w:rsidRDefault="00AB0B60" w:rsidP="00CF7E9F"/>
    <w:sectPr w:rsidR="00AB0B60" w:rsidSect="009F0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25"/>
    <w:rsid w:val="00324C50"/>
    <w:rsid w:val="005E3192"/>
    <w:rsid w:val="006E51CA"/>
    <w:rsid w:val="00814C6D"/>
    <w:rsid w:val="00911B54"/>
    <w:rsid w:val="009F065B"/>
    <w:rsid w:val="00AB0B60"/>
    <w:rsid w:val="00BB6825"/>
    <w:rsid w:val="00C50B1B"/>
    <w:rsid w:val="00CD3E20"/>
    <w:rsid w:val="00CF7E9F"/>
    <w:rsid w:val="00FD2291"/>
    <w:rsid w:val="00FE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76654"/>
  <w15:chartTrackingRefBased/>
  <w15:docId w15:val="{B1F1ED2B-C88B-4478-BFCD-DE7B42E2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22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2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luesandbonesband@gmail.com" TargetMode="External"/><Relationship Id="rId4" Type="http://schemas.openxmlformats.org/officeDocument/2006/relationships/hyperlink" Target="http://www.bluesandbones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leoks</dc:creator>
  <cp:keywords/>
  <dc:description/>
  <cp:lastModifiedBy>leoks</cp:lastModifiedBy>
  <cp:revision>5</cp:revision>
  <dcterms:created xsi:type="dcterms:W3CDTF">2019-01-24T21:41:00Z</dcterms:created>
  <dcterms:modified xsi:type="dcterms:W3CDTF">2019-01-24T21:55:00Z</dcterms:modified>
</cp:coreProperties>
</file>