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07F23" w14:textId="77777777" w:rsidR="008474E7" w:rsidRDefault="00000000">
      <w:pPr>
        <w:pStyle w:val="Heading1"/>
      </w:pPr>
      <w:bookmarkStart w:id="0" w:name="header"/>
      <w:bookmarkStart w:id="1" w:name="Xa1223a1b568d5bd8c83448b69fe5ebb54bc9e2d"/>
      <w:bookmarkStart w:id="2" w:name="content"/>
      <w:bookmarkEnd w:id="0"/>
      <w:r>
        <w:t>Polyethylene Plastic Biodegradation by Microbial Communities: Mechanisms, Challenges, and Future Prospects</w:t>
      </w:r>
    </w:p>
    <w:p w14:paraId="628A3D93" w14:textId="77777777" w:rsidR="008474E7" w:rsidRDefault="00000000">
      <w:pPr>
        <w:pStyle w:val="FirstParagraph"/>
      </w:pPr>
      <w:r>
        <w:rPr>
          <w:b/>
          <w:bCs/>
        </w:rPr>
        <w:t>Abstract:</w:t>
      </w:r>
      <w:r>
        <w:br/>
        <w:t>Polyethylene (PE) is one of the most ubiquitous and recalcitrant synthetic polymers, accounting for a large fraction of global plastic waste. Its robust C–C backbone and hydrophobic, high-crystalline structure render it highly resistant to biodegradation, leading to environmental accumulation for decades to centuries</w:t>
      </w:r>
      <w:hyperlink r:id="rId5" w:anchor=":~:text=is%20sent%20to%20landfill%20or,2020">
        <w:r>
          <w:rPr>
            <w:rStyle w:val="Hyperlink"/>
          </w:rPr>
          <w:t>[1]</w:t>
        </w:r>
      </w:hyperlink>
      <w:hyperlink r:id="rId6" w:anchor=":~:text=Polyethylene%20%28PE%29%20accounts%20for%2030,only%20mechanical%20recycling%20is%20being">
        <w:r>
          <w:rPr>
            <w:rStyle w:val="Hyperlink"/>
          </w:rPr>
          <w:t>[2]</w:t>
        </w:r>
      </w:hyperlink>
      <w:r>
        <w:t xml:space="preserve">. Nevertheless, diverse microorganisms – bacteria, fungi, and even insect-associated microbes – have been reported to </w:t>
      </w:r>
      <w:r>
        <w:rPr>
          <w:b/>
          <w:bCs/>
        </w:rPr>
        <w:t>colonize and partially degrade PE</w:t>
      </w:r>
      <w:r>
        <w:t xml:space="preserve">, especially when acting in synergistic </w:t>
      </w:r>
      <w:r>
        <w:rPr>
          <w:i/>
          <w:iCs/>
        </w:rPr>
        <w:t>microbial communities</w:t>
      </w:r>
      <w:r>
        <w:t xml:space="preserve">. This review provides a comprehensive analysis of </w:t>
      </w:r>
      <w:r>
        <w:rPr>
          <w:b/>
          <w:bCs/>
        </w:rPr>
        <w:t>PE biodegradation by microbial consortia</w:t>
      </w:r>
      <w:r>
        <w:t xml:space="preserve">, covering the fundamental degradation mechanisms, known microbial and enzymatic players, and the role of pretreatments (UV, thermal, oxidative) in enhancing polymer breakdown. We critically examine evidence for genuine biodegradation versus mere surface erosion, highlighting methodological challenges in proving complete mineralization. </w:t>
      </w:r>
      <w:r>
        <w:rPr>
          <w:b/>
          <w:bCs/>
        </w:rPr>
        <w:t>Microbial consortia</w:t>
      </w:r>
      <w:r>
        <w:t xml:space="preserve"> often outperform single strains in degrading PE</w:t>
      </w:r>
      <w:hyperlink r:id="rId7" w:anchor=":~:text=or%20partially%20purified%20enzymes%20and,enzymes%20have%20not%20been%20investigated">
        <w:r>
          <w:rPr>
            <w:rStyle w:val="Hyperlink"/>
          </w:rPr>
          <w:t>[3]</w:t>
        </w:r>
      </w:hyperlink>
      <w:hyperlink r:id="rId8" w:anchor=":~:text=In%20addition%2C%20LDPE%20is%20a,change%20in%20composition%20within%20a">
        <w:r>
          <w:rPr>
            <w:rStyle w:val="Hyperlink"/>
          </w:rPr>
          <w:t>[4]</w:t>
        </w:r>
      </w:hyperlink>
      <w:r>
        <w:t xml:space="preserve">, owing to complementary enzymatic activities and metabolic cooperation. Key enzymes implicated include oxidative </w:t>
      </w:r>
      <w:r>
        <w:rPr>
          <w:b/>
          <w:bCs/>
        </w:rPr>
        <w:t>laccases and peroxidases</w:t>
      </w:r>
      <w:r>
        <w:t xml:space="preserve"> that initiate polymer oxidation, and </w:t>
      </w:r>
      <w:r>
        <w:rPr>
          <w:b/>
          <w:bCs/>
        </w:rPr>
        <w:t>alkane hydroxylases</w:t>
      </w:r>
      <w:r>
        <w:t xml:space="preserve"> that further catabolize breakdown products</w:t>
      </w:r>
      <w:hyperlink r:id="rId9" w:anchor=":~:text=Microbial%20enzymes%20capable%20of%20degrading,Trametes%20versicolor%20in%20presence%20of">
        <w:r>
          <w:rPr>
            <w:rStyle w:val="Hyperlink"/>
          </w:rPr>
          <w:t>[5]</w:t>
        </w:r>
      </w:hyperlink>
      <w:hyperlink r:id="rId10" w:anchor=":~:text=AlkB%20family%20alkane%20hydroxylases%20,mellonella%20fed%20on%20beeswax">
        <w:r>
          <w:rPr>
            <w:rStyle w:val="Hyperlink"/>
          </w:rPr>
          <w:t>[6]</w:t>
        </w:r>
      </w:hyperlink>
      <w:r>
        <w:t>. We compare aerobic and anaerobic degradation pathways and discuss controversies such as overestimated weight loss due to loss of additives rather than polymer carbon</w:t>
      </w:r>
      <w:hyperlink r:id="rId11" w:anchor=":~:text=In%20most%20of%20these%20biodegradation,and%20enzymes%20involved%20in%20PE">
        <w:r>
          <w:rPr>
            <w:rStyle w:val="Hyperlink"/>
          </w:rPr>
          <w:t>[7]</w:t>
        </w:r>
      </w:hyperlink>
      <w:r>
        <w:t xml:space="preserve">. Figures and tables summarize representative PE-degrading microbes and their reported efficiencies. In closing, we offer a forward-looking perspective on emerging strategies – from </w:t>
      </w:r>
      <w:r>
        <w:rPr>
          <w:b/>
          <w:bCs/>
        </w:rPr>
        <w:t>engineered microbial consortia</w:t>
      </w:r>
      <w:r>
        <w:t xml:space="preserve"> and enzyme discovery (e.g. </w:t>
      </w:r>
      <w:r>
        <w:rPr>
          <w:i/>
          <w:iCs/>
        </w:rPr>
        <w:t>wax worm</w:t>
      </w:r>
      <w:r>
        <w:t xml:space="preserve"> saliva oxidases)</w:t>
      </w:r>
      <w:hyperlink r:id="rId12" w:anchor=":~:text=Plastic%20degradation%20by%20biological%20systems,first%20animal%20enzymes%20with%20this">
        <w:r>
          <w:rPr>
            <w:rStyle w:val="Hyperlink"/>
          </w:rPr>
          <w:t>[8]</w:t>
        </w:r>
      </w:hyperlink>
      <w:r>
        <w:t xml:space="preserve">, to integrated chemical-biological upcycling – that aim to overcome current limitations. </w:t>
      </w:r>
      <w:r>
        <w:rPr>
          <w:b/>
          <w:bCs/>
        </w:rPr>
        <w:t>Understanding and harnessing microbial communities for PE biodegradation</w:t>
      </w:r>
      <w:r>
        <w:t xml:space="preserve"> will be pivotal for developing sustainable solutions to plastic waste in the next 5–10 years.</w:t>
      </w:r>
    </w:p>
    <w:p w14:paraId="6C6924C3" w14:textId="77777777" w:rsidR="008474E7" w:rsidRDefault="00000000">
      <w:r>
        <w:pict w14:anchorId="0365E479">
          <v:rect id="_x0000_i1025" style="width:0;height:1.5pt" o:hralign="center" o:hrstd="t" o:hr="t"/>
        </w:pict>
      </w:r>
    </w:p>
    <w:p w14:paraId="18B4506B" w14:textId="77777777" w:rsidR="008474E7" w:rsidRDefault="00000000">
      <w:pPr>
        <w:pStyle w:val="Heading2"/>
      </w:pPr>
      <w:bookmarkStart w:id="3" w:name="introduction"/>
      <w:r>
        <w:t>Introduction</w:t>
      </w:r>
    </w:p>
    <w:p w14:paraId="587DCAD9" w14:textId="77777777" w:rsidR="008474E7" w:rsidRDefault="00000000">
      <w:pPr>
        <w:pStyle w:val="FirstParagraph"/>
      </w:pPr>
      <w:r>
        <w:t>Plastic pollution has become a global environmental crisis, with polyethylene (PE) – particularly low-density (LDPE) and high-density polyethylene (HDPE) – representing a significant portion of plastic waste due to its extensive use and durability</w:t>
      </w:r>
      <w:hyperlink r:id="rId13" w:anchor=":~:text=Plastic%20pollution%20remediation%20is%20always,of%20plastic%20waste%20are%20divided">
        <w:r>
          <w:rPr>
            <w:rStyle w:val="Hyperlink"/>
          </w:rPr>
          <w:t>[9]</w:t>
        </w:r>
      </w:hyperlink>
      <w:hyperlink r:id="rId14" w:anchor=":~:text=specifically%2C%20the%20most%20inert%20polyolefin,2020">
        <w:r>
          <w:rPr>
            <w:rStyle w:val="Hyperlink"/>
          </w:rPr>
          <w:t>[10]</w:t>
        </w:r>
      </w:hyperlink>
      <w:r>
        <w:t xml:space="preserve">. PE’s desirable material properties (strength, flexibility, hydrophobicity) also make it extraordinarily resistant to natural degradation. In landfills or marine environments, </w:t>
      </w:r>
      <w:r>
        <w:rPr>
          <w:b/>
          <w:bCs/>
        </w:rPr>
        <w:t>PE persists for decades to centuries</w:t>
      </w:r>
      <w:r>
        <w:t>, with estimated half-lives ranging from ~50 years up to millennia depending on form and conditions</w:t>
      </w:r>
      <w:hyperlink r:id="rId15" w:anchor=":~:text=is%20sent%20to%20landfill%20or,2020">
        <w:r>
          <w:rPr>
            <w:rStyle w:val="Hyperlink"/>
          </w:rPr>
          <w:t>[1]</w:t>
        </w:r>
      </w:hyperlink>
      <w:hyperlink r:id="rId16" w:anchor=":~:text=Environment%20www,pipes">
        <w:r>
          <w:rPr>
            <w:rStyle w:val="Hyperlink"/>
          </w:rPr>
          <w:t>[11]</w:t>
        </w:r>
      </w:hyperlink>
      <w:r>
        <w:t>. The accumulation of persistent PE debris harms wildlife (e.g. ingestion by birds, fish, mammals)</w:t>
      </w:r>
      <w:hyperlink r:id="rId17" w:anchor=":~:text=The%20extensive%20usage%20of%20both,as%20air%2C%20moisture%2C%20and%20nutrients">
        <w:r>
          <w:rPr>
            <w:rStyle w:val="Hyperlink"/>
          </w:rPr>
          <w:t>[12]</w:t>
        </w:r>
      </w:hyperlink>
      <w:r>
        <w:t xml:space="preserve">, degrades soil quality in </w:t>
      </w:r>
      <w:r>
        <w:lastRenderedPageBreak/>
        <w:t>agricultural fields (plastic mulches)</w:t>
      </w:r>
      <w:hyperlink r:id="rId18" w:anchor=":~:text=territory%20has%20caused%20a%20significant,methods%20for%20plastic%20degradation%20and">
        <w:r>
          <w:rPr>
            <w:rStyle w:val="Hyperlink"/>
          </w:rPr>
          <w:t>[13]</w:t>
        </w:r>
      </w:hyperlink>
      <w:r>
        <w:t>, and may contribute to microplastic pollution with uncertain health impacts</w:t>
      </w:r>
      <w:hyperlink r:id="rId19" w:anchor=":~:text=16%C2%A0S%20rRNA%20sequencing%2C%20exhibiting%20100,The%20findings">
        <w:r>
          <w:rPr>
            <w:rStyle w:val="Hyperlink"/>
          </w:rPr>
          <w:t>[14]</w:t>
        </w:r>
      </w:hyperlink>
      <w:hyperlink r:id="rId20" w:anchor=":~:text=G,and%20PBM1%20to%20biodegrade%20LDPE">
        <w:r>
          <w:rPr>
            <w:rStyle w:val="Hyperlink"/>
          </w:rPr>
          <w:t>[15]</w:t>
        </w:r>
      </w:hyperlink>
      <w:r>
        <w:t>.</w:t>
      </w:r>
    </w:p>
    <w:p w14:paraId="6CDBC697" w14:textId="77777777" w:rsidR="008474E7" w:rsidRDefault="00000000">
      <w:pPr>
        <w:pStyle w:val="BodyText"/>
      </w:pPr>
      <w:r>
        <w:t>Conventional disposal and recycling methods for PE have major limitations. Mechanical recycling is hampered by polymer cross-contamination and downgrading of material quality</w:t>
      </w:r>
      <w:hyperlink r:id="rId21" w:anchor=":~:text=potential%20reservoir%20of%20carbon2%20,of%20these%20technological%20tools%2037">
        <w:r>
          <w:rPr>
            <w:rStyle w:val="Hyperlink"/>
          </w:rPr>
          <w:t>[16]</w:t>
        </w:r>
      </w:hyperlink>
      <w:r>
        <w:t>. Thermochemical approaches (incineration or pyrolysis) are energy-intensive and can generate toxic byproducts</w:t>
      </w:r>
      <w:hyperlink r:id="rId22" w:anchor=":~:text=potential%20reservoir%20of%20carbon2%20,of%20these%20technological%20tools%2037">
        <w:r>
          <w:rPr>
            <w:rStyle w:val="Hyperlink"/>
          </w:rPr>
          <w:t>[16]</w:t>
        </w:r>
      </w:hyperlink>
      <w:r>
        <w:t xml:space="preserve">. </w:t>
      </w:r>
      <w:r>
        <w:rPr>
          <w:b/>
          <w:bCs/>
        </w:rPr>
        <w:t>Biodegradation</w:t>
      </w:r>
      <w:r>
        <w:t>, the breakdown of polymers by biological agents (microorganisms or enzymes), is an appealing alternative due to its low energy demand and eco-friendly nature</w:t>
      </w:r>
      <w:hyperlink r:id="rId23" w:anchor=":~:text=In%20addition%20to%20mechanical%20and,of%20this%20chain%20of%20events">
        <w:r>
          <w:rPr>
            <w:rStyle w:val="Hyperlink"/>
          </w:rPr>
          <w:t>[17]</w:t>
        </w:r>
      </w:hyperlink>
      <w:hyperlink r:id="rId24" w:anchor=":~:text=incineration%2C%20and%20recycling,need%20to%20be%20isolated%20and">
        <w:r>
          <w:rPr>
            <w:rStyle w:val="Hyperlink"/>
          </w:rPr>
          <w:t>[18]</w:t>
        </w:r>
      </w:hyperlink>
      <w:r>
        <w:t xml:space="preserve">. If microbes or enzymes can depolymerize PE into biomass or benign metabolites, this could close the carbon cycle for plastic waste. However, achieving effective biodegradation of PE is profoundly challenging: the polymer’s </w:t>
      </w:r>
      <w:r>
        <w:rPr>
          <w:b/>
          <w:bCs/>
        </w:rPr>
        <w:t>hydrocarbon backbone lacks readily hydrolysable bonds</w:t>
      </w:r>
      <w:r>
        <w:t>, and is highly hydrophobic and of high molecular weight, making it a poor substrate for most known enzymes</w:t>
      </w:r>
      <w:hyperlink r:id="rId25" w:anchor=":~:text=PE%20is%20highly%20recalcitrant%20and,prepared%20by%20the%20high%20pressure">
        <w:r>
          <w:rPr>
            <w:rStyle w:val="Hyperlink"/>
          </w:rPr>
          <w:t>[19]</w:t>
        </w:r>
      </w:hyperlink>
      <w:hyperlink r:id="rId26" w:anchor=":~:text=carbon%20atoms%20which%20can%20be,86">
        <w:r>
          <w:rPr>
            <w:rStyle w:val="Hyperlink"/>
          </w:rPr>
          <w:t>[20]</w:t>
        </w:r>
      </w:hyperlink>
      <w:r>
        <w:t>.</w:t>
      </w:r>
    </w:p>
    <w:p w14:paraId="465E6DF0" w14:textId="77777777" w:rsidR="008474E7" w:rsidRDefault="00000000">
      <w:pPr>
        <w:pStyle w:val="BodyText"/>
      </w:pPr>
      <w:r>
        <w:t xml:space="preserve">Recent years have seen an upsurge in research on </w:t>
      </w:r>
      <w:r>
        <w:rPr>
          <w:b/>
          <w:bCs/>
        </w:rPr>
        <w:t>microbial communities capable of attacking PE</w:t>
      </w:r>
      <w:r>
        <w:t xml:space="preserve">, moving beyond single “plastic-eating” bacterial strains to more complex consortia that mimic natural ecosystems on plastic surfaces (the “plastisphere”). In nature, plastic debris quickly becomes colonized by diverse microbes, but true biodegradation (mineralization to CO₂ or biomass) is often </w:t>
      </w:r>
      <w:r>
        <w:rPr>
          <w:b/>
          <w:bCs/>
        </w:rPr>
        <w:t>slow and partial</w:t>
      </w:r>
      <w:hyperlink r:id="rId27" w:anchor=":~:text=16%C2%A0S%20rRNA%20sequencing%2C%20exhibiting%20100,The%20findings">
        <w:r>
          <w:rPr>
            <w:rStyle w:val="Hyperlink"/>
          </w:rPr>
          <w:t>[14]</w:t>
        </w:r>
      </w:hyperlink>
      <w:hyperlink r:id="rId28" w:anchor=":~:text=Amycolatopsis%2C%20and%20Cellulosimicrobium,occurrence%20networks%2C%20suggesting%20promising">
        <w:r>
          <w:rPr>
            <w:rStyle w:val="Hyperlink"/>
          </w:rPr>
          <w:t>[21]</w:t>
        </w:r>
      </w:hyperlink>
      <w:r>
        <w:t xml:space="preserve">. Nonetheless, laboratory studies have isolated certain bacteria and fungi with the ability to </w:t>
      </w:r>
      <w:r>
        <w:rPr>
          <w:b/>
          <w:bCs/>
        </w:rPr>
        <w:t>utilize PE as a carbon source (albeit slowly)</w:t>
      </w:r>
      <w:hyperlink r:id="rId29" w:anchor=":~:text=environmentally%20friendly%20nature5%20,specific%20enzymes%20and%20metabolic%20pathways">
        <w:r>
          <w:rPr>
            <w:rStyle w:val="Hyperlink"/>
          </w:rPr>
          <w:t>[22]</w:t>
        </w:r>
      </w:hyperlink>
      <w:hyperlink r:id="rId30" w:anchor=":~:text=In%20addition%2C%20LDPE%20is%20a,change%20in%20composition%20within%20a">
        <w:r>
          <w:rPr>
            <w:rStyle w:val="Hyperlink"/>
          </w:rPr>
          <w:t>[4]</w:t>
        </w:r>
      </w:hyperlink>
      <w:r>
        <w:t xml:space="preserve">. The hypothesis driving consortia-based approaches is that </w:t>
      </w:r>
      <w:r>
        <w:rPr>
          <w:b/>
          <w:bCs/>
        </w:rPr>
        <w:t>different microbes can contribute distinct steps</w:t>
      </w:r>
      <w:r>
        <w:t xml:space="preserve"> in the depolymerization and metabolism of PE, collectively achieving what individual species cannot</w:t>
      </w:r>
      <w:hyperlink r:id="rId31" w:anchor=":~:text=or%20partially%20purified%20enzymes%20and,enzymes%20have%20not%20been%20investigated">
        <w:r>
          <w:rPr>
            <w:rStyle w:val="Hyperlink"/>
          </w:rPr>
          <w:t>[3]</w:t>
        </w:r>
      </w:hyperlink>
      <w:hyperlink r:id="rId32" w:anchor=":~:text=In%20addition%2C%20LDPE%20is%20a,change%20in%20composition%20within%20a">
        <w:r>
          <w:rPr>
            <w:rStyle w:val="Hyperlink"/>
          </w:rPr>
          <w:t>[4]</w:t>
        </w:r>
      </w:hyperlink>
      <w:r>
        <w:t>.</w:t>
      </w:r>
    </w:p>
    <w:p w14:paraId="2FAC7D5C" w14:textId="77777777" w:rsidR="008474E7" w:rsidRDefault="00000000">
      <w:pPr>
        <w:pStyle w:val="BodyText"/>
      </w:pPr>
      <w:r>
        <w:t xml:space="preserve">In this review, we first describe the inherent recalcitrance of PE and the </w:t>
      </w:r>
      <w:r>
        <w:rPr>
          <w:b/>
          <w:bCs/>
        </w:rPr>
        <w:t>mechanistic stages of biodegradation</w:t>
      </w:r>
      <w:r>
        <w:t xml:space="preserve"> (from initial oxidation to final mineralization). We then discuss known </w:t>
      </w:r>
      <w:r>
        <w:rPr>
          <w:b/>
          <w:bCs/>
        </w:rPr>
        <w:t>microorganisms and enzymes</w:t>
      </w:r>
      <w:r>
        <w:t xml:space="preserve"> involved in PE degradation, emphasizing the role of </w:t>
      </w:r>
      <w:r>
        <w:rPr>
          <w:b/>
          <w:bCs/>
        </w:rPr>
        <w:t>microbial communities and synergistic interactions</w:t>
      </w:r>
      <w:r>
        <w:t xml:space="preserve">. Strategies to improve biodegradation – such as abiotic pretreatments (UV weathering, chemical oxidation) and genetic or enzymatic innovations – are critically examined. We also highlight the </w:t>
      </w:r>
      <w:r>
        <w:rPr>
          <w:b/>
          <w:bCs/>
        </w:rPr>
        <w:t>methodological challenges</w:t>
      </w:r>
      <w:r>
        <w:t xml:space="preserve"> in proving and quantifying PE biodegradation, which have led to past controversies in the field</w:t>
      </w:r>
      <w:hyperlink r:id="rId33" w:anchor=":~:text=In%20most%20of%20these%20biodegradation,and%20enzymes%20involved%20in%20PE">
        <w:r>
          <w:rPr>
            <w:rStyle w:val="Hyperlink"/>
          </w:rPr>
          <w:t>[7]</w:t>
        </w:r>
      </w:hyperlink>
      <w:r>
        <w:t xml:space="preserve">. Finally, we provide a perspective on </w:t>
      </w:r>
      <w:r>
        <w:rPr>
          <w:b/>
          <w:bCs/>
        </w:rPr>
        <w:t>future directions</w:t>
      </w:r>
      <w:r>
        <w:t>, including emerging engineered consortia and enzyme discoveries that could accelerate PE degradation or enable biological upcycling. By synthesizing these insights, we aim to present a nuanced, critical outlook appropriate for researchers seeking to advance the biodegradation of one of the planet’s most persistent pollutants.</w:t>
      </w:r>
    </w:p>
    <w:p w14:paraId="0751FEDA" w14:textId="77777777" w:rsidR="008474E7" w:rsidRDefault="00000000">
      <w:pPr>
        <w:pStyle w:val="Heading2"/>
      </w:pPr>
      <w:bookmarkStart w:id="4" w:name="polyethylene-structure-and-recalcitrance"/>
      <w:bookmarkEnd w:id="3"/>
      <w:r>
        <w:t>Polyethylene Structure and Recalcitrance</w:t>
      </w:r>
    </w:p>
    <w:p w14:paraId="6FAAAF29" w14:textId="77777777" w:rsidR="008474E7" w:rsidRDefault="00000000">
      <w:pPr>
        <w:pStyle w:val="FirstParagraph"/>
      </w:pPr>
      <w:r>
        <w:t xml:space="preserve">PE is a </w:t>
      </w:r>
      <w:r>
        <w:rPr>
          <w:b/>
          <w:bCs/>
        </w:rPr>
        <w:t>saturated aliphatic polymer</w:t>
      </w:r>
      <w:r>
        <w:t xml:space="preserve"> consisting of a simple –CH&lt;sub&gt;2&lt;/sub&gt;– repeating unit. Its structure can be linear or include branching, giving rise to different grades like HDPE (mostly linear, high crystallinity) and LDPE (more branched, lower crystallinity)</w:t>
      </w:r>
      <w:hyperlink r:id="rId34" w:anchor=":~:text=As%20the%20primary%20C%E2%80%93C,utilized%20in%20cling%20film%2C%20commercial">
        <w:r>
          <w:rPr>
            <w:rStyle w:val="Hyperlink"/>
          </w:rPr>
          <w:t>[23]</w:t>
        </w:r>
      </w:hyperlink>
      <w:r>
        <w:t>. These structural features underlie PE’s resistance to biodegradation:</w:t>
      </w:r>
    </w:p>
    <w:p w14:paraId="020E9A0E" w14:textId="77777777" w:rsidR="008474E7" w:rsidRDefault="00000000">
      <w:pPr>
        <w:numPr>
          <w:ilvl w:val="0"/>
          <w:numId w:val="2"/>
        </w:numPr>
      </w:pPr>
      <w:r>
        <w:rPr>
          <w:b/>
          <w:bCs/>
        </w:rPr>
        <w:lastRenderedPageBreak/>
        <w:t>Lack of Functional Groups:</w:t>
      </w:r>
      <w:r>
        <w:t xml:space="preserve"> Unlike polyesters or polyurethanes, PE’s backbone has no hydrolysable ester or amide bonds – it is an long-chain hydrocarbon similar to paraffin wax. Most microbial depolymerases (e.g. lipases, esterases, amidases) cannot cleave the C–C bonds of PE</w:t>
      </w:r>
      <w:hyperlink r:id="rId35" w:anchor=":~:text=enzymes%20in%20vitro%20or%20in,fungi%20intervene%20and%20continue%20the">
        <w:r>
          <w:rPr>
            <w:rStyle w:val="Hyperlink"/>
          </w:rPr>
          <w:t>[24]</w:t>
        </w:r>
      </w:hyperlink>
      <w:hyperlink r:id="rId36" w:anchor=":~:text=conditions%20with%20pre">
        <w:r>
          <w:rPr>
            <w:rStyle w:val="Hyperlink"/>
          </w:rPr>
          <w:t>[25]</w:t>
        </w:r>
      </w:hyperlink>
      <w:r>
        <w:t xml:space="preserve">. Biodegradation thus requires </w:t>
      </w:r>
      <w:r>
        <w:rPr>
          <w:i/>
          <w:iCs/>
        </w:rPr>
        <w:t>oxidative</w:t>
      </w:r>
      <w:r>
        <w:t xml:space="preserve"> cleavage of the carbon backbone, a process that is neither readily enzymatic nor thermodynamically favorable without an input of activation energy</w:t>
      </w:r>
      <w:hyperlink r:id="rId37" w:anchor=":~:text=enzymes%20in%20vitro%20or%20in,fungi%20intervene%20and%20continue%20the">
        <w:r>
          <w:rPr>
            <w:rStyle w:val="Hyperlink"/>
          </w:rPr>
          <w:t>[24]</w:t>
        </w:r>
      </w:hyperlink>
      <w:hyperlink r:id="rId38" w:anchor=":~:text=aggressive%20pre,oxidized%20PE">
        <w:r>
          <w:rPr>
            <w:rStyle w:val="Hyperlink"/>
          </w:rPr>
          <w:t>[26]</w:t>
        </w:r>
      </w:hyperlink>
      <w:r>
        <w:t>.</w:t>
      </w:r>
    </w:p>
    <w:p w14:paraId="0538BCC4" w14:textId="77777777" w:rsidR="008474E7" w:rsidRDefault="00000000">
      <w:pPr>
        <w:numPr>
          <w:ilvl w:val="0"/>
          <w:numId w:val="2"/>
        </w:numPr>
      </w:pPr>
      <w:r>
        <w:rPr>
          <w:b/>
          <w:bCs/>
        </w:rPr>
        <w:t>Hydrophobicity and Crystallinity:</w:t>
      </w:r>
      <w:r>
        <w:t xml:space="preserve"> PE’s high hydrophobicity means water and hydrophilic enzymes have difficulty accessing the polymer chains</w:t>
      </w:r>
      <w:hyperlink r:id="rId39" w:anchor=":~:text=when%20kept%20in%20moist%20soil,oxidizing%20agents%20and%20some%20solvents">
        <w:r>
          <w:rPr>
            <w:rStyle w:val="Hyperlink"/>
          </w:rPr>
          <w:t>[27]</w:t>
        </w:r>
      </w:hyperlink>
      <w:hyperlink r:id="rId40" w:anchor=":~:text=carbon%20atoms%20which%20can%20be,86">
        <w:r>
          <w:rPr>
            <w:rStyle w:val="Hyperlink"/>
          </w:rPr>
          <w:t>[20]</w:t>
        </w:r>
      </w:hyperlink>
      <w:r>
        <w:t>. Crystalline regions (especially in HDPE) are tightly packed and impermeable, leaving only amorphous regions for potential microbial attack</w:t>
      </w:r>
      <w:hyperlink r:id="rId41" w:anchor=":~:text=PE%20is%20highly%20recalcitrant%20and,prepared%20by%20the%20high%20pressure">
        <w:r>
          <w:rPr>
            <w:rStyle w:val="Hyperlink"/>
          </w:rPr>
          <w:t>[19]</w:t>
        </w:r>
      </w:hyperlink>
      <w:hyperlink r:id="rId42" w:anchor=":~:text=when%20kept%20in%20moist%20soil,oxidizing%20agents%20and%20some%20solvents">
        <w:r>
          <w:rPr>
            <w:rStyle w:val="Hyperlink"/>
          </w:rPr>
          <w:t>[27]</w:t>
        </w:r>
      </w:hyperlink>
      <w:r>
        <w:t>. High crystallinity greatly slows biodegradation – microbes preferentially attack the amorphous fractions first</w:t>
      </w:r>
      <w:hyperlink r:id="rId43" w:anchor=":~:text=PE%20is%20highly%20recalcitrant%20and,prepared%20by%20the%20high%20pressure">
        <w:r>
          <w:rPr>
            <w:rStyle w:val="Hyperlink"/>
          </w:rPr>
          <w:t>[19]</w:t>
        </w:r>
      </w:hyperlink>
      <w:r>
        <w:t>.</w:t>
      </w:r>
    </w:p>
    <w:p w14:paraId="6CAE6F17" w14:textId="77777777" w:rsidR="008474E7" w:rsidRDefault="00000000">
      <w:pPr>
        <w:numPr>
          <w:ilvl w:val="0"/>
          <w:numId w:val="2"/>
        </w:numPr>
      </w:pPr>
      <w:r>
        <w:rPr>
          <w:b/>
          <w:bCs/>
        </w:rPr>
        <w:t>Molecular Weight:</w:t>
      </w:r>
      <w:r>
        <w:t xml:space="preserve"> The extremely high molecular weight of typical PE (hundreds of kDa) prevents direct uptake by microbial cells. The polymer must first be depolymerized into oligomers or monomers small enough to transport across cell membranes</w:t>
      </w:r>
      <w:hyperlink r:id="rId44" w:anchor=":~:text=biodegradation,could%20be%20adopted%20to%20stimulate">
        <w:r>
          <w:rPr>
            <w:rStyle w:val="Hyperlink"/>
          </w:rPr>
          <w:t>[28]</w:t>
        </w:r>
      </w:hyperlink>
      <w:hyperlink r:id="rId45" w:anchor=":~:text=carbon%20atoms%20which%20can%20be,86">
        <w:r>
          <w:rPr>
            <w:rStyle w:val="Hyperlink"/>
          </w:rPr>
          <w:t>[20]</w:t>
        </w:r>
      </w:hyperlink>
      <w:r>
        <w:t>. This necessitates extracellular oxidative enzymes or abiotic weathering to break the chains. Until chain scission occurs, the polymer remains essentially inert biologically.</w:t>
      </w:r>
    </w:p>
    <w:p w14:paraId="7AE8A58D" w14:textId="77777777" w:rsidR="008474E7" w:rsidRDefault="00000000">
      <w:pPr>
        <w:numPr>
          <w:ilvl w:val="0"/>
          <w:numId w:val="2"/>
        </w:numPr>
      </w:pPr>
      <w:r>
        <w:rPr>
          <w:b/>
          <w:bCs/>
        </w:rPr>
        <w:t>Surface Properties:</w:t>
      </w:r>
      <w:r>
        <w:t xml:space="preserve"> Smooth PE surfaces with low surface area and few binding sites hinder microbial colonization and biofilm formation</w:t>
      </w:r>
      <w:hyperlink r:id="rId46" w:anchor=":~:text=physico,mellonella%20and%20Plodia%20interpunctella%2C%20have">
        <w:r>
          <w:rPr>
            <w:rStyle w:val="Hyperlink"/>
          </w:rPr>
          <w:t>[29]</w:t>
        </w:r>
      </w:hyperlink>
      <w:r>
        <w:t xml:space="preserve">. The initial attachment of cells is weak, and </w:t>
      </w:r>
      <w:r>
        <w:rPr>
          <w:b/>
          <w:bCs/>
        </w:rPr>
        <w:t>productive adsorption of degrading enzymes is poor</w:t>
      </w:r>
      <w:r>
        <w:t xml:space="preserve"> on the inert surface</w:t>
      </w:r>
      <w:hyperlink r:id="rId47" w:anchor=":~:text=formation%20of%20a%20biofilm%20by,13%20%2C%20%2067">
        <w:r>
          <w:rPr>
            <w:rStyle w:val="Hyperlink"/>
          </w:rPr>
          <w:t>[30]</w:t>
        </w:r>
      </w:hyperlink>
      <w:r>
        <w:t>. In effect, the microbes face both a chemical barrier (inert C–C bonds) and a physical barrier (non-wetting surface) in attacking PE.</w:t>
      </w:r>
    </w:p>
    <w:p w14:paraId="4A240BFB" w14:textId="77777777" w:rsidR="008474E7" w:rsidRDefault="00000000">
      <w:pPr>
        <w:pStyle w:val="FirstParagraph"/>
      </w:pPr>
      <w:r>
        <w:t xml:space="preserve">These factors explain why </w:t>
      </w:r>
      <w:r>
        <w:rPr>
          <w:b/>
          <w:bCs/>
        </w:rPr>
        <w:t>long-term field studies find minimal PE degradation</w:t>
      </w:r>
      <w:r>
        <w:t>. For example, polyethylene sheets buried in soil for over 20 years showed only slight surface embrittlement and negligible weight loss</w:t>
      </w:r>
      <w:hyperlink r:id="rId48" w:anchor=":~:text=PE%20is%20highly%20recalcitrant%20and,prepared%20by%20the%20high%20pressure">
        <w:r>
          <w:rPr>
            <w:rStyle w:val="Hyperlink"/>
          </w:rPr>
          <w:t>[19]</w:t>
        </w:r>
      </w:hyperlink>
      <w:hyperlink r:id="rId49" w:anchor=":~:text=polyethylene%20sheet%20showed%20only%20partial,inert%20at%20room%20temperature%2C%20however">
        <w:r>
          <w:rPr>
            <w:rStyle w:val="Hyperlink"/>
          </w:rPr>
          <w:t>[31]</w:t>
        </w:r>
      </w:hyperlink>
      <w:r>
        <w:t xml:space="preserve">. In the absence of intervention, natural degradation is extremely slow – environmental </w:t>
      </w:r>
      <w:r>
        <w:rPr>
          <w:b/>
          <w:bCs/>
        </w:rPr>
        <w:t>half-life</w:t>
      </w:r>
      <w:r>
        <w:t xml:space="preserve"> estimates for PE range from decades for thin films to centuries for bulk items</w:t>
      </w:r>
      <w:hyperlink r:id="rId50" w:anchor=":~:text=is%20sent%20to%20landfill%20or,2020">
        <w:r>
          <w:rPr>
            <w:rStyle w:val="Hyperlink"/>
          </w:rPr>
          <w:t>[1]</w:t>
        </w:r>
      </w:hyperlink>
      <w:hyperlink r:id="rId51" w:anchor=":~:text=Environment%20www,pipes">
        <w:r>
          <w:rPr>
            <w:rStyle w:val="Hyperlink"/>
          </w:rPr>
          <w:t>[11]</w:t>
        </w:r>
      </w:hyperlink>
      <w:r>
        <w:t xml:space="preserve">. Therefore, overcoming PE’s recalcitrance often requires </w:t>
      </w:r>
      <w:r>
        <w:rPr>
          <w:i/>
          <w:iCs/>
        </w:rPr>
        <w:t>pretreatment</w:t>
      </w:r>
      <w:r>
        <w:t xml:space="preserve"> to introduce weak points (oxidized bonds) and the concerted action of specialized organisms.</w:t>
      </w:r>
    </w:p>
    <w:p w14:paraId="63EC7C77" w14:textId="77777777" w:rsidR="008474E7" w:rsidRDefault="00000000">
      <w:pPr>
        <w:pStyle w:val="Heading2"/>
      </w:pPr>
      <w:bookmarkStart w:id="5" w:name="mechanisms-of-pe-biodegradation"/>
      <w:bookmarkEnd w:id="4"/>
      <w:r>
        <w:t>Mechanisms of PE Biodegradation</w:t>
      </w:r>
    </w:p>
    <w:p w14:paraId="026FCABC" w14:textId="77777777" w:rsidR="008474E7" w:rsidRDefault="00000000">
      <w:pPr>
        <w:pStyle w:val="FirstParagraph"/>
      </w:pPr>
      <w:r>
        <w:rPr>
          <w:b/>
          <w:bCs/>
        </w:rPr>
        <w:t>Biodegradation of PE</w:t>
      </w:r>
      <w:r>
        <w:t xml:space="preserve"> can be conceptually divided into several sequential stages</w:t>
      </w:r>
      <w:hyperlink r:id="rId52" w:anchor=":~:text=the%20environment,the%20efficient%20degradation%20of%20polyolefin">
        <w:r>
          <w:rPr>
            <w:rStyle w:val="Hyperlink"/>
          </w:rPr>
          <w:t>[32]</w:t>
        </w:r>
      </w:hyperlink>
      <w:hyperlink r:id="rId53" w:anchor=":~:text=The%20process%20of%20PE%20biodegradation">
        <w:r>
          <w:rPr>
            <w:rStyle w:val="Hyperlink"/>
          </w:rPr>
          <w:t>[33]</w:t>
        </w:r>
      </w:hyperlink>
      <w:r>
        <w:t>:</w:t>
      </w:r>
    </w:p>
    <w:p w14:paraId="15C1382F" w14:textId="77777777" w:rsidR="008474E7" w:rsidRDefault="00000000">
      <w:pPr>
        <w:numPr>
          <w:ilvl w:val="0"/>
          <w:numId w:val="3"/>
        </w:numPr>
      </w:pPr>
      <w:r>
        <w:rPr>
          <w:b/>
          <w:bCs/>
        </w:rPr>
        <w:t>Biodeterioration (Initiation):</w:t>
      </w:r>
      <w:r>
        <w:t xml:space="preserve"> Non-biological or mild biological actions begin to make the polymer surface more accessible. UV radiation, heat, and oxidative chemicals can induce </w:t>
      </w:r>
      <w:r>
        <w:rPr>
          <w:i/>
          <w:iCs/>
        </w:rPr>
        <w:t>photooxidation</w:t>
      </w:r>
      <w:r>
        <w:t xml:space="preserve"> and introduce oxygen-containing groups (carbonyl, hydroxyl) into the polymer</w:t>
      </w:r>
      <w:hyperlink r:id="rId54" w:anchor=":~:text=Thermo">
        <w:r>
          <w:rPr>
            <w:rStyle w:val="Hyperlink"/>
          </w:rPr>
          <w:t>[34]</w:t>
        </w:r>
      </w:hyperlink>
      <w:hyperlink r:id="rId55" w:anchor=":~:text=pretreated%20PE%20film%20was%20tested,were%20additionally%20exposed%20to%20UV">
        <w:r>
          <w:rPr>
            <w:rStyle w:val="Hyperlink"/>
          </w:rPr>
          <w:t>[35]</w:t>
        </w:r>
      </w:hyperlink>
      <w:r>
        <w:t xml:space="preserve">. This yields a brittle, pitted surface and shorter polymer fragments. Physical stresses (abrasion, temperature cycling) also create micro-cracks. While mostly abiotic, some microbes can contribute to biodeterioration by secreting </w:t>
      </w:r>
      <w:r>
        <w:rPr>
          <w:i/>
          <w:iCs/>
        </w:rPr>
        <w:t>oxidases</w:t>
      </w:r>
      <w:r>
        <w:t xml:space="preserve"> that produce reactive oxygen species on the </w:t>
      </w:r>
      <w:r>
        <w:lastRenderedPageBreak/>
        <w:t>polymer surface</w:t>
      </w:r>
      <w:hyperlink r:id="rId56" w:anchor=":~:text=Microbial%20enzymes%20capable%20of%20degrading,Trametes%20versicolor%20in%20presence%20of">
        <w:r>
          <w:rPr>
            <w:rStyle w:val="Hyperlink"/>
          </w:rPr>
          <w:t>[5]</w:t>
        </w:r>
      </w:hyperlink>
      <w:hyperlink r:id="rId57" w:anchor=":~:text=Here%2C%20we%20report%20that%20the,cycling">
        <w:r>
          <w:rPr>
            <w:rStyle w:val="Hyperlink"/>
          </w:rPr>
          <w:t>[36]</w:t>
        </w:r>
      </w:hyperlink>
      <w:r>
        <w:t xml:space="preserve">. The critical outcome is generation of </w:t>
      </w:r>
      <w:r>
        <w:rPr>
          <w:i/>
          <w:iCs/>
        </w:rPr>
        <w:t>chemical weak points</w:t>
      </w:r>
      <w:r>
        <w:t xml:space="preserve"> (e.g. carbonyls) in the C–C backbone which predispose the polymer to breakage</w:t>
      </w:r>
      <w:hyperlink r:id="rId58" w:anchor=":~:text=enzymes%20in%20vitro%20or%20in,fungi%20intervene%20and%20continue%20the">
        <w:r>
          <w:rPr>
            <w:rStyle w:val="Hyperlink"/>
          </w:rPr>
          <w:t>[24]</w:t>
        </w:r>
      </w:hyperlink>
      <w:hyperlink r:id="rId59" w:anchor=":~:text=of%20oxygen%20into%20the%20polymeric,the%20current%20paradigm%20driving%20the">
        <w:r>
          <w:rPr>
            <w:rStyle w:val="Hyperlink"/>
          </w:rPr>
          <w:t>[37]</w:t>
        </w:r>
      </w:hyperlink>
      <w:r>
        <w:t>.</w:t>
      </w:r>
    </w:p>
    <w:p w14:paraId="30952B29" w14:textId="77777777" w:rsidR="008474E7" w:rsidRDefault="00000000">
      <w:pPr>
        <w:numPr>
          <w:ilvl w:val="0"/>
          <w:numId w:val="3"/>
        </w:numPr>
      </w:pPr>
      <w:r>
        <w:rPr>
          <w:b/>
          <w:bCs/>
        </w:rPr>
        <w:t>Depolymerization (Biofragmentation):</w:t>
      </w:r>
      <w:r>
        <w:t xml:space="preserve"> True biodegradation begins with the </w:t>
      </w:r>
      <w:r>
        <w:rPr>
          <w:i/>
          <w:iCs/>
        </w:rPr>
        <w:t>cleavage of polymer chains</w:t>
      </w:r>
      <w:r>
        <w:t xml:space="preserve"> into smaller oligomers. Oxidative </w:t>
      </w:r>
      <w:r>
        <w:rPr>
          <w:b/>
          <w:bCs/>
        </w:rPr>
        <w:t>enzymes</w:t>
      </w:r>
      <w:r>
        <w:t xml:space="preserve"> play a key role here. Studies indicate that </w:t>
      </w:r>
      <w:r>
        <w:rPr>
          <w:b/>
          <w:bCs/>
        </w:rPr>
        <w:t>lignin-degrading enzymes</w:t>
      </w:r>
      <w:r>
        <w:t xml:space="preserve"> such as </w:t>
      </w:r>
      <w:r>
        <w:rPr>
          <w:i/>
          <w:iCs/>
        </w:rPr>
        <w:t>laccases</w:t>
      </w:r>
      <w:r>
        <w:t xml:space="preserve"> (multi-copper oxidases) and </w:t>
      </w:r>
      <w:r>
        <w:rPr>
          <w:i/>
          <w:iCs/>
        </w:rPr>
        <w:t>peroxidases</w:t>
      </w:r>
      <w:r>
        <w:t xml:space="preserve"> (e.g. manganese peroxidase, MnP) can attack the oxidized PE structure</w:t>
      </w:r>
      <w:hyperlink r:id="rId60" w:anchor=":~:text=Microbial%20enzymes%20capable%20of%20degrading,Trametes%20versicolor%20in%20presence%20of">
        <w:r>
          <w:rPr>
            <w:rStyle w:val="Hyperlink"/>
          </w:rPr>
          <w:t>[5]</w:t>
        </w:r>
      </w:hyperlink>
      <w:hyperlink r:id="rId61" w:anchor=":~:text=amorphous%20region%20of%20PE%20films,The%20most%20active">
        <w:r>
          <w:rPr>
            <w:rStyle w:val="Hyperlink"/>
          </w:rPr>
          <w:t>[38]</w:t>
        </w:r>
      </w:hyperlink>
      <w:r>
        <w:t xml:space="preserve">. These enzymes likely abstract hydrogen atoms or perform random radical attacks on the polymer, leading to chain scission. </w:t>
      </w:r>
      <w:r>
        <w:rPr>
          <w:b/>
          <w:bCs/>
        </w:rPr>
        <w:t>Figure 1</w:t>
      </w:r>
      <w:r>
        <w:t xml:space="preserve"> illustrates this process: larger PE chains (blue) are broken into shorter chains with functional groups (green) via oxidative enzymes. Each break reduces molecular weight and increases the material’s surface area and hydrophilicity, making it more amenable to further biodegradation</w:t>
      </w:r>
      <w:hyperlink r:id="rId62" w:anchor=":~:text=carbon%20atoms%20which%20can%20be,86">
        <w:r>
          <w:rPr>
            <w:rStyle w:val="Hyperlink"/>
          </w:rPr>
          <w:t>[20]</w:t>
        </w:r>
      </w:hyperlink>
      <w:hyperlink r:id="rId63" w:anchor=":~:text=and%20hydroxyl%20groups%20formed%20from,86">
        <w:r>
          <w:rPr>
            <w:rStyle w:val="Hyperlink"/>
          </w:rPr>
          <w:t>[39]</w:t>
        </w:r>
      </w:hyperlink>
      <w:r>
        <w:t>.</w:t>
      </w:r>
    </w:p>
    <w:p w14:paraId="65A58455" w14:textId="77777777" w:rsidR="008474E7" w:rsidRDefault="00000000">
      <w:pPr>
        <w:pStyle w:val="FirstParagraph"/>
      </w:pPr>
      <w:r>
        <w:rPr>
          <w:b/>
          <w:bCs/>
        </w:rPr>
        <w:t>Figure 1:</w:t>
      </w:r>
      <w:r>
        <w:t xml:space="preserve"> Conceptual stages of polyethylene biodegradation by microbial action, from initial surface oxidation to mineralization. </w:t>
      </w:r>
      <w:r>
        <w:rPr>
          <w:b/>
          <w:bCs/>
        </w:rPr>
        <w:t>(1) Biodeterioration:</w:t>
      </w:r>
      <w:r>
        <w:t xml:space="preserve"> Abiotic factors (UV, heat) and some enzymatic secretions introduce oxidative defects (e.g. carbonyl groups, red dots) into the polymer chain</w:t>
      </w:r>
      <w:hyperlink r:id="rId64" w:anchor=":~:text=enzymes%20in%20vitro%20or%20in,fungi%20intervene%20and%20continue%20the">
        <w:r>
          <w:rPr>
            <w:rStyle w:val="Hyperlink"/>
          </w:rPr>
          <w:t>[24]</w:t>
        </w:r>
      </w:hyperlink>
      <w:hyperlink r:id="rId65" w:anchor=":~:text=of%20oxygen%20into%20the%20polymeric,the%20current%20paradigm%20driving%20the">
        <w:r>
          <w:rPr>
            <w:rStyle w:val="Hyperlink"/>
          </w:rPr>
          <w:t>[37]</w:t>
        </w:r>
      </w:hyperlink>
      <w:r>
        <w:t xml:space="preserve">. </w:t>
      </w:r>
      <w:r>
        <w:rPr>
          <w:b/>
          <w:bCs/>
        </w:rPr>
        <w:t>(2) Biofragmentation:</w:t>
      </w:r>
      <w:r>
        <w:t xml:space="preserve"> Oxidative enzymes such as laccases and peroxidases cleave the polymer into oligomers (depicted as shorter chains)</w:t>
      </w:r>
      <w:hyperlink r:id="rId66" w:anchor=":~:text=Microbial%20enzymes%20capable%20of%20degrading,Trametes%20versicolor%20in%20presence%20of">
        <w:r>
          <w:rPr>
            <w:rStyle w:val="Hyperlink"/>
          </w:rPr>
          <w:t>[5]</w:t>
        </w:r>
      </w:hyperlink>
      <w:r>
        <w:t xml:space="preserve">. These extracellular enzymes attack primarily the amorphous regions of PE, producing fragments like alkanes, alcohols, and fatty acids. </w:t>
      </w:r>
      <w:r>
        <w:rPr>
          <w:b/>
          <w:bCs/>
        </w:rPr>
        <w:t>(3) Bioassimilation:</w:t>
      </w:r>
      <w:r>
        <w:t xml:space="preserve"> Smaller oxidized molecules (e.g. short-chain acids) are taken up by microbial cells and funneled into central metabolic pathways (β-oxidation, TCA cycle)</w:t>
      </w:r>
      <w:hyperlink r:id="rId67" w:anchor=":~:text=AlkB%20family%20alkane%20hydroxylases%20,mellonella%20fed%20on%20beeswax">
        <w:r>
          <w:rPr>
            <w:rStyle w:val="Hyperlink"/>
          </w:rPr>
          <w:t>[6]</w:t>
        </w:r>
      </w:hyperlink>
      <w:r>
        <w:t xml:space="preserve">. </w:t>
      </w:r>
      <w:r>
        <w:rPr>
          <w:b/>
          <w:bCs/>
        </w:rPr>
        <w:t>(4) Mineralization:</w:t>
      </w:r>
      <w:r>
        <w:t xml:space="preserve"> Complete oxidation of metabolites yields CO₂ and H₂O. </w:t>
      </w:r>
      <w:r>
        <w:rPr>
          <w:i/>
          <w:iCs/>
        </w:rPr>
        <w:t>Key enzymatic steps:</w:t>
      </w:r>
      <w:r>
        <w:t xml:space="preserve"> (a) </w:t>
      </w:r>
      <w:r>
        <w:rPr>
          <w:b/>
          <w:bCs/>
        </w:rPr>
        <w:t>Oxidases/Peroxidases</w:t>
      </w:r>
      <w:r>
        <w:t xml:space="preserve"> (blue arrows) create reactive sites on PE; (b) </w:t>
      </w:r>
      <w:r>
        <w:rPr>
          <w:b/>
          <w:bCs/>
        </w:rPr>
        <w:t>Alkane monooxygenases</w:t>
      </w:r>
      <w:r>
        <w:t xml:space="preserve"> and dehydrogenases (green arrows) convert hydrocarbons to alcohols, aldehydes, and acids</w:t>
      </w:r>
      <w:hyperlink r:id="rId68" w:anchor=":~:text=AlkB%20family%20alkane%20hydroxylases%20,mellonella%20fed%20on%20beeswax">
        <w:r>
          <w:rPr>
            <w:rStyle w:val="Hyperlink"/>
          </w:rPr>
          <w:t>[6]</w:t>
        </w:r>
      </w:hyperlink>
      <w:r>
        <w:t xml:space="preserve">; (c) </w:t>
      </w:r>
      <w:r>
        <w:rPr>
          <w:b/>
          <w:bCs/>
        </w:rPr>
        <w:t>β-oxidation enzymes</w:t>
      </w:r>
      <w:r>
        <w:t xml:space="preserve"> (orange arrows) break down fatty acids into acetyl-CoA for energy</w:t>
      </w:r>
      <w:hyperlink r:id="rId69" w:anchor=":~:text=AlkB%20family%20alkane%20hydroxylases%20,mellonella%20fed%20on%20beeswax">
        <w:r>
          <w:rPr>
            <w:rStyle w:val="Hyperlink"/>
          </w:rPr>
          <w:t>[6]</w:t>
        </w:r>
      </w:hyperlink>
      <w:hyperlink r:id="rId70" w:anchor=":~:text=the%20environment,the%20efficient%20degradation%20of%20polyolefin">
        <w:r>
          <w:rPr>
            <w:rStyle w:val="Hyperlink"/>
          </w:rPr>
          <w:t>[32]</w:t>
        </w:r>
      </w:hyperlink>
      <w:r>
        <w:t>.</w:t>
      </w:r>
    </w:p>
    <w:p w14:paraId="19D292D0" w14:textId="77777777" w:rsidR="008474E7" w:rsidRDefault="00000000">
      <w:pPr>
        <w:numPr>
          <w:ilvl w:val="0"/>
          <w:numId w:val="4"/>
        </w:numPr>
      </w:pPr>
      <w:r>
        <w:rPr>
          <w:b/>
          <w:bCs/>
        </w:rPr>
        <w:t>Bioassimilation:</w:t>
      </w:r>
      <w:r>
        <w:t xml:space="preserve"> The oligomers (~C&lt;sub&gt;10–50&lt;/sub&gt; fragments or smaller) generated from depolymerization can then be </w:t>
      </w:r>
      <w:r>
        <w:rPr>
          <w:b/>
          <w:bCs/>
        </w:rPr>
        <w:t>assimilated by microbial metabolism</w:t>
      </w:r>
      <w:hyperlink r:id="rId71" w:anchor=":~:text=biodegradation,could%20be%20adopted%20to%20stimulate">
        <w:r>
          <w:rPr>
            <w:rStyle w:val="Hyperlink"/>
          </w:rPr>
          <w:t>[28]</w:t>
        </w:r>
      </w:hyperlink>
      <w:hyperlink r:id="rId72" w:anchor=":~:text=carbon%20atoms%20which%20can%20be,86">
        <w:r>
          <w:rPr>
            <w:rStyle w:val="Hyperlink"/>
          </w:rPr>
          <w:t>[20]</w:t>
        </w:r>
      </w:hyperlink>
      <w:r>
        <w:t xml:space="preserve">. Different microbes in a community may specialize in different chain lengths or chemical forms. Typically, aerobic bacteria will use </w:t>
      </w:r>
      <w:r>
        <w:rPr>
          <w:b/>
          <w:bCs/>
        </w:rPr>
        <w:t>monooxygenases</w:t>
      </w:r>
      <w:r>
        <w:t xml:space="preserve"> (e.g. alkane hydroxylases from the AlkB enzyme family) to hydroxylate terminal carbons of aliphatic fragments, yielding alcohols, then further oxidize to fatty acids via alcohol and aldehyde dehydrogenases</w:t>
      </w:r>
      <w:hyperlink r:id="rId73" w:anchor=":~:text=AlkB%20family%20alkane%20hydroxylases%20,mellonella%20fed%20on%20beeswax">
        <w:r>
          <w:rPr>
            <w:rStyle w:val="Hyperlink"/>
          </w:rPr>
          <w:t>[6]</w:t>
        </w:r>
      </w:hyperlink>
      <w:r>
        <w:t xml:space="preserve">. These fatty acids (or other metabolites) are then imported into cells and enter the </w:t>
      </w:r>
      <w:r>
        <w:rPr>
          <w:b/>
          <w:bCs/>
        </w:rPr>
        <w:t>β-oxidation pathway</w:t>
      </w:r>
      <w:r>
        <w:t>, stepwise shortening the chains and producing acetyl-CoA units</w:t>
      </w:r>
      <w:hyperlink r:id="rId74" w:anchor=":~:text=AlkB%20family%20alkane%20hydroxylases%20,mellonella%20fed%20on%20beeswax">
        <w:r>
          <w:rPr>
            <w:rStyle w:val="Hyperlink"/>
          </w:rPr>
          <w:t>[6]</w:t>
        </w:r>
      </w:hyperlink>
      <w:r>
        <w:t xml:space="preserve">. Concurrently, some microbes may assimilate certain oligomers via different pathways (for instance, </w:t>
      </w:r>
      <w:r>
        <w:rPr>
          <w:i/>
          <w:iCs/>
        </w:rPr>
        <w:t>oxidation of alkenes</w:t>
      </w:r>
      <w:r>
        <w:t xml:space="preserve"> through epoxy intermediates, or </w:t>
      </w:r>
      <w:r>
        <w:rPr>
          <w:i/>
          <w:iCs/>
        </w:rPr>
        <w:t>ω-oxidation</w:t>
      </w:r>
      <w:r>
        <w:t xml:space="preserve"> for sub-terminal attacks). The net result is conversion of non-polymeric breakdown products into </w:t>
      </w:r>
      <w:r>
        <w:rPr>
          <w:b/>
          <w:bCs/>
        </w:rPr>
        <w:t>biomass and central metabolites</w:t>
      </w:r>
      <w:r>
        <w:t>.</w:t>
      </w:r>
    </w:p>
    <w:p w14:paraId="3E56F88C" w14:textId="77777777" w:rsidR="008474E7" w:rsidRDefault="00000000">
      <w:pPr>
        <w:numPr>
          <w:ilvl w:val="0"/>
          <w:numId w:val="4"/>
        </w:numPr>
      </w:pPr>
      <w:r>
        <w:rPr>
          <w:b/>
          <w:bCs/>
        </w:rPr>
        <w:lastRenderedPageBreak/>
        <w:t>Mineralization:</w:t>
      </w:r>
      <w:r>
        <w:t xml:space="preserve"> In the final stage, the assimilated carbon is fully oxidized to inorganic end-products (CO₂ under aerobic conditions, or CO₂/CH₄ under anaerobic conditions). True “complete” biodegradation of PE would imply that a significant fraction of the polymer carbon is eventually converted to CO₂ (or incorporated into cellular biomass that later enters the natural carbon cycle). In practice, confirming mineralization is challenging – evolved CO₂ can be measured to indicate metabolism of the polymer, but many studies observe only partial conversion</w:t>
      </w:r>
      <w:hyperlink r:id="rId75" w:anchor=":~:text=to%20assess%20biodegradability%20of%20PE,effect%20of%20UV%20pretreatment%20on">
        <w:r>
          <w:rPr>
            <w:rStyle w:val="Hyperlink"/>
          </w:rPr>
          <w:t>[40]</w:t>
        </w:r>
      </w:hyperlink>
      <w:hyperlink r:id="rId76" w:anchor=":~:text=Herein%2C%20the%20soil%20bacterium%20R,was%20threefold%20greater%20than%20non">
        <w:r>
          <w:rPr>
            <w:rStyle w:val="Hyperlink"/>
          </w:rPr>
          <w:t>[41]</w:t>
        </w:r>
      </w:hyperlink>
      <w:r>
        <w:t xml:space="preserve">. For instance, in one experiment a Rhodococcus strain showed </w:t>
      </w:r>
      <w:r>
        <w:rPr>
          <w:b/>
          <w:bCs/>
        </w:rPr>
        <w:t>3× higher CO₂ evolution</w:t>
      </w:r>
      <w:r>
        <w:t xml:space="preserve"> when grown on UV-pretreated PE vs untreated PE, confirming enhanced mineralization albeit at low absolute levels</w:t>
      </w:r>
      <w:hyperlink r:id="rId77" w:anchor=":~:text=Herein%2C%20the%20soil%20bacterium%20R,was%20threefold%20greater%20than%20non">
        <w:r>
          <w:rPr>
            <w:rStyle w:val="Hyperlink"/>
          </w:rPr>
          <w:t>[41]</w:t>
        </w:r>
      </w:hyperlink>
      <w:hyperlink r:id="rId78" w:anchor=":~:text=showing%20limited%20biodegradation,not%20able%20to%20utilize%20LDPE">
        <w:r>
          <w:rPr>
            <w:rStyle w:val="Hyperlink"/>
          </w:rPr>
          <w:t>[42]</w:t>
        </w:r>
      </w:hyperlink>
      <w:r>
        <w:t>. Mineralization indicates the polymer has been utilized as a carbon and energy source by the microbes, closing the degradation loop.</w:t>
      </w:r>
    </w:p>
    <w:p w14:paraId="2989FB89" w14:textId="77777777" w:rsidR="008474E7" w:rsidRDefault="00000000">
      <w:pPr>
        <w:pStyle w:val="FirstParagraph"/>
      </w:pPr>
      <w:r>
        <w:t xml:space="preserve">It is important to note that these stages often overlap. </w:t>
      </w:r>
      <w:r>
        <w:rPr>
          <w:i/>
          <w:iCs/>
        </w:rPr>
        <w:t>Biodeterioration</w:t>
      </w:r>
      <w:r>
        <w:t xml:space="preserve"> and </w:t>
      </w:r>
      <w:r>
        <w:rPr>
          <w:i/>
          <w:iCs/>
        </w:rPr>
        <w:t>biofragmentation</w:t>
      </w:r>
      <w:r>
        <w:t xml:space="preserve"> can occur simultaneously at a PE surface colonized by microbes: as soon as smaller molecules are produced, other community members can assimilate them. Also, </w:t>
      </w:r>
      <w:r>
        <w:rPr>
          <w:b/>
          <w:bCs/>
        </w:rPr>
        <w:t>different microbes may dominate different stages</w:t>
      </w:r>
      <w:r>
        <w:t xml:space="preserve"> – for example, </w:t>
      </w:r>
      <w:r>
        <w:rPr>
          <w:i/>
          <w:iCs/>
        </w:rPr>
        <w:t>fungi</w:t>
      </w:r>
      <w:r>
        <w:t xml:space="preserve"> or </w:t>
      </w:r>
      <w:r>
        <w:rPr>
          <w:i/>
          <w:iCs/>
        </w:rPr>
        <w:t>Actinobacteria</w:t>
      </w:r>
      <w:r>
        <w:t xml:space="preserve"> with strong oxidative enzymes might excel at the initial depolymerization, whereas </w:t>
      </w:r>
      <w:r>
        <w:rPr>
          <w:i/>
          <w:iCs/>
        </w:rPr>
        <w:t>Proteobacteria</w:t>
      </w:r>
      <w:r>
        <w:t xml:space="preserve"> with robust metabolic pathways consume the resulting fragments</w:t>
      </w:r>
      <w:hyperlink r:id="rId79" w:anchor=":~:text=microbial%20diversity%20to%20adapt%20to,underscore%20the%20importance%20of%20UV">
        <w:r>
          <w:rPr>
            <w:rStyle w:val="Hyperlink"/>
          </w:rPr>
          <w:t>[43]</w:t>
        </w:r>
      </w:hyperlink>
      <w:hyperlink r:id="rId80" w:anchor=":~:text=as%20key%20contributors%20to%20LDPE,Proteobacteria%20were%20isolated%2C%20identified%20as">
        <w:r>
          <w:rPr>
            <w:rStyle w:val="Hyperlink"/>
          </w:rPr>
          <w:t>[44]</w:t>
        </w:r>
      </w:hyperlink>
      <w:r>
        <w:t xml:space="preserve">. This forms the basis for using </w:t>
      </w:r>
      <w:r>
        <w:rPr>
          <w:i/>
          <w:iCs/>
        </w:rPr>
        <w:t>microbial consortia</w:t>
      </w:r>
      <w:r>
        <w:t xml:space="preserve"> in PE biodegradation, discussed later.</w:t>
      </w:r>
    </w:p>
    <w:p w14:paraId="2D838718" w14:textId="77777777" w:rsidR="008474E7" w:rsidRDefault="00000000">
      <w:pPr>
        <w:pStyle w:val="BodyText"/>
      </w:pPr>
      <w:r>
        <w:rPr>
          <w:b/>
          <w:bCs/>
        </w:rPr>
        <w:t>Aerobic vs. Anaerobic:</w:t>
      </w:r>
      <w:r>
        <w:t xml:space="preserve"> PE biodegradation is most commonly studied under aerobic conditions (requiring oxygen for oxidative enzymes and for complete mineralization to CO₂). In oxygen-limited environments (landfills, sediments), </w:t>
      </w:r>
      <w:r>
        <w:rPr>
          <w:b/>
          <w:bCs/>
        </w:rPr>
        <w:t>anaerobic biodegradation</w:t>
      </w:r>
      <w:r>
        <w:t xml:space="preserve"> of PE is even more refractory. Anaerobes lack many of the oxygen-dependent enzymes (like monooxygenases) needed to initiate attack on PE’s hydrocarbons. Some </w:t>
      </w:r>
      <w:r>
        <w:rPr>
          <w:b/>
          <w:bCs/>
        </w:rPr>
        <w:t>anaerobic bacteria</w:t>
      </w:r>
      <w:r>
        <w:t xml:space="preserve"> and archaea can slowly metabolize simple hydrocarbons via alternative pathways (e.g. sulfate-reducing bacteria using radical mechanisms to activate alkanes), but such processes on a solid polymer are extremely slow and not well documented. Trace levels of oxygen (from slow diffusion or co-metabolism) may still be needed for the initial oxidation step in anaerobic settings</w:t>
      </w:r>
      <w:hyperlink r:id="rId81" w:anchor=":~:text=enzymes%20in%20vitro%20or%20in,fungi%20intervene%20and%20continue%20the">
        <w:r>
          <w:rPr>
            <w:rStyle w:val="Hyperlink"/>
          </w:rPr>
          <w:t>[24]</w:t>
        </w:r>
      </w:hyperlink>
      <w:hyperlink r:id="rId82" w:anchor=":~:text=of%20oxygen%20into%20the%20polymeric,the%20current%20paradigm%20driving%20the">
        <w:r>
          <w:rPr>
            <w:rStyle w:val="Hyperlink"/>
          </w:rPr>
          <w:t>[37]</w:t>
        </w:r>
      </w:hyperlink>
      <w:r>
        <w:t xml:space="preserve">. Ultimately, anaerobic mineralization would produce CO₂ and CH₄. Given the extreme difficulty, most research and applications focus on </w:t>
      </w:r>
      <w:r>
        <w:rPr>
          <w:i/>
          <w:iCs/>
        </w:rPr>
        <w:t>aerobic consortia</w:t>
      </w:r>
      <w:r>
        <w:t xml:space="preserve"> to degrade PE.</w:t>
      </w:r>
    </w:p>
    <w:p w14:paraId="29E272C5" w14:textId="77777777" w:rsidR="008474E7" w:rsidRDefault="00000000">
      <w:pPr>
        <w:pStyle w:val="Heading2"/>
      </w:pPr>
      <w:bookmarkStart w:id="6" w:name="X73eb0dc0bec56a791c361b4633aff1686e5b1d2"/>
      <w:bookmarkEnd w:id="5"/>
      <w:r>
        <w:t>Known Microorganisms Capable of PE Degradation</w:t>
      </w:r>
    </w:p>
    <w:p w14:paraId="6F59BB3E" w14:textId="77777777" w:rsidR="008474E7" w:rsidRDefault="00000000">
      <w:pPr>
        <w:pStyle w:val="FirstParagraph"/>
      </w:pPr>
      <w:r>
        <w:t xml:space="preserve">Despite PE’s recalcitrance, numerous microorganisms have been </w:t>
      </w:r>
      <w:r>
        <w:rPr>
          <w:b/>
          <w:bCs/>
        </w:rPr>
        <w:t>isolated or identified in situ that show the ability to degrade or utilize PE</w:t>
      </w:r>
      <w:r>
        <w:t xml:space="preserve"> to some extent. These include a variety of bacteria and fungi, often obtained by enrichment culture from plastic-contaminated environments (soil, compost, marine water)</w:t>
      </w:r>
      <w:hyperlink r:id="rId83" w:anchor=":~:text=environmentally%20friendly%20nature5%20,specific%20enzymes%20and%20metabolic%20pathways">
        <w:r>
          <w:rPr>
            <w:rStyle w:val="Hyperlink"/>
          </w:rPr>
          <w:t>[22]</w:t>
        </w:r>
      </w:hyperlink>
      <w:hyperlink r:id="rId84" w:anchor=":~:text=In%20addition%2C%20LDPE%20is%20a,change%20in%20composition%20within%20a">
        <w:r>
          <w:rPr>
            <w:rStyle w:val="Hyperlink"/>
          </w:rPr>
          <w:t>[4]</w:t>
        </w:r>
      </w:hyperlink>
      <w:r>
        <w:t xml:space="preserve">. Table 1 provides selected examples of reported PE-degrading microbes, highlighting the diversity of taxa and experimental conditions. It is important to note that the </w:t>
      </w:r>
      <w:r>
        <w:rPr>
          <w:b/>
          <w:bCs/>
        </w:rPr>
        <w:t>extent of degradation in these studies is usually low</w:t>
      </w:r>
      <w:r>
        <w:t xml:space="preserve"> – often a few percent weight loss over months – and sometimes requires pre-</w:t>
      </w:r>
      <w:r>
        <w:lastRenderedPageBreak/>
        <w:t>oxidized PE. Nonetheless, these organisms give insight into potential biodegradation pathways.</w:t>
      </w:r>
    </w:p>
    <w:p w14:paraId="607124E5" w14:textId="77777777" w:rsidR="008474E7" w:rsidRDefault="00000000">
      <w:pPr>
        <w:pStyle w:val="BodyText"/>
      </w:pPr>
      <w:r>
        <w:rPr>
          <w:b/>
          <w:bCs/>
        </w:rPr>
        <w:t>Table 1: Representative microorganisms reported to degrade polyethylene (PE).</w:t>
      </w:r>
      <w:r>
        <w:t xml:space="preserve"> Evidence of degradation is typically demonstrated by weight loss (%), production of CO₂, or analysis of oxidation products. </w:t>
      </w:r>
      <w:r>
        <w:rPr>
          <w:i/>
          <w:iCs/>
        </w:rPr>
        <w:t>(Pretreatment abbreviations: UV – ultraviolet oxidation; Thermal – heat aged; Chem – chemical oxidation such as acid or pro-oxidant; “None” – untreated PE used.)</w:t>
      </w:r>
    </w:p>
    <w:tbl>
      <w:tblPr>
        <w:tblStyle w:val="Table"/>
        <w:tblW w:w="0" w:type="auto"/>
        <w:tblLook w:val="0020" w:firstRow="1" w:lastRow="0" w:firstColumn="0" w:lastColumn="0" w:noHBand="0" w:noVBand="0"/>
      </w:tblPr>
      <w:tblGrid>
        <w:gridCol w:w="2257"/>
        <w:gridCol w:w="1767"/>
        <w:gridCol w:w="1767"/>
        <w:gridCol w:w="2063"/>
        <w:gridCol w:w="1722"/>
      </w:tblGrid>
      <w:tr w:rsidR="008474E7" w14:paraId="6B486360" w14:textId="77777777" w:rsidTr="008474E7">
        <w:trPr>
          <w:cnfStyle w:val="100000000000" w:firstRow="1" w:lastRow="0" w:firstColumn="0" w:lastColumn="0" w:oddVBand="0" w:evenVBand="0" w:oddHBand="0" w:evenHBand="0" w:firstRowFirstColumn="0" w:firstRowLastColumn="0" w:lastRowFirstColumn="0" w:lastRowLastColumn="0"/>
          <w:tblHeader/>
        </w:trPr>
        <w:tc>
          <w:tcPr>
            <w:tcW w:w="0" w:type="auto"/>
          </w:tcPr>
          <w:p w14:paraId="6FA14A44" w14:textId="77777777" w:rsidR="008474E7" w:rsidRDefault="00000000">
            <w:pPr>
              <w:pStyle w:val="Compact"/>
            </w:pPr>
            <w:r>
              <w:t>Microorganism (Strain)</w:t>
            </w:r>
          </w:p>
        </w:tc>
        <w:tc>
          <w:tcPr>
            <w:tcW w:w="0" w:type="auto"/>
          </w:tcPr>
          <w:p w14:paraId="19AB142F" w14:textId="77777777" w:rsidR="008474E7" w:rsidRDefault="00000000">
            <w:pPr>
              <w:pStyle w:val="Compact"/>
            </w:pPr>
            <w:r>
              <w:t>Type</w:t>
            </w:r>
          </w:p>
        </w:tc>
        <w:tc>
          <w:tcPr>
            <w:tcW w:w="0" w:type="auto"/>
          </w:tcPr>
          <w:p w14:paraId="5331FDC1" w14:textId="77777777" w:rsidR="008474E7" w:rsidRDefault="00000000">
            <w:pPr>
              <w:pStyle w:val="Compact"/>
            </w:pPr>
            <w:r>
              <w:t>PE Form &amp; Conditions</w:t>
            </w:r>
          </w:p>
        </w:tc>
        <w:tc>
          <w:tcPr>
            <w:tcW w:w="0" w:type="auto"/>
          </w:tcPr>
          <w:p w14:paraId="3FE0B52C" w14:textId="77777777" w:rsidR="008474E7" w:rsidRDefault="00000000">
            <w:pPr>
              <w:pStyle w:val="Compact"/>
            </w:pPr>
            <w:r>
              <w:t>Degradation Observed</w:t>
            </w:r>
          </w:p>
        </w:tc>
        <w:tc>
          <w:tcPr>
            <w:tcW w:w="0" w:type="auto"/>
          </w:tcPr>
          <w:p w14:paraId="2A932D94" w14:textId="77777777" w:rsidR="008474E7" w:rsidRDefault="00000000">
            <w:pPr>
              <w:pStyle w:val="Compact"/>
            </w:pPr>
            <w:r>
              <w:t>Source (Reference)</w:t>
            </w:r>
          </w:p>
        </w:tc>
      </w:tr>
      <w:tr w:rsidR="008474E7" w14:paraId="798A0477" w14:textId="77777777">
        <w:tc>
          <w:tcPr>
            <w:tcW w:w="0" w:type="auto"/>
          </w:tcPr>
          <w:p w14:paraId="53194732" w14:textId="77777777" w:rsidR="008474E7" w:rsidRDefault="00000000">
            <w:pPr>
              <w:pStyle w:val="Compact"/>
            </w:pPr>
            <w:r>
              <w:rPr>
                <w:b/>
                <w:bCs/>
              </w:rPr>
              <w:t>Rhodococcus ruber</w:t>
            </w:r>
            <w:r>
              <w:t xml:space="preserve"> (strain C208)</w:t>
            </w:r>
          </w:p>
        </w:tc>
        <w:tc>
          <w:tcPr>
            <w:tcW w:w="0" w:type="auto"/>
          </w:tcPr>
          <w:p w14:paraId="0BCD239B" w14:textId="77777777" w:rsidR="008474E7" w:rsidRDefault="00000000">
            <w:pPr>
              <w:pStyle w:val="Compact"/>
            </w:pPr>
            <w:r>
              <w:t>Actinobacteria (Gram⁺)</w:t>
            </w:r>
          </w:p>
        </w:tc>
        <w:tc>
          <w:tcPr>
            <w:tcW w:w="0" w:type="auto"/>
          </w:tcPr>
          <w:p w14:paraId="57DBAE00" w14:textId="77777777" w:rsidR="008474E7" w:rsidRDefault="00000000">
            <w:pPr>
              <w:pStyle w:val="Compact"/>
            </w:pPr>
            <w:r>
              <w:t xml:space="preserve">LDPE film, </w:t>
            </w:r>
            <w:r>
              <w:rPr>
                <w:b/>
                <w:bCs/>
              </w:rPr>
              <w:t>UV-pretreated</w:t>
            </w:r>
            <w:r>
              <w:t xml:space="preserve"> before incubation</w:t>
            </w:r>
          </w:p>
        </w:tc>
        <w:tc>
          <w:tcPr>
            <w:tcW w:w="0" w:type="auto"/>
          </w:tcPr>
          <w:p w14:paraId="21AF14C9" w14:textId="77777777" w:rsidR="008474E7" w:rsidRDefault="00000000">
            <w:pPr>
              <w:pStyle w:val="Compact"/>
            </w:pPr>
            <w:r>
              <w:t>Biofilm growth; FTIR showed new carbonyls; ~8% weight loss in 30 days</w:t>
            </w:r>
          </w:p>
        </w:tc>
        <w:tc>
          <w:tcPr>
            <w:tcW w:w="0" w:type="auto"/>
          </w:tcPr>
          <w:p w14:paraId="54BD343E" w14:textId="77777777" w:rsidR="008474E7" w:rsidRDefault="00000000">
            <w:pPr>
              <w:pStyle w:val="Compact"/>
            </w:pPr>
            <w:r>
              <w:t>Recent study in Appl. Biol. Chem.</w:t>
            </w:r>
            <w:hyperlink r:id="rId85" w:anchor=":~:text=exposed%20to%20cycles%20of%20UV,and%2090%C2%A0%C2%B0C%20for%207%20d">
              <w:r>
                <w:rPr>
                  <w:rStyle w:val="Hyperlink"/>
                </w:rPr>
                <w:t>[45]</w:t>
              </w:r>
            </w:hyperlink>
            <w:hyperlink r:id="rId86" w:anchor=":~:text=pretreated%20PE%20film%20was%20tested,were%20additionally%20exposed%20to%20UV">
              <w:r>
                <w:rPr>
                  <w:rStyle w:val="Hyperlink"/>
                </w:rPr>
                <w:t>[35]</w:t>
              </w:r>
            </w:hyperlink>
          </w:p>
        </w:tc>
      </w:tr>
      <w:tr w:rsidR="008474E7" w14:paraId="32751009" w14:textId="77777777">
        <w:tc>
          <w:tcPr>
            <w:tcW w:w="0" w:type="auto"/>
          </w:tcPr>
          <w:p w14:paraId="3EDA302F" w14:textId="77777777" w:rsidR="008474E7" w:rsidRDefault="00000000">
            <w:pPr>
              <w:pStyle w:val="Compact"/>
            </w:pPr>
            <w:r>
              <w:rPr>
                <w:b/>
                <w:bCs/>
              </w:rPr>
              <w:t>Pseudomonas sp.</w:t>
            </w:r>
            <w:r>
              <w:t xml:space="preserve"> E4 (wild type) and recombinant AlkB clone</w:t>
            </w:r>
          </w:p>
        </w:tc>
        <w:tc>
          <w:tcPr>
            <w:tcW w:w="0" w:type="auto"/>
          </w:tcPr>
          <w:p w14:paraId="537744BA" w14:textId="77777777" w:rsidR="008474E7" w:rsidRDefault="00000000">
            <w:pPr>
              <w:pStyle w:val="Compact"/>
            </w:pPr>
            <w:r>
              <w:t>Proteobacteria (Gram⁻)</w:t>
            </w:r>
          </w:p>
        </w:tc>
        <w:tc>
          <w:tcPr>
            <w:tcW w:w="0" w:type="auto"/>
          </w:tcPr>
          <w:p w14:paraId="2194829E" w14:textId="77777777" w:rsidR="008474E7" w:rsidRDefault="00000000">
            <w:pPr>
              <w:pStyle w:val="Compact"/>
            </w:pPr>
            <w:r>
              <w:t xml:space="preserve">Low-MW PE (&lt;1000 Da) powder, </w:t>
            </w:r>
            <w:r>
              <w:rPr>
                <w:b/>
                <w:bCs/>
              </w:rPr>
              <w:t>Thermal oxidized</w:t>
            </w:r>
          </w:p>
        </w:tc>
        <w:tc>
          <w:tcPr>
            <w:tcW w:w="0" w:type="auto"/>
          </w:tcPr>
          <w:p w14:paraId="5963A237" w14:textId="77777777" w:rsidR="008474E7" w:rsidRDefault="00000000">
            <w:pPr>
              <w:pStyle w:val="Compact"/>
            </w:pPr>
            <w:r>
              <w:t>~20% of PE carbon mineralized to CO₂ over 80 days (with AlkB enzyme expression)</w:t>
            </w:r>
          </w:p>
        </w:tc>
        <w:tc>
          <w:tcPr>
            <w:tcW w:w="0" w:type="auto"/>
          </w:tcPr>
          <w:p w14:paraId="5E53085F" w14:textId="77777777" w:rsidR="008474E7" w:rsidRDefault="00000000">
            <w:pPr>
              <w:pStyle w:val="Compact"/>
            </w:pPr>
            <w:r>
              <w:t>J. Bioremed. Biodegrad. (Yoon et al. 2012)</w:t>
            </w:r>
            <w:hyperlink r:id="rId87" w:anchor=":~:text=AlkB%20family%20alkane%20hydroxylases%20,mellonella%20fed%20on%20beeswax">
              <w:r>
                <w:rPr>
                  <w:rStyle w:val="Hyperlink"/>
                </w:rPr>
                <w:t>[6]</w:t>
              </w:r>
            </w:hyperlink>
            <w:hyperlink r:id="rId88" w:anchor=":~:text=124,J%20Bioremed%20Biodegrad%203%3A145">
              <w:r>
                <w:rPr>
                  <w:rStyle w:val="Hyperlink"/>
                </w:rPr>
                <w:t>[46]</w:t>
              </w:r>
            </w:hyperlink>
          </w:p>
        </w:tc>
      </w:tr>
      <w:tr w:rsidR="008474E7" w14:paraId="7BCC237C" w14:textId="77777777">
        <w:tc>
          <w:tcPr>
            <w:tcW w:w="0" w:type="auto"/>
          </w:tcPr>
          <w:p w14:paraId="4FF4F5D8" w14:textId="77777777" w:rsidR="008474E7" w:rsidRDefault="00000000">
            <w:pPr>
              <w:pStyle w:val="Compact"/>
            </w:pPr>
            <w:r>
              <w:rPr>
                <w:b/>
                <w:bCs/>
              </w:rPr>
              <w:t>Pseudomonas aeruginosa</w:t>
            </w:r>
            <w:r>
              <w:t xml:space="preserve"> E7 (engineered in E. coli)</w:t>
            </w:r>
          </w:p>
        </w:tc>
        <w:tc>
          <w:tcPr>
            <w:tcW w:w="0" w:type="auto"/>
          </w:tcPr>
          <w:p w14:paraId="038851BD" w14:textId="77777777" w:rsidR="008474E7" w:rsidRDefault="00000000">
            <w:pPr>
              <w:pStyle w:val="Compact"/>
            </w:pPr>
            <w:r>
              <w:t>Proteobacteria</w:t>
            </w:r>
          </w:p>
        </w:tc>
        <w:tc>
          <w:tcPr>
            <w:tcW w:w="0" w:type="auto"/>
          </w:tcPr>
          <w:p w14:paraId="1FB47337" w14:textId="77777777" w:rsidR="008474E7" w:rsidRDefault="00000000">
            <w:pPr>
              <w:pStyle w:val="Compact"/>
            </w:pPr>
            <w:r>
              <w:t>LDPE film, chemically oxidized oligomers</w:t>
            </w:r>
          </w:p>
        </w:tc>
        <w:tc>
          <w:tcPr>
            <w:tcW w:w="0" w:type="auto"/>
          </w:tcPr>
          <w:p w14:paraId="68B4B741" w14:textId="77777777" w:rsidR="008474E7" w:rsidRDefault="00000000">
            <w:pPr>
              <w:pStyle w:val="Compact"/>
            </w:pPr>
            <w:r>
              <w:t>~30% reduction in PE sample weight in 60 days (complete AlkB pathway expressed)</w:t>
            </w:r>
          </w:p>
        </w:tc>
        <w:tc>
          <w:tcPr>
            <w:tcW w:w="0" w:type="auto"/>
          </w:tcPr>
          <w:p w14:paraId="77E7343E" w14:textId="77777777" w:rsidR="008474E7" w:rsidRDefault="00000000">
            <w:pPr>
              <w:pStyle w:val="Compact"/>
            </w:pPr>
            <w:r>
              <w:t>Polym. Degrad. Stab. 2014 (Kim et al.)</w:t>
            </w:r>
          </w:p>
        </w:tc>
      </w:tr>
      <w:tr w:rsidR="008474E7" w14:paraId="583B4704" w14:textId="77777777">
        <w:tc>
          <w:tcPr>
            <w:tcW w:w="0" w:type="auto"/>
          </w:tcPr>
          <w:p w14:paraId="617A3AB7" w14:textId="77777777" w:rsidR="008474E7" w:rsidRDefault="00000000">
            <w:pPr>
              <w:pStyle w:val="Compact"/>
            </w:pPr>
            <w:r>
              <w:rPr>
                <w:b/>
                <w:bCs/>
              </w:rPr>
              <w:t>Bacillus amyloliquefaciens</w:t>
            </w:r>
            <w:r>
              <w:t xml:space="preserve"> (isolate)</w:t>
            </w:r>
          </w:p>
        </w:tc>
        <w:tc>
          <w:tcPr>
            <w:tcW w:w="0" w:type="auto"/>
          </w:tcPr>
          <w:p w14:paraId="292B6343" w14:textId="77777777" w:rsidR="008474E7" w:rsidRDefault="00000000">
            <w:pPr>
              <w:pStyle w:val="Compact"/>
            </w:pPr>
            <w:r>
              <w:t>Firmicutes (Gram⁺)</w:t>
            </w:r>
          </w:p>
        </w:tc>
        <w:tc>
          <w:tcPr>
            <w:tcW w:w="0" w:type="auto"/>
          </w:tcPr>
          <w:p w14:paraId="008BC095" w14:textId="77777777" w:rsidR="008474E7" w:rsidRDefault="00000000">
            <w:pPr>
              <w:pStyle w:val="Compact"/>
            </w:pPr>
            <w:r>
              <w:t xml:space="preserve">LDPE &amp; LLDPE films, </w:t>
            </w:r>
            <w:r>
              <w:rPr>
                <w:b/>
                <w:bCs/>
              </w:rPr>
              <w:t>Gamma &amp; Thermal pretreated</w:t>
            </w:r>
          </w:p>
        </w:tc>
        <w:tc>
          <w:tcPr>
            <w:tcW w:w="0" w:type="auto"/>
          </w:tcPr>
          <w:p w14:paraId="0C67D34C" w14:textId="77777777" w:rsidR="008474E7" w:rsidRDefault="00000000">
            <w:pPr>
              <w:pStyle w:val="Compact"/>
            </w:pPr>
            <w:r>
              <w:t>~1–3% weight loss in 2 months; release of oligomers detected by ESI-MS</w:t>
            </w:r>
          </w:p>
        </w:tc>
        <w:tc>
          <w:tcPr>
            <w:tcW w:w="0" w:type="auto"/>
          </w:tcPr>
          <w:p w14:paraId="0621C2D0" w14:textId="77777777" w:rsidR="008474E7" w:rsidRDefault="00000000">
            <w:pPr>
              <w:pStyle w:val="Compact"/>
            </w:pPr>
            <w:r>
              <w:t>Environ. Sci. Pollut. Res.</w:t>
            </w:r>
            <w:hyperlink r:id="rId89" w:anchor=":~:text=biodegradation%20,FTIR%20spectra%2C%20indicating%20a%20biodeterioration">
              <w:r>
                <w:rPr>
                  <w:rStyle w:val="Hyperlink"/>
                </w:rPr>
                <w:t>[47]</w:t>
              </w:r>
            </w:hyperlink>
            <w:hyperlink r:id="rId90" w:anchor=":~:text=incubated%20with%20the%20isolated%20bacterium,of%20low%20molecular%20LLDPE%20fractions">
              <w:r>
                <w:rPr>
                  <w:rStyle w:val="Hyperlink"/>
                </w:rPr>
                <w:t>[48]</w:t>
              </w:r>
            </w:hyperlink>
          </w:p>
        </w:tc>
      </w:tr>
      <w:tr w:rsidR="008474E7" w14:paraId="06233328" w14:textId="77777777">
        <w:tc>
          <w:tcPr>
            <w:tcW w:w="0" w:type="auto"/>
          </w:tcPr>
          <w:p w14:paraId="75205568" w14:textId="77777777" w:rsidR="008474E7" w:rsidRDefault="00000000">
            <w:pPr>
              <w:pStyle w:val="Compact"/>
            </w:pPr>
            <w:r>
              <w:rPr>
                <w:b/>
                <w:bCs/>
              </w:rPr>
              <w:t>Aspergillus terreus</w:t>
            </w:r>
            <w:r>
              <w:t xml:space="preserve"> MF12 (fungus)</w:t>
            </w:r>
          </w:p>
        </w:tc>
        <w:tc>
          <w:tcPr>
            <w:tcW w:w="0" w:type="auto"/>
          </w:tcPr>
          <w:p w14:paraId="74795CFB" w14:textId="77777777" w:rsidR="008474E7" w:rsidRDefault="00000000">
            <w:pPr>
              <w:pStyle w:val="Compact"/>
            </w:pPr>
            <w:r>
              <w:t>Filamentous fungus</w:t>
            </w:r>
          </w:p>
        </w:tc>
        <w:tc>
          <w:tcPr>
            <w:tcW w:w="0" w:type="auto"/>
          </w:tcPr>
          <w:p w14:paraId="6EF10018" w14:textId="77777777" w:rsidR="008474E7" w:rsidRDefault="00000000">
            <w:pPr>
              <w:pStyle w:val="Compact"/>
            </w:pPr>
            <w:r>
              <w:t xml:space="preserve">HDPE film, </w:t>
            </w:r>
            <w:r>
              <w:rPr>
                <w:b/>
                <w:bCs/>
              </w:rPr>
              <w:t>heat + UV + chemical (KMnO₄) pretreated</w:t>
            </w:r>
            <w:r>
              <w:t>, then 8-week incubation</w:t>
            </w:r>
          </w:p>
        </w:tc>
        <w:tc>
          <w:tcPr>
            <w:tcW w:w="0" w:type="auto"/>
          </w:tcPr>
          <w:p w14:paraId="2E9D7CC0" w14:textId="77777777" w:rsidR="008474E7" w:rsidRDefault="00000000">
            <w:pPr>
              <w:pStyle w:val="Compact"/>
            </w:pPr>
            <w:r>
              <w:t xml:space="preserve">9–21% weight loss over sequential treatments; synergistic degradation with pretreatment (higher tensile </w:t>
            </w:r>
            <w:r>
              <w:lastRenderedPageBreak/>
              <w:t>strength loss)</w:t>
            </w:r>
          </w:p>
        </w:tc>
        <w:tc>
          <w:tcPr>
            <w:tcW w:w="0" w:type="auto"/>
          </w:tcPr>
          <w:p w14:paraId="6AC7981B" w14:textId="77777777" w:rsidR="008474E7" w:rsidRDefault="00000000">
            <w:pPr>
              <w:pStyle w:val="Compact"/>
            </w:pPr>
            <w:r>
              <w:lastRenderedPageBreak/>
              <w:t>Process Biochem. 2017</w:t>
            </w:r>
            <w:hyperlink r:id="rId91" w:anchor=":~:text=Balasubramanian%20et%20al.%20,9">
              <w:r>
                <w:rPr>
                  <w:rStyle w:val="Hyperlink"/>
                </w:rPr>
                <w:t>[49]</w:t>
              </w:r>
            </w:hyperlink>
          </w:p>
        </w:tc>
      </w:tr>
      <w:tr w:rsidR="008474E7" w14:paraId="09A5BF9A" w14:textId="77777777">
        <w:tc>
          <w:tcPr>
            <w:tcW w:w="0" w:type="auto"/>
          </w:tcPr>
          <w:p w14:paraId="0F6E3603" w14:textId="77777777" w:rsidR="008474E7" w:rsidRDefault="00000000">
            <w:pPr>
              <w:pStyle w:val="Compact"/>
            </w:pPr>
            <w:r>
              <w:rPr>
                <w:b/>
                <w:bCs/>
              </w:rPr>
              <w:t>Phanerochaete chrysosporium</w:t>
            </w:r>
            <w:r>
              <w:t xml:space="preserve"> (white-rot fungus)</w:t>
            </w:r>
          </w:p>
        </w:tc>
        <w:tc>
          <w:tcPr>
            <w:tcW w:w="0" w:type="auto"/>
          </w:tcPr>
          <w:p w14:paraId="121AD893" w14:textId="77777777" w:rsidR="008474E7" w:rsidRDefault="00000000">
            <w:pPr>
              <w:pStyle w:val="Compact"/>
            </w:pPr>
            <w:r>
              <w:t>Basidiomycete fungus</w:t>
            </w:r>
          </w:p>
        </w:tc>
        <w:tc>
          <w:tcPr>
            <w:tcW w:w="0" w:type="auto"/>
          </w:tcPr>
          <w:p w14:paraId="2AF33DD2" w14:textId="77777777" w:rsidR="008474E7" w:rsidRDefault="00000000">
            <w:pPr>
              <w:pStyle w:val="Compact"/>
            </w:pPr>
            <w:r>
              <w:t xml:space="preserve">HDPE strips, </w:t>
            </w:r>
            <w:r>
              <w:rPr>
                <w:b/>
                <w:bCs/>
              </w:rPr>
              <w:t>Thermal oxidized</w:t>
            </w:r>
          </w:p>
        </w:tc>
        <w:tc>
          <w:tcPr>
            <w:tcW w:w="0" w:type="auto"/>
          </w:tcPr>
          <w:p w14:paraId="50976087" w14:textId="77777777" w:rsidR="008474E7" w:rsidRDefault="00000000">
            <w:pPr>
              <w:pStyle w:val="Compact"/>
            </w:pPr>
            <w:r>
              <w:t>up to 0.5% weight loss in 2 months; Mn peroxidase activity correlated with polymer depolymerization</w:t>
            </w:r>
          </w:p>
        </w:tc>
        <w:tc>
          <w:tcPr>
            <w:tcW w:w="0" w:type="auto"/>
          </w:tcPr>
          <w:p w14:paraId="5A5F0092" w14:textId="77777777" w:rsidR="008474E7" w:rsidRDefault="00000000">
            <w:pPr>
              <w:pStyle w:val="Compact"/>
            </w:pPr>
            <w:r>
              <w:t>Int. Biodeterior. Biodegrad. 2011 (Koutny et al.)</w:t>
            </w:r>
          </w:p>
        </w:tc>
      </w:tr>
      <w:tr w:rsidR="008474E7" w14:paraId="71D961F2" w14:textId="77777777">
        <w:tc>
          <w:tcPr>
            <w:tcW w:w="0" w:type="auto"/>
          </w:tcPr>
          <w:p w14:paraId="36B43343" w14:textId="77777777" w:rsidR="008474E7" w:rsidRDefault="00000000">
            <w:pPr>
              <w:pStyle w:val="Compact"/>
            </w:pPr>
            <w:r>
              <w:rPr>
                <w:b/>
                <w:bCs/>
              </w:rPr>
              <w:t>Galleria mellonella</w:t>
            </w:r>
            <w:r>
              <w:t xml:space="preserve"> (waxworm) &amp; gut microbiota</w:t>
            </w:r>
          </w:p>
        </w:tc>
        <w:tc>
          <w:tcPr>
            <w:tcW w:w="0" w:type="auto"/>
          </w:tcPr>
          <w:p w14:paraId="3A1F73A5" w14:textId="77777777" w:rsidR="008474E7" w:rsidRDefault="00000000">
            <w:pPr>
              <w:pStyle w:val="Compact"/>
            </w:pPr>
            <w:r>
              <w:t>Insect larvae + mixed microbes</w:t>
            </w:r>
          </w:p>
        </w:tc>
        <w:tc>
          <w:tcPr>
            <w:tcW w:w="0" w:type="auto"/>
          </w:tcPr>
          <w:p w14:paraId="63A466C4" w14:textId="77777777" w:rsidR="008474E7" w:rsidRDefault="00000000">
            <w:pPr>
              <w:pStyle w:val="Compact"/>
            </w:pPr>
            <w:r>
              <w:t xml:space="preserve">LDPE film, </w:t>
            </w:r>
            <w:r>
              <w:rPr>
                <w:b/>
                <w:bCs/>
              </w:rPr>
              <w:t>No pretreatment</w:t>
            </w:r>
            <w:r>
              <w:t>, 24–48h ingestion by larvae</w:t>
            </w:r>
          </w:p>
        </w:tc>
        <w:tc>
          <w:tcPr>
            <w:tcW w:w="0" w:type="auto"/>
          </w:tcPr>
          <w:p w14:paraId="350767A3" w14:textId="77777777" w:rsidR="008474E7" w:rsidRDefault="00000000">
            <w:pPr>
              <w:pStyle w:val="Compact"/>
            </w:pPr>
            <w:r>
              <w:t>~100 mg of PE consumed per 100 worms in 48h; chemical oxidation products (ethylene glycol) detected</w:t>
            </w:r>
            <w:hyperlink r:id="rId92" w:anchor=":~:text=,Galleria%20mellonella%2C%20producing%20ethylene%20glycol">
              <w:r>
                <w:rPr>
                  <w:rStyle w:val="Hyperlink"/>
                </w:rPr>
                <w:t>[50]</w:t>
              </w:r>
            </w:hyperlink>
            <w:r>
              <w:t xml:space="preserve">. </w:t>
            </w:r>
            <w:r>
              <w:rPr>
                <w:i/>
                <w:iCs/>
              </w:rPr>
              <w:t>Likely enzymatic oxidation via saliva</w:t>
            </w:r>
            <w:hyperlink r:id="rId93" w:anchor=":~:text=Here%2C%20we%20report%20that%20the,cycling">
              <w:r>
                <w:rPr>
                  <w:rStyle w:val="Hyperlink"/>
                </w:rPr>
                <w:t>[36]</w:t>
              </w:r>
            </w:hyperlink>
            <w:hyperlink r:id="rId94" w:anchor=":~:text=pH%29,cycling">
              <w:r>
                <w:rPr>
                  <w:rStyle w:val="Hyperlink"/>
                </w:rPr>
                <w:t>[51]</w:t>
              </w:r>
            </w:hyperlink>
            <w:r>
              <w:t>.</w:t>
            </w:r>
          </w:p>
        </w:tc>
        <w:tc>
          <w:tcPr>
            <w:tcW w:w="0" w:type="auto"/>
          </w:tcPr>
          <w:p w14:paraId="781FAA68" w14:textId="77777777" w:rsidR="008474E7" w:rsidRDefault="00000000">
            <w:pPr>
              <w:pStyle w:val="Compact"/>
            </w:pPr>
            <w:r>
              <w:t>Curr. Biol. 2017; Nature Commun. 2022</w:t>
            </w:r>
          </w:p>
        </w:tc>
      </w:tr>
      <w:tr w:rsidR="008474E7" w14:paraId="5FDE0BC4" w14:textId="77777777">
        <w:tc>
          <w:tcPr>
            <w:tcW w:w="0" w:type="auto"/>
          </w:tcPr>
          <w:p w14:paraId="3B8F7F05" w14:textId="77777777" w:rsidR="008474E7" w:rsidRDefault="00000000">
            <w:pPr>
              <w:pStyle w:val="Compact"/>
            </w:pPr>
            <w:r>
              <w:rPr>
                <w:b/>
                <w:bCs/>
              </w:rPr>
              <w:t>Consortium “Sanhai”</w:t>
            </w:r>
            <w:r>
              <w:t xml:space="preserve"> (marine community)</w:t>
            </w:r>
          </w:p>
        </w:tc>
        <w:tc>
          <w:tcPr>
            <w:tcW w:w="0" w:type="auto"/>
          </w:tcPr>
          <w:p w14:paraId="0B08B145" w14:textId="77777777" w:rsidR="008474E7" w:rsidRDefault="00000000">
            <w:pPr>
              <w:pStyle w:val="Compact"/>
            </w:pPr>
            <w:r>
              <w:t>Mixed bacteria (enriched)</w:t>
            </w:r>
          </w:p>
        </w:tc>
        <w:tc>
          <w:tcPr>
            <w:tcW w:w="0" w:type="auto"/>
          </w:tcPr>
          <w:p w14:paraId="67855E5C" w14:textId="77777777" w:rsidR="008474E7" w:rsidRDefault="00000000">
            <w:pPr>
              <w:pStyle w:val="Compact"/>
            </w:pPr>
            <w:r>
              <w:t xml:space="preserve">LDPE film in seawater, </w:t>
            </w:r>
            <w:r>
              <w:rPr>
                <w:b/>
                <w:bCs/>
              </w:rPr>
              <w:t>No pretreatment</w:t>
            </w:r>
            <w:r>
              <w:t>, 60-day enrichment</w:t>
            </w:r>
          </w:p>
        </w:tc>
        <w:tc>
          <w:tcPr>
            <w:tcW w:w="0" w:type="auto"/>
          </w:tcPr>
          <w:p w14:paraId="0281D567" w14:textId="77777777" w:rsidR="008474E7" w:rsidRDefault="00000000">
            <w:pPr>
              <w:pStyle w:val="Compact"/>
            </w:pPr>
            <w:r>
              <w:t xml:space="preserve">~7% weight loss in 60 days; SEM showed surface cracks; community dominated by </w:t>
            </w:r>
            <w:r>
              <w:rPr>
                <w:i/>
                <w:iCs/>
              </w:rPr>
              <w:t>Alcanivorax</w:t>
            </w:r>
            <w:r>
              <w:t xml:space="preserve">, </w:t>
            </w:r>
            <w:r>
              <w:rPr>
                <w:i/>
                <w:iCs/>
              </w:rPr>
              <w:t>Vibrio</w:t>
            </w:r>
            <w:r>
              <w:t xml:space="preserve">, </w:t>
            </w:r>
            <w:r>
              <w:rPr>
                <w:i/>
                <w:iCs/>
              </w:rPr>
              <w:t>Ochrobactrum</w:t>
            </w:r>
            <w:r>
              <w:t xml:space="preserve"> spp.</w:t>
            </w:r>
          </w:p>
        </w:tc>
        <w:tc>
          <w:tcPr>
            <w:tcW w:w="0" w:type="auto"/>
          </w:tcPr>
          <w:p w14:paraId="49E48C10" w14:textId="77777777" w:rsidR="008474E7" w:rsidRDefault="00000000">
            <w:pPr>
              <w:pStyle w:val="Compact"/>
            </w:pPr>
            <w:r>
              <w:t>Mar. Pollut. Bull. 2020 (Yang et al.)</w:t>
            </w:r>
          </w:p>
        </w:tc>
      </w:tr>
      <w:tr w:rsidR="008474E7" w14:paraId="56318716" w14:textId="77777777">
        <w:tc>
          <w:tcPr>
            <w:tcW w:w="0" w:type="auto"/>
          </w:tcPr>
          <w:p w14:paraId="647659C2" w14:textId="77777777" w:rsidR="008474E7" w:rsidRDefault="00000000">
            <w:pPr>
              <w:pStyle w:val="Compact"/>
            </w:pPr>
            <w:r>
              <w:rPr>
                <w:b/>
                <w:bCs/>
              </w:rPr>
              <w:t>Gordonia alkanivorans</w:t>
            </w:r>
            <w:r>
              <w:t xml:space="preserve"> strains (PBM1, PSW1)</w:t>
            </w:r>
          </w:p>
        </w:tc>
        <w:tc>
          <w:tcPr>
            <w:tcW w:w="0" w:type="auto"/>
          </w:tcPr>
          <w:p w14:paraId="2B5E5579" w14:textId="77777777" w:rsidR="008474E7" w:rsidRDefault="00000000">
            <w:pPr>
              <w:pStyle w:val="Compact"/>
            </w:pPr>
            <w:r>
              <w:t>Actinobacteria (Gram⁺)</w:t>
            </w:r>
          </w:p>
        </w:tc>
        <w:tc>
          <w:tcPr>
            <w:tcW w:w="0" w:type="auto"/>
          </w:tcPr>
          <w:p w14:paraId="5D01CF4F" w14:textId="77777777" w:rsidR="008474E7" w:rsidRDefault="00000000">
            <w:pPr>
              <w:pStyle w:val="Compact"/>
            </w:pPr>
            <w:r>
              <w:t xml:space="preserve">LDPE film, </w:t>
            </w:r>
            <w:r>
              <w:rPr>
                <w:b/>
                <w:bCs/>
              </w:rPr>
              <w:t>No pretreatment</w:t>
            </w:r>
            <w:r>
              <w:t>, shake culture 30°C 60 days</w:t>
            </w:r>
          </w:p>
        </w:tc>
        <w:tc>
          <w:tcPr>
            <w:tcW w:w="0" w:type="auto"/>
          </w:tcPr>
          <w:p w14:paraId="297AE710" w14:textId="77777777" w:rsidR="008474E7" w:rsidRDefault="00000000">
            <w:pPr>
              <w:pStyle w:val="Compact"/>
            </w:pPr>
            <w:r>
              <w:t>0.7–0.9% weight loss in 60 days; SEM showed cracks; FTIR increase in carbonyl index; metabolites detected by GC–MS</w:t>
            </w:r>
            <w:hyperlink r:id="rId95" w:anchor=":~:text=16%C2%A0S%20rRNA%20sequencing%2C%20exhibiting%20100,The%20findings">
              <w:r>
                <w:rPr>
                  <w:rStyle w:val="Hyperlink"/>
                </w:rPr>
                <w:t>[14]</w:t>
              </w:r>
            </w:hyperlink>
            <w:hyperlink r:id="rId96" w:anchor=":~:text=G,and%20PBM1%20to%20biodegrade%20LDPE">
              <w:r>
                <w:rPr>
                  <w:rStyle w:val="Hyperlink"/>
                </w:rPr>
                <w:t>[15]</w:t>
              </w:r>
            </w:hyperlink>
          </w:p>
        </w:tc>
        <w:tc>
          <w:tcPr>
            <w:tcW w:w="0" w:type="auto"/>
          </w:tcPr>
          <w:p w14:paraId="6AFF10B9" w14:textId="77777777" w:rsidR="008474E7" w:rsidRDefault="00000000">
            <w:pPr>
              <w:pStyle w:val="Compact"/>
            </w:pPr>
            <w:r>
              <w:t>Sci. Rep. 2025</w:t>
            </w:r>
            <w:hyperlink r:id="rId97" w:anchor=":~:text=16%C2%A0S%20rRNA%20sequencing%2C%20exhibiting%20100,The%20findings">
              <w:r>
                <w:rPr>
                  <w:rStyle w:val="Hyperlink"/>
                </w:rPr>
                <w:t>[14]</w:t>
              </w:r>
            </w:hyperlink>
            <w:hyperlink r:id="rId98" w:anchor=":~:text=G,and%20PBM1%20to%20biodegrade%20LDPE">
              <w:r>
                <w:rPr>
                  <w:rStyle w:val="Hyperlink"/>
                </w:rPr>
                <w:t>[15]</w:t>
              </w:r>
            </w:hyperlink>
          </w:p>
        </w:tc>
      </w:tr>
    </w:tbl>
    <w:p w14:paraId="451836D3" w14:textId="77777777" w:rsidR="008474E7" w:rsidRDefault="00000000">
      <w:pPr>
        <w:pStyle w:val="BodyText"/>
      </w:pPr>
      <w:r>
        <w:rPr>
          <w:i/>
          <w:iCs/>
        </w:rPr>
        <w:t>Sources:</w:t>
      </w:r>
      <w:r>
        <w:t xml:space="preserve"> Selected data adapted from multiple studies</w:t>
      </w:r>
      <w:hyperlink r:id="rId99" w:anchor=":~:text=biodegradation%20,FTIR%20spectra%2C%20indicating%20a%20biodeterioration">
        <w:r>
          <w:rPr>
            <w:rStyle w:val="Hyperlink"/>
          </w:rPr>
          <w:t>[47]</w:t>
        </w:r>
      </w:hyperlink>
      <w:hyperlink r:id="rId100" w:anchor=":~:text=Balasubramanian%20et%20al.%20,9">
        <w:r>
          <w:rPr>
            <w:rStyle w:val="Hyperlink"/>
          </w:rPr>
          <w:t>[49]</w:t>
        </w:r>
      </w:hyperlink>
      <w:hyperlink r:id="rId101" w:anchor=":~:text=AlkB%20family%20alkane%20hydroxylases%20,mellonella%20fed%20on%20beeswax">
        <w:r>
          <w:rPr>
            <w:rStyle w:val="Hyperlink"/>
          </w:rPr>
          <w:t>[6]</w:t>
        </w:r>
      </w:hyperlink>
      <w:hyperlink r:id="rId102" w:anchor=":~:text=16%C2%A0S%20rRNA%20sequencing%2C%20exhibiting%20100,The%20findings">
        <w:r>
          <w:rPr>
            <w:rStyle w:val="Hyperlink"/>
          </w:rPr>
          <w:t>[14]</w:t>
        </w:r>
      </w:hyperlink>
      <w:r>
        <w:t xml:space="preserve">. These represent only a subset; many other microbes (e.g. </w:t>
      </w:r>
      <w:r>
        <w:rPr>
          <w:i/>
          <w:iCs/>
        </w:rPr>
        <w:t>Streptomyces</w:t>
      </w:r>
      <w:r>
        <w:t xml:space="preserve">, </w:t>
      </w:r>
      <w:r>
        <w:rPr>
          <w:i/>
          <w:iCs/>
        </w:rPr>
        <w:t>Micrococcus</w:t>
      </w:r>
      <w:r>
        <w:t xml:space="preserve">, </w:t>
      </w:r>
      <w:r>
        <w:rPr>
          <w:i/>
          <w:iCs/>
        </w:rPr>
        <w:t>Penicillium</w:t>
      </w:r>
      <w:r>
        <w:t xml:space="preserve"> spp.) have </w:t>
      </w:r>
      <w:r>
        <w:lastRenderedPageBreak/>
        <w:t>been reported to adhere to PE with minor degradation</w:t>
      </w:r>
      <w:hyperlink r:id="rId103" w:anchor=":~:text=environmentally%20friendly%20nature5%20,specific%20enzymes%20and%20metabolic%20pathways">
        <w:r>
          <w:rPr>
            <w:rStyle w:val="Hyperlink"/>
          </w:rPr>
          <w:t>[22]</w:t>
        </w:r>
      </w:hyperlink>
      <w:hyperlink r:id="rId104" w:anchor=":~:text=In%20addition%2C%20LDPE%20is%20a,change%20in%20composition%20within%20a">
        <w:r>
          <w:rPr>
            <w:rStyle w:val="Hyperlink"/>
          </w:rPr>
          <w:t>[4]</w:t>
        </w:r>
      </w:hyperlink>
      <w:r>
        <w:t>. Note that direct comparisons are difficult due to differing test conditions and measurement methods.</w:t>
      </w:r>
    </w:p>
    <w:p w14:paraId="4CFC22B4" w14:textId="77777777" w:rsidR="008474E7" w:rsidRDefault="00000000">
      <w:pPr>
        <w:pStyle w:val="BodyText"/>
      </w:pPr>
      <w:r>
        <w:t>Several trends emerge from Table 1 and related literature:</w:t>
      </w:r>
    </w:p>
    <w:p w14:paraId="7FCC3C5D" w14:textId="77777777" w:rsidR="008474E7" w:rsidRDefault="00000000">
      <w:pPr>
        <w:numPr>
          <w:ilvl w:val="0"/>
          <w:numId w:val="5"/>
        </w:numPr>
      </w:pPr>
      <w:r>
        <w:rPr>
          <w:b/>
          <w:bCs/>
        </w:rPr>
        <w:t>Actinobacteria and Proteobacteria are frequent isolates:</w:t>
      </w:r>
      <w:r>
        <w:t xml:space="preserve"> These groups include many hydrocarbon-degraders. </w:t>
      </w:r>
      <w:r>
        <w:rPr>
          <w:i/>
          <w:iCs/>
        </w:rPr>
        <w:t>Rhodococcus</w:t>
      </w:r>
      <w:r>
        <w:t xml:space="preserve">, </w:t>
      </w:r>
      <w:r>
        <w:rPr>
          <w:i/>
          <w:iCs/>
        </w:rPr>
        <w:t>Gordonia</w:t>
      </w:r>
      <w:r>
        <w:t xml:space="preserve">, </w:t>
      </w:r>
      <w:r>
        <w:rPr>
          <w:i/>
          <w:iCs/>
        </w:rPr>
        <w:t>Mycobacterium</w:t>
      </w:r>
      <w:r>
        <w:t xml:space="preserve"> (Actinobacteria) and </w:t>
      </w:r>
      <w:r>
        <w:rPr>
          <w:i/>
          <w:iCs/>
        </w:rPr>
        <w:t>Pseudomonas</w:t>
      </w:r>
      <w:r>
        <w:t xml:space="preserve">, </w:t>
      </w:r>
      <w:r>
        <w:rPr>
          <w:i/>
          <w:iCs/>
        </w:rPr>
        <w:t>Alcanivorax</w:t>
      </w:r>
      <w:r>
        <w:t xml:space="preserve">, </w:t>
      </w:r>
      <w:r>
        <w:rPr>
          <w:i/>
          <w:iCs/>
        </w:rPr>
        <w:t>Cupriavidus</w:t>
      </w:r>
      <w:r>
        <w:t xml:space="preserve"> (Proteobacteria) have all been identified in PE-degrading consortia</w:t>
      </w:r>
      <w:hyperlink r:id="rId105" w:anchor=":~:text=microbial%20diversity%20to%20adapt%20to,underscore%20the%20importance%20of%20UV">
        <w:r>
          <w:rPr>
            <w:rStyle w:val="Hyperlink"/>
          </w:rPr>
          <w:t>[43]</w:t>
        </w:r>
      </w:hyperlink>
      <w:hyperlink r:id="rId106" w:anchor=":~:text=as%20key%20contributors%20to%20LDPE,Proteobacteria%20were%20isolated%2C%20identified%20as">
        <w:r>
          <w:rPr>
            <w:rStyle w:val="Hyperlink"/>
          </w:rPr>
          <w:t>[44]</w:t>
        </w:r>
      </w:hyperlink>
      <w:r>
        <w:t>. Actinobacteria, with their robust oxidative enzyme systems (e.g. streptomyces can produce peroxidases), often initiate breakdown, while Gram-negative proteobacteria metabolize the products.</w:t>
      </w:r>
    </w:p>
    <w:p w14:paraId="5934A7FB" w14:textId="77777777" w:rsidR="008474E7" w:rsidRDefault="00000000">
      <w:pPr>
        <w:numPr>
          <w:ilvl w:val="0"/>
          <w:numId w:val="5"/>
        </w:numPr>
      </w:pPr>
      <w:r>
        <w:rPr>
          <w:b/>
          <w:bCs/>
        </w:rPr>
        <w:t>Fungi can attack PE, especially with pretreatment:</w:t>
      </w:r>
      <w:r>
        <w:t xml:space="preserve"> Certain filamentous fungi (notably </w:t>
      </w:r>
      <w:r>
        <w:rPr>
          <w:i/>
          <w:iCs/>
        </w:rPr>
        <w:t>Aspergillus</w:t>
      </w:r>
      <w:r>
        <w:t xml:space="preserve">, </w:t>
      </w:r>
      <w:r>
        <w:rPr>
          <w:i/>
          <w:iCs/>
        </w:rPr>
        <w:t>Penicillium</w:t>
      </w:r>
      <w:r>
        <w:t xml:space="preserve">, and </w:t>
      </w:r>
      <w:r>
        <w:rPr>
          <w:i/>
          <w:iCs/>
        </w:rPr>
        <w:t>white-rot fungi</w:t>
      </w:r>
      <w:r>
        <w:t xml:space="preserve"> like </w:t>
      </w:r>
      <w:r>
        <w:rPr>
          <w:i/>
          <w:iCs/>
        </w:rPr>
        <w:t>Phanerochaete</w:t>
      </w:r>
      <w:r>
        <w:t xml:space="preserve">) secrete strong oxidative enzymes (laccases, Mn peroxidases) that can </w:t>
      </w:r>
      <w:r>
        <w:rPr>
          <w:b/>
          <w:bCs/>
        </w:rPr>
        <w:t>degrade polyethylene’s structure</w:t>
      </w:r>
      <w:r>
        <w:t xml:space="preserve"> when the polymer is softened or oxidized</w:t>
      </w:r>
      <w:hyperlink r:id="rId107" w:anchor=":~:text=Microbial%20enzymes%20capable%20of%20degrading,Trametes%20versicolor%20in%20presence%20of">
        <w:r>
          <w:rPr>
            <w:rStyle w:val="Hyperlink"/>
          </w:rPr>
          <w:t>[5]</w:t>
        </w:r>
      </w:hyperlink>
      <w:hyperlink r:id="rId108" w:anchor=":~:text=amorphous%20region%20of%20PE%20films,The%20most%20active">
        <w:r>
          <w:rPr>
            <w:rStyle w:val="Hyperlink"/>
          </w:rPr>
          <w:t>[38]</w:t>
        </w:r>
      </w:hyperlink>
      <w:r>
        <w:t>. Fungal hyphae may also physically penetrate polymer surfaces. However, fungi typically require longer incubation and sometimes additional catalysts (e.g. mediators for laccase)</w:t>
      </w:r>
      <w:hyperlink r:id="rId109" w:anchor=":~:text=The%20identification%20of%20enzymes%20from,such%20as%20radiation%20or%20heat">
        <w:r>
          <w:rPr>
            <w:rStyle w:val="Hyperlink"/>
          </w:rPr>
          <w:t>[52]</w:t>
        </w:r>
      </w:hyperlink>
      <w:hyperlink r:id="rId110" w:anchor=":~:text=amorphous%20region%20of%20PE%20films,The%20most%20active">
        <w:r>
          <w:rPr>
            <w:rStyle w:val="Hyperlink"/>
          </w:rPr>
          <w:t>[38]</w:t>
        </w:r>
      </w:hyperlink>
      <w:r>
        <w:t>.</w:t>
      </w:r>
    </w:p>
    <w:p w14:paraId="541D2D1C" w14:textId="77777777" w:rsidR="008474E7" w:rsidRDefault="00000000">
      <w:pPr>
        <w:numPr>
          <w:ilvl w:val="0"/>
          <w:numId w:val="5"/>
        </w:numPr>
      </w:pPr>
      <w:r>
        <w:rPr>
          <w:b/>
          <w:bCs/>
        </w:rPr>
        <w:t>Insect gut microbiomes and enzymes:</w:t>
      </w:r>
      <w:r>
        <w:t xml:space="preserve"> A surprising line of discovery is the ability of insect larvae (e.g. wax moths </w:t>
      </w:r>
      <w:r>
        <w:rPr>
          <w:i/>
          <w:iCs/>
        </w:rPr>
        <w:t>Galleria mellonella</w:t>
      </w:r>
      <w:r>
        <w:t xml:space="preserve">, mealworms </w:t>
      </w:r>
      <w:r>
        <w:rPr>
          <w:i/>
          <w:iCs/>
        </w:rPr>
        <w:t>Tenebrio molitor</w:t>
      </w:r>
      <w:r>
        <w:t xml:space="preserve">) to ingest and alter plastics. In waxworms, it was shown that the </w:t>
      </w:r>
      <w:r>
        <w:rPr>
          <w:b/>
          <w:bCs/>
        </w:rPr>
        <w:t>saliva contains oxidative enzymes</w:t>
      </w:r>
      <w:r>
        <w:t xml:space="preserve"> (phenol oxidase family) that perform rapid initial oxidation of PE, effectively </w:t>
      </w:r>
      <w:r>
        <w:rPr>
          <w:b/>
          <w:bCs/>
        </w:rPr>
        <w:t>bypassing the usual requirement for abiotic pretreatment</w:t>
      </w:r>
      <w:hyperlink r:id="rId111" w:anchor=":~:text=Plastic%20degradation%20by%20biological%20systems,first%20animal%20enzymes%20with%20this">
        <w:r>
          <w:rPr>
            <w:rStyle w:val="Hyperlink"/>
          </w:rPr>
          <w:t>[8]</w:t>
        </w:r>
      </w:hyperlink>
      <w:hyperlink r:id="rId112" w:anchor=":~:text=pH%29,cycling">
        <w:r>
          <w:rPr>
            <w:rStyle w:val="Hyperlink"/>
          </w:rPr>
          <w:t>[51]</w:t>
        </w:r>
      </w:hyperlink>
      <w:r>
        <w:t xml:space="preserve">. Two enzymes isolated from </w:t>
      </w:r>
      <w:r>
        <w:rPr>
          <w:i/>
          <w:iCs/>
        </w:rPr>
        <w:t>Galleria</w:t>
      </w:r>
      <w:r>
        <w:t xml:space="preserve"> saliva oxidized PE films within hours at room temperature</w:t>
      </w:r>
      <w:hyperlink r:id="rId113" w:anchor=":~:text=Here%2C%20we%20report%20that%20the,cycling">
        <w:r>
          <w:rPr>
            <w:rStyle w:val="Hyperlink"/>
          </w:rPr>
          <w:t>[36]</w:t>
        </w:r>
      </w:hyperlink>
      <w:hyperlink r:id="rId114" w:anchor=":~:text=pH%29,cycling">
        <w:r>
          <w:rPr>
            <w:rStyle w:val="Hyperlink"/>
          </w:rPr>
          <w:t>[51]</w:t>
        </w:r>
      </w:hyperlink>
      <w:r>
        <w:t>. These are the first animal-derived enzymes reported with such activity, and they open interesting avenues for biotechnological pretreatment. The waxworm’s gut bacteria also likely contribute additional breakdown of the partially oxidized plastic, analogous to how gut microbes degrade recalcitrant food. While intriguing, scaling this to practical waste treatment remains challenging, and the precise mechanisms are under active investigation.</w:t>
      </w:r>
    </w:p>
    <w:p w14:paraId="7E587EB5" w14:textId="77777777" w:rsidR="008474E7" w:rsidRDefault="00000000">
      <w:pPr>
        <w:numPr>
          <w:ilvl w:val="0"/>
          <w:numId w:val="5"/>
        </w:numPr>
      </w:pPr>
      <w:r>
        <w:rPr>
          <w:b/>
          <w:bCs/>
        </w:rPr>
        <w:t>Native environmental consortia:</w:t>
      </w:r>
      <w:r>
        <w:t xml:space="preserve"> When PE films are incubated in natural environments (soil composts, marine water), microbial communities gradually enrich on the plastic. These </w:t>
      </w:r>
      <w:r>
        <w:rPr>
          <w:b/>
          <w:bCs/>
        </w:rPr>
        <w:t>consortia often include both bacteria and fungi</w:t>
      </w:r>
      <w:r>
        <w:t xml:space="preserve"> and can cause surface biofouling and slow erosion of the polymer. For example, an enriched marine biofilm community showed greater weight loss of LDPE than any single isolate from that community</w:t>
      </w:r>
      <w:hyperlink r:id="rId115" w:anchor=":~:text=,">
        <w:r>
          <w:rPr>
            <w:rStyle w:val="Hyperlink"/>
          </w:rPr>
          <w:t>[53]</w:t>
        </w:r>
      </w:hyperlink>
      <w:hyperlink r:id="rId116" w:anchor=":~:text=The%20three%20bacterial%20consortia%20degraded,%E2%80%93">
        <w:r>
          <w:rPr>
            <w:rStyle w:val="Hyperlink"/>
          </w:rPr>
          <w:t>[54]</w:t>
        </w:r>
      </w:hyperlink>
      <w:r>
        <w:t>. Similarly, soil consortia enriched on PE have shown low but measurable CO₂ evolution, whereas isolates alone did not</w:t>
      </w:r>
      <w:hyperlink r:id="rId117" w:anchor=":~:text=to%20assess%20biodegradability%20of%20PE,effect%20of%20UV%20pretreatment%20on">
        <w:r>
          <w:rPr>
            <w:rStyle w:val="Hyperlink"/>
          </w:rPr>
          <w:t>[40]</w:t>
        </w:r>
      </w:hyperlink>
      <w:hyperlink r:id="rId118" w:anchor=":~:text=Herein%2C%20the%20soil%20bacterium%20R,was%20threefold%20greater%20than%20non">
        <w:r>
          <w:rPr>
            <w:rStyle w:val="Hyperlink"/>
          </w:rPr>
          <w:t>[41]</w:t>
        </w:r>
      </w:hyperlink>
      <w:r>
        <w:t>. This synergistic effect is explored in the next section.</w:t>
      </w:r>
    </w:p>
    <w:p w14:paraId="2401E968" w14:textId="77777777" w:rsidR="008474E7" w:rsidRDefault="00000000">
      <w:pPr>
        <w:pStyle w:val="FirstParagraph"/>
      </w:pPr>
      <w:r>
        <w:rPr>
          <w:b/>
          <w:bCs/>
        </w:rPr>
        <w:t>Controversy – real degradation or just surface growth?</w:t>
      </w:r>
      <w:r>
        <w:t xml:space="preserve"> A recurring issue is distinguishing true polymer degradation from mere </w:t>
      </w:r>
      <w:r>
        <w:rPr>
          <w:b/>
          <w:bCs/>
        </w:rPr>
        <w:t>surface colonization or additive degradation</w:t>
      </w:r>
      <w:r>
        <w:t xml:space="preserve">. Many plastics (including PE films) contain additives like plasticizers, </w:t>
      </w:r>
      <w:r>
        <w:lastRenderedPageBreak/>
        <w:t xml:space="preserve">antioxidants, or dyes that </w:t>
      </w:r>
      <w:r>
        <w:rPr>
          <w:i/>
          <w:iCs/>
        </w:rPr>
        <w:t>are</w:t>
      </w:r>
      <w:r>
        <w:t xml:space="preserve"> biodegradable. Microbes might consume these additives or grow in a biofilm on the plastic using trace nutrients, giving the false appearance of “degrading” the polymer (weight loss, surface pits) when the PE backbone remains intact</w:t>
      </w:r>
      <w:hyperlink r:id="rId119" w:anchor=":~:text=In%20most%20of%20these%20biodegradation,and%20enzymes%20involved%20in%20PE">
        <w:r>
          <w:rPr>
            <w:rStyle w:val="Hyperlink"/>
          </w:rPr>
          <w:t>[7]</w:t>
        </w:r>
      </w:hyperlink>
      <w:hyperlink r:id="rId120" w:anchor=":~:text=Many%20researchers%20investigated%20PE%20degrading,21">
        <w:r>
          <w:rPr>
            <w:rStyle w:val="Hyperlink"/>
          </w:rPr>
          <w:t>[55]</w:t>
        </w:r>
      </w:hyperlink>
      <w:r>
        <w:t>. For instance, early reports of substantial weight loss often did not account for additives being leached or metabolized. Thus, claims of biodegradation require careful validation (e.g. measuring the polymer’s molecular weight changes, detecting specific breakdown products, or using radiolabeled polymer carbon to track mineralization)</w:t>
      </w:r>
      <w:hyperlink r:id="rId121" w:anchor=":~:text=Many%20researchers%20investigated%20PE%20degrading,21">
        <w:r>
          <w:rPr>
            <w:rStyle w:val="Hyperlink"/>
          </w:rPr>
          <w:t>[55]</w:t>
        </w:r>
      </w:hyperlink>
      <w:hyperlink r:id="rId122" w:anchor=":~:text=to%20assess%20biodegradability%20of%20PE,effect%20of%20UV%20pretreatment%20on">
        <w:r>
          <w:rPr>
            <w:rStyle w:val="Hyperlink"/>
          </w:rPr>
          <w:t>[40]</w:t>
        </w:r>
      </w:hyperlink>
      <w:r>
        <w:t xml:space="preserve">. As shown in Table 1, many weight loss values are under 1–2%, which could fall within experimental error or correspond to loss of additives or attached biomass. This critical perspective underscores why enhanced methods are needed to </w:t>
      </w:r>
      <w:r>
        <w:rPr>
          <w:b/>
          <w:bCs/>
        </w:rPr>
        <w:t>verify PE biodegradation</w:t>
      </w:r>
      <w:r>
        <w:t>, as discussed in a later section.</w:t>
      </w:r>
    </w:p>
    <w:p w14:paraId="7863F3CC" w14:textId="77777777" w:rsidR="008474E7" w:rsidRDefault="00000000">
      <w:pPr>
        <w:pStyle w:val="Heading2"/>
      </w:pPr>
      <w:bookmarkStart w:id="7" w:name="X2d78132eb75700bd16791b6f0e5bc6bef28b00f"/>
      <w:bookmarkEnd w:id="6"/>
      <w:r>
        <w:t>Role of Microbial Communities and Synergy in PE Degradation</w:t>
      </w:r>
    </w:p>
    <w:p w14:paraId="2D8CE214" w14:textId="77777777" w:rsidR="008474E7" w:rsidRDefault="00000000">
      <w:pPr>
        <w:pStyle w:val="FirstParagraph"/>
      </w:pPr>
      <w:r>
        <w:rPr>
          <w:b/>
          <w:bCs/>
        </w:rPr>
        <w:t>Microbial communities (consortia)</w:t>
      </w:r>
      <w:r>
        <w:t xml:space="preserve"> often achieve more effective PE degradation than pure cultures</w:t>
      </w:r>
      <w:hyperlink r:id="rId123" w:anchor=":~:text=or%20partially%20purified%20enzymes%20and,enzymes%20have%20not%20been%20investigated">
        <w:r>
          <w:rPr>
            <w:rStyle w:val="Hyperlink"/>
          </w:rPr>
          <w:t>[3]</w:t>
        </w:r>
      </w:hyperlink>
      <w:hyperlink r:id="rId124" w:anchor=":~:text=In%20addition%2C%20LDPE%20is%20a,change%20in%20composition%20within%20a">
        <w:r>
          <w:rPr>
            <w:rStyle w:val="Hyperlink"/>
          </w:rPr>
          <w:t>[4]</w:t>
        </w:r>
      </w:hyperlink>
      <w:r>
        <w:t>. This is attributed to synergistic interactions where different species perform complementary roles in the multi-step biodegradation process. Key aspects of consortia synergy include:</w:t>
      </w:r>
    </w:p>
    <w:p w14:paraId="10C9F49B" w14:textId="77777777" w:rsidR="008474E7" w:rsidRDefault="00000000">
      <w:pPr>
        <w:numPr>
          <w:ilvl w:val="0"/>
          <w:numId w:val="6"/>
        </w:numPr>
      </w:pPr>
      <w:r>
        <w:rPr>
          <w:b/>
          <w:bCs/>
        </w:rPr>
        <w:t>Division of labor:</w:t>
      </w:r>
      <w:r>
        <w:t xml:space="preserve"> One group of microbes (e.g. certain fungi or actinomycetes) initiates polymer oxidation and depolymerization, producing smaller molecules that a second group (e.g. heterotrophic bacteria) can readily metabolize. Without the first group, the second would starve (as intact PE is not consumable); without the second, the first group might only partially oxidize the polymer without energy gain. Together they can achieve a </w:t>
      </w:r>
      <w:r>
        <w:rPr>
          <w:b/>
          <w:bCs/>
        </w:rPr>
        <w:t>complete metabolic pathway</w:t>
      </w:r>
      <w:r>
        <w:t xml:space="preserve"> from polymer to CO₂</w:t>
      </w:r>
      <w:hyperlink r:id="rId125" w:anchor=":~:text=or%20partially%20purified%20enzymes%20and,enzymes%20have%20not%20been%20investigated">
        <w:r>
          <w:rPr>
            <w:rStyle w:val="Hyperlink"/>
          </w:rPr>
          <w:t>[3]</w:t>
        </w:r>
      </w:hyperlink>
      <w:hyperlink r:id="rId126" w:anchor=":~:text=the%20environment,the%20efficient%20degradation%20of%20polyolefin">
        <w:r>
          <w:rPr>
            <w:rStyle w:val="Hyperlink"/>
          </w:rPr>
          <w:t>[32]</w:t>
        </w:r>
      </w:hyperlink>
      <w:r>
        <w:t>.</w:t>
      </w:r>
    </w:p>
    <w:p w14:paraId="2EB9A1E5" w14:textId="77777777" w:rsidR="008474E7" w:rsidRDefault="00000000">
      <w:pPr>
        <w:numPr>
          <w:ilvl w:val="0"/>
          <w:numId w:val="6"/>
        </w:numPr>
      </w:pPr>
      <w:r>
        <w:rPr>
          <w:b/>
          <w:bCs/>
        </w:rPr>
        <w:t>Cooperative biofilm formation:</w:t>
      </w:r>
      <w:r>
        <w:t xml:space="preserve"> A mixed community can form a more stable and enzymatically potent biofilm on PE than a single strain alone</w:t>
      </w:r>
      <w:hyperlink r:id="rId127" w:anchor=":~:text=physico,mellonella%20and%20Plodia%20interpunctella%2C%20have">
        <w:r>
          <w:rPr>
            <w:rStyle w:val="Hyperlink"/>
          </w:rPr>
          <w:t>[29]</w:t>
        </w:r>
      </w:hyperlink>
      <w:hyperlink r:id="rId128" w:anchor=":~:text=formation%20of%20a%20biofilm%20by,13%20%2C%20%2067">
        <w:r>
          <w:rPr>
            <w:rStyle w:val="Hyperlink"/>
          </w:rPr>
          <w:t>[30]</w:t>
        </w:r>
      </w:hyperlink>
      <w:r>
        <w:t xml:space="preserve">. Some bacteria secrete biofilm matrix (EPS) that helps anchor the consortium to the hydrophobic surface, enabling others to remain in proximity to the polymer. Within biofilms, </w:t>
      </w:r>
      <w:r>
        <w:rPr>
          <w:b/>
          <w:bCs/>
        </w:rPr>
        <w:t>metabolic exchange</w:t>
      </w:r>
      <w:r>
        <w:t xml:space="preserve"> can occur – one microbe’s waste product becomes another’s feedstock, maintaining an active degradation environment on the polymer interface.</w:t>
      </w:r>
    </w:p>
    <w:p w14:paraId="2284A1E3" w14:textId="77777777" w:rsidR="008474E7" w:rsidRDefault="00000000">
      <w:pPr>
        <w:numPr>
          <w:ilvl w:val="0"/>
          <w:numId w:val="6"/>
        </w:numPr>
      </w:pPr>
      <w:r>
        <w:rPr>
          <w:b/>
          <w:bCs/>
        </w:rPr>
        <w:t>Enhanced robustness and range of enzymes:</w:t>
      </w:r>
      <w:r>
        <w:t xml:space="preserve"> Consortia inherently harbor a broader </w:t>
      </w:r>
      <w:r>
        <w:rPr>
          <w:b/>
          <w:bCs/>
        </w:rPr>
        <w:t>enzyme repertoire</w:t>
      </w:r>
      <w:r>
        <w:t xml:space="preserve"> than any single microbe. This includes multiple oxygenases, dehydrogenases, and even degrading enzymes for additives. If one pathway is insufficient, another microbe’s pathway might compensate. Consortia are also more resilient to environmental fluctuations; they can self-regulate (through microbial succession) to stabilize degradation activity over time</w:t>
      </w:r>
      <w:hyperlink r:id="rId129" w:anchor=":~:text=In%20addition%2C%20LDPE%20is%20a,change%20in%20composition%20within%20a">
        <w:r>
          <w:rPr>
            <w:rStyle w:val="Hyperlink"/>
          </w:rPr>
          <w:t>[4]</w:t>
        </w:r>
      </w:hyperlink>
      <w:hyperlink r:id="rId130" w:anchor=":~:text=robustness%2C%20and%20ability%20to%20perform,information%20will%20be%20valuable%20for">
        <w:r>
          <w:rPr>
            <w:rStyle w:val="Hyperlink"/>
          </w:rPr>
          <w:t>[56]</w:t>
        </w:r>
      </w:hyperlink>
      <w:r>
        <w:t>.</w:t>
      </w:r>
    </w:p>
    <w:p w14:paraId="5543572F" w14:textId="77777777" w:rsidR="008474E7" w:rsidRDefault="00000000">
      <w:pPr>
        <w:pStyle w:val="FirstParagraph"/>
      </w:pPr>
      <w:r>
        <w:t xml:space="preserve">Experimental evidence underscores these benefits. In one study, </w:t>
      </w:r>
      <w:r>
        <w:rPr>
          <w:b/>
          <w:bCs/>
        </w:rPr>
        <w:t>defined bacterial consortia</w:t>
      </w:r>
      <w:r>
        <w:t xml:space="preserve"> composed of three strains degraded LDPE with ~5.7–7.1% weight loss, outperforming the individual strains which achieved only ~5.4% each</w:t>
      </w:r>
      <w:hyperlink r:id="rId131" w:anchor=":~:text=Low%E2%80%90Density%20Polyethylene%20,%E2%80%93">
        <w:r>
          <w:rPr>
            <w:rStyle w:val="Hyperlink"/>
          </w:rPr>
          <w:t>[57]</w:t>
        </w:r>
      </w:hyperlink>
      <w:r>
        <w:t xml:space="preserve">. While the </w:t>
      </w:r>
      <w:r>
        <w:lastRenderedPageBreak/>
        <w:t xml:space="preserve">improvement seems small in absolute terms, it demonstrates a positive interaction. Another study showed a </w:t>
      </w:r>
      <w:r>
        <w:rPr>
          <w:i/>
          <w:iCs/>
        </w:rPr>
        <w:t>fungus-bacterium consortium</w:t>
      </w:r>
      <w:r>
        <w:t xml:space="preserve"> could completely fragment an oxidized PE film in weeks, whereas each alone left substantial residue</w:t>
      </w:r>
      <w:hyperlink r:id="rId132" w:anchor=":~:text=Balasubramanian%20et%20al.%20,9">
        <w:r>
          <w:rPr>
            <w:rStyle w:val="Hyperlink"/>
          </w:rPr>
          <w:t>[49]</w:t>
        </w:r>
      </w:hyperlink>
      <w:hyperlink r:id="rId133" w:anchor=":~:text=8%C2%A0h%20%5B32%20%5D%20and%2010,72">
        <w:r>
          <w:rPr>
            <w:rStyle w:val="Hyperlink"/>
          </w:rPr>
          <w:t>[58]</w:t>
        </w:r>
      </w:hyperlink>
      <w:r>
        <w:t xml:space="preserve">. Moreover, consortia enriched from plastics tend to converge on communities rich in </w:t>
      </w:r>
      <w:r>
        <w:rPr>
          <w:i/>
          <w:iCs/>
        </w:rPr>
        <w:t>Actinobacteria</w:t>
      </w:r>
      <w:r>
        <w:t xml:space="preserve"> and </w:t>
      </w:r>
      <w:r>
        <w:rPr>
          <w:i/>
          <w:iCs/>
        </w:rPr>
        <w:t>Proteobacteria</w:t>
      </w:r>
      <w:r>
        <w:t xml:space="preserve">, as noted, and these mixed cultures sustain degradation longer than isolates. </w:t>
      </w:r>
      <w:r>
        <w:rPr>
          <w:b/>
          <w:bCs/>
        </w:rPr>
        <w:t>Figure 2</w:t>
      </w:r>
      <w:r>
        <w:t xml:space="preserve"> depicts a conceptual model of an </w:t>
      </w:r>
      <w:r>
        <w:rPr>
          <w:i/>
          <w:iCs/>
        </w:rPr>
        <w:t>engineered microbial consortium</w:t>
      </w:r>
      <w:r>
        <w:t xml:space="preserve"> targeting complete PE degradation, highlighting how different organisms can be tasked with specific roles.</w:t>
      </w:r>
    </w:p>
    <w:p w14:paraId="13747820" w14:textId="77777777" w:rsidR="008474E7" w:rsidRDefault="00000000">
      <w:pPr>
        <w:pStyle w:val="BodyText"/>
      </w:pPr>
      <w:r>
        <w:rPr>
          <w:b/>
          <w:bCs/>
        </w:rPr>
        <w:t>Figure 2:</w:t>
      </w:r>
      <w:r>
        <w:t xml:space="preserve"> Concept of a synthetic microbial consortium designed for complete PE degradation</w:t>
      </w:r>
      <w:hyperlink r:id="rId134" w:anchor=":~:text=This%20review%20summarizes%20the%20current,the%20efficient%20degradation%20of%20polyolefin">
        <w:r>
          <w:rPr>
            <w:rStyle w:val="Hyperlink"/>
          </w:rPr>
          <w:t>[59]</w:t>
        </w:r>
      </w:hyperlink>
      <w:hyperlink r:id="rId135" w:anchor=":~:text=Figure%202">
        <w:r>
          <w:rPr>
            <w:rStyle w:val="Hyperlink"/>
          </w:rPr>
          <w:t>[60]</w:t>
        </w:r>
      </w:hyperlink>
      <w:r>
        <w:t>. In this scheme (inspired by recent proposals</w:t>
      </w:r>
      <w:hyperlink r:id="rId136" w:anchor=":~:text=polyolefin%20degradation,the%20efficient%20degradation%20of%20polyolefin">
        <w:r>
          <w:rPr>
            <w:rStyle w:val="Hyperlink"/>
          </w:rPr>
          <w:t>[61]</w:t>
        </w:r>
      </w:hyperlink>
      <w:hyperlink r:id="rId137" w:anchor=":~:text=The%20process%20of%20PE%20biodegradation">
        <w:r>
          <w:rPr>
            <w:rStyle w:val="Hyperlink"/>
          </w:rPr>
          <w:t>[62]</w:t>
        </w:r>
      </w:hyperlink>
      <w:r>
        <w:t xml:space="preserve">), two specialized bacteria work in tandem: </w:t>
      </w:r>
      <w:r>
        <w:rPr>
          <w:b/>
          <w:bCs/>
        </w:rPr>
        <w:t>Organism A (blue)</w:t>
      </w:r>
      <w:r>
        <w:t xml:space="preserve"> is engineered to secrete powerful oxidative enzymes (e.g. </w:t>
      </w:r>
      <w:r>
        <w:rPr>
          <w:i/>
          <w:iCs/>
        </w:rPr>
        <w:t>laccases, peroxidases</w:t>
      </w:r>
      <w:r>
        <w:t xml:space="preserve">) and to catabolize </w:t>
      </w:r>
      <w:r>
        <w:rPr>
          <w:i/>
          <w:iCs/>
        </w:rPr>
        <w:t>unsaturated</w:t>
      </w:r>
      <w:r>
        <w:t xml:space="preserve"> byproducts. It converts the PE (black chain) into oxidized fragments, including alkenes and epoxides (via alkene monooxygenase, epoxide hydrolase). </w:t>
      </w:r>
      <w:r>
        <w:rPr>
          <w:b/>
          <w:bCs/>
        </w:rPr>
        <w:t>Organism B (pink)</w:t>
      </w:r>
      <w:r>
        <w:t xml:space="preserve"> complements this by degrading </w:t>
      </w:r>
      <w:r>
        <w:rPr>
          <w:i/>
          <w:iCs/>
        </w:rPr>
        <w:t>alkane</w:t>
      </w:r>
      <w:r>
        <w:t xml:space="preserve"> and </w:t>
      </w:r>
      <w:r>
        <w:rPr>
          <w:i/>
          <w:iCs/>
        </w:rPr>
        <w:t>fatty acid</w:t>
      </w:r>
      <w:r>
        <w:t xml:space="preserve"> fragments using alkane hydroxylase, alcohol dehydrogenase, aldehyde dehydrogenase, and β-oxidation pathways. Metabolic exchange occurs: A and B cross-feed on each other’s intermediate products, ensuring that both aliphatic and partially oxidized fragments are fully metabolized. Such division of labor leverages the strengths of each microbe (A’s extracellular depolymerase activity and B’s efficient intracellular metabolism)</w:t>
      </w:r>
      <w:hyperlink r:id="rId138" w:anchor=":~:text=AlkB%20family%20alkane%20hydroxylases%20,mellonella%20fed%20on%20beeswax">
        <w:r>
          <w:rPr>
            <w:rStyle w:val="Hyperlink"/>
          </w:rPr>
          <w:t>[6]</w:t>
        </w:r>
      </w:hyperlink>
      <w:r>
        <w:t xml:space="preserve">. The ultimate outcome is a more complete and faster breakdown of PE than either strain could achieve alone. This consortium approach is a promising avenue to </w:t>
      </w:r>
      <w:r>
        <w:rPr>
          <w:b/>
          <w:bCs/>
        </w:rPr>
        <w:t>tackle the multi-step degradation of PE</w:t>
      </w:r>
      <w:r>
        <w:t xml:space="preserve"> in a controlled, optimized way.</w:t>
      </w:r>
    </w:p>
    <w:p w14:paraId="76311320" w14:textId="77777777" w:rsidR="008474E7" w:rsidRDefault="00000000">
      <w:pPr>
        <w:pStyle w:val="BodyText"/>
      </w:pPr>
      <w:r>
        <w:t xml:space="preserve">In natural settings, the </w:t>
      </w:r>
      <w:r>
        <w:rPr>
          <w:i/>
          <w:iCs/>
        </w:rPr>
        <w:t>plastisphere</w:t>
      </w:r>
      <w:r>
        <w:t xml:space="preserve"> (microbial community on plastic debris) often includes not just degraders but also commensals and even pathogens taking advantage of the surface niche</w:t>
      </w:r>
      <w:hyperlink r:id="rId139" w:anchor=":~:text=,">
        <w:r>
          <w:rPr>
            <w:rStyle w:val="Hyperlink"/>
          </w:rPr>
          <w:t>[63]</w:t>
        </w:r>
      </w:hyperlink>
      <w:hyperlink r:id="rId140" w:anchor=":~:text=bacteria%2C%20fungi%2C%20algae%2C%20and%20cyanobacteria%2C,">
        <w:r>
          <w:rPr>
            <w:rStyle w:val="Hyperlink"/>
          </w:rPr>
          <w:t>[64]</w:t>
        </w:r>
      </w:hyperlink>
      <w:r>
        <w:t xml:space="preserve">. Simply finding microbes on plastic does not prove they degrade it – many are just present. However, DNA/RNA sequencing from aged plastics has revealed </w:t>
      </w:r>
      <w:r>
        <w:rPr>
          <w:b/>
          <w:bCs/>
        </w:rPr>
        <w:t>enrichment of genes associated with hydrocarbon degradation</w:t>
      </w:r>
      <w:r>
        <w:t>, suggesting some metabolic activity on plastics</w:t>
      </w:r>
      <w:hyperlink r:id="rId141" w:anchor=":~:text=This%20study%20investigates%20the%20dynamics,as%20the%20sole%20carbon%20source">
        <w:r>
          <w:rPr>
            <w:rStyle w:val="Hyperlink"/>
          </w:rPr>
          <w:t>[65]</w:t>
        </w:r>
      </w:hyperlink>
      <w:hyperlink r:id="rId142" w:anchor=":~:text=microbial%20diversity%20to%20adapt%20to,underscore%20the%20importance%20of%20UV">
        <w:r>
          <w:rPr>
            <w:rStyle w:val="Hyperlink"/>
          </w:rPr>
          <w:t>[43]</w:t>
        </w:r>
      </w:hyperlink>
      <w:r>
        <w:t>. For instance, communities on long-term ocean plastics harbor genes for alkane metabolism, oxidative stress, and biofilm formation, indicating adaptation to using plastic-derived carbon (perhaps leachates or surface-bound organics). Encouragingly, when such communities are transferred to laboratory media with plastic as sole carbon, certain members proliferate and modest polymer degradation can be detected</w:t>
      </w:r>
      <w:hyperlink r:id="rId143" w:anchor=":~:text=as%20key%20contributors%20to%20LDPE,Proteobacteria%20were%20isolated%2C%20identified%20as">
        <w:r>
          <w:rPr>
            <w:rStyle w:val="Hyperlink"/>
          </w:rPr>
          <w:t>[44]</w:t>
        </w:r>
      </w:hyperlink>
      <w:hyperlink r:id="rId144" w:anchor=":~:text=Amycolatopsis%2C%20and%20Cellulosimicrobium,occurrence%20networks%2C%20suggesting%20promising">
        <w:r>
          <w:rPr>
            <w:rStyle w:val="Hyperlink"/>
          </w:rPr>
          <w:t>[21]</w:t>
        </w:r>
      </w:hyperlink>
      <w:r>
        <w:t>.</w:t>
      </w:r>
    </w:p>
    <w:p w14:paraId="53B7B8F8" w14:textId="77777777" w:rsidR="008474E7" w:rsidRDefault="00000000">
      <w:pPr>
        <w:pStyle w:val="BodyText"/>
      </w:pPr>
      <w:r>
        <w:t xml:space="preserve">Despite these indications, </w:t>
      </w:r>
      <w:r>
        <w:rPr>
          <w:b/>
          <w:bCs/>
        </w:rPr>
        <w:t>no naturally occurring consortium has yet been shown to fully mineralize PE</w:t>
      </w:r>
      <w:r>
        <w:t xml:space="preserve"> efficiently. Researchers are now turning to </w:t>
      </w:r>
      <w:r>
        <w:rPr>
          <w:i/>
          <w:iCs/>
        </w:rPr>
        <w:t>synthetic ecology</w:t>
      </w:r>
      <w:r>
        <w:t xml:space="preserve">: deliberately combining or engineering strains to achieve what nature hasn’t. This involves selecting strains with complementary enzymes, or even genetically modifying microbes to create a division-of-labor consortium (as in Figure 2). One proposed strategy is a </w:t>
      </w:r>
      <w:r>
        <w:rPr>
          <w:b/>
          <w:bCs/>
        </w:rPr>
        <w:t>“two-step consortium”</w:t>
      </w:r>
      <w:r>
        <w:t xml:space="preserve"> where </w:t>
      </w:r>
      <w:r>
        <w:rPr>
          <w:i/>
          <w:iCs/>
        </w:rPr>
        <w:t>Microbe 1</w:t>
      </w:r>
      <w:r>
        <w:t xml:space="preserve"> (e.g. an engineered </w:t>
      </w:r>
      <w:r>
        <w:rPr>
          <w:i/>
          <w:iCs/>
        </w:rPr>
        <w:t>Pseudomonas</w:t>
      </w:r>
      <w:r>
        <w:t xml:space="preserve">) secretes a </w:t>
      </w:r>
      <w:r>
        <w:rPr>
          <w:b/>
          <w:bCs/>
        </w:rPr>
        <w:t>hydrocarbon-oxidizing enzyme cocktail</w:t>
      </w:r>
      <w:r>
        <w:t xml:space="preserve"> (maybe a laccase or a reactive oxygen species generator) to weaken the polymer, while </w:t>
      </w:r>
      <w:r>
        <w:rPr>
          <w:i/>
          <w:iCs/>
        </w:rPr>
        <w:t>Microbe 2</w:t>
      </w:r>
      <w:r>
        <w:t xml:space="preserve"> (e.g. an </w:t>
      </w:r>
      <w:r>
        <w:rPr>
          <w:i/>
          <w:iCs/>
        </w:rPr>
        <w:t>Alcanivorax</w:t>
      </w:r>
      <w:r>
        <w:t xml:space="preserve"> or </w:t>
      </w:r>
      <w:r>
        <w:rPr>
          <w:i/>
          <w:iCs/>
        </w:rPr>
        <w:t>Ralstonia</w:t>
      </w:r>
      <w:r>
        <w:t xml:space="preserve">) </w:t>
      </w:r>
      <w:r>
        <w:lastRenderedPageBreak/>
        <w:t>efficiently metabolizes the resulting small molecules</w:t>
      </w:r>
      <w:hyperlink r:id="rId145" w:anchor=":~:text=This%20review%20summarizes%20the%20current,the%20efficient%20degradation%20of%20polyolefin">
        <w:r>
          <w:rPr>
            <w:rStyle w:val="Hyperlink"/>
          </w:rPr>
          <w:t>[66]</w:t>
        </w:r>
      </w:hyperlink>
      <w:hyperlink r:id="rId146" w:anchor=":~:text=The%20process%20of%20PE%20biodegradation">
        <w:r>
          <w:rPr>
            <w:rStyle w:val="Hyperlink"/>
          </w:rPr>
          <w:t>[62]</w:t>
        </w:r>
      </w:hyperlink>
      <w:r>
        <w:t>. Early trials of this approach are ongoing; success could significantly improve degradation rates.</w:t>
      </w:r>
    </w:p>
    <w:p w14:paraId="4A3FF628" w14:textId="77777777" w:rsidR="008474E7" w:rsidRDefault="00000000">
      <w:pPr>
        <w:pStyle w:val="BodyText"/>
      </w:pPr>
      <w:r>
        <w:rPr>
          <w:b/>
          <w:bCs/>
        </w:rPr>
        <w:t>Challenges in consortium application:</w:t>
      </w:r>
      <w:r>
        <w:t xml:space="preserve"> While promising, using microbial communities for PE biodegradation faces practical hurdles. Maintaining </w:t>
      </w:r>
      <w:r>
        <w:rPr>
          <w:b/>
          <w:bCs/>
        </w:rPr>
        <w:t>community stability</w:t>
      </w:r>
      <w:r>
        <w:t xml:space="preserve"> is non-trivial – one species may overgrow or conditions might shift the community composition, potentially reducing degradation efficacy over time</w:t>
      </w:r>
      <w:hyperlink r:id="rId147" w:anchor=":~:text=In%20addition%2C%20LDPE%20is%20a,change%20in%20composition%20within%20a">
        <w:r>
          <w:rPr>
            <w:rStyle w:val="Hyperlink"/>
          </w:rPr>
          <w:t>[4]</w:t>
        </w:r>
      </w:hyperlink>
      <w:hyperlink r:id="rId148" w:anchor=":~:text=robustness%2C%20and%20ability%20to%20perform,information%20will%20be%20valuable%20for">
        <w:r>
          <w:rPr>
            <w:rStyle w:val="Hyperlink"/>
          </w:rPr>
          <w:t>[56]</w:t>
        </w:r>
      </w:hyperlink>
      <w:r>
        <w:t xml:space="preserve">. There’s also the challenge of optimizing conditions to satisfy multiple organisms’ needs (pH, nutrients, oxygen) in a single system. Uncontrolled consortia can produce unknown metabolites or be hard to regulate in an environmental release. Thus, a balance is sought between complexity (for effectiveness) and simplicity (for controllability). Researchers are experimenting with </w:t>
      </w:r>
      <w:r>
        <w:rPr>
          <w:b/>
          <w:bCs/>
        </w:rPr>
        <w:t>bioaugmentation</w:t>
      </w:r>
      <w:r>
        <w:t xml:space="preserve"> (adding consortia to plastic-rich compost or soil) and </w:t>
      </w:r>
      <w:r>
        <w:rPr>
          <w:b/>
          <w:bCs/>
        </w:rPr>
        <w:t>bioreactor designs</w:t>
      </w:r>
      <w:r>
        <w:t xml:space="preserve"> (where defined consortia are grown on shredded plastic under optimal conditions). Both approaches require fine-tuning of the microbial mix and environmental parameters.</w:t>
      </w:r>
    </w:p>
    <w:p w14:paraId="12D3443C" w14:textId="77777777" w:rsidR="008474E7" w:rsidRDefault="00000000">
      <w:pPr>
        <w:pStyle w:val="BodyText"/>
      </w:pPr>
      <w:r>
        <w:t xml:space="preserve">In summary, </w:t>
      </w:r>
      <w:r>
        <w:rPr>
          <w:b/>
          <w:bCs/>
        </w:rPr>
        <w:t>microbial consortia offer a synergistic toolkit</w:t>
      </w:r>
      <w:r>
        <w:t xml:space="preserve"> for PE biodegradation that transcends the limits of single organisms. The current evidence, though showing only incremental improvements, lays the foundation for future breakthroughs using engineered communities.</w:t>
      </w:r>
    </w:p>
    <w:p w14:paraId="4DED7442" w14:textId="77777777" w:rsidR="008474E7" w:rsidRDefault="00000000">
      <w:pPr>
        <w:pStyle w:val="Heading2"/>
      </w:pPr>
      <w:bookmarkStart w:id="8" w:name="X088d23b85e65eeb4fe6944cd0fa879c537018b2"/>
      <w:bookmarkEnd w:id="7"/>
      <w:r>
        <w:t>Enhancing Biodegradation: Pretreatments and Catalysts</w:t>
      </w:r>
    </w:p>
    <w:p w14:paraId="2991E63D" w14:textId="77777777" w:rsidR="008474E7" w:rsidRDefault="00000000">
      <w:pPr>
        <w:pStyle w:val="FirstParagraph"/>
      </w:pPr>
      <w:r>
        <w:t xml:space="preserve">Given the innate recalcitrance of polyethylene, an effective strategy is to </w:t>
      </w:r>
      <w:r>
        <w:rPr>
          <w:b/>
          <w:bCs/>
        </w:rPr>
        <w:t>“predigest” or weaken the polymer</w:t>
      </w:r>
      <w:r>
        <w:t xml:space="preserve"> before or during biological treatment. A variety of </w:t>
      </w:r>
      <w:r>
        <w:rPr>
          <w:i/>
          <w:iCs/>
        </w:rPr>
        <w:t>pretreatment methods</w:t>
      </w:r>
      <w:r>
        <w:t xml:space="preserve"> have been developed to enhance the susceptibility of PE to microbial attack:</w:t>
      </w:r>
    </w:p>
    <w:p w14:paraId="5D3A78F7" w14:textId="77777777" w:rsidR="008474E7" w:rsidRDefault="00000000">
      <w:pPr>
        <w:numPr>
          <w:ilvl w:val="0"/>
          <w:numId w:val="7"/>
        </w:numPr>
      </w:pPr>
      <w:r>
        <w:rPr>
          <w:b/>
          <w:bCs/>
        </w:rPr>
        <w:t>Thermal and UV Pretreatment:</w:t>
      </w:r>
      <w:r>
        <w:t xml:space="preserve"> Heating PE (e.g. 70–150 °C) or exposing it to UV light (particularly UV-B or UV-C) accelerates </w:t>
      </w:r>
      <w:r>
        <w:rPr>
          <w:i/>
          <w:iCs/>
        </w:rPr>
        <w:t>photooxidative degradation</w:t>
      </w:r>
      <w:r>
        <w:t>. Polymers subjected to cycles of UV radiation and humidity develop carbonyl groups on their surface</w:t>
      </w:r>
      <w:hyperlink r:id="rId149" w:anchor=":~:text=exposed%20to%20cycles%20of%20UV,and%2090%C2%A0%C2%B0C%20for%207%20d">
        <w:r>
          <w:rPr>
            <w:rStyle w:val="Hyperlink"/>
          </w:rPr>
          <w:t>[45]</w:t>
        </w:r>
      </w:hyperlink>
      <w:hyperlink r:id="rId150" w:anchor=":~:text=pretreated%20PE%20film%20was%20tested,were%20additionally%20exposed%20to%20UV">
        <w:r>
          <w:rPr>
            <w:rStyle w:val="Hyperlink"/>
          </w:rPr>
          <w:t>[35]</w:t>
        </w:r>
      </w:hyperlink>
      <w:r>
        <w:t>, which are known to be critical for biodegradation initiation</w:t>
      </w:r>
      <w:hyperlink r:id="rId151" w:anchor=":~:text=enzymes%20in%20vitro%20or%20in,fungi%20intervene%20and%20continue%20the">
        <w:r>
          <w:rPr>
            <w:rStyle w:val="Hyperlink"/>
          </w:rPr>
          <w:t>[24]</w:t>
        </w:r>
      </w:hyperlink>
      <w:hyperlink r:id="rId152" w:anchor=":~:text=of%20oxygen%20into%20the%20polymeric,the%20current%20paradigm%20driving%20the">
        <w:r>
          <w:rPr>
            <w:rStyle w:val="Hyperlink"/>
          </w:rPr>
          <w:t>[37]</w:t>
        </w:r>
      </w:hyperlink>
      <w:r>
        <w:t xml:space="preserve">. For example, LDPE films weathered in a QUV chamber (alternating UV and 70 °C humid cycles) showed improved colonization and subsequent breakdown by </w:t>
      </w:r>
      <w:r>
        <w:rPr>
          <w:i/>
          <w:iCs/>
        </w:rPr>
        <w:t>Rhodococcus ruber</w:t>
      </w:r>
      <w:r>
        <w:t>, as FTIR confirmed formation of carbonyls that the bacteria could then further oxidize</w:t>
      </w:r>
      <w:hyperlink r:id="rId153" w:anchor=":~:text=exposed%20to%20cycles%20of%20UV,and%2090%C2%A0%C2%B0C%20for%207%20d">
        <w:r>
          <w:rPr>
            <w:rStyle w:val="Hyperlink"/>
          </w:rPr>
          <w:t>[45]</w:t>
        </w:r>
      </w:hyperlink>
      <w:hyperlink r:id="rId154" w:anchor=":~:text=pretreated%20PE%20film%20was%20tested,were%20additionally%20exposed%20to%20UV">
        <w:r>
          <w:rPr>
            <w:rStyle w:val="Hyperlink"/>
          </w:rPr>
          <w:t>[35]</w:t>
        </w:r>
      </w:hyperlink>
      <w:r>
        <w:t xml:space="preserve">. Similarly, natural </w:t>
      </w:r>
      <w:r>
        <w:rPr>
          <w:b/>
          <w:bCs/>
        </w:rPr>
        <w:t>sunlight exposure</w:t>
      </w:r>
      <w:r>
        <w:t xml:space="preserve"> can embrittle plastic over months; one study found ~5% weight loss of LDPE after ~400 hours of solar UV, whereas with TiO₂ photocatalyst (see below) this was achieved in ~200 hours</w:t>
      </w:r>
      <w:hyperlink r:id="rId155" w:anchor=":~:text=photocatalytic%20degradation%20of%20LDPE%20incorporated,CuPc%29%20modified">
        <w:r>
          <w:rPr>
            <w:rStyle w:val="Hyperlink"/>
          </w:rPr>
          <w:t>[67]</w:t>
        </w:r>
      </w:hyperlink>
      <w:hyperlink r:id="rId156" w:anchor=":~:text=treatment%20with%20solar%20radiation,2%7D%2C%20compared%20to%20the">
        <w:r>
          <w:rPr>
            <w:rStyle w:val="Hyperlink"/>
          </w:rPr>
          <w:t>[68]</w:t>
        </w:r>
      </w:hyperlink>
      <w:r>
        <w:t xml:space="preserve">. </w:t>
      </w:r>
      <w:r>
        <w:rPr>
          <w:b/>
          <w:bCs/>
        </w:rPr>
        <w:t>Thermal aging</w:t>
      </w:r>
      <w:r>
        <w:t xml:space="preserve"> alone (e.g. incubating at 70–80 °C for days) helps by inducing polymer chain scission and a small amount of oxidation, especially in presence of oxygen.</w:t>
      </w:r>
    </w:p>
    <w:p w14:paraId="273F8E86" w14:textId="77777777" w:rsidR="008474E7" w:rsidRDefault="00000000">
      <w:pPr>
        <w:numPr>
          <w:ilvl w:val="0"/>
          <w:numId w:val="7"/>
        </w:numPr>
      </w:pPr>
      <w:r>
        <w:rPr>
          <w:b/>
          <w:bCs/>
        </w:rPr>
        <w:t>Chemical Oxidation (Pro-oxidant Additives):</w:t>
      </w:r>
      <w:r>
        <w:t xml:space="preserve"> PE can be formulated or treated with </w:t>
      </w:r>
      <w:r>
        <w:rPr>
          <w:b/>
          <w:bCs/>
        </w:rPr>
        <w:t>pro-oxidant additives</w:t>
      </w:r>
      <w:r>
        <w:t>, typically transition-metal compounds (e.g. manganese or iron stearates), that promote oxidative degradation. These additives catalyze the formation of radicals in the polymer when heated or exposed to light, causing the polymer chains to break down into smaller oxidative fragments</w:t>
      </w:r>
      <w:hyperlink r:id="rId157" w:anchor=":~:text=All%20commercial%20prepared%20PE%20films,oxidant%2C%20manganese%20stearate">
        <w:r>
          <w:rPr>
            <w:rStyle w:val="Hyperlink"/>
          </w:rPr>
          <w:t>[69]</w:t>
        </w:r>
      </w:hyperlink>
      <w:hyperlink r:id="rId158" w:anchor=":~:text=manganese%20and%20cobalt%20catalyze%20peroxidation,the%20catalytic%20action%20of%20pro">
        <w:r>
          <w:rPr>
            <w:rStyle w:val="Hyperlink"/>
          </w:rPr>
          <w:t>[70]</w:t>
        </w:r>
      </w:hyperlink>
      <w:r>
        <w:t xml:space="preserve">. In one </w:t>
      </w:r>
      <w:r>
        <w:lastRenderedPageBreak/>
        <w:t>study, LDPE containing manganese stearate underwent significantly faster photo-oxidation and, after subsequent fungal inoculation (</w:t>
      </w:r>
      <w:r>
        <w:rPr>
          <w:i/>
          <w:iCs/>
        </w:rPr>
        <w:t>Aspergillus oryzae</w:t>
      </w:r>
      <w:r>
        <w:t>), the film was almost completely degraded</w:t>
      </w:r>
      <w:hyperlink r:id="rId159" w:anchor=":~:text=manganese%20and%20cobalt%20catalyze%20peroxidation,the%20catalytic%20action%20of%20pro">
        <w:r>
          <w:rPr>
            <w:rStyle w:val="Hyperlink"/>
          </w:rPr>
          <w:t>[70]</w:t>
        </w:r>
      </w:hyperlink>
      <w:hyperlink r:id="rId160" w:anchor=":~:text=biodegradation%20of%20PE%20,however%2C%20it%20is%20not%20known">
        <w:r>
          <w:rPr>
            <w:rStyle w:val="Hyperlink"/>
          </w:rPr>
          <w:t>[71]</w:t>
        </w:r>
      </w:hyperlink>
      <w:r>
        <w:t>. Nitric acid treatments have similarly been used to introduce oxygenated functional groups into PE, resulting in a polymer that certain microbes can then assimilate</w:t>
      </w:r>
      <w:hyperlink r:id="rId161" w:anchor=":~:text=chemical%20or%20microbial%20methods%20or,68">
        <w:r>
          <w:rPr>
            <w:rStyle w:val="Hyperlink"/>
          </w:rPr>
          <w:t>[72]</w:t>
        </w:r>
      </w:hyperlink>
      <w:r>
        <w:t>. The challenge is that these chemical treatments might need controlled conditions and could produce hazardous byproducts if done at large scale. Nonetheless, integrating pro-oxidants is a known approach for making so-called “oxo-biodegradable” plastics – conventional PE that degrades faster under environmental exposure (though the ultimate biodegradation, versus mere fragmentation, remains debated).</w:t>
      </w:r>
    </w:p>
    <w:p w14:paraId="4C4B68A5" w14:textId="77777777" w:rsidR="008474E7" w:rsidRDefault="00000000">
      <w:pPr>
        <w:numPr>
          <w:ilvl w:val="0"/>
          <w:numId w:val="7"/>
        </w:numPr>
      </w:pPr>
      <w:r>
        <w:rPr>
          <w:b/>
          <w:bCs/>
        </w:rPr>
        <w:t>Photocatalysis (TiO₂ and others):</w:t>
      </w:r>
      <w:r>
        <w:t xml:space="preserve"> Embedding photocatalytic particles like </w:t>
      </w:r>
      <w:r>
        <w:rPr>
          <w:b/>
          <w:bCs/>
        </w:rPr>
        <w:t>titanium dioxide (TiO₂)</w:t>
      </w:r>
      <w:r>
        <w:t xml:space="preserve"> in PE films has shown to greatly accelerate photodegradation. TiO₂ generates electron-hole pairs under UV illumination, producing reactive oxygen species (ROS) that attack the polymer chains</w:t>
      </w:r>
      <w:hyperlink r:id="rId162" w:anchor=":~:text=Photo">
        <w:r>
          <w:rPr>
            <w:rStyle w:val="Hyperlink"/>
          </w:rPr>
          <w:t>[73]</w:t>
        </w:r>
      </w:hyperlink>
      <w:hyperlink r:id="rId163" w:anchor=":~:text=free%20radicals%2C%20resulting%20in%20the,CuPc%29%20modified">
        <w:r>
          <w:rPr>
            <w:rStyle w:val="Hyperlink"/>
          </w:rPr>
          <w:t>[74]</w:t>
        </w:r>
      </w:hyperlink>
      <w:r>
        <w:t>. One experiment with TiO₂-doped LDPE saw ~68% weight loss after 200 hours of sun exposure, compared to ~17% for plain LDPE</w:t>
      </w:r>
      <w:hyperlink r:id="rId164" w:anchor=":~:text=free%20radicals%2C%20resulting%20in%20the,CuPc%29%20modified">
        <w:r>
          <w:rPr>
            <w:rStyle w:val="Hyperlink"/>
          </w:rPr>
          <w:t>[74]</w:t>
        </w:r>
      </w:hyperlink>
      <w:hyperlink r:id="rId165" w:anchor=":~:text=photocatalytic%20degradation%20of%20LDPE%20incorporated,CuPc%29%20modified">
        <w:r>
          <w:rPr>
            <w:rStyle w:val="Hyperlink"/>
          </w:rPr>
          <w:t>[67]</w:t>
        </w:r>
      </w:hyperlink>
      <w:r>
        <w:t>. The TiO₂-induced oxidation yielded abundant carbonyls and micro-cracks, essentially “pre-digesting” the plastic. Subsequent microbial action can then proceed on the oxidized residues more readily. Newer photocatalysts, like TiO₂ combined with photosensitizers (e.g. dyes or copper-phthalocyanine), further boost this effect</w:t>
      </w:r>
      <w:hyperlink r:id="rId166" w:anchor=":~:text=indicating%20the%20degradation%20of%20the,81">
        <w:r>
          <w:rPr>
            <w:rStyle w:val="Hyperlink"/>
          </w:rPr>
          <w:t>[75]</w:t>
        </w:r>
      </w:hyperlink>
      <w:hyperlink r:id="rId167" w:anchor=":~:text=irradiation%20of%20a%20PE%20film,UV%20irradiation%20for%20240%C2%A0h%20and%2For">
        <w:r>
          <w:rPr>
            <w:rStyle w:val="Hyperlink"/>
          </w:rPr>
          <w:t>[76]</w:t>
        </w:r>
      </w:hyperlink>
      <w:r>
        <w:t>. While photocatalytic pretreatment is promising in sunny, open environments (e.g. treating thin plastic films in solar reactors), it is less applicable for bulk plastic waste or in dark compost conditions.</w:t>
      </w:r>
    </w:p>
    <w:p w14:paraId="03FA641A" w14:textId="77777777" w:rsidR="008474E7" w:rsidRDefault="00000000">
      <w:pPr>
        <w:numPr>
          <w:ilvl w:val="0"/>
          <w:numId w:val="7"/>
        </w:numPr>
      </w:pPr>
      <w:r>
        <w:rPr>
          <w:b/>
          <w:bCs/>
        </w:rPr>
        <w:t>Combined Physico-Chemical Pretreatment:</w:t>
      </w:r>
      <w:r>
        <w:t xml:space="preserve"> Some of the highest degradation extents reported come from using </w:t>
      </w:r>
      <w:r>
        <w:rPr>
          <w:i/>
          <w:iCs/>
        </w:rPr>
        <w:t>multiple pretreatments in sequence</w:t>
      </w:r>
      <w:r>
        <w:t xml:space="preserve">. For instance, Balasubramanian </w:t>
      </w:r>
      <w:r>
        <w:rPr>
          <w:i/>
          <w:iCs/>
        </w:rPr>
        <w:t>et al.</w:t>
      </w:r>
      <w:r>
        <w:t xml:space="preserve"> used a </w:t>
      </w:r>
      <w:r>
        <w:rPr>
          <w:b/>
          <w:bCs/>
        </w:rPr>
        <w:t>combination of heat, UV, and chemical oxidation</w:t>
      </w:r>
      <w:r>
        <w:t xml:space="preserve"> to pretreat HDPE, then applied a fungus for biodegradation</w:t>
      </w:r>
      <w:hyperlink r:id="rId168" w:anchor=":~:text=Balasubramanian%20et%20al.%20,9">
        <w:r>
          <w:rPr>
            <w:rStyle w:val="Hyperlink"/>
          </w:rPr>
          <w:t>[49]</w:t>
        </w:r>
      </w:hyperlink>
      <w:r>
        <w:t>. HDPE was first heated (50 °C) to induce thermal oxidation, then UV-irradiated in humid conditions, and then chemically treated with KMnO₄ and citric acid to further oxidize and embrittle it</w:t>
      </w:r>
      <w:hyperlink r:id="rId169" w:anchor=":~:text=Balasubramanian%20et%20al.%20,9">
        <w:r>
          <w:rPr>
            <w:rStyle w:val="Hyperlink"/>
          </w:rPr>
          <w:t>[49]</w:t>
        </w:r>
      </w:hyperlink>
      <w:hyperlink r:id="rId170" w:anchor=":~:text=to%20UV%20%28312%C2%A0nm%29%20and%20humidity,72">
        <w:r>
          <w:rPr>
            <w:rStyle w:val="Hyperlink"/>
          </w:rPr>
          <w:t>[77]</w:t>
        </w:r>
      </w:hyperlink>
      <w:r>
        <w:t xml:space="preserve">. After this aggressive pretreatment, </w:t>
      </w:r>
      <w:r>
        <w:rPr>
          <w:i/>
          <w:iCs/>
        </w:rPr>
        <w:t>Aspergillus terreus</w:t>
      </w:r>
      <w:r>
        <w:t xml:space="preserve"> was able to bring about ~20% weight loss of the film (versus ~9% without chemical treatment)</w:t>
      </w:r>
      <w:hyperlink r:id="rId171" w:anchor=":~:text=to%20UV%20%28312%C2%A0nm%29%20and%20humidity,72">
        <w:r>
          <w:rPr>
            <w:rStyle w:val="Hyperlink"/>
          </w:rPr>
          <w:t>[77]</w:t>
        </w:r>
      </w:hyperlink>
      <w:hyperlink r:id="rId172" w:anchor=":~:text=8%C2%A0h%20%5B32%20%5D%20and%2010,72">
        <w:r>
          <w:rPr>
            <w:rStyle w:val="Hyperlink"/>
          </w:rPr>
          <w:t>[58]</w:t>
        </w:r>
      </w:hyperlink>
      <w:r>
        <w:t xml:space="preserve">. This underscores a synergistic effect: </w:t>
      </w:r>
      <w:r>
        <w:rPr>
          <w:b/>
          <w:bCs/>
        </w:rPr>
        <w:t>abiotic pretreatment reduces polymer integrity</w:t>
      </w:r>
      <w:r>
        <w:t xml:space="preserve">, which </w:t>
      </w:r>
      <w:r>
        <w:rPr>
          <w:b/>
          <w:bCs/>
        </w:rPr>
        <w:t>biotic action then exploits</w:t>
      </w:r>
      <w:r>
        <w:t xml:space="preserve"> more efficiently.</w:t>
      </w:r>
    </w:p>
    <w:p w14:paraId="37DEEAF9" w14:textId="77777777" w:rsidR="008474E7" w:rsidRDefault="00000000">
      <w:pPr>
        <w:pStyle w:val="FirstParagraph"/>
      </w:pPr>
      <w:r>
        <w:t xml:space="preserve">Importantly, even with such pretreatments, the </w:t>
      </w:r>
      <w:r>
        <w:rPr>
          <w:b/>
          <w:bCs/>
        </w:rPr>
        <w:t>mechanism of microbial action</w:t>
      </w:r>
      <w:r>
        <w:t xml:space="preserve"> remains a topic of study. Pretreatment tends to produce lots of </w:t>
      </w:r>
      <w:r>
        <w:rPr>
          <w:i/>
          <w:iCs/>
        </w:rPr>
        <w:t>low-molecular-weight oxidized fragments</w:t>
      </w:r>
      <w:r>
        <w:t xml:space="preserve"> – and evidence suggests microbes consume those fragments rather than directly cleaving high-MW polymer</w:t>
      </w:r>
      <w:hyperlink r:id="rId173" w:anchor=":~:text=manganese%20and%20cobalt%20catalyze%20peroxidation,the%20catalytic%20action%20of%20pro">
        <w:r>
          <w:rPr>
            <w:rStyle w:val="Hyperlink"/>
          </w:rPr>
          <w:t>[70]</w:t>
        </w:r>
      </w:hyperlink>
      <w:hyperlink r:id="rId174" w:anchor=":~:text=biodegradation%20of%20PE%20,however%2C%20it%20is%20not%20known">
        <w:r>
          <w:rPr>
            <w:rStyle w:val="Hyperlink"/>
          </w:rPr>
          <w:t>[71]</w:t>
        </w:r>
      </w:hyperlink>
      <w:r>
        <w:t xml:space="preserve">. For example, in the Bacillus study (Table 1), </w:t>
      </w:r>
      <w:r>
        <w:rPr>
          <w:b/>
          <w:bCs/>
        </w:rPr>
        <w:t>ESI-MS detected 3-hydroxybutyrate oligomers</w:t>
      </w:r>
      <w:r>
        <w:t xml:space="preserve"> leaching from pretreated PE, and these oligomers disappeared only when the bacteria were present, indicating the bacteria metabolized the oligomers</w:t>
      </w:r>
      <w:hyperlink r:id="rId175" w:anchor=":~:text=respectively,metabolism%20of%20low%20molecular%20LLDPE">
        <w:r>
          <w:rPr>
            <w:rStyle w:val="Hyperlink"/>
          </w:rPr>
          <w:t>[78]</w:t>
        </w:r>
      </w:hyperlink>
      <w:hyperlink r:id="rId176" w:anchor=":~:text=incubated%20with%20the%20isolated%20bacterium,of%20low%20molecular%20LLDPE%20fractions">
        <w:r>
          <w:rPr>
            <w:rStyle w:val="Hyperlink"/>
          </w:rPr>
          <w:t>[48]</w:t>
        </w:r>
      </w:hyperlink>
      <w:r>
        <w:t xml:space="preserve">. But the bacteria did not necessarily further attack the solid polymer if not pre-fragmented. Thus, </w:t>
      </w:r>
      <w:r>
        <w:rPr>
          <w:i/>
          <w:iCs/>
        </w:rPr>
        <w:t xml:space="preserve">pretreatment shifts the hardest part of the job </w:t>
      </w:r>
      <w:r>
        <w:rPr>
          <w:i/>
          <w:iCs/>
        </w:rPr>
        <w:lastRenderedPageBreak/>
        <w:t>(initial oxidation) to an abiotic step</w:t>
      </w:r>
      <w:r>
        <w:t>, leaving to microbes the “easier” task of mineralizing small organics</w:t>
      </w:r>
      <w:hyperlink r:id="rId177" w:anchor=":~:text=of%20oxygen%20into%20the%20polymeric,the%20current%20paradigm%20driving%20the">
        <w:r>
          <w:rPr>
            <w:rStyle w:val="Hyperlink"/>
          </w:rPr>
          <w:t>[37]</w:t>
        </w:r>
      </w:hyperlink>
      <w:hyperlink r:id="rId178" w:anchor=":~:text=aggressive%20pre,oxidized%20PE">
        <w:r>
          <w:rPr>
            <w:rStyle w:val="Hyperlink"/>
          </w:rPr>
          <w:t>[79]</w:t>
        </w:r>
      </w:hyperlink>
      <w:r>
        <w:t xml:space="preserve">. The overarching challenge – which enzyme or process can </w:t>
      </w:r>
      <w:r>
        <w:rPr>
          <w:i/>
          <w:iCs/>
        </w:rPr>
        <w:t>directly</w:t>
      </w:r>
      <w:r>
        <w:t xml:space="preserve"> cleave the intact PE chain – remains if we seek purely biological solutions.</w:t>
      </w:r>
    </w:p>
    <w:p w14:paraId="7DE92EC4" w14:textId="77777777" w:rsidR="008474E7" w:rsidRDefault="00000000">
      <w:pPr>
        <w:pStyle w:val="BodyText"/>
      </w:pPr>
      <w:r>
        <w:t xml:space="preserve">Beyond pretreatments, certain </w:t>
      </w:r>
      <w:r>
        <w:rPr>
          <w:b/>
          <w:bCs/>
        </w:rPr>
        <w:t>additives and process strategies</w:t>
      </w:r>
      <w:r>
        <w:t xml:space="preserve"> can aid microbial action:</w:t>
      </w:r>
    </w:p>
    <w:p w14:paraId="75B40D03" w14:textId="77777777" w:rsidR="008474E7" w:rsidRDefault="00000000">
      <w:pPr>
        <w:numPr>
          <w:ilvl w:val="0"/>
          <w:numId w:val="8"/>
        </w:numPr>
      </w:pPr>
      <w:r>
        <w:rPr>
          <w:b/>
          <w:bCs/>
        </w:rPr>
        <w:t>Surfactants and Emulsifiers:</w:t>
      </w:r>
      <w:r>
        <w:t xml:space="preserve"> Adding surfactants (like Tween 80, SDS, rhamnolipids) in the culture medium can improve PE degradation by increasing wetting of the polymer surface and mobilizing hydrophobic fragments</w:t>
      </w:r>
      <w:hyperlink r:id="rId179" w:anchor=":~:text=and%20MnP%20from%20this%20white,The%20LiP%20activity%20in">
        <w:r>
          <w:rPr>
            <w:rStyle w:val="Hyperlink"/>
          </w:rPr>
          <w:t>[80]</w:t>
        </w:r>
      </w:hyperlink>
      <w:hyperlink r:id="rId180" w:anchor=":~:text=2%2C6,chrysosporium">
        <w:r>
          <w:rPr>
            <w:rStyle w:val="Hyperlink"/>
          </w:rPr>
          <w:t>[81]</w:t>
        </w:r>
      </w:hyperlink>
      <w:r>
        <w:t xml:space="preserve">. Surfactants help detach oxidized low-MW molecules from the polymer, making them available to microbes. They may also induce microbes to produce </w:t>
      </w:r>
      <w:r>
        <w:rPr>
          <w:i/>
          <w:iCs/>
        </w:rPr>
        <w:t>bio-surfactants</w:t>
      </w:r>
      <w:r>
        <w:t xml:space="preserve"> and other exo-enzymes beneficial for breakdown.</w:t>
      </w:r>
    </w:p>
    <w:p w14:paraId="17641704" w14:textId="77777777" w:rsidR="008474E7" w:rsidRDefault="00000000">
      <w:pPr>
        <w:numPr>
          <w:ilvl w:val="0"/>
          <w:numId w:val="8"/>
        </w:numPr>
      </w:pPr>
      <w:r>
        <w:rPr>
          <w:b/>
          <w:bCs/>
        </w:rPr>
        <w:t>Co-substrates (Cometabolism):</w:t>
      </w:r>
      <w:r>
        <w:t xml:space="preserve"> Many microbes cannot actively grow on PE alone but can cometabolize it in presence of an easier carbon source. Low levels of a co-substrate (e.g. a fatty acid or vegetable oil) can “prime” the microbial enzymes for alkane oxidation. For example, organisms with alkane monooxygenases might need to be induced by a short-chain alkane before they can act on polyethylene. Careful use of co-substrates can enhance enzyme expression without completely steering microbes away from attacking PE.</w:t>
      </w:r>
    </w:p>
    <w:p w14:paraId="75D3AFB8" w14:textId="77777777" w:rsidR="008474E7" w:rsidRDefault="00000000">
      <w:pPr>
        <w:numPr>
          <w:ilvl w:val="0"/>
          <w:numId w:val="8"/>
        </w:numPr>
      </w:pPr>
      <w:r>
        <w:rPr>
          <w:b/>
          <w:bCs/>
        </w:rPr>
        <w:t>Physical Form of PE:</w:t>
      </w:r>
      <w:r>
        <w:t xml:space="preserve"> Biodegradation efficiency increases when the polymer’s surface area is higher. Thus, </w:t>
      </w:r>
      <w:r>
        <w:rPr>
          <w:b/>
          <w:bCs/>
        </w:rPr>
        <w:t>PE powders or films</w:t>
      </w:r>
      <w:r>
        <w:t xml:space="preserve"> degrade more (in terms of % weight) than thick pellets or pieces</w:t>
      </w:r>
      <w:hyperlink r:id="rId181" w:anchor=":~:text=Amycolatopsis%2C%20and%20Cellulosimicrobium,occurrence%20networks%2C%20suggesting%20promising">
        <w:r>
          <w:rPr>
            <w:rStyle w:val="Hyperlink"/>
          </w:rPr>
          <w:t>[21]</w:t>
        </w:r>
      </w:hyperlink>
      <w:hyperlink r:id="rId182" w:anchor=":~:text=significantly%20enhances%20degradation%2C%20with%20weight,reveal%20the%20potential%20LDPE%20degradation">
        <w:r>
          <w:rPr>
            <w:rStyle w:val="Hyperlink"/>
          </w:rPr>
          <w:t>[82]</w:t>
        </w:r>
      </w:hyperlink>
      <w:r>
        <w:t xml:space="preserve">. Mechanical pre-treatment like shredding or producing porous structures (e.g. foams) can assist microbial access. Some research uses </w:t>
      </w:r>
      <w:r>
        <w:rPr>
          <w:b/>
          <w:bCs/>
        </w:rPr>
        <w:t>ultrathin PE films or electrospun nanofibers</w:t>
      </w:r>
      <w:r>
        <w:t xml:space="preserve"> to test degradation, under the logic that microbes might more readily handle nanoscale fibers of PE than bulk sheets.</w:t>
      </w:r>
    </w:p>
    <w:p w14:paraId="550919AF" w14:textId="77777777" w:rsidR="008474E7" w:rsidRDefault="00000000">
      <w:pPr>
        <w:pStyle w:val="FirstParagraph"/>
      </w:pPr>
      <w:r>
        <w:t xml:space="preserve">In summary, </w:t>
      </w:r>
      <w:r>
        <w:rPr>
          <w:b/>
          <w:bCs/>
        </w:rPr>
        <w:t>pretreatments are almost a prerequisite</w:t>
      </w:r>
      <w:r>
        <w:t xml:space="preserve"> for meaningful biodegradation of PE in any reasonable time frame. Environmental weathering processes (solar UV, thermal cycling) likely create the initial footholds that microbes then exploit in nature</w:t>
      </w:r>
      <w:hyperlink r:id="rId183" w:anchor=":~:text=of%20oxygen%20into%20the%20polymeric,the%20current%20paradigm%20driving%20the">
        <w:r>
          <w:rPr>
            <w:rStyle w:val="Hyperlink"/>
          </w:rPr>
          <w:t>[37]</w:t>
        </w:r>
      </w:hyperlink>
      <w:hyperlink r:id="rId184" w:anchor=":~:text=i,that%20accelerates%20the">
        <w:r>
          <w:rPr>
            <w:rStyle w:val="Hyperlink"/>
          </w:rPr>
          <w:t>[83]</w:t>
        </w:r>
      </w:hyperlink>
      <w:r>
        <w:t xml:space="preserve">. In engineered systems, combining abiotic and biotic steps – an approach often termed </w:t>
      </w:r>
      <w:r>
        <w:rPr>
          <w:b/>
          <w:bCs/>
        </w:rPr>
        <w:t>“oxo-biodegradation” or “photo-biodegradation”</w:t>
      </w:r>
      <w:r>
        <w:t xml:space="preserve"> – is a pragmatic strategy. However, a caution is warranted: if pretreatment is too aggressive (e.g. complete oxidation to CO₂ by burning), then there’s no point for biodegradation; if too mild, it may not make a difference. Optimizing the pretreatment to yield intermediate metabolites that microbes can finish off is key.</w:t>
      </w:r>
    </w:p>
    <w:p w14:paraId="592B2185" w14:textId="77777777" w:rsidR="008474E7" w:rsidRDefault="00000000">
      <w:pPr>
        <w:pStyle w:val="Heading2"/>
      </w:pPr>
      <w:bookmarkStart w:id="9" w:name="X9feebac5b1c26d12673514ff78415be8965d44e"/>
      <w:bookmarkEnd w:id="8"/>
      <w:r>
        <w:t>Enzymatic Pathways and Biochemical Mechanisms</w:t>
      </w:r>
    </w:p>
    <w:p w14:paraId="66B1C813" w14:textId="77777777" w:rsidR="008474E7" w:rsidRDefault="00000000">
      <w:pPr>
        <w:pStyle w:val="FirstParagraph"/>
      </w:pPr>
      <w:r>
        <w:t xml:space="preserve">A central question in PE biodegradation research is: </w:t>
      </w:r>
      <w:r>
        <w:rPr>
          <w:i/>
          <w:iCs/>
        </w:rPr>
        <w:t>Which enzymes are capable of breaking PE’s bonds?</w:t>
      </w:r>
      <w:r>
        <w:t xml:space="preserve"> As alluded, </w:t>
      </w:r>
      <w:r>
        <w:rPr>
          <w:b/>
          <w:bCs/>
        </w:rPr>
        <w:t>no dedicated “polyethylenease” enzyme</w:t>
      </w:r>
      <w:r>
        <w:t xml:space="preserve"> (analogous to cutinases for polyesters or PETases for PET) has been conclusively identified to date</w:t>
      </w:r>
      <w:hyperlink r:id="rId185" w:anchor=":~:text=conditions%20with%20pre">
        <w:r>
          <w:rPr>
            <w:rStyle w:val="Hyperlink"/>
          </w:rPr>
          <w:t>[25]</w:t>
        </w:r>
      </w:hyperlink>
      <w:r>
        <w:t xml:space="preserve">. Instead, researchers are investigating enzymes known for chemically similar </w:t>
      </w:r>
      <w:r>
        <w:lastRenderedPageBreak/>
        <w:t xml:space="preserve">tasks, especially those involved in </w:t>
      </w:r>
      <w:r>
        <w:rPr>
          <w:b/>
          <w:bCs/>
        </w:rPr>
        <w:t>lignin degradation</w:t>
      </w:r>
      <w:r>
        <w:t xml:space="preserve"> or </w:t>
      </w:r>
      <w:r>
        <w:rPr>
          <w:b/>
          <w:bCs/>
        </w:rPr>
        <w:t>hydrocarbon metabolism</w:t>
      </w:r>
      <w:r>
        <w:t>, on the assumption that they might fortuitously attack PE.</w:t>
      </w:r>
    </w:p>
    <w:p w14:paraId="4D557C29" w14:textId="77777777" w:rsidR="008474E7" w:rsidRDefault="00000000">
      <w:pPr>
        <w:pStyle w:val="BodyText"/>
      </w:pPr>
      <w:r>
        <w:rPr>
          <w:b/>
          <w:bCs/>
        </w:rPr>
        <w:t>Oxidative enzymes (primary attackers):</w:t>
      </w:r>
      <w:r>
        <w:t xml:space="preserve"> Lignin-degrading fungi produce some of the most powerful broad-spectrum oxidases:</w:t>
      </w:r>
    </w:p>
    <w:p w14:paraId="63890304" w14:textId="77777777" w:rsidR="008474E7" w:rsidRDefault="00000000">
      <w:pPr>
        <w:numPr>
          <w:ilvl w:val="0"/>
          <w:numId w:val="9"/>
        </w:numPr>
      </w:pPr>
      <w:r>
        <w:rPr>
          <w:b/>
          <w:bCs/>
        </w:rPr>
        <w:t>Laccases (EC 1.10.3.2):</w:t>
      </w:r>
      <w:r>
        <w:t xml:space="preserve"> Multi-copper oxidases that remove electrons from phenolic substrates and can generate radicals. A </w:t>
      </w:r>
      <w:r>
        <w:rPr>
          <w:i/>
          <w:iCs/>
        </w:rPr>
        <w:t>Rhodococcus ruber</w:t>
      </w:r>
      <w:r>
        <w:t xml:space="preserve"> laccase was shown to degrade oxidized PE, causing a decrease in molecular weight and new carbonyl formation on PE films</w:t>
      </w:r>
      <w:hyperlink r:id="rId186" w:anchor=":~:text=,a%20high%20molecular%20weight%20PE">
        <w:r>
          <w:rPr>
            <w:rStyle w:val="Hyperlink"/>
          </w:rPr>
          <w:t>[84]</w:t>
        </w:r>
      </w:hyperlink>
      <w:hyperlink r:id="rId187" w:anchor=":~:text=A%20copper%20dependent%20laccase%20from,be%20the%20key%20enzyme%20responsible">
        <w:r>
          <w:rPr>
            <w:rStyle w:val="Hyperlink"/>
          </w:rPr>
          <w:t>[85]</w:t>
        </w:r>
      </w:hyperlink>
      <w:r>
        <w:t xml:space="preserve">. Laccases often require mediators (small molecules like 1-hydroxybenzotriazole) to effectively attack non-phenolic polymers; in one case, </w:t>
      </w:r>
      <w:r>
        <w:rPr>
          <w:i/>
          <w:iCs/>
        </w:rPr>
        <w:t>Trametes versicolor</w:t>
      </w:r>
      <w:r>
        <w:t xml:space="preserve"> laccase with a mediator caused measurable PE chain scission</w:t>
      </w:r>
      <w:hyperlink r:id="rId188" w:anchor=":~:text=A%20copper%20dependent%20laccase%20from,be%20the%20key%20enzyme%20responsible">
        <w:r>
          <w:rPr>
            <w:rStyle w:val="Hyperlink"/>
          </w:rPr>
          <w:t>[85]</w:t>
        </w:r>
      </w:hyperlink>
      <w:hyperlink r:id="rId189" w:anchor=":~:text=amorphous%20region%20of%20PE%20films,The%20most%20active">
        <w:r>
          <w:rPr>
            <w:rStyle w:val="Hyperlink"/>
          </w:rPr>
          <w:t>[38]</w:t>
        </w:r>
      </w:hyperlink>
      <w:r>
        <w:t>. These enzymes likely work by abstracting a hydrogen from the polymer chain, creating a carbon radical that then reacts with oxygen to form a peroxy radical, leading to chain breakage and carbonyl formation.</w:t>
      </w:r>
    </w:p>
    <w:p w14:paraId="1A458D4B" w14:textId="77777777" w:rsidR="008474E7" w:rsidRDefault="00000000">
      <w:pPr>
        <w:numPr>
          <w:ilvl w:val="0"/>
          <w:numId w:val="9"/>
        </w:numPr>
      </w:pPr>
      <w:r>
        <w:rPr>
          <w:b/>
          <w:bCs/>
        </w:rPr>
        <w:t>Manganese Peroxidase (MnP, EC 1.11.1.13):</w:t>
      </w:r>
      <w:r>
        <w:t xml:space="preserve"> MnP from white-rot fungi like </w:t>
      </w:r>
      <w:r>
        <w:rPr>
          <w:i/>
          <w:iCs/>
        </w:rPr>
        <w:t>Phanerochaete chrysosporium</w:t>
      </w:r>
      <w:r>
        <w:t xml:space="preserve"> can oxidize non-phenolic compounds via Mn³⁺ chelates. </w:t>
      </w:r>
      <w:r>
        <w:rPr>
          <w:i/>
          <w:iCs/>
        </w:rPr>
        <w:t>P. chrysosporium</w:t>
      </w:r>
      <w:r>
        <w:t xml:space="preserve"> was observed to reduce the molecular weight of HDPE, and MnP was identified as a key enzyme</w:t>
      </w:r>
      <w:hyperlink r:id="rId190" w:anchor=":~:text=,cereus%20was%20observed">
        <w:r>
          <w:rPr>
            <w:rStyle w:val="Hyperlink"/>
          </w:rPr>
          <w:t>[86]</w:t>
        </w:r>
      </w:hyperlink>
      <w:hyperlink r:id="rId191" w:anchor=":~:text=1,146%5D.%20However%2C%20the">
        <w:r>
          <w:rPr>
            <w:rStyle w:val="Hyperlink"/>
          </w:rPr>
          <w:t>[87]</w:t>
        </w:r>
      </w:hyperlink>
      <w:r>
        <w:t>. Adding purified MnP along with surfactants accelerated PE depolymerization in some tests</w:t>
      </w:r>
      <w:hyperlink r:id="rId192" w:anchor=":~:text=1,146%5D.%20However%2C%20the">
        <w:r>
          <w:rPr>
            <w:rStyle w:val="Hyperlink"/>
          </w:rPr>
          <w:t>[87]</w:t>
        </w:r>
      </w:hyperlink>
      <w:hyperlink r:id="rId193" w:anchor=":~:text=and%20MnP%20from%20this%20white,The%20LiP%20activity%20in">
        <w:r>
          <w:rPr>
            <w:rStyle w:val="Hyperlink"/>
          </w:rPr>
          <w:t>[80]</w:t>
        </w:r>
      </w:hyperlink>
      <w:r>
        <w:t>. MnP likely oxidizes PE in a manner similar to its action on lignin side-chains – by generating powerful oxidants (Mn³⁺, radicals) that can attack C–H bonds.</w:t>
      </w:r>
    </w:p>
    <w:p w14:paraId="794A2BBE" w14:textId="77777777" w:rsidR="008474E7" w:rsidRDefault="00000000">
      <w:pPr>
        <w:numPr>
          <w:ilvl w:val="0"/>
          <w:numId w:val="9"/>
        </w:numPr>
      </w:pPr>
      <w:r>
        <w:rPr>
          <w:b/>
          <w:bCs/>
        </w:rPr>
        <w:t>Lignin Peroxidase (LiP, EC 1.11.1.14):</w:t>
      </w:r>
      <w:r>
        <w:t xml:space="preserve"> Another fungal peroxidase that produces radical cations and cleaves C–C bonds in lignin. Streptomyces bacteria produce LiP-like activities; culture supernatants of some </w:t>
      </w:r>
      <w:r>
        <w:rPr>
          <w:i/>
          <w:iCs/>
        </w:rPr>
        <w:t>Streptomyces</w:t>
      </w:r>
      <w:r>
        <w:t xml:space="preserve"> were reported to degrade heat-treated PE, attributed to LiP activity</w:t>
      </w:r>
      <w:hyperlink r:id="rId194" w:anchor=":~:text=2%2C6,chrysosporium">
        <w:r>
          <w:rPr>
            <w:rStyle w:val="Hyperlink"/>
          </w:rPr>
          <w:t>[81]</w:t>
        </w:r>
      </w:hyperlink>
      <w:hyperlink r:id="rId195" w:anchor=":~:text=simplicissimum%20showed%20negligible%20weight%20loss,70">
        <w:r>
          <w:rPr>
            <w:rStyle w:val="Hyperlink"/>
          </w:rPr>
          <w:t>[88]</w:t>
        </w:r>
      </w:hyperlink>
      <w:r>
        <w:t>. However, LiP is less studied than MnP in context of PE.</w:t>
      </w:r>
    </w:p>
    <w:p w14:paraId="2D7D0C63" w14:textId="77777777" w:rsidR="008474E7" w:rsidRDefault="00000000">
      <w:pPr>
        <w:pStyle w:val="FirstParagraph"/>
      </w:pPr>
      <w:r>
        <w:t xml:space="preserve">These oxidative enzymes are generally extracellular, which is advantageous as they can act on the polymer without requiring prior uptake. They typically need co-factors like peroxide or mediator molecules and are induced under certain conditions (often nutrient starvation or presence of lignin-like substrates). </w:t>
      </w:r>
      <w:r>
        <w:rPr>
          <w:b/>
          <w:bCs/>
        </w:rPr>
        <w:t>One issue is specificity</w:t>
      </w:r>
      <w:r>
        <w:t xml:space="preserve"> – these enzymes can oxidize a wide range of substances, and evidence of their direct action on PE often comes indirectly (weight loss, spectral changes). Moreover, attempts to use </w:t>
      </w:r>
      <w:r>
        <w:rPr>
          <w:b/>
          <w:bCs/>
        </w:rPr>
        <w:t>bacterial analogs</w:t>
      </w:r>
      <w:r>
        <w:t xml:space="preserve"> (e.g. </w:t>
      </w:r>
      <w:r>
        <w:rPr>
          <w:i/>
          <w:iCs/>
        </w:rPr>
        <w:t>Bacillus</w:t>
      </w:r>
      <w:r>
        <w:t xml:space="preserve"> laccases, or engineered E. coli expressing a laccase) have met with limited success unless the PE is already oxidized</w:t>
      </w:r>
      <w:hyperlink r:id="rId196" w:anchor=":~:text=2%2C6,chrysosporium">
        <w:r>
          <w:rPr>
            <w:rStyle w:val="Hyperlink"/>
          </w:rPr>
          <w:t>[81]</w:t>
        </w:r>
      </w:hyperlink>
      <w:hyperlink r:id="rId197" w:anchor=":~:text=when%20the%20strain%20was%20incubated,148">
        <w:r>
          <w:rPr>
            <w:rStyle w:val="Hyperlink"/>
          </w:rPr>
          <w:t>[89]</w:t>
        </w:r>
      </w:hyperlink>
      <w:r>
        <w:t>.</w:t>
      </w:r>
    </w:p>
    <w:p w14:paraId="31510F40" w14:textId="77777777" w:rsidR="008474E7" w:rsidRDefault="00000000">
      <w:pPr>
        <w:pStyle w:val="BodyText"/>
      </w:pPr>
      <w:r>
        <w:rPr>
          <w:b/>
          <w:bCs/>
        </w:rPr>
        <w:t>Hydrocarbon-degrading enzymes (secondary attackers):</w:t>
      </w:r>
      <w:r>
        <w:t xml:space="preserve"> Once PE has some functional groups or is in oligomer form, pathways from hydrocarbon-degrading bacteria come into play:</w:t>
      </w:r>
    </w:p>
    <w:p w14:paraId="0DC2E990" w14:textId="77777777" w:rsidR="008474E7" w:rsidRDefault="00000000">
      <w:pPr>
        <w:numPr>
          <w:ilvl w:val="0"/>
          <w:numId w:val="10"/>
        </w:numPr>
      </w:pPr>
      <w:r>
        <w:rPr>
          <w:b/>
          <w:bCs/>
        </w:rPr>
        <w:t>Alkane Hydroxylases (AlkB family, EC 1.14.15.3):</w:t>
      </w:r>
      <w:r>
        <w:t xml:space="preserve"> These membrane-bound monooxygenases catalyze the insertion of an oxygen atom into terminal C–H bonds of alkanes, forming primary alcohols</w:t>
      </w:r>
      <w:hyperlink r:id="rId198" w:anchor=":~:text=biodegradation%20of%20PE%20by%20this,70">
        <w:r>
          <w:rPr>
            <w:rStyle w:val="Hyperlink"/>
          </w:rPr>
          <w:t>[90]</w:t>
        </w:r>
      </w:hyperlink>
      <w:r>
        <w:t xml:space="preserve">. In </w:t>
      </w:r>
      <w:r>
        <w:rPr>
          <w:i/>
          <w:iCs/>
        </w:rPr>
        <w:t>Pseudomonas</w:t>
      </w:r>
      <w:r>
        <w:t xml:space="preserve"> sp. E4, the AlkB enzyme </w:t>
      </w:r>
      <w:r>
        <w:lastRenderedPageBreak/>
        <w:t>system enabled slow oxidation of a low-MW PE wax (Mn ~600) to CO₂</w:t>
      </w:r>
      <w:hyperlink r:id="rId199" w:anchor=":~:text=AlkB%20family%20alkane%20hydroxylases%20,Notably%2C%20the%20use">
        <w:r>
          <w:rPr>
            <w:rStyle w:val="Hyperlink"/>
          </w:rPr>
          <w:t>[91]</w:t>
        </w:r>
      </w:hyperlink>
      <w:r>
        <w:t xml:space="preserve">. Similarly, expressing an </w:t>
      </w:r>
      <w:r>
        <w:rPr>
          <w:i/>
          <w:iCs/>
        </w:rPr>
        <w:t>AlkB</w:t>
      </w:r>
      <w:r>
        <w:t xml:space="preserve"> from </w:t>
      </w:r>
      <w:r>
        <w:rPr>
          <w:i/>
          <w:iCs/>
        </w:rPr>
        <w:t>P. aeruginosa</w:t>
      </w:r>
      <w:r>
        <w:t xml:space="preserve"> in E. coli allowed the recombinant to consume some PE fragments</w:t>
      </w:r>
      <w:hyperlink r:id="rId200" w:anchor=":~:text=AlkB%20family%20alkane%20hydroxylases%20,120%2C%2069%20%2C%20%2026">
        <w:r>
          <w:rPr>
            <w:rStyle w:val="Hyperlink"/>
          </w:rPr>
          <w:t>[92]</w:t>
        </w:r>
      </w:hyperlink>
      <w:r>
        <w:t>. AlkB enzymes typically work on C&lt;sub&gt;10–C&lt;sub&gt;20&lt;/sub&gt; alkanes; it appears they can accept some waxy oligomers from PE as substrate, especially if these oligomers have a chain end accessible after oxidation. The kinetics are slow, and multiple cycles of oxidation (primary alcohol → aldehyde → acid) through additional enzymes (alcohol dehydrogenase, aldehyde dehydrogenase) are needed to yield a fatty acid that enters β-oxidation.</w:t>
      </w:r>
    </w:p>
    <w:p w14:paraId="0986EE97" w14:textId="77777777" w:rsidR="008474E7" w:rsidRDefault="00000000">
      <w:pPr>
        <w:numPr>
          <w:ilvl w:val="0"/>
          <w:numId w:val="10"/>
        </w:numPr>
      </w:pPr>
      <w:r>
        <w:rPr>
          <w:b/>
          <w:bCs/>
        </w:rPr>
        <w:t>Other oxygenases:</w:t>
      </w:r>
      <w:r>
        <w:t xml:space="preserve"> For sub-terminal oxidation, some bacteria use </w:t>
      </w:r>
      <w:r>
        <w:rPr>
          <w:b/>
          <w:bCs/>
        </w:rPr>
        <w:t>Cytochrome P450 alkane hydroxylases</w:t>
      </w:r>
      <w:r>
        <w:t xml:space="preserve"> which can introduce alcohols at secondary carbons. Additionally, if any vinyl groups or unsaturations are present in degraded PE (sometimes photooxidation introduces double bonds), </w:t>
      </w:r>
      <w:r>
        <w:rPr>
          <w:b/>
          <w:bCs/>
        </w:rPr>
        <w:t>Alkene monooxygenases</w:t>
      </w:r>
      <w:r>
        <w:t xml:space="preserve"> and </w:t>
      </w:r>
      <w:r>
        <w:rPr>
          <w:b/>
          <w:bCs/>
        </w:rPr>
        <w:t>epoxide hydrolases</w:t>
      </w:r>
      <w:r>
        <w:t xml:space="preserve"> can convert those to diols</w:t>
      </w:r>
      <w:hyperlink r:id="rId201" w:anchor=":~:text=Figure%202">
        <w:r>
          <w:rPr>
            <w:rStyle w:val="Hyperlink"/>
          </w:rPr>
          <w:t>[60]</w:t>
        </w:r>
      </w:hyperlink>
      <w:hyperlink r:id="rId202" w:anchor=":~:text=The%20process%20of%20PE%20biodegradation">
        <w:r>
          <w:rPr>
            <w:rStyle w:val="Hyperlink"/>
          </w:rPr>
          <w:t>[62]</w:t>
        </w:r>
      </w:hyperlink>
      <w:r>
        <w:t xml:space="preserve">. </w:t>
      </w:r>
      <w:r>
        <w:rPr>
          <w:i/>
          <w:iCs/>
        </w:rPr>
        <w:t>Xanthobacter</w:t>
      </w:r>
      <w:r>
        <w:t xml:space="preserve"> and </w:t>
      </w:r>
      <w:r>
        <w:rPr>
          <w:i/>
          <w:iCs/>
        </w:rPr>
        <w:t>Mycobacterium</w:t>
      </w:r>
      <w:r>
        <w:t xml:space="preserve"> are known for alkene/epoxide metabolism – if such organisms are in the consortium, they could assist when PE pretreatment yields unsaturated fragments.</w:t>
      </w:r>
    </w:p>
    <w:p w14:paraId="187BCFF4" w14:textId="77777777" w:rsidR="008474E7" w:rsidRDefault="00000000">
      <w:pPr>
        <w:numPr>
          <w:ilvl w:val="0"/>
          <w:numId w:val="10"/>
        </w:numPr>
      </w:pPr>
      <w:r>
        <w:rPr>
          <w:b/>
          <w:bCs/>
        </w:rPr>
        <w:t>β-oxidation enzymes:</w:t>
      </w:r>
      <w:r>
        <w:t xml:space="preserve"> Once fatty acids are produced from the above processes, the normal suite of β-oxidation enzymes (acyl-CoA synthetase, acyl-CoA dehydrogenase, hydratase, thiolase, etc.) will break C&lt;sub&gt;n&lt;/sub&gt; acids down to C&lt;sub&gt;n-2&lt;/sub&gt;, releasing acetyl-CoA. Nothing unique here except that some unusual very-long-chain fatty acid metabolism might be needed if PE fragments are still long. Certain </w:t>
      </w:r>
      <w:r>
        <w:rPr>
          <w:i/>
          <w:iCs/>
        </w:rPr>
        <w:t>β-oxidation paralogues</w:t>
      </w:r>
      <w:r>
        <w:t xml:space="preserve"> in microbes can handle up to C&lt;sub&gt;30&lt;/sub&gt; or longer fatty acids (found in </w:t>
      </w:r>
      <w:r>
        <w:rPr>
          <w:i/>
          <w:iCs/>
        </w:rPr>
        <w:t>Actinobacteria</w:t>
      </w:r>
      <w:r>
        <w:t xml:space="preserve"> dealing with waxes). The intermediate metabolites (like long-chain alcohols, diacids) may accumulate unless the microbes have inducible pathways for them.</w:t>
      </w:r>
    </w:p>
    <w:p w14:paraId="60E586DA" w14:textId="77777777" w:rsidR="008474E7" w:rsidRDefault="00000000">
      <w:pPr>
        <w:numPr>
          <w:ilvl w:val="0"/>
          <w:numId w:val="10"/>
        </w:numPr>
      </w:pPr>
      <w:r>
        <w:rPr>
          <w:b/>
          <w:bCs/>
        </w:rPr>
        <w:t>Auxiliary enzymes:</w:t>
      </w:r>
      <w:r>
        <w:t xml:space="preserve"> There is speculation about roles of </w:t>
      </w:r>
      <w:r>
        <w:rPr>
          <w:b/>
          <w:bCs/>
        </w:rPr>
        <w:t>cutinases or esterases</w:t>
      </w:r>
      <w:r>
        <w:t xml:space="preserve">, given that PE structure somewhat resembles that of plant cutin (a long-chain aliphatic polymer) except lacking ester bonds. If PE undergoes oxidation to yield </w:t>
      </w:r>
      <w:r>
        <w:rPr>
          <w:i/>
          <w:iCs/>
        </w:rPr>
        <w:t>esters</w:t>
      </w:r>
      <w:r>
        <w:t xml:space="preserve"> or </w:t>
      </w:r>
      <w:r>
        <w:rPr>
          <w:i/>
          <w:iCs/>
        </w:rPr>
        <w:t>peroxides</w:t>
      </w:r>
      <w:r>
        <w:t xml:space="preserve">, then cutinase or catalase might help. Some studies detected </w:t>
      </w:r>
      <w:r>
        <w:rPr>
          <w:b/>
          <w:bCs/>
        </w:rPr>
        <w:t>carboxylesterases and lipases upregulated</w:t>
      </w:r>
      <w:r>
        <w:t xml:space="preserve"> in waxworm guts fed on PE</w:t>
      </w:r>
      <w:hyperlink r:id="rId203" w:anchor=":~:text=or%20partially%20purified%20enzymes%20and,enzymes%20have%20not%20been%20investigated">
        <w:r>
          <w:rPr>
            <w:rStyle w:val="Hyperlink"/>
          </w:rPr>
          <w:t>[3]</w:t>
        </w:r>
      </w:hyperlink>
      <w:hyperlink r:id="rId204" w:anchor=":~:text=compared%20to%20the%20use%20of,enzymes%20have%20not%20been%20investigated">
        <w:r>
          <w:rPr>
            <w:rStyle w:val="Hyperlink"/>
          </w:rPr>
          <w:t>[93]</w:t>
        </w:r>
      </w:hyperlink>
      <w:r>
        <w:t>, hinting these enzymes might break down waxy esters that could form after partial oxidation of PE. This is still a nascent area of research.</w:t>
      </w:r>
    </w:p>
    <w:p w14:paraId="60733069" w14:textId="77777777" w:rsidR="008474E7" w:rsidRDefault="00000000">
      <w:pPr>
        <w:pStyle w:val="FirstParagraph"/>
      </w:pPr>
      <w:r>
        <w:t xml:space="preserve">In sum, the </w:t>
      </w:r>
      <w:r>
        <w:rPr>
          <w:b/>
          <w:bCs/>
        </w:rPr>
        <w:t>biochemical pathway</w:t>
      </w:r>
      <w:r>
        <w:t xml:space="preserve"> for PE degradation involves an interplay between </w:t>
      </w:r>
      <w:r>
        <w:rPr>
          <w:b/>
          <w:bCs/>
        </w:rPr>
        <w:t>nonspecific oxidative enzymes</w:t>
      </w:r>
      <w:r>
        <w:t xml:space="preserve"> that break the polymer and </w:t>
      </w:r>
      <w:r>
        <w:rPr>
          <w:b/>
          <w:bCs/>
        </w:rPr>
        <w:t>specific catabolic enzymes</w:t>
      </w:r>
      <w:r>
        <w:t xml:space="preserve"> that metabolize the breakdown products. A simplified pathway is:</w:t>
      </w:r>
      <w:r>
        <w:br/>
        <w:t>PE (solid polymer) --</w:t>
      </w:r>
      <w:r>
        <w:rPr>
          <w:i/>
          <w:iCs/>
        </w:rPr>
        <w:t>(oxidase, UV, etc)</w:t>
      </w:r>
      <w:r>
        <w:t>→ oxidized polymer --</w:t>
      </w:r>
      <w:r>
        <w:rPr>
          <w:i/>
          <w:iCs/>
        </w:rPr>
        <w:t>(MnP/Laccase)</w:t>
      </w:r>
      <w:r>
        <w:t>→ oligomers (alkanes, alcohols, acids) --</w:t>
      </w:r>
      <w:r>
        <w:rPr>
          <w:i/>
          <w:iCs/>
        </w:rPr>
        <w:t>(AlkB monooxygenase, dehydrogenases)</w:t>
      </w:r>
      <w:r>
        <w:t>→ fatty acids --</w:t>
      </w:r>
      <w:r>
        <w:rPr>
          <w:i/>
          <w:iCs/>
        </w:rPr>
        <w:t>(β-oxidation)</w:t>
      </w:r>
      <w:r>
        <w:t>→ acetyl-CoA --</w:t>
      </w:r>
      <w:r>
        <w:rPr>
          <w:i/>
          <w:iCs/>
        </w:rPr>
        <w:t>(TCA cycle)</w:t>
      </w:r>
      <w:r>
        <w:t>→ CO₂ + H₂O.</w:t>
      </w:r>
    </w:p>
    <w:p w14:paraId="3E151678" w14:textId="77777777" w:rsidR="008474E7" w:rsidRDefault="00000000">
      <w:pPr>
        <w:pStyle w:val="BodyText"/>
      </w:pPr>
      <w:r>
        <w:t xml:space="preserve">A noteworthy recent discovery is the two </w:t>
      </w:r>
      <w:r>
        <w:rPr>
          <w:i/>
          <w:iCs/>
        </w:rPr>
        <w:t>phenol oxidase enzymes</w:t>
      </w:r>
      <w:r>
        <w:t xml:space="preserve"> from waxworm saliva which belong to the </w:t>
      </w:r>
      <w:r>
        <w:rPr>
          <w:b/>
          <w:bCs/>
        </w:rPr>
        <w:t>phenol oxidase/catechol oxidase</w:t>
      </w:r>
      <w:r>
        <w:t xml:space="preserve"> family</w:t>
      </w:r>
      <w:hyperlink r:id="rId205" w:anchor=":~:text=Here%2C%20we%20report%20that%20the,cycling">
        <w:r>
          <w:rPr>
            <w:rStyle w:val="Hyperlink"/>
          </w:rPr>
          <w:t>[36]</w:t>
        </w:r>
      </w:hyperlink>
      <w:hyperlink r:id="rId206" w:anchor=":~:text=pH%29,cycling">
        <w:r>
          <w:rPr>
            <w:rStyle w:val="Hyperlink"/>
          </w:rPr>
          <w:t>[51]</w:t>
        </w:r>
      </w:hyperlink>
      <w:r>
        <w:t xml:space="preserve">. These enzymes, </w:t>
      </w:r>
      <w:r>
        <w:lastRenderedPageBreak/>
        <w:t xml:space="preserve">possibly similar to laccases but of animal origin, were shown to directly </w:t>
      </w:r>
      <w:r>
        <w:rPr>
          <w:b/>
          <w:bCs/>
        </w:rPr>
        <w:t>oxidize PE’s C–C bonds at ambient conditions</w:t>
      </w:r>
      <w:r>
        <w:t>, generating alcohol and acid groups on the polymer within hours</w:t>
      </w:r>
      <w:hyperlink r:id="rId207" w:anchor=":~:text=Here%2C%20we%20report%20that%20the,cycling">
        <w:r>
          <w:rPr>
            <w:rStyle w:val="Hyperlink"/>
          </w:rPr>
          <w:t>[36]</w:t>
        </w:r>
      </w:hyperlink>
      <w:hyperlink r:id="rId208" w:anchor=":~:text=pH%29,cycling">
        <w:r>
          <w:rPr>
            <w:rStyle w:val="Hyperlink"/>
          </w:rPr>
          <w:t>[51]</w:t>
        </w:r>
      </w:hyperlink>
      <w:r>
        <w:t xml:space="preserve">. This essentially achieves the “holy grail” of that initial activation step without harsh pretreatment. While the subsequent steps still need microbes (waxworm’s gut flora likely metabolize the generated glycol and waxy fragments), it demonstrates the feasibility of a single enzyme overcoming PE’s inertness. If these or similar enzymes can be produced biotechnologically, they could be game-changers: one could envision spraying such enzymes on waste to preprocess it for microbes. The waxworm enzymes are currently under study to understand their mechanism (they likely perform a type of </w:t>
      </w:r>
      <w:r>
        <w:rPr>
          <w:b/>
          <w:bCs/>
        </w:rPr>
        <w:t>hydrocarbon oxidation via radical mechanism</w:t>
      </w:r>
      <w:r>
        <w:t>, given their classification).</w:t>
      </w:r>
    </w:p>
    <w:p w14:paraId="4A0BC9C4" w14:textId="77777777" w:rsidR="008474E7" w:rsidRDefault="00000000">
      <w:pPr>
        <w:pStyle w:val="BodyText"/>
      </w:pPr>
      <w:r>
        <w:t xml:space="preserve">Finally, it’s crucial to highlight the </w:t>
      </w:r>
      <w:r>
        <w:rPr>
          <w:b/>
          <w:bCs/>
        </w:rPr>
        <w:t>unknowns</w:t>
      </w:r>
      <w:r>
        <w:t xml:space="preserve">: We still </w:t>
      </w:r>
      <w:r>
        <w:rPr>
          <w:b/>
          <w:bCs/>
        </w:rPr>
        <w:t>don’t know the full enzymatic arsenal</w:t>
      </w:r>
      <w:r>
        <w:t xml:space="preserve"> required for complete PE breakdown. Metagenomic and proteomic analyses of plastic-enriched communities are ongoing to identify new enzymes (for instance, hydrolases that act on oxidized PE, novel oxygenases, etc.). The complexity of the task means it might not be a single enzyme but a pathway or enzyme system that evolves. Nature, through millions of years of evolving to degrade plant waxes and similar substances, provides hints – many PE-degrading strains are ones that normally consume long-chain alkanes, waxes, or lignin. By learning from those systems, scientists hope to either find or engineer a </w:t>
      </w:r>
      <w:r>
        <w:rPr>
          <w:b/>
          <w:bCs/>
        </w:rPr>
        <w:t>“designer enzyme”</w:t>
      </w:r>
      <w:r>
        <w:t xml:space="preserve"> or enzyme cocktail for PE.</w:t>
      </w:r>
    </w:p>
    <w:p w14:paraId="41484BAE" w14:textId="77777777" w:rsidR="008474E7" w:rsidRDefault="00000000">
      <w:pPr>
        <w:pStyle w:val="Heading2"/>
      </w:pPr>
      <w:bookmarkStart w:id="10" w:name="Xed6646cf09f549d85f4b62041dd93cf1543e70a"/>
      <w:bookmarkEnd w:id="9"/>
      <w:r>
        <w:t>Assessing Biodegradation: Analytical Techniques and Challenges</w:t>
      </w:r>
    </w:p>
    <w:p w14:paraId="0D8C2622" w14:textId="77777777" w:rsidR="008474E7" w:rsidRDefault="00000000">
      <w:pPr>
        <w:pStyle w:val="FirstParagraph"/>
      </w:pPr>
      <w:r>
        <w:t>Accurately determining whether and to what extent PE has been biodegraded is a non-trivial aspect of this research. Over the years, a combination of analytical methods has been developed, each with advantages and pitfalls:</w:t>
      </w:r>
    </w:p>
    <w:p w14:paraId="549FAA9C" w14:textId="77777777" w:rsidR="008474E7" w:rsidRDefault="00000000">
      <w:pPr>
        <w:numPr>
          <w:ilvl w:val="0"/>
          <w:numId w:val="11"/>
        </w:numPr>
      </w:pPr>
      <w:r>
        <w:rPr>
          <w:b/>
          <w:bCs/>
        </w:rPr>
        <w:t>Weight Loss Measurements:</w:t>
      </w:r>
      <w:r>
        <w:t xml:space="preserve"> The simplest metric is measuring the dry weight of a PE sample before and after incubation with microbes. A loss in mass suggests degradation. Many classical studies report weight losses of a few percent after weeks or months (as seen in Table 1). However, weight loss can be misleading</w:t>
      </w:r>
      <w:hyperlink r:id="rId209" w:anchor=":~:text=In%20most%20of%20these%20biodegradation,and%20enzymes%20involved%20in%20PE">
        <w:r>
          <w:rPr>
            <w:rStyle w:val="Hyperlink"/>
          </w:rPr>
          <w:t>[7]</w:t>
        </w:r>
      </w:hyperlink>
      <w:r>
        <w:t xml:space="preserve">. It could result from </w:t>
      </w:r>
      <w:r>
        <w:rPr>
          <w:b/>
          <w:bCs/>
        </w:rPr>
        <w:t>loss of additives</w:t>
      </w:r>
      <w:r>
        <w:t xml:space="preserve">, </w:t>
      </w:r>
      <w:r>
        <w:rPr>
          <w:b/>
          <w:bCs/>
        </w:rPr>
        <w:t>evaporation of volatiles</w:t>
      </w:r>
      <w:r>
        <w:t xml:space="preserve">, or </w:t>
      </w:r>
      <w:r>
        <w:rPr>
          <w:b/>
          <w:bCs/>
        </w:rPr>
        <w:t>detachment of biofilm</w:t>
      </w:r>
      <w:r>
        <w:t xml:space="preserve"> during washing, rather than polymer carbon removal</w:t>
      </w:r>
      <w:hyperlink r:id="rId210" w:anchor=":~:text=chemical%20modifications%20of%20functional%20groups,and%20enzymes%20involved%20in%20PE">
        <w:r>
          <w:rPr>
            <w:rStyle w:val="Hyperlink"/>
          </w:rPr>
          <w:t>[94]</w:t>
        </w:r>
      </w:hyperlink>
      <w:hyperlink r:id="rId211" w:anchor=":~:text=Many%20researchers%20investigated%20PE%20degrading,21">
        <w:r>
          <w:rPr>
            <w:rStyle w:val="Hyperlink"/>
          </w:rPr>
          <w:t>[55]</w:t>
        </w:r>
      </w:hyperlink>
      <w:r>
        <w:t>. Additionally, at low values (&lt;1%), the error in weighing can be comparable to the effect. Therefore, weight loss is considered a necessary but insufficient indicator. It must be corroborated by other evidence of polymer transformation.</w:t>
      </w:r>
    </w:p>
    <w:p w14:paraId="0C610EB9" w14:textId="77777777" w:rsidR="008474E7" w:rsidRDefault="00000000">
      <w:pPr>
        <w:numPr>
          <w:ilvl w:val="0"/>
          <w:numId w:val="11"/>
        </w:numPr>
      </w:pPr>
      <w:r>
        <w:rPr>
          <w:b/>
          <w:bCs/>
        </w:rPr>
        <w:t>Visual and Microscopic Inspection:</w:t>
      </w:r>
      <w:r>
        <w:t xml:space="preserve"> </w:t>
      </w:r>
      <w:r>
        <w:rPr>
          <w:b/>
          <w:bCs/>
        </w:rPr>
        <w:t>SEM (Scanning Electron Microscopy)</w:t>
      </w:r>
      <w:r>
        <w:t xml:space="preserve"> and </w:t>
      </w:r>
      <w:r>
        <w:rPr>
          <w:b/>
          <w:bCs/>
        </w:rPr>
        <w:t>AFM (Atomic Force Microscopy)</w:t>
      </w:r>
      <w:r>
        <w:t xml:space="preserve"> are used to observe physical changes on the polymer surface. Micrographs of biodegraded PE often show </w:t>
      </w:r>
      <w:r>
        <w:rPr>
          <w:b/>
          <w:bCs/>
        </w:rPr>
        <w:t>pits, cracks, and erosions</w:t>
      </w:r>
      <w:r>
        <w:t xml:space="preserve"> compared to smooth control surfaces</w:t>
      </w:r>
      <w:hyperlink r:id="rId212" w:anchor=":~:text=,Moreover%2C">
        <w:r>
          <w:rPr>
            <w:rStyle w:val="Hyperlink"/>
          </w:rPr>
          <w:t>[95]</w:t>
        </w:r>
      </w:hyperlink>
      <w:hyperlink r:id="rId213" w:anchor=":~:text=electron%20microscopy%20sample%20stub%20using,">
        <w:r>
          <w:rPr>
            <w:rStyle w:val="Hyperlink"/>
          </w:rPr>
          <w:t>[96]</w:t>
        </w:r>
      </w:hyperlink>
      <w:r>
        <w:t>. In some cases, large holes or fragmentation into flakes can be seen</w:t>
      </w:r>
      <w:hyperlink r:id="rId214" w:anchor=":~:text=,">
        <w:r>
          <w:rPr>
            <w:rStyle w:val="Hyperlink"/>
          </w:rPr>
          <w:t>[97]</w:t>
        </w:r>
      </w:hyperlink>
      <w:r>
        <w:t xml:space="preserve">. These features indicate that microbes have colonized and possibly consumed parts of the polymer. However, like weight loss, SEM evidence is not definitive for chemical degradation – the cracks might result from polymer embrittlement during drying or gold-coating for SEM, and </w:t>
      </w:r>
      <w:r>
        <w:lastRenderedPageBreak/>
        <w:t xml:space="preserve">microbes could create pits by consuming additives or just by physical pressure. Nonetheless, </w:t>
      </w:r>
      <w:r>
        <w:rPr>
          <w:b/>
          <w:bCs/>
        </w:rPr>
        <w:t>in conjunction with chemical analysis, SEM images of pitted surfaces</w:t>
      </w:r>
      <w:r>
        <w:t xml:space="preserve"> are a strong suggestive sign of biodegradation</w:t>
      </w:r>
      <w:hyperlink r:id="rId215" w:anchor=":~:text=,">
        <w:r>
          <w:rPr>
            <w:rStyle w:val="Hyperlink"/>
          </w:rPr>
          <w:t>[97]</w:t>
        </w:r>
      </w:hyperlink>
      <w:hyperlink r:id="rId216" w:anchor=":~:text=G,and%20PBM1%20to%20biodegrade%20LDPE">
        <w:r>
          <w:rPr>
            <w:rStyle w:val="Hyperlink"/>
          </w:rPr>
          <w:t>[15]</w:t>
        </w:r>
      </w:hyperlink>
      <w:r>
        <w:t>. Fluorescence microscopy using dyes that bind to oxidized regions is another emerging method to visualize oxidative damage on plastic surfaces.</w:t>
      </w:r>
    </w:p>
    <w:p w14:paraId="027E7FD7" w14:textId="77777777" w:rsidR="008474E7" w:rsidRDefault="00000000">
      <w:pPr>
        <w:numPr>
          <w:ilvl w:val="0"/>
          <w:numId w:val="11"/>
        </w:numPr>
      </w:pPr>
      <w:r>
        <w:rPr>
          <w:b/>
          <w:bCs/>
        </w:rPr>
        <w:t>Spectroscopic Changes (FTIR and others):</w:t>
      </w:r>
      <w:r>
        <w:t xml:space="preserve"> Fourier Transform Infrared Spectroscopy (FTIR) is widely employed to detect new functional groups in the polymer after incubation. A common metric is the </w:t>
      </w:r>
      <w:r>
        <w:rPr>
          <w:b/>
          <w:bCs/>
        </w:rPr>
        <w:t>carbonyl index</w:t>
      </w:r>
      <w:r>
        <w:t xml:space="preserve"> – the ratio of absorbance at ~1710 cm⁻¹ (C=O stretch) to a reference CH₂ peak. An increase in carbonyl index indicates oxidation of the polymer</w:t>
      </w:r>
      <w:hyperlink r:id="rId217" w:anchor=":~:text=G,and%20PBM1%20to%20biodegrade%20LDPE">
        <w:r>
          <w:rPr>
            <w:rStyle w:val="Hyperlink"/>
          </w:rPr>
          <w:t>[15]</w:t>
        </w:r>
      </w:hyperlink>
      <w:hyperlink r:id="rId218" w:anchor=":~:text=formation%20of%20cracks%20and%20cavities,and%20PBM1%20to%20biodegrade%20LDPE">
        <w:r>
          <w:rPr>
            <w:rStyle w:val="Hyperlink"/>
          </w:rPr>
          <w:t>[98]</w:t>
        </w:r>
      </w:hyperlink>
      <w:r>
        <w:t xml:space="preserve">. Likewise, appearance of O–H (broad ~3400 cm⁻¹) or C–O (~1100 cm⁻¹) bands can signal formation of alcohols or esters. For example, LDPE exposed to </w:t>
      </w:r>
      <w:r>
        <w:rPr>
          <w:i/>
          <w:iCs/>
        </w:rPr>
        <w:t>Gordonia</w:t>
      </w:r>
      <w:r>
        <w:t xml:space="preserve"> strains showed a rise in carbonyl index and new IR peaks for oxidized groups, supporting that the polymer underwent oxidative scission</w:t>
      </w:r>
      <w:hyperlink r:id="rId219" w:anchor=":~:text=G,and%20PBM1%20to%20biodegrade%20LDPE">
        <w:r>
          <w:rPr>
            <w:rStyle w:val="Hyperlink"/>
          </w:rPr>
          <w:t>[15]</w:t>
        </w:r>
      </w:hyperlink>
      <w:r>
        <w:t xml:space="preserve">. FTIR can be done on the bulk sample or on extracted soluble fragments. It’s a quick diagnostic, but one must ensure that observed changes are due to biodegradation and not just residual oxidants from pretreatment. Complementary techniques include </w:t>
      </w:r>
      <w:r>
        <w:rPr>
          <w:b/>
          <w:bCs/>
        </w:rPr>
        <w:t>Raman spectroscopy</w:t>
      </w:r>
      <w:r>
        <w:t xml:space="preserve"> and </w:t>
      </w:r>
      <w:r>
        <w:rPr>
          <w:b/>
          <w:bCs/>
        </w:rPr>
        <w:t>NMR</w:t>
      </w:r>
      <w:r>
        <w:t xml:space="preserve"> on dissolved polymer or oligomers to detect structural changes.</w:t>
      </w:r>
    </w:p>
    <w:p w14:paraId="49FB0A29" w14:textId="77777777" w:rsidR="008474E7" w:rsidRDefault="00000000">
      <w:pPr>
        <w:numPr>
          <w:ilvl w:val="0"/>
          <w:numId w:val="11"/>
        </w:numPr>
      </w:pPr>
      <w:r>
        <w:rPr>
          <w:b/>
          <w:bCs/>
        </w:rPr>
        <w:t>Molecular Weight Distribution (GPC/SEC):</w:t>
      </w:r>
      <w:r>
        <w:t xml:space="preserve"> True degradation should shift the polymer’s molecular weight distribution to lower values. Gel permeation chromatography (GPC) or size-exclusion chromatography (SEC) can be used to measure the weight-average (M&lt;sub&gt;w&lt;/sub&gt;) and number-average (M&lt;sub&gt;n&lt;/sub&gt;) molecular weights of PE before and after treatment. Effective biodegradation typically results in a significant drop in M&lt;sub&gt;w&lt;/sub&gt; and the appearance of oligomeric molecules. Some studies have reported, for instance, a drop from ~50 kDa to ~5 kDa M&lt;sub&gt;w&lt;/sub&gt; after fungal treatment, indicating chain scission</w:t>
      </w:r>
      <w:hyperlink r:id="rId220" w:anchor=":~:text=A%20copper%20dependent%20laccase%20from,be%20the%20key%20enzyme%20responsible">
        <w:r>
          <w:rPr>
            <w:rStyle w:val="Hyperlink"/>
          </w:rPr>
          <w:t>[85]</w:t>
        </w:r>
      </w:hyperlink>
      <w:hyperlink r:id="rId221" w:anchor=":~:text=amorphous%20region%20of%20PE%20films,The%20most%20active">
        <w:r>
          <w:rPr>
            <w:rStyle w:val="Hyperlink"/>
          </w:rPr>
          <w:t>[38]</w:t>
        </w:r>
      </w:hyperlink>
      <w:r>
        <w:t>. If no change in M&lt;sub&gt;w&lt;/sub&gt; is observed despite weight loss, it suggests the loss was from something other than the polymer (or only the very surface layer was affected). GPC requires dissolving the polymer in a solvent like trichlorobenzene at high temperature, which can be technically challenging for heavily degraded cross-linked samples, but it remains a definitive tool.</w:t>
      </w:r>
    </w:p>
    <w:p w14:paraId="3EC1A36F" w14:textId="77777777" w:rsidR="008474E7" w:rsidRDefault="00000000">
      <w:pPr>
        <w:numPr>
          <w:ilvl w:val="0"/>
          <w:numId w:val="11"/>
        </w:numPr>
      </w:pPr>
      <w:r>
        <w:rPr>
          <w:b/>
          <w:bCs/>
        </w:rPr>
        <w:t>CO₂ Evolution (Respirometry):</w:t>
      </w:r>
      <w:r>
        <w:t xml:space="preserve"> The </w:t>
      </w:r>
      <w:r>
        <w:rPr>
          <w:b/>
          <w:bCs/>
        </w:rPr>
        <w:t>clearest evidence of mineralization</w:t>
      </w:r>
      <w:r>
        <w:t xml:space="preserve"> is the conversion of polymer carbon to CO₂. Respirometric tests involve incubating the microbes with PE in a closed system and tracking CO₂ production (often with NaOH traps or infrared CO₂ sensors)</w:t>
      </w:r>
      <w:hyperlink r:id="rId222" w:anchor=":~:text=chances%20of%20artifacts%20originated%20from,bacterial%20growth%20on%20LDPE%20hence">
        <w:r>
          <w:rPr>
            <w:rStyle w:val="Hyperlink"/>
          </w:rPr>
          <w:t>[99]</w:t>
        </w:r>
      </w:hyperlink>
      <w:hyperlink r:id="rId223" w:anchor=":~:text=to%20assess%20biodegradability%20of%20PE,effect%20of%20UV%20pretreatment%20on">
        <w:r>
          <w:rPr>
            <w:rStyle w:val="Hyperlink"/>
          </w:rPr>
          <w:t>[40]</w:t>
        </w:r>
      </w:hyperlink>
      <w:r>
        <w:t xml:space="preserve">. If the PE is the only carbon source, any CO₂ produced beyond the blank baseline can be attributed to PE biodegradation. For example, in one study </w:t>
      </w:r>
      <w:r>
        <w:rPr>
          <w:i/>
          <w:iCs/>
        </w:rPr>
        <w:t>Rhodococcus rhodochrous</w:t>
      </w:r>
      <w:r>
        <w:t xml:space="preserve"> released ~10 mg of CO₂ from PE over 30 days, but only when the PE had been UV-pretreated (no significant CO₂ above endogenous respiration for virgin PE)</w:t>
      </w:r>
      <w:hyperlink r:id="rId224" w:anchor=":~:text=Herein%2C%20the%20soil%20bacterium%20R,2%7D%20was%20measured%20over">
        <w:r>
          <w:rPr>
            <w:rStyle w:val="Hyperlink"/>
          </w:rPr>
          <w:t>[100]</w:t>
        </w:r>
      </w:hyperlink>
      <w:hyperlink r:id="rId225" w:anchor=":~:text=showing%20limited%20biodegradation,not%20able%20to%20utilize%20LDPE">
        <w:r>
          <w:rPr>
            <w:rStyle w:val="Hyperlink"/>
          </w:rPr>
          <w:t>[42]</w:t>
        </w:r>
      </w:hyperlink>
      <w:r>
        <w:t>. This indicated that UV-oxidation made a small fraction of PE bioavailable. Another study used &lt;sup&gt;13&lt;/sup&gt;C-labeled PE and detected &lt;sup&gt;13&lt;/sup&gt;CO₂ evolution, definitively proving polymer carbon utilization</w:t>
      </w:r>
      <w:hyperlink r:id="rId226" w:anchor=":~:text=by%20A,not%20able%20to%20utilize%20LDPE">
        <w:r>
          <w:rPr>
            <w:rStyle w:val="Hyperlink"/>
          </w:rPr>
          <w:t>[101]</w:t>
        </w:r>
      </w:hyperlink>
      <w:r>
        <w:t xml:space="preserve">. Mineralization tests are often </w:t>
      </w:r>
      <w:r>
        <w:lastRenderedPageBreak/>
        <w:t>done according to standards (ASTM D5511 for high-solids anaerobic, ASTM D6691 for marine, etc.), which specify time frames (e.g. 90 days) and thresholds (usually &gt;60% CO₂ conversion for a material to be termed biodegradable). No PE sample has met those stringent criteria yet under normal conditions, highlighting the gap to truly efficient biodegradation. Still, CO₂ assays are invaluable for confirming that observed weight losses correspond to actual microbial metabolism, not just physical disintegration.</w:t>
      </w:r>
    </w:p>
    <w:p w14:paraId="25A7B051" w14:textId="77777777" w:rsidR="008474E7" w:rsidRDefault="00000000">
      <w:pPr>
        <w:numPr>
          <w:ilvl w:val="0"/>
          <w:numId w:val="11"/>
        </w:numPr>
      </w:pPr>
      <w:r>
        <w:rPr>
          <w:b/>
          <w:bCs/>
        </w:rPr>
        <w:t>Metabolite Detection:</w:t>
      </w:r>
      <w:r>
        <w:t xml:space="preserve"> An emerging approach is to directly identify and quantify the </w:t>
      </w:r>
      <w:r>
        <w:rPr>
          <w:i/>
          <w:iCs/>
        </w:rPr>
        <w:t>chemical breakdown products</w:t>
      </w:r>
      <w:r>
        <w:t xml:space="preserve"> of PE in biodegradation experiments. Using techniques like </w:t>
      </w:r>
      <w:r>
        <w:rPr>
          <w:b/>
          <w:bCs/>
        </w:rPr>
        <w:t>GC–MS (Gas Chromatography–Mass Spectrometry)</w:t>
      </w:r>
      <w:r>
        <w:t xml:space="preserve"> and </w:t>
      </w:r>
      <w:r>
        <w:rPr>
          <w:b/>
          <w:bCs/>
        </w:rPr>
        <w:t>LC–MS</w:t>
      </w:r>
      <w:r>
        <w:t>, researchers have detected fatty acids, dicarboxylic acids, ketones, and alcohols leaching from PE after microbial exposure</w:t>
      </w:r>
      <w:hyperlink r:id="rId227" w:anchor=":~:text=G,and%20PBM1%20to%20biodegrade%20LDPE">
        <w:r>
          <w:rPr>
            <w:rStyle w:val="Hyperlink"/>
          </w:rPr>
          <w:t>[15]</w:t>
        </w:r>
      </w:hyperlink>
      <w:hyperlink r:id="rId228" w:anchor=":~:text=formation%20of%20cracks%20and%20cavities,and%20PBM1%20to%20biodegrade%20LDPE">
        <w:r>
          <w:rPr>
            <w:rStyle w:val="Hyperlink"/>
          </w:rPr>
          <w:t>[98]</w:t>
        </w:r>
      </w:hyperlink>
      <w:r>
        <w:t xml:space="preserve">. For instance, GC–MS might find signatures of hexadecanoic acid or succinic acid in the medium, which were absent in abiotic controls. One study catalogued </w:t>
      </w:r>
      <w:r>
        <w:rPr>
          <w:b/>
          <w:bCs/>
        </w:rPr>
        <w:t>1320 distinct oxidized oligomers</w:t>
      </w:r>
      <w:r>
        <w:t xml:space="preserve"> from PE after biodegradation with </w:t>
      </w:r>
      <w:r>
        <w:rPr>
          <w:i/>
          <w:iCs/>
        </w:rPr>
        <w:t>Rhodococcus</w:t>
      </w:r>
      <w:r>
        <w:t>, providing a fingerprint of the breakdown process</w:t>
      </w:r>
      <w:hyperlink r:id="rId229" w:anchor=":~:text=In%20another%20study%2C%201320%20oxidized,are%20several%20reports%20on%20assessing">
        <w:r>
          <w:rPr>
            <w:rStyle w:val="Hyperlink"/>
          </w:rPr>
          <w:t>[102]</w:t>
        </w:r>
      </w:hyperlink>
      <w:hyperlink r:id="rId230" w:anchor=":~:text=biodegradation%20with%20R,are%20several%20reports%20on%20assessing">
        <w:r>
          <w:rPr>
            <w:rStyle w:val="Hyperlink"/>
          </w:rPr>
          <w:t>[103]</w:t>
        </w:r>
      </w:hyperlink>
      <w:r>
        <w:t>. They found that longer oxidized molecules degraded more quickly than shorter ones – counterintuitive but possibly because the long chains, once oxidized, became very amenable to β-oxidation, whereas some short recalcitrant compounds accumulated</w:t>
      </w:r>
      <w:hyperlink r:id="rId231" w:anchor=":~:text=biodegradation%20with%20R,are%20several%20reports%20on%20assessing">
        <w:r>
          <w:rPr>
            <w:rStyle w:val="Hyperlink"/>
          </w:rPr>
          <w:t>[103]</w:t>
        </w:r>
      </w:hyperlink>
      <w:hyperlink r:id="rId232" w:anchor=":~:text=of%20the%20soluble%20oligomers%20after,are%20several%20reports%20on%20assessing">
        <w:r>
          <w:rPr>
            <w:rStyle w:val="Hyperlink"/>
          </w:rPr>
          <w:t>[104]</w:t>
        </w:r>
      </w:hyperlink>
      <w:r>
        <w:t>. Such metabolomic analyses help elucidate pathways (e.g. finding an abundance of C&lt;sub&gt;10&lt;/sub&gt;–C&lt;sub&gt;16&lt;/sub&gt; diacids might indicate ω-oxidation is occurring). If a particular metabolite is consistently observed, it can hint at a bottleneck step.</w:t>
      </w:r>
    </w:p>
    <w:p w14:paraId="2D23E8D8" w14:textId="77777777" w:rsidR="008474E7" w:rsidRDefault="00000000">
      <w:pPr>
        <w:numPr>
          <w:ilvl w:val="0"/>
          <w:numId w:val="11"/>
        </w:numPr>
      </w:pPr>
      <w:r>
        <w:rPr>
          <w:b/>
          <w:bCs/>
        </w:rPr>
        <w:t>Genomic and Transcriptomic assays:</w:t>
      </w:r>
      <w:r>
        <w:t xml:space="preserve"> Though not a direct measure of degradation, molecular biology tools identify genes and expression changes related to PE degradation. For example, transcriptomic analysis of </w:t>
      </w:r>
      <w:r>
        <w:rPr>
          <w:i/>
          <w:iCs/>
        </w:rPr>
        <w:t>Galleria mellonella</w:t>
      </w:r>
      <w:r>
        <w:t xml:space="preserve"> gut after feeding on beeswax (analogous to PE) showed upregulation of </w:t>
      </w:r>
      <w:r>
        <w:rPr>
          <w:i/>
          <w:iCs/>
        </w:rPr>
        <w:t>carboxylesterases, lipases,</w:t>
      </w:r>
      <w:r>
        <w:t xml:space="preserve"> and </w:t>
      </w:r>
      <w:r>
        <w:rPr>
          <w:i/>
          <w:iCs/>
        </w:rPr>
        <w:t>alkane monooxygenases</w:t>
      </w:r>
      <w:hyperlink r:id="rId233" w:anchor=":~:text=or%20partially%20purified%20enzymes%20and,enzymes%20have%20not%20been%20investigated">
        <w:r>
          <w:rPr>
            <w:rStyle w:val="Hyperlink"/>
          </w:rPr>
          <w:t>[3]</w:t>
        </w:r>
      </w:hyperlink>
      <w:hyperlink r:id="rId234" w:anchor=":~:text=compared%20to%20the%20use%20of,enzymes%20have%20not%20been%20investigated">
        <w:r>
          <w:rPr>
            <w:rStyle w:val="Hyperlink"/>
          </w:rPr>
          <w:t>[93]</w:t>
        </w:r>
      </w:hyperlink>
      <w:r>
        <w:t xml:space="preserve">. In microbial enrichments on PE, sequencing often shows enrichment of </w:t>
      </w:r>
      <w:r>
        <w:rPr>
          <w:b/>
          <w:bCs/>
        </w:rPr>
        <w:t>alkB genes</w:t>
      </w:r>
      <w:r>
        <w:t xml:space="preserve"> (alkane hydroxylases), oxidative stress genes, and biofilm genes</w:t>
      </w:r>
      <w:hyperlink r:id="rId235" w:anchor=":~:text=microbial%20diversity%20to%20adapt%20to,underscore%20the%20importance%20of%20UV">
        <w:r>
          <w:rPr>
            <w:rStyle w:val="Hyperlink"/>
          </w:rPr>
          <w:t>[43]</w:t>
        </w:r>
      </w:hyperlink>
      <w:hyperlink r:id="rId236" w:anchor=":~:text=as%20key%20contributors%20to%20LDPE,Proteobacteria%20were%20isolated%2C%20identified%20as">
        <w:r>
          <w:rPr>
            <w:rStyle w:val="Hyperlink"/>
          </w:rPr>
          <w:t>[44]</w:t>
        </w:r>
      </w:hyperlink>
      <w:r>
        <w:t>. The presence (or induction) of such genes provides circumstantial evidence that the microbes are responding to and attempting to metabolize the polymer.</w:t>
      </w:r>
    </w:p>
    <w:p w14:paraId="55A88301" w14:textId="77777777" w:rsidR="008474E7" w:rsidRDefault="00000000">
      <w:pPr>
        <w:pStyle w:val="FirstParagraph"/>
      </w:pPr>
      <w:r>
        <w:t xml:space="preserve">Each of these methods has to be interpreted with care. The </w:t>
      </w:r>
      <w:r>
        <w:rPr>
          <w:b/>
          <w:bCs/>
        </w:rPr>
        <w:t>best practice</w:t>
      </w:r>
      <w:r>
        <w:t xml:space="preserve"> is to use multiple lines of evidence. For instance, one might show SEM images of surface pits, increased carbonyl index by FTIR, a drop in molecular weight by GPC, and a bit of CO₂ evolution – together making a compelling case for biodegradation. If only one indicator is positive, skepticism is warranted.</w:t>
      </w:r>
    </w:p>
    <w:p w14:paraId="3CB6A3B7" w14:textId="77777777" w:rsidR="008474E7" w:rsidRDefault="00000000">
      <w:pPr>
        <w:pStyle w:val="BodyText"/>
      </w:pPr>
      <w:r>
        <w:t xml:space="preserve">A major </w:t>
      </w:r>
      <w:r>
        <w:rPr>
          <w:b/>
          <w:bCs/>
        </w:rPr>
        <w:t>challenge</w:t>
      </w:r>
      <w:r>
        <w:t xml:space="preserve"> is scaling these analytical methods to environmentally relevant conditions. In a lab, one can run a bioreactor with pure CO₂ capture and sensitive equipment to measure 0.1% mineralization. But in soil or marine settings, CO₂ from plastics is indistinguishable from CO₂ from other organic matter; and retrieving plastics for analysis without contamination is difficult. Thus, field verification of PE biodegradation is </w:t>
      </w:r>
      <w:r>
        <w:lastRenderedPageBreak/>
        <w:t>extremely hard – we largely rely on lab simulations. Standardized test protocols (like burying plastic in compost and measuring weight loss, or shaking in liquefied sludge and measuring CO₂) provide comparative metrics between materials, but they might not reflect real ecosystems where conditions are less optimal for microbes.</w:t>
      </w:r>
    </w:p>
    <w:p w14:paraId="45B381F7" w14:textId="77777777" w:rsidR="008474E7" w:rsidRDefault="00000000">
      <w:pPr>
        <w:pStyle w:val="BodyText"/>
      </w:pPr>
      <w:r>
        <w:rPr>
          <w:b/>
          <w:bCs/>
        </w:rPr>
        <w:t>Recent innovations in analysis</w:t>
      </w:r>
      <w:r>
        <w:t xml:space="preserve"> include using isotopically labeled plastics (e.g. adding a &lt;sup&gt;14&lt;/sup&gt;C tracer or unique &lt;sup&gt;13&lt;/sup&gt;C signature) to specifically track plastic-derived carbon in microbial biomass and CO₂</w:t>
      </w:r>
      <w:hyperlink r:id="rId237" w:anchor=":~:text=to%20assess%20biodegradability%20of%20PE,effect%20of%20UV%20pretreatment%20on">
        <w:r>
          <w:rPr>
            <w:rStyle w:val="Hyperlink"/>
          </w:rPr>
          <w:t>[40]</w:t>
        </w:r>
      </w:hyperlink>
      <w:hyperlink r:id="rId238" w:anchor=":~:text=Herein%2C%20the%20soil%20bacterium%20R,2%7D%20was%20measured%20over">
        <w:r>
          <w:rPr>
            <w:rStyle w:val="Hyperlink"/>
          </w:rPr>
          <w:t>[100]</w:t>
        </w:r>
      </w:hyperlink>
      <w:r>
        <w:t>. Additionally, advanced imaging like time-of-flight secondary ion mass spectrometry (ToF-SIMS) can map oxidation on a plastic surface at micron scales, potentially linking microbial attachment points to chemical changes.</w:t>
      </w:r>
    </w:p>
    <w:p w14:paraId="128DBC72" w14:textId="77777777" w:rsidR="008474E7" w:rsidRDefault="00000000">
      <w:pPr>
        <w:pStyle w:val="BodyText"/>
      </w:pPr>
      <w:r>
        <w:t>In conclusion, assessing PE biodegradation is a multidisciplinary endeavor requiring chemistry, microbiology, and materials science techniques. Rigorous verification is needed to convince the scientific community (and regulators) that any claimed “biodegradation” is real and significant. This rigor is what revealed that many early claims were overestimations or misinterpretations. As the field progresses, establishing reliable, quantifiable benchmarks for biodegradation will be key – for example, aiming for X% mineralization of PE in Y days under Z conditions as a metric to beat.</w:t>
      </w:r>
    </w:p>
    <w:p w14:paraId="6283217A" w14:textId="77777777" w:rsidR="008474E7" w:rsidRDefault="00000000">
      <w:pPr>
        <w:pStyle w:val="Heading2"/>
      </w:pPr>
      <w:bookmarkStart w:id="11" w:name="applications-and-future-directions"/>
      <w:bookmarkEnd w:id="10"/>
      <w:r>
        <w:t>Applications and Future Directions</w:t>
      </w:r>
    </w:p>
    <w:p w14:paraId="5BA82AC6" w14:textId="77777777" w:rsidR="008474E7" w:rsidRDefault="00000000">
      <w:pPr>
        <w:pStyle w:val="FirstParagraph"/>
      </w:pPr>
      <w:r>
        <w:t xml:space="preserve">Given the complexity and slow rate of PE biodegradation, one might question its practicality: Can microbial degradation realistically contribute to mitigating the plastic waste problem? While </w:t>
      </w:r>
      <w:r>
        <w:rPr>
          <w:b/>
          <w:bCs/>
        </w:rPr>
        <w:t>industrial-scale biodegradation of PE is not yet a reality</w:t>
      </w:r>
      <w:r>
        <w:t>, research is paving multiple paths toward that goal. Here we discuss current and potential applications, as well as future directions that hold promise for the next decade:</w:t>
      </w:r>
    </w:p>
    <w:p w14:paraId="5D7DC585" w14:textId="77777777" w:rsidR="008474E7" w:rsidRDefault="00000000">
      <w:pPr>
        <w:pStyle w:val="BodyText"/>
      </w:pPr>
      <w:r>
        <w:rPr>
          <w:b/>
          <w:bCs/>
        </w:rPr>
        <w:t>1. Bioremediation of Polluted Sites:</w:t>
      </w:r>
      <w:r>
        <w:br/>
        <w:t xml:space="preserve">Microbial consortia are being explored to clean up PE-contaminated environments such as soil with residual agricultural mulch films or plastic dumps. The idea is to either enhance natural degradation or actively inoculate sites with effective degraders (bioaugmentation). For instance, </w:t>
      </w:r>
      <w:r>
        <w:rPr>
          <w:i/>
          <w:iCs/>
        </w:rPr>
        <w:t>actinomycete-rich composts</w:t>
      </w:r>
      <w:r>
        <w:t xml:space="preserve"> have been trialed for treating shredded polyethylene mulch, showing faster disintegration of films than uninoculated soil (though still over many months). Marine labs are investigating if adding nutrients or specific microbes to plastic-polluted beaches could accelerate the breakdown of microplastic PE fragments. The challenge is maintaining those microbes and ensuring they actually degrade the plastic and not just other organics. Over the next 5–10 years, we may see pilot projects where tailored microbial mixtures are spread on plastic waste in controlled settings (e.g. </w:t>
      </w:r>
      <w:r>
        <w:rPr>
          <w:b/>
          <w:bCs/>
        </w:rPr>
        <w:t>biopiles</w:t>
      </w:r>
      <w:r>
        <w:t xml:space="preserve"> or compost windrows containing PE debris), aiming to fragment and assimilate the plastic over time. Success will require that the process is cost-effective and environmentally safe (ensuring no pathogenic or harmful microbes are introduced).</w:t>
      </w:r>
    </w:p>
    <w:p w14:paraId="3D0F661E" w14:textId="77777777" w:rsidR="008474E7" w:rsidRDefault="00000000">
      <w:pPr>
        <w:pStyle w:val="BodyText"/>
      </w:pPr>
      <w:r>
        <w:rPr>
          <w:b/>
          <w:bCs/>
        </w:rPr>
        <w:t>2. Bioreactors for Plastic Waste Treatment:</w:t>
      </w:r>
      <w:r>
        <w:br/>
        <w:t xml:space="preserve">Instead of in situ treatment, another approach is collecting PE waste and subjecting it to a specialized biodegradation reactor. Think of an anaerobic digester, but for plastics and </w:t>
      </w:r>
      <w:r>
        <w:lastRenderedPageBreak/>
        <w:t xml:space="preserve">using plastic-degrading microbes. Already, some studies have used </w:t>
      </w:r>
      <w:r>
        <w:rPr>
          <w:b/>
          <w:bCs/>
        </w:rPr>
        <w:t>high-temperature composters or fermenters</w:t>
      </w:r>
      <w:r>
        <w:t xml:space="preserve"> with enriched communities to treat plastic films, achieving higher rates of breakdown than ambient soil. One could envision an engineered system where PE (perhaps pre-shredded and oxidized) is mixed with organic waste and a consortia inoculum. Over several months, the mixture turns into CO₂, water, and biomass (like a very slow composting). The residue can be analyzed for microplastic reduction. If in 5–10 years enzymes or engineered microbes with much faster PE degradation emerge, they might be incorporated here to shorten the timeline. A critical aspect of such bioreactors will be controlling process parameters (temperature, pH, etc.) to suit the microbes – possibly running them at elevated temperatures (thermophilic conditions) could speed reactions, as chemical breakdown of PE doubles with each ~10 °C rise in temp (until the polymer melts).</w:t>
      </w:r>
    </w:p>
    <w:p w14:paraId="12CD6ED5" w14:textId="77777777" w:rsidR="008474E7" w:rsidRDefault="00000000">
      <w:pPr>
        <w:pStyle w:val="BodyText"/>
      </w:pPr>
      <w:r>
        <w:rPr>
          <w:b/>
          <w:bCs/>
        </w:rPr>
        <w:t>3. Enzymatic Plastic Recycling (Upcycling):</w:t>
      </w:r>
      <w:r>
        <w:br/>
        <w:t xml:space="preserve">A forward-looking concept is to use enzymes (isolated or microbially produced) not just to degrade PE to CO₂ (which is of low value), but to </w:t>
      </w:r>
      <w:r>
        <w:rPr>
          <w:b/>
          <w:bCs/>
        </w:rPr>
        <w:t>transform PE into useful chemicals</w:t>
      </w:r>
      <w:r>
        <w:t xml:space="preserve"> – a process of </w:t>
      </w:r>
      <w:r>
        <w:rPr>
          <w:b/>
          <w:bCs/>
        </w:rPr>
        <w:t>upcycling</w:t>
      </w:r>
      <w:r>
        <w:t xml:space="preserve">. For example, if PE can be depolymerized into long-chain acids or waxes, those could serve as feedstock for biofuels or as monomers for new polymers. One vision is a two-stage process: </w:t>
      </w:r>
      <w:r>
        <w:rPr>
          <w:b/>
          <w:bCs/>
        </w:rPr>
        <w:t>thermo-catalytic depolymerization</w:t>
      </w:r>
      <w:r>
        <w:t xml:space="preserve"> (such as mild pyrolysis) to break PE into a mixture of hydrocarbons (like a synthetic oil), followed by a </w:t>
      </w:r>
      <w:r>
        <w:rPr>
          <w:b/>
          <w:bCs/>
        </w:rPr>
        <w:t>microbial conversion</w:t>
      </w:r>
      <w:r>
        <w:t xml:space="preserve"> stage where a tailored microbial community ferments those hydrocarbons into valuable products (bioplastics, biosurfactants, or organic acids). This hybrid approach leverages the speed of chemical methods to overcome the worst bottleneck (initial chain cleavage) and the selectivity of biology to produce specific compounds. Early work along these lines has shown, for instance, that pyrolysis of PE yields ethylene and waxes that certain yeast can upgrade to single-cell oils; or that photooxidized PE yields organic acids which bacteria can funnel into polyhydroxyalkanoate (PHA) biopolymers. In the next decade, as focus on circular economy grows, </w:t>
      </w:r>
      <w:r>
        <w:rPr>
          <w:b/>
          <w:bCs/>
        </w:rPr>
        <w:t>biotechnologies to valorize plastic waste</w:t>
      </w:r>
      <w:r>
        <w:t xml:space="preserve"> – not just degrade it – will be a hot area. Microbial communities might be engineered to tolerate complex hydrocarbon mixtures and perform a division of labor to maximize conversion efficiency (similar to consortia used in some waste-to-chemical processes).</w:t>
      </w:r>
    </w:p>
    <w:p w14:paraId="6E21A45D" w14:textId="77777777" w:rsidR="008474E7" w:rsidRDefault="00000000">
      <w:pPr>
        <w:pStyle w:val="BodyText"/>
      </w:pPr>
      <w:r>
        <w:rPr>
          <w:b/>
          <w:bCs/>
        </w:rPr>
        <w:t>4. Genetic and Protein Engineering for Faster Degradation:</w:t>
      </w:r>
      <w:r>
        <w:br/>
        <w:t>On the molecular biology front, now that specific enzymes (like the waxworm saliva oxidases, and various oxygenases) have been identified, efforts can concentrate on improving these biocatalysts. Directed evolution and machine learning-guided enzyme design have delivered dramatic improvements for enzymes like PETases (plastic-degrading enzymes for PET)</w:t>
      </w:r>
      <w:hyperlink r:id="rId239" w:anchor=":~:text=Direct%20fermentative%20conversion%20of%20poly,hydroxyalkanoate%29%20by%20Ideonella%20sakaiensis">
        <w:r>
          <w:rPr>
            <w:rStyle w:val="Hyperlink"/>
          </w:rPr>
          <w:t>[105]</w:t>
        </w:r>
      </w:hyperlink>
      <w:hyperlink r:id="rId240" w:anchor=":~:text=Machine%20learning,for%20PET%20depolymerization">
        <w:r>
          <w:rPr>
            <w:rStyle w:val="Hyperlink"/>
          </w:rPr>
          <w:t>[106]</w:t>
        </w:r>
      </w:hyperlink>
      <w:r>
        <w:t xml:space="preserve">. A similar push for a “PEase” might yield breakthroughs. For example, protein engineers may modify laccases to better bind to aliphatic substrates, or evolve an alkane monooxygenase to accept solid alkane surfaces. Another strategy is to engineer </w:t>
      </w:r>
      <w:r>
        <w:rPr>
          <w:b/>
          <w:bCs/>
        </w:rPr>
        <w:t>microbes with new metabolic pathways</w:t>
      </w:r>
      <w:r>
        <w:t xml:space="preserve">: imagine a bacterium engineered with a suite of enzymes – a powerful extracellular oxidase, a robust alkane degradation operon, and stress tolerance genes – essentially a single-organism plastic degrader. While current thinking is that consortia are needed, a super-engineered strain might handle multiple steps internally. Synthetic biology tools (gene circuits, metabolic flux optimization) could </w:t>
      </w:r>
      <w:r>
        <w:lastRenderedPageBreak/>
        <w:t>be used to ensure the organism doesn’t poison itself with intermediates and that it dedicates energy to producing the needed enzymes only when plastic is present.</w:t>
      </w:r>
    </w:p>
    <w:p w14:paraId="1BAB6C76" w14:textId="77777777" w:rsidR="008474E7" w:rsidRDefault="00000000">
      <w:pPr>
        <w:pStyle w:val="BodyText"/>
      </w:pPr>
      <w:r>
        <w:rPr>
          <w:b/>
          <w:bCs/>
        </w:rPr>
        <w:t>5. Discovery of Novel Plastic-Degrading Organisms:</w:t>
      </w:r>
      <w:r>
        <w:br/>
        <w:t xml:space="preserve">The exploration of extreme environments (e.g. plastic dumped for decades in landfills, or microbial mats on floating ocean plastics) may yet uncover organisms that nature has </w:t>
      </w:r>
      <w:r>
        <w:rPr>
          <w:i/>
          <w:iCs/>
        </w:rPr>
        <w:t>already</w:t>
      </w:r>
      <w:r>
        <w:t xml:space="preserve"> optimized for this niche. Metagenomic studies are revealing new enzymes that we have not characterized before – perhaps some microbes have an as-yet-unknown enzymatic trick to cleave C–C bonds in polymers. The coming years will likely see reports of exotic bacteria or consortia from places like hot springs (maybe thermophiles that can oxidize polyolefins at high temps), deep-sea sediments, or insect guts that evolve on plastic diets. Each new discovery broadens our understanding and toolkit.</w:t>
      </w:r>
    </w:p>
    <w:p w14:paraId="1A6CBB45" w14:textId="77777777" w:rsidR="008474E7" w:rsidRDefault="00000000">
      <w:pPr>
        <w:pStyle w:val="BodyText"/>
      </w:pPr>
      <w:r>
        <w:rPr>
          <w:b/>
          <w:bCs/>
        </w:rPr>
        <w:t>6. Biodegradable Polyethylene Alternatives and Replacements:</w:t>
      </w:r>
      <w:r>
        <w:br/>
        <w:t xml:space="preserve">It’s worth noting that another approach to address PE waste is to </w:t>
      </w:r>
      <w:r>
        <w:rPr>
          <w:b/>
          <w:bCs/>
        </w:rPr>
        <w:t>replace PE with biodegradable polymers</w:t>
      </w:r>
      <w:r>
        <w:t xml:space="preserve"> for certain applications. Polyethylene itself may eventually be supplemented or substituted by materials like polyhydroxyalkanoates (PHAs) or polylactic acid (PLA) that are more readily biodegraded. However, these bioplastics have their own limitations and currently can’t match PE’s cost and performance in all uses. Still, in packaging and agricultural films, trends are moving toward compostable materials. This indirectly reduces the need to biodegrade PE itself. But PE will likely remain in use for heavy-duty applications, and legacy PE waste will persist, so the biodegradation research remains relevant. Also, some researchers are exploring </w:t>
      </w:r>
      <w:r>
        <w:rPr>
          <w:b/>
          <w:bCs/>
        </w:rPr>
        <w:t>chemically modified PE</w:t>
      </w:r>
      <w:r>
        <w:t xml:space="preserve"> (e.g. PE with additives that make it bioresponsive, or copolymers that have cleavable links) so that future PE-like materials won’t accumulate.</w:t>
      </w:r>
    </w:p>
    <w:p w14:paraId="5858F5B8" w14:textId="77777777" w:rsidR="008474E7" w:rsidRDefault="00000000">
      <w:pPr>
        <w:pStyle w:val="BodyText"/>
      </w:pPr>
      <w:r>
        <w:rPr>
          <w:b/>
          <w:bCs/>
        </w:rPr>
        <w:t>7. Policy and Integrated Waste Management:</w:t>
      </w:r>
      <w:r>
        <w:br/>
        <w:t xml:space="preserve">From a broader perspective, scientific advances in biodegradation will need to align with waste management policies. For instance, if an efficient PE-degrading microbial technology emerges, regulators might allow its deployment in landfills to accelerate their stabilization, or mandate oxo-biodegradable additives in certain products if proven effective. Life-cycle analysis will be critical: we must ensure that biodegradation doesn’t release harmful substances (e.g. toxic additive breakdown products) and that it truly benefits the environment (e.g. by reducing microplastics, not increasing them). The field may shift focus slightly from pure biodegradation (complete mineralization) to </w:t>
      </w:r>
      <w:r>
        <w:rPr>
          <w:b/>
          <w:bCs/>
        </w:rPr>
        <w:t>biofragmentation coupled with capture</w:t>
      </w:r>
      <w:r>
        <w:t xml:space="preserve"> – for example, using microbes to break PE into a state where it can be more easily collected or filtered (like soluble oligomers or micro-droplets) and then processed further.</w:t>
      </w:r>
    </w:p>
    <w:p w14:paraId="67D781C3" w14:textId="77777777" w:rsidR="008474E7" w:rsidRDefault="00000000">
      <w:pPr>
        <w:pStyle w:val="Heading3"/>
      </w:pPr>
      <w:bookmarkStart w:id="12" w:name="future-perspectives"/>
      <w:r>
        <w:t>Future Perspectives</w:t>
      </w:r>
    </w:p>
    <w:p w14:paraId="519A0196" w14:textId="77777777" w:rsidR="008474E7" w:rsidRDefault="00000000">
      <w:pPr>
        <w:pStyle w:val="FirstParagraph"/>
      </w:pPr>
      <w:r>
        <w:t>Looking ahead 5–10 years, the field of PE biodegradation by microbial communities is poised to evolve from exploratory research to translational solutions. Several key developments are anticipated:</w:t>
      </w:r>
    </w:p>
    <w:p w14:paraId="1C3BB8FA" w14:textId="77777777" w:rsidR="008474E7" w:rsidRDefault="00000000">
      <w:pPr>
        <w:numPr>
          <w:ilvl w:val="0"/>
          <w:numId w:val="12"/>
        </w:numPr>
      </w:pPr>
      <w:r>
        <w:rPr>
          <w:b/>
          <w:bCs/>
        </w:rPr>
        <w:lastRenderedPageBreak/>
        <w:t>Accelerated Biodegradation with Engineered Systems:</w:t>
      </w:r>
      <w:r>
        <w:t xml:space="preserve"> Through either </w:t>
      </w:r>
      <w:r>
        <w:rPr>
          <w:b/>
          <w:bCs/>
        </w:rPr>
        <w:t>engineered enzymes or consortia</w:t>
      </w:r>
      <w:r>
        <w:t xml:space="preserve">, we expect significant reductions in the time required for PE breakdown. A realistic goal in the near-future is achieving </w:t>
      </w:r>
      <w:r>
        <w:rPr>
          <w:b/>
          <w:bCs/>
        </w:rPr>
        <w:t>tens of percent weight loss/mineralization of PE within a few months</w:t>
      </w:r>
      <w:r>
        <w:t xml:space="preserve"> under optimized conditions – a marked improvement over the &lt;5% in several months currently typical</w:t>
      </w:r>
      <w:hyperlink r:id="rId241" w:anchor=":~:text=Amycolatopsis%2C%20and%20Cellulosimicrobium,occurrence%20networks%2C%20suggesting%20promising">
        <w:r>
          <w:rPr>
            <w:rStyle w:val="Hyperlink"/>
          </w:rPr>
          <w:t>[21]</w:t>
        </w:r>
      </w:hyperlink>
      <w:hyperlink r:id="rId242" w:anchor=":~:text=significantly%20enhances%20degradation%2C%20with%20weight,reveal%20the%20potential%20LDPE%20degradation">
        <w:r>
          <w:rPr>
            <w:rStyle w:val="Hyperlink"/>
          </w:rPr>
          <w:t>[82]</w:t>
        </w:r>
      </w:hyperlink>
      <w:r>
        <w:t xml:space="preserve">. This could be via a “cocktail” of high-activity enzymes (e.g. a combination of a polyethylene oxidase like the waxworm enzyme, with a robust alkane degrader bacterium) applied in bioreactors. The concept of a </w:t>
      </w:r>
      <w:r>
        <w:rPr>
          <w:b/>
          <w:bCs/>
        </w:rPr>
        <w:t>modular degradation system</w:t>
      </w:r>
      <w:r>
        <w:t>, where one module oxidizes and another mineralizes, will likely be demonstrated and refined.</w:t>
      </w:r>
    </w:p>
    <w:p w14:paraId="3A340E5C" w14:textId="77777777" w:rsidR="008474E7" w:rsidRDefault="00000000">
      <w:pPr>
        <w:numPr>
          <w:ilvl w:val="0"/>
          <w:numId w:val="12"/>
        </w:numPr>
      </w:pPr>
      <w:r>
        <w:rPr>
          <w:b/>
          <w:bCs/>
        </w:rPr>
        <w:t>Omics-Guided Discovery:</w:t>
      </w:r>
      <w:r>
        <w:t xml:space="preserve"> The continued use of genomics, metagenomics, and metatranscriptomics will unravel which organisms and genes are most responsible in effective communities</w:t>
      </w:r>
      <w:hyperlink r:id="rId243" w:anchor=":~:text=still%20limited%20due%20to%20its,on%20omics%20tools%20is%20proposed">
        <w:r>
          <w:rPr>
            <w:rStyle w:val="Hyperlink"/>
          </w:rPr>
          <w:t>[107]</w:t>
        </w:r>
      </w:hyperlink>
      <w:hyperlink r:id="rId244" w:anchor=":~:text=approaches%20is%20proposed%20to%20identify,for%20the%20construction%20of%20synthetic">
        <w:r>
          <w:rPr>
            <w:rStyle w:val="Hyperlink"/>
          </w:rPr>
          <w:t>[108]</w:t>
        </w:r>
      </w:hyperlink>
      <w:r>
        <w:t xml:space="preserve">. This data will guide the construction of synthetic consortia with known participants rather than relying on poorly characterized enrichments. Expect new enzymes to be reported – perhaps a </w:t>
      </w:r>
      <w:r>
        <w:rPr>
          <w:b/>
          <w:bCs/>
        </w:rPr>
        <w:t>novel oxygenase or radical enzyme</w:t>
      </w:r>
      <w:r>
        <w:t xml:space="preserve"> – that specifically attacks saturated hydrocarbons. Such findings might come from surprising sources (maybe marine fungi or extremophiles) and could be patented for use in recycling processes.</w:t>
      </w:r>
    </w:p>
    <w:p w14:paraId="7A17BA75" w14:textId="77777777" w:rsidR="008474E7" w:rsidRDefault="00000000">
      <w:pPr>
        <w:numPr>
          <w:ilvl w:val="0"/>
          <w:numId w:val="12"/>
        </w:numPr>
      </w:pPr>
      <w:r>
        <w:rPr>
          <w:b/>
          <w:bCs/>
        </w:rPr>
        <w:t>Integration with Chemical Methods:</w:t>
      </w:r>
      <w:r>
        <w:t xml:space="preserve"> The future likely lies in hybrid approaches: mild chemical or physical pretreatment tightly integrated with biodegradation. For example, </w:t>
      </w:r>
      <w:r>
        <w:rPr>
          <w:b/>
          <w:bCs/>
        </w:rPr>
        <w:t>continuous photo-bioreactors</w:t>
      </w:r>
      <w:r>
        <w:t xml:space="preserve"> where plastic is UV-treated in presence of a photocatalyst and simultaneously a microbial culture feeds on the oxidation products. Or </w:t>
      </w:r>
      <w:r>
        <w:rPr>
          <w:b/>
          <w:bCs/>
        </w:rPr>
        <w:t>solvent-assisted biodegradation</w:t>
      </w:r>
      <w:r>
        <w:t xml:space="preserve"> where a solvent swells PE to make it accessible to enzymes (solvent then recycled). The synergy of disciplines – chemistry providing tools to crack the polymer, biology finishing the job – will be a theme.</w:t>
      </w:r>
    </w:p>
    <w:p w14:paraId="7B590EF0" w14:textId="77777777" w:rsidR="008474E7" w:rsidRDefault="00000000">
      <w:pPr>
        <w:numPr>
          <w:ilvl w:val="0"/>
          <w:numId w:val="12"/>
        </w:numPr>
      </w:pPr>
      <w:r>
        <w:rPr>
          <w:b/>
          <w:bCs/>
        </w:rPr>
        <w:t>Environmental Deployment and Monitoring:</w:t>
      </w:r>
      <w:r>
        <w:t xml:space="preserve"> We anticipate field trials where tailored microbial consortia are introduced into environments like </w:t>
      </w:r>
      <w:r>
        <w:rPr>
          <w:i/>
          <w:iCs/>
        </w:rPr>
        <w:t>plastic-rich landfills</w:t>
      </w:r>
      <w:r>
        <w:t xml:space="preserve"> or </w:t>
      </w:r>
      <w:r>
        <w:rPr>
          <w:i/>
          <w:iCs/>
        </w:rPr>
        <w:t>ocean garbage gyres</w:t>
      </w:r>
      <w:r>
        <w:t xml:space="preserve"> (perhaps on biodegradable carriers) to see if they can enhance natural decay rates. Advanced monitoring (using genomic tracers, etc.) will track their survival and impact. There may also be the development of </w:t>
      </w:r>
      <w:r>
        <w:rPr>
          <w:b/>
          <w:bCs/>
        </w:rPr>
        <w:t>smart materials</w:t>
      </w:r>
      <w:r>
        <w:t xml:space="preserve"> – for instance, PE products embedded with nutrients or bio-attractants that, after use, encourage colonization by environmental degrader communities (a kind of self-bioremediating plastic).</w:t>
      </w:r>
    </w:p>
    <w:p w14:paraId="229F17E2" w14:textId="77777777" w:rsidR="008474E7" w:rsidRDefault="00000000">
      <w:pPr>
        <w:numPr>
          <w:ilvl w:val="0"/>
          <w:numId w:val="12"/>
        </w:numPr>
      </w:pPr>
      <w:r>
        <w:rPr>
          <w:b/>
          <w:bCs/>
        </w:rPr>
        <w:t>Closing the Carbon Loop:</w:t>
      </w:r>
      <w:r>
        <w:t xml:space="preserve"> In the sustainability context, simply degrading PE to CO₂ is an end-of-life solution but not the most value-generating one. Future efforts might repurpose microbial communities to </w:t>
      </w:r>
      <w:r>
        <w:rPr>
          <w:b/>
          <w:bCs/>
        </w:rPr>
        <w:t>convert PE into biomass or useful molecules</w:t>
      </w:r>
      <w:r>
        <w:t xml:space="preserve"> that re-enter the economy. Imagine algal-bacterial consortia that take PE and produce lipids or methane that can be harvested for energy. Or microbes that channel carbon into biopolymers (PHA) that are easier to recycle. Such </w:t>
      </w:r>
      <w:r>
        <w:rPr>
          <w:i/>
          <w:iCs/>
        </w:rPr>
        <w:lastRenderedPageBreak/>
        <w:t>upcycling consortia</w:t>
      </w:r>
      <w:r>
        <w:t xml:space="preserve"> would align with circular economy principles and could make plastic biodegradation economically attractive, not just an environmental service.</w:t>
      </w:r>
    </w:p>
    <w:p w14:paraId="4C63F4F8" w14:textId="77777777" w:rsidR="008474E7" w:rsidRDefault="00000000">
      <w:pPr>
        <w:numPr>
          <w:ilvl w:val="0"/>
          <w:numId w:val="12"/>
        </w:numPr>
      </w:pPr>
      <w:r>
        <w:rPr>
          <w:b/>
          <w:bCs/>
        </w:rPr>
        <w:t>Addressing Other Recalcitrant Plastics:</w:t>
      </w:r>
      <w:r>
        <w:t xml:space="preserve"> Advances in PE biodegradation will likely spill over to other tough plastics like polypropylene and polystyrene, which share some characteristics. Indeed, many consortia studies tackle </w:t>
      </w:r>
      <w:r>
        <w:rPr>
          <w:b/>
          <w:bCs/>
        </w:rPr>
        <w:t>polyolefins</w:t>
      </w:r>
      <w:r>
        <w:t xml:space="preserve"> (PE, PP) together</w:t>
      </w:r>
      <w:hyperlink r:id="rId245" w:anchor=":~:text=Polyethylene%20biodegradation%3A%20A%20multifaceted%20approach,J.%20Jin%2C%20C">
        <w:r>
          <w:rPr>
            <w:rStyle w:val="Hyperlink"/>
          </w:rPr>
          <w:t>[109]</w:t>
        </w:r>
      </w:hyperlink>
      <w:r>
        <w:t>. A robust community or enzyme that handles PE might also partially degrade PP or vice versa. Thus the scope could broaden to mixed plastic waste streams.</w:t>
      </w:r>
    </w:p>
    <w:p w14:paraId="31B9ACF4" w14:textId="77777777" w:rsidR="008474E7" w:rsidRDefault="00000000">
      <w:pPr>
        <w:numPr>
          <w:ilvl w:val="0"/>
          <w:numId w:val="12"/>
        </w:numPr>
      </w:pPr>
      <w:r>
        <w:rPr>
          <w:b/>
          <w:bCs/>
        </w:rPr>
        <w:t>Standardization and Safety:</w:t>
      </w:r>
      <w:r>
        <w:t xml:space="preserve"> As solutions become practical, there will be a need to standardize methodologies for testing and to evaluate the safety of releasing engineered organisms or enzymes into the environment. The next decade might see regulatory frameworks on “biodegradation aids” or enzyme-based recycling. The research community will need to provide thorough risk assessments (for example, ensuring that biodegradation doesn’t generate microplastic shards that persist, or that engineered microbes cannot outcompete native ones outside the intended context).</w:t>
      </w:r>
    </w:p>
    <w:p w14:paraId="3B2CE4D5" w14:textId="77777777" w:rsidR="008474E7" w:rsidRDefault="00000000">
      <w:pPr>
        <w:pStyle w:val="FirstParagraph"/>
      </w:pPr>
      <w:r>
        <w:t xml:space="preserve">In conclusion, </w:t>
      </w:r>
      <w:r>
        <w:rPr>
          <w:b/>
          <w:bCs/>
        </w:rPr>
        <w:t>microbial community-driven PE biodegradation</w:t>
      </w:r>
      <w:r>
        <w:t xml:space="preserve">, once met with skepticism, is steadily gaining credibility through meticulous research and innovation. The synergy of multiple organisms mimics nature’s way of tackling complex substrates and holds the key to cracking polyethylene’s durability. While complete, rapid biodegradation of PE at industrial scale remains a formidable challenge, the progress in understanding mechanisms, improving enzymes, and constructing consortia gives plenty of reason for optimism. In the coming years, what we learn from these microbial pioneers will not only help remediate plastic waste but also enrich our general toolkit for managing other persistent pollutants via biologically-inspired solutions. The ultimate vision is a future where a combination of smarter materials, engineered microbes, and integrated recycling processes ensures that plastics like PE no longer accumulate in our environment unchecked, but are instead </w:t>
      </w:r>
      <w:r>
        <w:rPr>
          <w:b/>
          <w:bCs/>
        </w:rPr>
        <w:t>reincorporated into the biogeochemical cycle</w:t>
      </w:r>
      <w:r>
        <w:t xml:space="preserve"> in a safe and sustainable manner.</w:t>
      </w:r>
    </w:p>
    <w:p w14:paraId="44539133" w14:textId="77777777" w:rsidR="008474E7" w:rsidRDefault="00000000">
      <w:pPr>
        <w:pStyle w:val="BodyText"/>
      </w:pPr>
      <w:r>
        <w:rPr>
          <w:b/>
          <w:bCs/>
        </w:rPr>
        <w:t>Download Options:</w:t>
      </w:r>
      <w:r>
        <w:t xml:space="preserve"> </w:t>
      </w:r>
      <w:r>
        <w:rPr>
          <w:i/>
          <w:iCs/>
        </w:rPr>
        <w:t>This review is provided in Markdown format for ease of conversion. Researchers may render the Markdown to PDF or Word format using appropriate tools to facilitate offline reading or printing.</w:t>
      </w:r>
    </w:p>
    <w:p w14:paraId="54F638DA" w14:textId="77777777" w:rsidR="008474E7" w:rsidRDefault="00000000">
      <w:pPr>
        <w:pStyle w:val="Heading2"/>
      </w:pPr>
      <w:bookmarkStart w:id="13" w:name="references"/>
      <w:bookmarkEnd w:id="11"/>
      <w:bookmarkEnd w:id="12"/>
      <w:r>
        <w:t>References</w:t>
      </w:r>
    </w:p>
    <w:p w14:paraId="04EFEF8C" w14:textId="77777777" w:rsidR="008474E7" w:rsidRDefault="00000000">
      <w:pPr>
        <w:pStyle w:val="Compact"/>
        <w:numPr>
          <w:ilvl w:val="0"/>
          <w:numId w:val="13"/>
        </w:numPr>
      </w:pPr>
      <w:r>
        <w:rPr>
          <w:b/>
          <w:bCs/>
        </w:rPr>
        <w:t>Applied Biological Chemistry</w:t>
      </w:r>
      <w:r>
        <w:t xml:space="preserve"> – </w:t>
      </w:r>
      <w:r>
        <w:rPr>
          <w:i/>
          <w:iCs/>
        </w:rPr>
        <w:t>“Biodegradation of polyethylene: a brief review”</w:t>
      </w:r>
      <w:r>
        <w:t xml:space="preserve"> (2020)</w:t>
      </w:r>
      <w:hyperlink r:id="rId246" w:anchor=":~:text=PE%20is%20highly%20recalcitrant%20and,prepared%20by%20the%20high%20pressure">
        <w:r>
          <w:rPr>
            <w:rStyle w:val="Hyperlink"/>
          </w:rPr>
          <w:t>[19]</w:t>
        </w:r>
      </w:hyperlink>
      <w:hyperlink r:id="rId247" w:anchor=":~:text=formation%20of%20a%20biofilm%20by,13%20%2C%20%2067">
        <w:r>
          <w:rPr>
            <w:rStyle w:val="Hyperlink"/>
          </w:rPr>
          <w:t>[30]</w:t>
        </w:r>
      </w:hyperlink>
    </w:p>
    <w:p w14:paraId="03C57400" w14:textId="77777777" w:rsidR="008474E7" w:rsidRDefault="00000000">
      <w:pPr>
        <w:pStyle w:val="Compact"/>
        <w:numPr>
          <w:ilvl w:val="0"/>
          <w:numId w:val="13"/>
        </w:numPr>
      </w:pPr>
      <w:r>
        <w:rPr>
          <w:b/>
          <w:bCs/>
        </w:rPr>
        <w:t>Microorganisms (MDPI)</w:t>
      </w:r>
      <w:r>
        <w:t xml:space="preserve"> – </w:t>
      </w:r>
      <w:r>
        <w:rPr>
          <w:i/>
          <w:iCs/>
        </w:rPr>
        <w:t>“Current Advances in Biodegradation of Polyolefins”</w:t>
      </w:r>
      <w:r>
        <w:t xml:space="preserve"> (2022)</w:t>
      </w:r>
      <w:hyperlink r:id="rId248" w:anchor=":~:text=Polyolefins%2C%20including%20polyethylene%20,be%20used%20to%20degrade%20plastics">
        <w:r>
          <w:rPr>
            <w:rStyle w:val="Hyperlink"/>
          </w:rPr>
          <w:t>[110]</w:t>
        </w:r>
      </w:hyperlink>
      <w:hyperlink r:id="rId249" w:anchor=":~:text=This%20review%20summarizes%20the%20current,the%20efficient%20degradation%20of%20polyolefin">
        <w:r>
          <w:rPr>
            <w:rStyle w:val="Hyperlink"/>
          </w:rPr>
          <w:t>[66]</w:t>
        </w:r>
      </w:hyperlink>
    </w:p>
    <w:p w14:paraId="48FFE8EF" w14:textId="77777777" w:rsidR="008474E7" w:rsidRDefault="00000000">
      <w:pPr>
        <w:pStyle w:val="Compact"/>
        <w:numPr>
          <w:ilvl w:val="0"/>
          <w:numId w:val="13"/>
        </w:numPr>
      </w:pPr>
      <w:r>
        <w:rPr>
          <w:b/>
          <w:bCs/>
        </w:rPr>
        <w:t>Frontiers in Microbiology</w:t>
      </w:r>
      <w:r>
        <w:t xml:space="preserve"> – </w:t>
      </w:r>
      <w:r>
        <w:rPr>
          <w:i/>
          <w:iCs/>
        </w:rPr>
        <w:t>“Assembly strategies for polyethylene-degrading microbial consortia based on omics tools and the plastisphere”</w:t>
      </w:r>
      <w:r>
        <w:t xml:space="preserve"> (2023)</w:t>
      </w:r>
      <w:hyperlink r:id="rId250" w:anchor=":~:text=Numerous%20microorganisms%20and%20other%20invertebrates,In">
        <w:r>
          <w:rPr>
            <w:rStyle w:val="Hyperlink"/>
          </w:rPr>
          <w:t>[111]</w:t>
        </w:r>
      </w:hyperlink>
      <w:hyperlink r:id="rId251" w:anchor=":~:text=microbial%20consortia%20for%20PE%20degradation,to%20promote%20a%20sustainable%20environment">
        <w:r>
          <w:rPr>
            <w:rStyle w:val="Hyperlink"/>
          </w:rPr>
          <w:t>[112]</w:t>
        </w:r>
      </w:hyperlink>
    </w:p>
    <w:p w14:paraId="1C97F6DD" w14:textId="77777777" w:rsidR="008474E7" w:rsidRDefault="00000000">
      <w:pPr>
        <w:pStyle w:val="Compact"/>
        <w:numPr>
          <w:ilvl w:val="0"/>
          <w:numId w:val="13"/>
        </w:numPr>
      </w:pPr>
      <w:r>
        <w:rPr>
          <w:b/>
          <w:bCs/>
        </w:rPr>
        <w:lastRenderedPageBreak/>
        <w:t>Nature Communications</w:t>
      </w:r>
      <w:r>
        <w:t xml:space="preserve"> – </w:t>
      </w:r>
      <w:r>
        <w:rPr>
          <w:i/>
          <w:iCs/>
        </w:rPr>
        <w:t>“Wax worm saliva and the enzymes therein are the key to polyethylene degradation by Galleria mellonella”</w:t>
      </w:r>
      <w:r>
        <w:t xml:space="preserve"> (2022)</w:t>
      </w:r>
      <w:hyperlink r:id="rId252" w:anchor=":~:text=Plastic%20degradation%20by%20biological%20systems,first%20animal%20enzymes%20with%20this">
        <w:r>
          <w:rPr>
            <w:rStyle w:val="Hyperlink"/>
          </w:rPr>
          <w:t>[8]</w:t>
        </w:r>
      </w:hyperlink>
      <w:hyperlink r:id="rId253" w:anchor=":~:text=pH%29,cycling">
        <w:r>
          <w:rPr>
            <w:rStyle w:val="Hyperlink"/>
          </w:rPr>
          <w:t>[51]</w:t>
        </w:r>
      </w:hyperlink>
    </w:p>
    <w:p w14:paraId="0CE62E31" w14:textId="77777777" w:rsidR="008474E7" w:rsidRDefault="00000000">
      <w:pPr>
        <w:pStyle w:val="Compact"/>
        <w:numPr>
          <w:ilvl w:val="0"/>
          <w:numId w:val="13"/>
        </w:numPr>
      </w:pPr>
      <w:r>
        <w:rPr>
          <w:b/>
          <w:bCs/>
        </w:rPr>
        <w:t>Current Biology</w:t>
      </w:r>
      <w:r>
        <w:t xml:space="preserve"> – </w:t>
      </w:r>
      <w:r>
        <w:rPr>
          <w:i/>
          <w:iCs/>
        </w:rPr>
        <w:t>“Polyethylene bio-degradation by caterpillars of the wax moth Galleria mellonella”</w:t>
      </w:r>
      <w:r>
        <w:t xml:space="preserve"> (2017)</w:t>
      </w:r>
      <w:hyperlink r:id="rId254" w:anchor=":~:text=,Galleria%20mellonella%2C%20producing%20ethylene%20glycol">
        <w:r>
          <w:rPr>
            <w:rStyle w:val="Hyperlink"/>
          </w:rPr>
          <w:t>[50]</w:t>
        </w:r>
      </w:hyperlink>
    </w:p>
    <w:p w14:paraId="7586C039" w14:textId="77777777" w:rsidR="008474E7" w:rsidRDefault="00000000">
      <w:pPr>
        <w:pStyle w:val="Compact"/>
        <w:numPr>
          <w:ilvl w:val="0"/>
          <w:numId w:val="13"/>
        </w:numPr>
      </w:pPr>
      <w:r>
        <w:rPr>
          <w:b/>
          <w:bCs/>
        </w:rPr>
        <w:t>Scientific Reports</w:t>
      </w:r>
      <w:r>
        <w:t xml:space="preserve"> – </w:t>
      </w:r>
      <w:r>
        <w:rPr>
          <w:i/>
          <w:iCs/>
        </w:rPr>
        <w:t>“Biodegradation of low-density polyethylene (LDPE) by marine bacterial strains Gordonia alkanivorans”</w:t>
      </w:r>
      <w:r>
        <w:t xml:space="preserve"> (2025)</w:t>
      </w:r>
      <w:hyperlink r:id="rId255" w:anchor=":~:text=16%C2%A0S%20rRNA%20sequencing%2C%20exhibiting%20100,The%20findings">
        <w:r>
          <w:rPr>
            <w:rStyle w:val="Hyperlink"/>
          </w:rPr>
          <w:t>[14]</w:t>
        </w:r>
      </w:hyperlink>
      <w:hyperlink r:id="rId256" w:anchor=":~:text=G,and%20PBM1%20to%20biodegrade%20LDPE">
        <w:r>
          <w:rPr>
            <w:rStyle w:val="Hyperlink"/>
          </w:rPr>
          <w:t>[15]</w:t>
        </w:r>
      </w:hyperlink>
    </w:p>
    <w:p w14:paraId="4D895446" w14:textId="77777777" w:rsidR="008474E7" w:rsidRDefault="00000000">
      <w:pPr>
        <w:pStyle w:val="Compact"/>
        <w:numPr>
          <w:ilvl w:val="0"/>
          <w:numId w:val="13"/>
        </w:numPr>
      </w:pPr>
      <w:r>
        <w:rPr>
          <w:b/>
          <w:bCs/>
        </w:rPr>
        <w:t>Scientific Reports</w:t>
      </w:r>
      <w:r>
        <w:t xml:space="preserve"> – </w:t>
      </w:r>
      <w:r>
        <w:rPr>
          <w:i/>
          <w:iCs/>
        </w:rPr>
        <w:t>“Enrichment of LDPE-degrading bacterial consortia: Community succession and enhanced degradation through pretreatment”</w:t>
      </w:r>
      <w:r>
        <w:t xml:space="preserve"> (2024)</w:t>
      </w:r>
      <w:hyperlink r:id="rId257" w:anchor=":~:text=Amycolatopsis%2C%20and%20Cellulosimicrobium,occurrence%20networks%2C%20suggesting%20promising">
        <w:r>
          <w:rPr>
            <w:rStyle w:val="Hyperlink"/>
          </w:rPr>
          <w:t>[21]</w:t>
        </w:r>
      </w:hyperlink>
      <w:hyperlink r:id="rId258" w:anchor=":~:text=significantly%20enhances%20degradation%2C%20with%20weight,reveal%20the%20potential%20LDPE%20degradation">
        <w:r>
          <w:rPr>
            <w:rStyle w:val="Hyperlink"/>
          </w:rPr>
          <w:t>[82]</w:t>
        </w:r>
      </w:hyperlink>
    </w:p>
    <w:p w14:paraId="2872EE27" w14:textId="77777777" w:rsidR="008474E7" w:rsidRDefault="00000000">
      <w:pPr>
        <w:pStyle w:val="Compact"/>
        <w:numPr>
          <w:ilvl w:val="0"/>
          <w:numId w:val="13"/>
        </w:numPr>
      </w:pPr>
      <w:r>
        <w:rPr>
          <w:b/>
          <w:bCs/>
        </w:rPr>
        <w:t>International Biodeterioration &amp; Biodegradation</w:t>
      </w:r>
      <w:r>
        <w:t xml:space="preserve"> – </w:t>
      </w:r>
      <w:r>
        <w:rPr>
          <w:i/>
          <w:iCs/>
        </w:rPr>
        <w:t>“Microbial degradation and deterioration of polyethylene – a review”</w:t>
      </w:r>
      <w:r>
        <w:t xml:space="preserve"> (2008)</w:t>
      </w:r>
    </w:p>
    <w:p w14:paraId="5C271726" w14:textId="77777777" w:rsidR="008474E7" w:rsidRDefault="00000000">
      <w:pPr>
        <w:pStyle w:val="Compact"/>
        <w:numPr>
          <w:ilvl w:val="0"/>
          <w:numId w:val="13"/>
        </w:numPr>
      </w:pPr>
      <w:r>
        <w:rPr>
          <w:b/>
          <w:bCs/>
        </w:rPr>
        <w:t>Journal of Bioremediation &amp; Biodegradation</w:t>
      </w:r>
      <w:r>
        <w:t xml:space="preserve"> – </w:t>
      </w:r>
      <w:r>
        <w:rPr>
          <w:i/>
          <w:iCs/>
        </w:rPr>
        <w:t>“Biodegradation of polyethylene by a soil bacterium and AlkB cloned recombinant cell”</w:t>
      </w:r>
      <w:r>
        <w:t xml:space="preserve"> (2012)</w:t>
      </w:r>
      <w:hyperlink r:id="rId259" w:anchor=":~:text=124,J%20Bioremed%20Biodegrad%203%3A145">
        <w:r>
          <w:rPr>
            <w:rStyle w:val="Hyperlink"/>
          </w:rPr>
          <w:t>[46]</w:t>
        </w:r>
      </w:hyperlink>
    </w:p>
    <w:p w14:paraId="62AFE37F" w14:textId="77777777" w:rsidR="008474E7" w:rsidRDefault="00000000">
      <w:pPr>
        <w:pStyle w:val="Compact"/>
        <w:numPr>
          <w:ilvl w:val="0"/>
          <w:numId w:val="13"/>
        </w:numPr>
      </w:pPr>
      <w:r>
        <w:rPr>
          <w:b/>
          <w:bCs/>
        </w:rPr>
        <w:t>ACS Sustainable Chem. &amp; Eng.</w:t>
      </w:r>
      <w:r>
        <w:t xml:space="preserve"> – </w:t>
      </w:r>
      <w:r>
        <w:rPr>
          <w:i/>
          <w:iCs/>
        </w:rPr>
        <w:t>“Degradation Rates of Plastics in the Environment”</w:t>
      </w:r>
      <w:r>
        <w:t xml:space="preserve"> (2020)</w:t>
      </w:r>
      <w:hyperlink r:id="rId260" w:anchor=":~:text=Environment%20www,pipes">
        <w:r>
          <w:rPr>
            <w:rStyle w:val="Hyperlink"/>
          </w:rPr>
          <w:t>[11]</w:t>
        </w:r>
      </w:hyperlink>
    </w:p>
    <w:p w14:paraId="10B75F0C" w14:textId="77777777" w:rsidR="008474E7" w:rsidRDefault="00000000">
      <w:pPr>
        <w:pStyle w:val="Compact"/>
        <w:numPr>
          <w:ilvl w:val="0"/>
          <w:numId w:val="13"/>
        </w:numPr>
      </w:pPr>
      <w:r>
        <w:rPr>
          <w:b/>
          <w:bCs/>
        </w:rPr>
        <w:t>Environmental Science &amp; Pollution Research</w:t>
      </w:r>
      <w:r>
        <w:t xml:space="preserve"> – </w:t>
      </w:r>
      <w:r>
        <w:rPr>
          <w:i/>
          <w:iCs/>
        </w:rPr>
        <w:t>“Biodegradation of LDPE film by two Bacillus spp. and analysis of associated microbial community”</w:t>
      </w:r>
      <w:r>
        <w:t xml:space="preserve"> (2016)</w:t>
      </w:r>
    </w:p>
    <w:p w14:paraId="65C61604" w14:textId="77777777" w:rsidR="008474E7" w:rsidRDefault="00000000">
      <w:pPr>
        <w:pStyle w:val="Compact"/>
        <w:numPr>
          <w:ilvl w:val="0"/>
          <w:numId w:val="13"/>
        </w:numPr>
      </w:pPr>
      <w:r>
        <w:rPr>
          <w:b/>
          <w:bCs/>
        </w:rPr>
        <w:t>Process Biochemistry</w:t>
      </w:r>
      <w:r>
        <w:t xml:space="preserve"> – </w:t>
      </w:r>
      <w:r>
        <w:rPr>
          <w:i/>
          <w:iCs/>
        </w:rPr>
        <w:t>“Synergistic effect of thermo-chemical pretreatment and Aspergillus terreus in HDPE degradation”</w:t>
      </w:r>
      <w:r>
        <w:t xml:space="preserve"> (2017)</w:t>
      </w:r>
      <w:hyperlink r:id="rId261" w:anchor=":~:text=Balasubramanian%20et%20al.%20,9">
        <w:r>
          <w:rPr>
            <w:rStyle w:val="Hyperlink"/>
          </w:rPr>
          <w:t>[49]</w:t>
        </w:r>
      </w:hyperlink>
    </w:p>
    <w:p w14:paraId="7B477C4E" w14:textId="77777777" w:rsidR="008474E7" w:rsidRDefault="00000000">
      <w:pPr>
        <w:pStyle w:val="Compact"/>
        <w:numPr>
          <w:ilvl w:val="0"/>
          <w:numId w:val="13"/>
        </w:numPr>
      </w:pPr>
      <w:r>
        <w:rPr>
          <w:b/>
          <w:bCs/>
        </w:rPr>
        <w:t>Nature</w:t>
      </w:r>
      <w:r>
        <w:t xml:space="preserve"> – </w:t>
      </w:r>
      <w:r>
        <w:rPr>
          <w:i/>
          <w:iCs/>
        </w:rPr>
        <w:t>“Wax worms for polyolefin degradation: lessons from a science discovery hobby”</w:t>
      </w:r>
      <w:r>
        <w:t xml:space="preserve"> (Commentary, 2020)</w:t>
      </w:r>
    </w:p>
    <w:p w14:paraId="0078A8E9" w14:textId="77777777" w:rsidR="008474E7" w:rsidRDefault="00000000">
      <w:pPr>
        <w:pStyle w:val="Compact"/>
        <w:numPr>
          <w:ilvl w:val="0"/>
          <w:numId w:val="13"/>
        </w:numPr>
      </w:pPr>
      <w:r>
        <w:rPr>
          <w:b/>
          <w:bCs/>
        </w:rPr>
        <w:t>World Journal of Microbiology &amp; Biotechnology</w:t>
      </w:r>
      <w:r>
        <w:t xml:space="preserve"> – </w:t>
      </w:r>
      <w:r>
        <w:rPr>
          <w:i/>
          <w:iCs/>
        </w:rPr>
        <w:t>“Microbial degradation of polyethylene polymer: current paradigms, challenges, and future innovations”</w:t>
      </w:r>
      <w:r>
        <w:t xml:space="preserve"> (2024)</w:t>
      </w:r>
    </w:p>
    <w:p w14:paraId="2FF4ADC4" w14:textId="77777777" w:rsidR="008474E7" w:rsidRDefault="00000000">
      <w:pPr>
        <w:pStyle w:val="Compact"/>
        <w:numPr>
          <w:ilvl w:val="0"/>
          <w:numId w:val="13"/>
        </w:numPr>
      </w:pPr>
      <w:r>
        <w:rPr>
          <w:b/>
          <w:bCs/>
        </w:rPr>
        <w:t>Marine Pollution Bulletin</w:t>
      </w:r>
      <w:r>
        <w:t xml:space="preserve"> – </w:t>
      </w:r>
      <w:r>
        <w:rPr>
          <w:i/>
          <w:iCs/>
        </w:rPr>
        <w:t>“Low-density polyethylene degradation by marine consortia in seawater”</w:t>
      </w:r>
      <w:r>
        <w:t xml:space="preserve"> (2020)</w:t>
      </w:r>
    </w:p>
    <w:p w14:paraId="58BAF7BE" w14:textId="77777777" w:rsidR="008474E7" w:rsidRDefault="00000000">
      <w:pPr>
        <w:pStyle w:val="FirstParagraph"/>
      </w:pPr>
      <w:r>
        <w:rPr>
          <w:i/>
          <w:iCs/>
        </w:rPr>
        <w:t>(</w:t>
      </w:r>
      <w:r w:rsidRPr="00925907">
        <w:rPr>
          <w:i/>
          <w:iCs/>
          <w:highlight w:val="yellow"/>
          <w:rPrChange w:id="14" w:author="Binbin Wang" w:date="2025-10-16T20:49:00Z" w16du:dateUtc="2025-10-17T01:49:00Z">
            <w:rPr>
              <w:i/>
              <w:iCs/>
            </w:rPr>
          </w:rPrChange>
        </w:rPr>
        <w:t>References include journal name and title for clarity; links or DOIs can be accessed for full details.)</w:t>
      </w:r>
    </w:p>
    <w:bookmarkEnd w:id="1"/>
    <w:bookmarkEnd w:id="2"/>
    <w:bookmarkEnd w:id="13"/>
    <w:p w14:paraId="17BF1A91" w14:textId="77777777" w:rsidR="008474E7" w:rsidRDefault="00000000">
      <w:r>
        <w:pict w14:anchorId="76FAB7E4">
          <v:rect id="_x0000_i1026" style="width:0;height:1.5pt" o:hralign="center" o:hrstd="t" o:hr="t"/>
        </w:pict>
      </w:r>
    </w:p>
    <w:bookmarkStart w:id="15" w:name="citations"/>
    <w:p w14:paraId="196AE314" w14:textId="77777777" w:rsidR="008474E7" w:rsidRDefault="00000000">
      <w:pPr>
        <w:pStyle w:val="FirstParagraph"/>
      </w:pPr>
      <w:r>
        <w:fldChar w:fldCharType="begin"/>
      </w:r>
      <w:r>
        <w:instrText>HYPERLINK "https://www.frontiersin.org/journals/microbiology/articles/10.3389/fmicb.2023.1181967/full" \l ":~:text=is%20sent%20to%20landfill%20or,2020" \h</w:instrText>
      </w:r>
      <w:r>
        <w:fldChar w:fldCharType="separate"/>
      </w:r>
      <w:r>
        <w:rPr>
          <w:rStyle w:val="Hyperlink"/>
        </w:rPr>
        <w:t>[1]</w:t>
      </w:r>
      <w:r>
        <w:fldChar w:fldCharType="end"/>
      </w:r>
      <w:r>
        <w:t xml:space="preserve"> </w:t>
      </w:r>
      <w:hyperlink r:id="rId262" w:anchor=":~:text=Plastic%20pollution%20remediation%20is%20always,of%20plastic%20waste%20are%20divided">
        <w:r>
          <w:rPr>
            <w:rStyle w:val="Hyperlink"/>
          </w:rPr>
          <w:t>[9]</w:t>
        </w:r>
      </w:hyperlink>
      <w:r>
        <w:t xml:space="preserve"> </w:t>
      </w:r>
      <w:hyperlink r:id="rId263" w:anchor=":~:text=specifically%2C%20the%20most%20inert%20polyolefin,2020">
        <w:r>
          <w:rPr>
            <w:rStyle w:val="Hyperlink"/>
          </w:rPr>
          <w:t>[10]</w:t>
        </w:r>
      </w:hyperlink>
      <w:r>
        <w:t xml:space="preserve"> </w:t>
      </w:r>
      <w:hyperlink r:id="rId264" w:anchor=":~:text=As%20the%20primary%20C%E2%80%93C,utilized%20in%20cling%20film%2C%20commercial">
        <w:r>
          <w:rPr>
            <w:rStyle w:val="Hyperlink"/>
          </w:rPr>
          <w:t>[23]</w:t>
        </w:r>
      </w:hyperlink>
      <w:r>
        <w:t xml:space="preserve"> </w:t>
      </w:r>
      <w:hyperlink r:id="rId265" w:anchor=":~:text=still%20limited%20due%20to%20its,on%20omics%20tools%20is%20proposed">
        <w:r>
          <w:rPr>
            <w:rStyle w:val="Hyperlink"/>
          </w:rPr>
          <w:t>[107]</w:t>
        </w:r>
      </w:hyperlink>
      <w:r>
        <w:t xml:space="preserve"> </w:t>
      </w:r>
      <w:hyperlink r:id="rId266" w:anchor=":~:text=approaches%20is%20proposed%20to%20identify,for%20the%20construction%20of%20synthetic">
        <w:r>
          <w:rPr>
            <w:rStyle w:val="Hyperlink"/>
          </w:rPr>
          <w:t>[108]</w:t>
        </w:r>
      </w:hyperlink>
      <w:r>
        <w:t xml:space="preserve"> </w:t>
      </w:r>
      <w:hyperlink r:id="rId267" w:anchor=":~:text=Numerous%20microorganisms%20and%20other%20invertebrates,In">
        <w:r>
          <w:rPr>
            <w:rStyle w:val="Hyperlink"/>
          </w:rPr>
          <w:t>[111]</w:t>
        </w:r>
      </w:hyperlink>
      <w:r>
        <w:t xml:space="preserve"> </w:t>
      </w:r>
      <w:hyperlink r:id="rId268" w:anchor=":~:text=microbial%20consortia%20for%20PE%20degradation,to%20promote%20a%20sustainable%20environment">
        <w:r>
          <w:rPr>
            <w:rStyle w:val="Hyperlink"/>
          </w:rPr>
          <w:t>[112]</w:t>
        </w:r>
      </w:hyperlink>
      <w:r>
        <w:t xml:space="preserve"> Frontiers | Assembly strategies for polyethylene-degrading microbial consortia based on the combination of omics tools and the “Plastisphere”</w:t>
      </w:r>
    </w:p>
    <w:p w14:paraId="349624CC" w14:textId="77777777" w:rsidR="008474E7" w:rsidRDefault="00000000">
      <w:pPr>
        <w:pStyle w:val="BodyText"/>
      </w:pPr>
      <w:hyperlink r:id="rId269">
        <w:r>
          <w:rPr>
            <w:rStyle w:val="Hyperlink"/>
          </w:rPr>
          <w:t>https://www.frontiersin.org/journals/microbiology/articles/10.3389/fmicb.2023.1181967/full</w:t>
        </w:r>
      </w:hyperlink>
    </w:p>
    <w:p w14:paraId="7F0E783A" w14:textId="77777777" w:rsidR="008474E7" w:rsidRDefault="00000000">
      <w:pPr>
        <w:pStyle w:val="BodyText"/>
      </w:pPr>
      <w:hyperlink r:id="rId270" w:anchor=":~:text=Polyethylene%20%28PE%29%20accounts%20for%2030,only%20mechanical%20recycling%20is%20being">
        <w:r>
          <w:rPr>
            <w:rStyle w:val="Hyperlink"/>
          </w:rPr>
          <w:t>[2]</w:t>
        </w:r>
      </w:hyperlink>
      <w:r>
        <w:t xml:space="preserve"> </w:t>
      </w:r>
      <w:hyperlink r:id="rId271" w:anchor=":~:text=Plastic%20degradation%20by%20biological%20systems,first%20animal%20enzymes%20with%20this">
        <w:r>
          <w:rPr>
            <w:rStyle w:val="Hyperlink"/>
          </w:rPr>
          <w:t>[8]</w:t>
        </w:r>
      </w:hyperlink>
      <w:r>
        <w:t xml:space="preserve"> </w:t>
      </w:r>
      <w:hyperlink r:id="rId272" w:anchor=":~:text=potential%20reservoir%20of%20carbon2%20,of%20these%20technological%20tools%2037">
        <w:r>
          <w:rPr>
            <w:rStyle w:val="Hyperlink"/>
          </w:rPr>
          <w:t>[16]</w:t>
        </w:r>
      </w:hyperlink>
      <w:r>
        <w:t xml:space="preserve"> </w:t>
      </w:r>
      <w:hyperlink r:id="rId273" w:anchor=":~:text=In%20addition%20to%20mechanical%20and,of%20this%20chain%20of%20events">
        <w:r>
          <w:rPr>
            <w:rStyle w:val="Hyperlink"/>
          </w:rPr>
          <w:t>[17]</w:t>
        </w:r>
      </w:hyperlink>
      <w:r>
        <w:t xml:space="preserve"> </w:t>
      </w:r>
      <w:hyperlink r:id="rId274" w:anchor=":~:text=enzymes%20in%20vitro%20or%20in,fungi%20intervene%20and%20continue%20the">
        <w:r>
          <w:rPr>
            <w:rStyle w:val="Hyperlink"/>
          </w:rPr>
          <w:t>[24]</w:t>
        </w:r>
      </w:hyperlink>
      <w:r>
        <w:t xml:space="preserve"> </w:t>
      </w:r>
      <w:hyperlink r:id="rId275" w:anchor=":~:text=conditions%20with%20pre">
        <w:r>
          <w:rPr>
            <w:rStyle w:val="Hyperlink"/>
          </w:rPr>
          <w:t>[25]</w:t>
        </w:r>
      </w:hyperlink>
      <w:r>
        <w:t xml:space="preserve"> </w:t>
      </w:r>
      <w:hyperlink r:id="rId276" w:anchor=":~:text=aggressive%20pre,oxidized%20PE">
        <w:r>
          <w:rPr>
            <w:rStyle w:val="Hyperlink"/>
          </w:rPr>
          <w:t>[26]</w:t>
        </w:r>
      </w:hyperlink>
      <w:r>
        <w:t xml:space="preserve"> </w:t>
      </w:r>
      <w:hyperlink r:id="rId277" w:anchor=":~:text=Here%2C%20we%20report%20that%20the,cycling">
        <w:r>
          <w:rPr>
            <w:rStyle w:val="Hyperlink"/>
          </w:rPr>
          <w:t>[36]</w:t>
        </w:r>
      </w:hyperlink>
      <w:r>
        <w:t xml:space="preserve"> </w:t>
      </w:r>
      <w:hyperlink r:id="rId278" w:anchor=":~:text=of%20oxygen%20into%20the%20polymeric,the%20current%20paradigm%20driving%20the">
        <w:r>
          <w:rPr>
            <w:rStyle w:val="Hyperlink"/>
          </w:rPr>
          <w:t>[37]</w:t>
        </w:r>
      </w:hyperlink>
      <w:r>
        <w:t xml:space="preserve"> </w:t>
      </w:r>
      <w:hyperlink r:id="rId279" w:anchor=":~:text=pH%29,cycling">
        <w:r>
          <w:rPr>
            <w:rStyle w:val="Hyperlink"/>
          </w:rPr>
          <w:t>[51]</w:t>
        </w:r>
      </w:hyperlink>
      <w:r>
        <w:t xml:space="preserve"> </w:t>
      </w:r>
      <w:hyperlink r:id="rId280" w:anchor=":~:text=The%20identification%20of%20enzymes%20from,such%20as%20radiation%20or%20heat">
        <w:r>
          <w:rPr>
            <w:rStyle w:val="Hyperlink"/>
          </w:rPr>
          <w:t>[52]</w:t>
        </w:r>
      </w:hyperlink>
      <w:r>
        <w:t xml:space="preserve"> </w:t>
      </w:r>
      <w:hyperlink r:id="rId281" w:anchor=":~:text=aggressive%20pre,oxidized%20PE">
        <w:r>
          <w:rPr>
            <w:rStyle w:val="Hyperlink"/>
          </w:rPr>
          <w:t>[79]</w:t>
        </w:r>
      </w:hyperlink>
      <w:r>
        <w:t xml:space="preserve"> </w:t>
      </w:r>
      <w:hyperlink r:id="rId282" w:anchor=":~:text=i,that%20accelerates%20the">
        <w:r>
          <w:rPr>
            <w:rStyle w:val="Hyperlink"/>
          </w:rPr>
          <w:t>[83]</w:t>
        </w:r>
      </w:hyperlink>
      <w:r>
        <w:t xml:space="preserve"> </w:t>
      </w:r>
      <w:hyperlink r:id="rId283" w:anchor=":~:text=Direct%20fermentative%20conversion%20of%20poly,hydroxyalkanoate%29%20by%20Ideonella%20sakaiensis">
        <w:r>
          <w:rPr>
            <w:rStyle w:val="Hyperlink"/>
          </w:rPr>
          <w:t>[105]</w:t>
        </w:r>
      </w:hyperlink>
      <w:r>
        <w:t xml:space="preserve"> </w:t>
      </w:r>
      <w:hyperlink r:id="rId284" w:anchor=":~:text=Machine%20learning,for%20PET%20depolymerization">
        <w:r>
          <w:rPr>
            <w:rStyle w:val="Hyperlink"/>
          </w:rPr>
          <w:t>[106]</w:t>
        </w:r>
      </w:hyperlink>
      <w:r>
        <w:t xml:space="preserve"> Wax worm saliva and the enzymes therein are the key to polyethylene degradation by Galleria mellonella | Nature Communications</w:t>
      </w:r>
    </w:p>
    <w:p w14:paraId="69274C44" w14:textId="77777777" w:rsidR="008474E7" w:rsidRDefault="00000000">
      <w:pPr>
        <w:pStyle w:val="BodyText"/>
      </w:pPr>
      <w:hyperlink r:id="rId285">
        <w:r>
          <w:rPr>
            <w:rStyle w:val="Hyperlink"/>
          </w:rPr>
          <w:t>https://www.nature.com/articles/s41467-022-33127-w?error=cookies_not_supported&amp;code=05351831-85de-4f8e-a193-f276495f68a0</w:t>
        </w:r>
      </w:hyperlink>
    </w:p>
    <w:p w14:paraId="23A5CF01" w14:textId="77777777" w:rsidR="008474E7" w:rsidRDefault="00000000">
      <w:pPr>
        <w:pStyle w:val="BodyText"/>
      </w:pPr>
      <w:hyperlink r:id="rId286" w:anchor=":~:text=or%20partially%20purified%20enzymes%20and,enzymes%20have%20not%20been%20investigated">
        <w:r>
          <w:rPr>
            <w:rStyle w:val="Hyperlink"/>
          </w:rPr>
          <w:t>[3]</w:t>
        </w:r>
      </w:hyperlink>
      <w:r>
        <w:t xml:space="preserve"> </w:t>
      </w:r>
      <w:hyperlink r:id="rId287" w:anchor=":~:text=Microbial%20enzymes%20capable%20of%20degrading,Trametes%20versicolor%20in%20presence%20of">
        <w:r>
          <w:rPr>
            <w:rStyle w:val="Hyperlink"/>
          </w:rPr>
          <w:t>[5]</w:t>
        </w:r>
      </w:hyperlink>
      <w:r>
        <w:t xml:space="preserve"> </w:t>
      </w:r>
      <w:hyperlink r:id="rId288" w:anchor=":~:text=AlkB%20family%20alkane%20hydroxylases%20,mellonella%20fed%20on%20beeswax">
        <w:r>
          <w:rPr>
            <w:rStyle w:val="Hyperlink"/>
          </w:rPr>
          <w:t>[6]</w:t>
        </w:r>
      </w:hyperlink>
      <w:r>
        <w:t xml:space="preserve"> </w:t>
      </w:r>
      <w:hyperlink r:id="rId289" w:anchor=":~:text=In%20most%20of%20these%20biodegradation,and%20enzymes%20involved%20in%20PE">
        <w:r>
          <w:rPr>
            <w:rStyle w:val="Hyperlink"/>
          </w:rPr>
          <w:t>[7]</w:t>
        </w:r>
      </w:hyperlink>
      <w:r>
        <w:t xml:space="preserve"> </w:t>
      </w:r>
      <w:hyperlink r:id="rId290" w:anchor=":~:text=The%20extensive%20usage%20of%20both,as%20air%2C%20moisture%2C%20and%20nutrients">
        <w:r>
          <w:rPr>
            <w:rStyle w:val="Hyperlink"/>
          </w:rPr>
          <w:t>[12]</w:t>
        </w:r>
      </w:hyperlink>
      <w:r>
        <w:t xml:space="preserve"> </w:t>
      </w:r>
      <w:hyperlink r:id="rId291" w:anchor=":~:text=territory%20has%20caused%20a%20significant,methods%20for%20plastic%20degradation%20and">
        <w:r>
          <w:rPr>
            <w:rStyle w:val="Hyperlink"/>
          </w:rPr>
          <w:t>[13]</w:t>
        </w:r>
      </w:hyperlink>
      <w:r>
        <w:t xml:space="preserve"> </w:t>
      </w:r>
      <w:hyperlink r:id="rId292" w:anchor=":~:text=PE%20is%20highly%20recalcitrant%20and,prepared%20by%20the%20high%20pressure">
        <w:r>
          <w:rPr>
            <w:rStyle w:val="Hyperlink"/>
          </w:rPr>
          <w:t>[19]</w:t>
        </w:r>
      </w:hyperlink>
      <w:r>
        <w:t xml:space="preserve"> </w:t>
      </w:r>
      <w:hyperlink r:id="rId293" w:anchor=":~:text=carbon%20atoms%20which%20can%20be,86">
        <w:r>
          <w:rPr>
            <w:rStyle w:val="Hyperlink"/>
          </w:rPr>
          <w:t>[20]</w:t>
        </w:r>
      </w:hyperlink>
      <w:r>
        <w:t xml:space="preserve"> </w:t>
      </w:r>
      <w:hyperlink r:id="rId294" w:anchor=":~:text=when%20kept%20in%20moist%20soil,oxidizing%20agents%20and%20some%20solvents">
        <w:r>
          <w:rPr>
            <w:rStyle w:val="Hyperlink"/>
          </w:rPr>
          <w:t>[27]</w:t>
        </w:r>
      </w:hyperlink>
      <w:r>
        <w:t xml:space="preserve"> </w:t>
      </w:r>
      <w:hyperlink r:id="rId295" w:anchor=":~:text=biodegradation,could%20be%20adopted%20to%20stimulate">
        <w:r>
          <w:rPr>
            <w:rStyle w:val="Hyperlink"/>
          </w:rPr>
          <w:t>[28]</w:t>
        </w:r>
      </w:hyperlink>
      <w:r>
        <w:t xml:space="preserve"> </w:t>
      </w:r>
      <w:hyperlink r:id="rId296" w:anchor=":~:text=physico,mellonella%20and%20Plodia%20interpunctella%2C%20have">
        <w:r>
          <w:rPr>
            <w:rStyle w:val="Hyperlink"/>
          </w:rPr>
          <w:t>[29]</w:t>
        </w:r>
      </w:hyperlink>
      <w:r>
        <w:t xml:space="preserve"> </w:t>
      </w:r>
      <w:hyperlink r:id="rId297" w:anchor=":~:text=formation%20of%20a%20biofilm%20by,13%20%2C%20%2067">
        <w:r>
          <w:rPr>
            <w:rStyle w:val="Hyperlink"/>
          </w:rPr>
          <w:t>[30]</w:t>
        </w:r>
      </w:hyperlink>
      <w:r>
        <w:t xml:space="preserve"> </w:t>
      </w:r>
      <w:hyperlink r:id="rId298" w:anchor=":~:text=polyethylene%20sheet%20showed%20only%20partial,inert%20at%20room%20temperature%2C%20however">
        <w:r>
          <w:rPr>
            <w:rStyle w:val="Hyperlink"/>
          </w:rPr>
          <w:t>[31]</w:t>
        </w:r>
      </w:hyperlink>
      <w:r>
        <w:t xml:space="preserve"> </w:t>
      </w:r>
      <w:hyperlink r:id="rId299" w:anchor=":~:text=Thermo">
        <w:r>
          <w:rPr>
            <w:rStyle w:val="Hyperlink"/>
          </w:rPr>
          <w:t>[34]</w:t>
        </w:r>
      </w:hyperlink>
      <w:r>
        <w:t xml:space="preserve"> </w:t>
      </w:r>
      <w:hyperlink r:id="rId300" w:anchor=":~:text=pretreated%20PE%20film%20was%20tested,were%20additionally%20exposed%20to%20UV">
        <w:r>
          <w:rPr>
            <w:rStyle w:val="Hyperlink"/>
          </w:rPr>
          <w:t>[35]</w:t>
        </w:r>
      </w:hyperlink>
      <w:r>
        <w:t xml:space="preserve"> </w:t>
      </w:r>
      <w:hyperlink r:id="rId301" w:anchor=":~:text=amorphous%20region%20of%20PE%20films,The%20most%20active">
        <w:r>
          <w:rPr>
            <w:rStyle w:val="Hyperlink"/>
          </w:rPr>
          <w:t>[38]</w:t>
        </w:r>
      </w:hyperlink>
      <w:r>
        <w:t xml:space="preserve"> </w:t>
      </w:r>
      <w:hyperlink r:id="rId302" w:anchor=":~:text=and%20hydroxyl%20groups%20formed%20from,86">
        <w:r>
          <w:rPr>
            <w:rStyle w:val="Hyperlink"/>
          </w:rPr>
          <w:t>[39]</w:t>
        </w:r>
      </w:hyperlink>
      <w:r>
        <w:t xml:space="preserve"> </w:t>
      </w:r>
      <w:hyperlink r:id="rId303" w:anchor=":~:text=to%20assess%20biodegradability%20of%20PE,effect%20of%20UV%20pretreatment%20on">
        <w:r>
          <w:rPr>
            <w:rStyle w:val="Hyperlink"/>
          </w:rPr>
          <w:t>[40]</w:t>
        </w:r>
      </w:hyperlink>
      <w:r>
        <w:t xml:space="preserve"> </w:t>
      </w:r>
      <w:hyperlink r:id="rId304" w:anchor=":~:text=Herein%2C%20the%20soil%20bacterium%20R,was%20threefold%20greater%20than%20non">
        <w:r>
          <w:rPr>
            <w:rStyle w:val="Hyperlink"/>
          </w:rPr>
          <w:t>[41]</w:t>
        </w:r>
      </w:hyperlink>
      <w:r>
        <w:t xml:space="preserve"> </w:t>
      </w:r>
      <w:hyperlink r:id="rId305" w:anchor=":~:text=showing%20limited%20biodegradation,not%20able%20to%20utilize%20LDPE">
        <w:r>
          <w:rPr>
            <w:rStyle w:val="Hyperlink"/>
          </w:rPr>
          <w:t>[42]</w:t>
        </w:r>
      </w:hyperlink>
      <w:r>
        <w:t xml:space="preserve"> </w:t>
      </w:r>
      <w:hyperlink r:id="rId306" w:anchor=":~:text=exposed%20to%20cycles%20of%20UV,and%2090%C2%A0%C2%B0C%20for%207%20d">
        <w:r>
          <w:rPr>
            <w:rStyle w:val="Hyperlink"/>
          </w:rPr>
          <w:t>[45]</w:t>
        </w:r>
      </w:hyperlink>
      <w:r>
        <w:t xml:space="preserve"> </w:t>
      </w:r>
      <w:hyperlink r:id="rId307" w:anchor=":~:text=124,J%20Bioremed%20Biodegrad%203%3A145">
        <w:r>
          <w:rPr>
            <w:rStyle w:val="Hyperlink"/>
          </w:rPr>
          <w:t>[46]</w:t>
        </w:r>
      </w:hyperlink>
      <w:r>
        <w:t xml:space="preserve"> </w:t>
      </w:r>
      <w:hyperlink r:id="rId308" w:anchor=":~:text=biodegradation%20,FTIR%20spectra%2C%20indicating%20a%20biodeterioration">
        <w:r>
          <w:rPr>
            <w:rStyle w:val="Hyperlink"/>
          </w:rPr>
          <w:t>[47]</w:t>
        </w:r>
      </w:hyperlink>
      <w:r>
        <w:t xml:space="preserve"> </w:t>
      </w:r>
      <w:hyperlink r:id="rId309" w:anchor=":~:text=incubated%20with%20the%20isolated%20bacterium,of%20low%20molecular%20LLDPE%20fractions">
        <w:r>
          <w:rPr>
            <w:rStyle w:val="Hyperlink"/>
          </w:rPr>
          <w:t>[48]</w:t>
        </w:r>
      </w:hyperlink>
      <w:r>
        <w:t xml:space="preserve"> </w:t>
      </w:r>
      <w:hyperlink r:id="rId310" w:anchor=":~:text=Balasubramanian%20et%20al.%20,9">
        <w:r>
          <w:rPr>
            <w:rStyle w:val="Hyperlink"/>
          </w:rPr>
          <w:t>[49]</w:t>
        </w:r>
      </w:hyperlink>
      <w:r>
        <w:t xml:space="preserve"> </w:t>
      </w:r>
      <w:hyperlink r:id="rId311" w:anchor=":~:text=Many%20researchers%20investigated%20PE%20degrading,21">
        <w:r>
          <w:rPr>
            <w:rStyle w:val="Hyperlink"/>
          </w:rPr>
          <w:t>[55]</w:t>
        </w:r>
      </w:hyperlink>
      <w:r>
        <w:t xml:space="preserve"> </w:t>
      </w:r>
      <w:hyperlink r:id="rId312" w:anchor=":~:text=8%C2%A0h%20%5B32%20%5D%20and%2010,72">
        <w:r>
          <w:rPr>
            <w:rStyle w:val="Hyperlink"/>
          </w:rPr>
          <w:t>[58]</w:t>
        </w:r>
      </w:hyperlink>
      <w:r>
        <w:t xml:space="preserve"> </w:t>
      </w:r>
      <w:hyperlink r:id="rId313" w:anchor=":~:text=photocatalytic%20degradation%20of%20LDPE%20incorporated,CuPc%29%20modified">
        <w:r>
          <w:rPr>
            <w:rStyle w:val="Hyperlink"/>
          </w:rPr>
          <w:t>[67]</w:t>
        </w:r>
      </w:hyperlink>
      <w:r>
        <w:t xml:space="preserve"> </w:t>
      </w:r>
      <w:hyperlink r:id="rId314" w:anchor=":~:text=treatment%20with%20solar%20radiation,2%7D%2C%20compared%20to%20the">
        <w:r>
          <w:rPr>
            <w:rStyle w:val="Hyperlink"/>
          </w:rPr>
          <w:t>[68]</w:t>
        </w:r>
      </w:hyperlink>
      <w:r>
        <w:t xml:space="preserve"> </w:t>
      </w:r>
      <w:hyperlink r:id="rId315" w:anchor=":~:text=All%20commercial%20prepared%20PE%20films,oxidant%2C%20manganese%20stearate">
        <w:r>
          <w:rPr>
            <w:rStyle w:val="Hyperlink"/>
          </w:rPr>
          <w:t>[69]</w:t>
        </w:r>
      </w:hyperlink>
      <w:r>
        <w:t xml:space="preserve"> </w:t>
      </w:r>
      <w:hyperlink r:id="rId316" w:anchor=":~:text=manganese%20and%20cobalt%20catalyze%20peroxidation,the%20catalytic%20action%20of%20pro">
        <w:r>
          <w:rPr>
            <w:rStyle w:val="Hyperlink"/>
          </w:rPr>
          <w:t>[70]</w:t>
        </w:r>
      </w:hyperlink>
      <w:r>
        <w:t xml:space="preserve"> </w:t>
      </w:r>
      <w:hyperlink r:id="rId317" w:anchor=":~:text=biodegradation%20of%20PE%20,however%2C%20it%20is%20not%20known">
        <w:r>
          <w:rPr>
            <w:rStyle w:val="Hyperlink"/>
          </w:rPr>
          <w:t>[71]</w:t>
        </w:r>
      </w:hyperlink>
      <w:r>
        <w:t xml:space="preserve"> </w:t>
      </w:r>
      <w:hyperlink r:id="rId318" w:anchor=":~:text=chemical%20or%20microbial%20methods%20or,68">
        <w:r>
          <w:rPr>
            <w:rStyle w:val="Hyperlink"/>
          </w:rPr>
          <w:t>[72]</w:t>
        </w:r>
      </w:hyperlink>
      <w:r>
        <w:t xml:space="preserve"> </w:t>
      </w:r>
      <w:hyperlink r:id="rId319" w:anchor=":~:text=Photo">
        <w:r>
          <w:rPr>
            <w:rStyle w:val="Hyperlink"/>
          </w:rPr>
          <w:t>[73]</w:t>
        </w:r>
      </w:hyperlink>
      <w:r>
        <w:t xml:space="preserve"> </w:t>
      </w:r>
      <w:hyperlink r:id="rId320" w:anchor=":~:text=free%20radicals%2C%20resulting%20in%20the,CuPc%29%20modified">
        <w:r>
          <w:rPr>
            <w:rStyle w:val="Hyperlink"/>
          </w:rPr>
          <w:t>[74]</w:t>
        </w:r>
      </w:hyperlink>
      <w:r>
        <w:t xml:space="preserve"> </w:t>
      </w:r>
      <w:hyperlink r:id="rId321" w:anchor=":~:text=indicating%20the%20degradation%20of%20the,81">
        <w:r>
          <w:rPr>
            <w:rStyle w:val="Hyperlink"/>
          </w:rPr>
          <w:t>[75]</w:t>
        </w:r>
      </w:hyperlink>
      <w:r>
        <w:t xml:space="preserve"> </w:t>
      </w:r>
      <w:hyperlink r:id="rId322" w:anchor=":~:text=irradiation%20of%20a%20PE%20film,UV%20irradiation%20for%20240%C2%A0h%20and%2For">
        <w:r>
          <w:rPr>
            <w:rStyle w:val="Hyperlink"/>
          </w:rPr>
          <w:t>[76]</w:t>
        </w:r>
      </w:hyperlink>
      <w:r>
        <w:t xml:space="preserve"> </w:t>
      </w:r>
      <w:hyperlink r:id="rId323" w:anchor=":~:text=to%20UV%20%28312%C2%A0nm%29%20and%20humidity,72">
        <w:r>
          <w:rPr>
            <w:rStyle w:val="Hyperlink"/>
          </w:rPr>
          <w:t>[77]</w:t>
        </w:r>
      </w:hyperlink>
      <w:r>
        <w:t xml:space="preserve"> </w:t>
      </w:r>
      <w:hyperlink r:id="rId324" w:anchor=":~:text=respectively,metabolism%20of%20low%20molecular%20LLDPE">
        <w:r>
          <w:rPr>
            <w:rStyle w:val="Hyperlink"/>
          </w:rPr>
          <w:t>[78]</w:t>
        </w:r>
      </w:hyperlink>
      <w:r>
        <w:t xml:space="preserve"> </w:t>
      </w:r>
      <w:hyperlink r:id="rId325" w:anchor=":~:text=and%20MnP%20from%20this%20white,The%20LiP%20activity%20in">
        <w:r>
          <w:rPr>
            <w:rStyle w:val="Hyperlink"/>
          </w:rPr>
          <w:t>[80]</w:t>
        </w:r>
      </w:hyperlink>
      <w:r>
        <w:t xml:space="preserve"> </w:t>
      </w:r>
      <w:hyperlink r:id="rId326" w:anchor=":~:text=2%2C6,chrysosporium">
        <w:r>
          <w:rPr>
            <w:rStyle w:val="Hyperlink"/>
          </w:rPr>
          <w:t>[81]</w:t>
        </w:r>
      </w:hyperlink>
      <w:r>
        <w:t xml:space="preserve"> </w:t>
      </w:r>
      <w:hyperlink r:id="rId327" w:anchor=":~:text=,a%20high%20molecular%20weight%20PE">
        <w:r>
          <w:rPr>
            <w:rStyle w:val="Hyperlink"/>
          </w:rPr>
          <w:t>[84]</w:t>
        </w:r>
      </w:hyperlink>
      <w:r>
        <w:t xml:space="preserve"> </w:t>
      </w:r>
      <w:hyperlink r:id="rId328" w:anchor=":~:text=A%20copper%20dependent%20laccase%20from,be%20the%20key%20enzyme%20responsible">
        <w:r>
          <w:rPr>
            <w:rStyle w:val="Hyperlink"/>
          </w:rPr>
          <w:t>[85]</w:t>
        </w:r>
      </w:hyperlink>
      <w:r>
        <w:t xml:space="preserve"> </w:t>
      </w:r>
      <w:hyperlink r:id="rId329" w:anchor=":~:text=,cereus%20was%20observed">
        <w:r>
          <w:rPr>
            <w:rStyle w:val="Hyperlink"/>
          </w:rPr>
          <w:t>[86]</w:t>
        </w:r>
      </w:hyperlink>
      <w:r>
        <w:t xml:space="preserve"> </w:t>
      </w:r>
      <w:hyperlink r:id="rId330" w:anchor=":~:text=1,146%5D.%20However%2C%20the">
        <w:r>
          <w:rPr>
            <w:rStyle w:val="Hyperlink"/>
          </w:rPr>
          <w:t>[87]</w:t>
        </w:r>
      </w:hyperlink>
      <w:r>
        <w:t xml:space="preserve"> </w:t>
      </w:r>
      <w:hyperlink r:id="rId331" w:anchor=":~:text=simplicissimum%20showed%20negligible%20weight%20loss,70">
        <w:r>
          <w:rPr>
            <w:rStyle w:val="Hyperlink"/>
          </w:rPr>
          <w:t>[88]</w:t>
        </w:r>
      </w:hyperlink>
      <w:r>
        <w:t xml:space="preserve"> </w:t>
      </w:r>
      <w:hyperlink r:id="rId332" w:anchor=":~:text=when%20the%20strain%20was%20incubated,148">
        <w:r>
          <w:rPr>
            <w:rStyle w:val="Hyperlink"/>
          </w:rPr>
          <w:t>[89]</w:t>
        </w:r>
      </w:hyperlink>
      <w:r>
        <w:t xml:space="preserve"> </w:t>
      </w:r>
      <w:hyperlink r:id="rId333" w:anchor=":~:text=biodegradation%20of%20PE%20by%20this,70">
        <w:r>
          <w:rPr>
            <w:rStyle w:val="Hyperlink"/>
          </w:rPr>
          <w:t>[90]</w:t>
        </w:r>
      </w:hyperlink>
      <w:r>
        <w:t xml:space="preserve"> </w:t>
      </w:r>
      <w:hyperlink r:id="rId334" w:anchor=":~:text=AlkB%20family%20alkane%20hydroxylases%20,Notably%2C%20the%20use">
        <w:r>
          <w:rPr>
            <w:rStyle w:val="Hyperlink"/>
          </w:rPr>
          <w:t>[91]</w:t>
        </w:r>
      </w:hyperlink>
      <w:r>
        <w:t xml:space="preserve"> </w:t>
      </w:r>
      <w:hyperlink r:id="rId335" w:anchor=":~:text=AlkB%20family%20alkane%20hydroxylases%20,120%2C%2069%20%2C%20%2026">
        <w:r>
          <w:rPr>
            <w:rStyle w:val="Hyperlink"/>
          </w:rPr>
          <w:t>[92]</w:t>
        </w:r>
      </w:hyperlink>
      <w:r>
        <w:t xml:space="preserve"> </w:t>
      </w:r>
      <w:hyperlink r:id="rId336" w:anchor=":~:text=compared%20to%20the%20use%20of,enzymes%20have%20not%20been%20investigated">
        <w:r>
          <w:rPr>
            <w:rStyle w:val="Hyperlink"/>
          </w:rPr>
          <w:t>[93]</w:t>
        </w:r>
      </w:hyperlink>
      <w:r>
        <w:t xml:space="preserve"> </w:t>
      </w:r>
      <w:hyperlink r:id="rId337" w:anchor=":~:text=chemical%20modifications%20of%20functional%20groups,and%20enzymes%20involved%20in%20PE">
        <w:r>
          <w:rPr>
            <w:rStyle w:val="Hyperlink"/>
          </w:rPr>
          <w:t>[94]</w:t>
        </w:r>
      </w:hyperlink>
      <w:r>
        <w:t xml:space="preserve"> </w:t>
      </w:r>
      <w:hyperlink r:id="rId338" w:anchor=":~:text=chances%20of%20artifacts%20originated%20from,bacterial%20growth%20on%20LDPE%20hence">
        <w:r>
          <w:rPr>
            <w:rStyle w:val="Hyperlink"/>
          </w:rPr>
          <w:t>[99]</w:t>
        </w:r>
      </w:hyperlink>
      <w:r>
        <w:t xml:space="preserve"> </w:t>
      </w:r>
      <w:hyperlink r:id="rId339" w:anchor=":~:text=Herein%2C%20the%20soil%20bacterium%20R,2%7D%20was%20measured%20over">
        <w:r>
          <w:rPr>
            <w:rStyle w:val="Hyperlink"/>
          </w:rPr>
          <w:t>[100]</w:t>
        </w:r>
      </w:hyperlink>
      <w:r>
        <w:t xml:space="preserve"> </w:t>
      </w:r>
      <w:hyperlink r:id="rId340" w:anchor=":~:text=by%20A,not%20able%20to%20utilize%20LDPE">
        <w:r>
          <w:rPr>
            <w:rStyle w:val="Hyperlink"/>
          </w:rPr>
          <w:t>[101]</w:t>
        </w:r>
      </w:hyperlink>
      <w:r>
        <w:t xml:space="preserve"> </w:t>
      </w:r>
      <w:hyperlink r:id="rId341" w:anchor=":~:text=In%20another%20study%2C%201320%20oxidized,are%20several%20reports%20on%20assessing">
        <w:r>
          <w:rPr>
            <w:rStyle w:val="Hyperlink"/>
          </w:rPr>
          <w:t>[102]</w:t>
        </w:r>
      </w:hyperlink>
      <w:r>
        <w:t xml:space="preserve"> </w:t>
      </w:r>
      <w:hyperlink r:id="rId342" w:anchor=":~:text=biodegradation%20with%20R,are%20several%20reports%20on%20assessing">
        <w:r>
          <w:rPr>
            <w:rStyle w:val="Hyperlink"/>
          </w:rPr>
          <w:t>[103]</w:t>
        </w:r>
      </w:hyperlink>
      <w:r>
        <w:t xml:space="preserve"> </w:t>
      </w:r>
      <w:hyperlink r:id="rId343" w:anchor=":~:text=of%20the%20soluble%20oligomers%20after,are%20several%20reports%20on%20assessing">
        <w:r>
          <w:rPr>
            <w:rStyle w:val="Hyperlink"/>
          </w:rPr>
          <w:t>[104]</w:t>
        </w:r>
      </w:hyperlink>
      <w:r>
        <w:t xml:space="preserve"> Biodegradation of polyethylene: a brief review | Applied Biological Chemistry | Full Text</w:t>
      </w:r>
    </w:p>
    <w:p w14:paraId="2B032E55" w14:textId="77777777" w:rsidR="008474E7" w:rsidRDefault="00000000">
      <w:pPr>
        <w:pStyle w:val="BodyText"/>
      </w:pPr>
      <w:hyperlink r:id="rId344">
        <w:r>
          <w:rPr>
            <w:rStyle w:val="Hyperlink"/>
          </w:rPr>
          <w:t>https://applbiolchem.springeropen.com/articles/10.1186/s13765-020-00511-3</w:t>
        </w:r>
      </w:hyperlink>
    </w:p>
    <w:p w14:paraId="34154BF8" w14:textId="77777777" w:rsidR="008474E7" w:rsidRDefault="00000000">
      <w:pPr>
        <w:pStyle w:val="BodyText"/>
      </w:pPr>
      <w:hyperlink r:id="rId345" w:anchor=":~:text=In%20addition%2C%20LDPE%20is%20a,change%20in%20composition%20within%20a">
        <w:r>
          <w:rPr>
            <w:rStyle w:val="Hyperlink"/>
          </w:rPr>
          <w:t>[4]</w:t>
        </w:r>
      </w:hyperlink>
      <w:r>
        <w:t xml:space="preserve"> </w:t>
      </w:r>
      <w:hyperlink r:id="rId346" w:anchor=":~:text=incineration%2C%20and%20recycling,need%20to%20be%20isolated%20and">
        <w:r>
          <w:rPr>
            <w:rStyle w:val="Hyperlink"/>
          </w:rPr>
          <w:t>[18]</w:t>
        </w:r>
      </w:hyperlink>
      <w:r>
        <w:t xml:space="preserve"> </w:t>
      </w:r>
      <w:hyperlink r:id="rId347" w:anchor=":~:text=Amycolatopsis%2C%20and%20Cellulosimicrobium,occurrence%20networks%2C%20suggesting%20promising">
        <w:r>
          <w:rPr>
            <w:rStyle w:val="Hyperlink"/>
          </w:rPr>
          <w:t>[21]</w:t>
        </w:r>
      </w:hyperlink>
      <w:r>
        <w:t xml:space="preserve"> </w:t>
      </w:r>
      <w:hyperlink r:id="rId348" w:anchor=":~:text=environmentally%20friendly%20nature5%20,specific%20enzymes%20and%20metabolic%20pathways">
        <w:r>
          <w:rPr>
            <w:rStyle w:val="Hyperlink"/>
          </w:rPr>
          <w:t>[22]</w:t>
        </w:r>
      </w:hyperlink>
      <w:r>
        <w:t xml:space="preserve"> </w:t>
      </w:r>
      <w:hyperlink r:id="rId349" w:anchor=":~:text=microbial%20diversity%20to%20adapt%20to,underscore%20the%20importance%20of%20UV">
        <w:r>
          <w:rPr>
            <w:rStyle w:val="Hyperlink"/>
          </w:rPr>
          <w:t>[43]</w:t>
        </w:r>
      </w:hyperlink>
      <w:r>
        <w:t xml:space="preserve"> </w:t>
      </w:r>
      <w:hyperlink r:id="rId350" w:anchor=":~:text=as%20key%20contributors%20to%20LDPE,Proteobacteria%20were%20isolated%2C%20identified%20as">
        <w:r>
          <w:rPr>
            <w:rStyle w:val="Hyperlink"/>
          </w:rPr>
          <w:t>[44]</w:t>
        </w:r>
      </w:hyperlink>
      <w:r>
        <w:t xml:space="preserve"> </w:t>
      </w:r>
      <w:hyperlink r:id="rId351" w:anchor=":~:text=robustness%2C%20and%20ability%20to%20perform,information%20will%20be%20valuable%20for">
        <w:r>
          <w:rPr>
            <w:rStyle w:val="Hyperlink"/>
          </w:rPr>
          <w:t>[56]</w:t>
        </w:r>
      </w:hyperlink>
      <w:r>
        <w:t xml:space="preserve"> </w:t>
      </w:r>
      <w:hyperlink r:id="rId352" w:anchor=":~:text=significantly%20enhances%20degradation%2C%20with%20weight,reveal%20the%20potential%20LDPE%20degradation">
        <w:r>
          <w:rPr>
            <w:rStyle w:val="Hyperlink"/>
          </w:rPr>
          <w:t>[82]</w:t>
        </w:r>
      </w:hyperlink>
      <w:r>
        <w:t xml:space="preserve"> Enrichment of LDPE-degrading bacterial consortia: Community succession and enhanced degradation efficiency through various pretreatment methods | Scientific Reports</w:t>
      </w:r>
    </w:p>
    <w:p w14:paraId="301041CF" w14:textId="77777777" w:rsidR="008474E7" w:rsidRDefault="00000000">
      <w:pPr>
        <w:pStyle w:val="BodyText"/>
      </w:pPr>
      <w:hyperlink r:id="rId353">
        <w:r>
          <w:rPr>
            <w:rStyle w:val="Hyperlink"/>
          </w:rPr>
          <w:t>https://www.nature.com/articles/s41598-024-80306-4?error=cookies_not_supported&amp;code=1f425019-db91-43da-9d35-5623194a556c</w:t>
        </w:r>
      </w:hyperlink>
    </w:p>
    <w:p w14:paraId="7AB97E6F" w14:textId="77777777" w:rsidR="008474E7" w:rsidRDefault="00000000">
      <w:pPr>
        <w:pStyle w:val="BodyText"/>
      </w:pPr>
      <w:hyperlink r:id="rId354" w:anchor=":~:text=Environment%20www,pipes">
        <w:r>
          <w:rPr>
            <w:rStyle w:val="Hyperlink"/>
          </w:rPr>
          <w:t>[11]</w:t>
        </w:r>
      </w:hyperlink>
      <w:r>
        <w:t xml:space="preserve"> Degradation Rates of Plastics in the Environment</w:t>
      </w:r>
    </w:p>
    <w:p w14:paraId="3934592B" w14:textId="77777777" w:rsidR="008474E7" w:rsidRDefault="00000000">
      <w:pPr>
        <w:pStyle w:val="BodyText"/>
      </w:pPr>
      <w:hyperlink r:id="rId355">
        <w:r>
          <w:rPr>
            <w:rStyle w:val="Hyperlink"/>
          </w:rPr>
          <w:t>https://www.periodicos.capes.gov.br/index.php/acervo/buscador.html?task=detalhes&amp;id=W3005332201</w:t>
        </w:r>
      </w:hyperlink>
    </w:p>
    <w:p w14:paraId="284D8F61" w14:textId="77777777" w:rsidR="008474E7" w:rsidRDefault="00000000">
      <w:pPr>
        <w:pStyle w:val="BodyText"/>
      </w:pPr>
      <w:hyperlink r:id="rId356" w:anchor=":~:text=16%C2%A0S%20rRNA%20sequencing%2C%20exhibiting%20100,The%20findings">
        <w:r>
          <w:rPr>
            <w:rStyle w:val="Hyperlink"/>
          </w:rPr>
          <w:t>[14]</w:t>
        </w:r>
      </w:hyperlink>
      <w:r>
        <w:t xml:space="preserve"> </w:t>
      </w:r>
      <w:hyperlink r:id="rId357" w:anchor=":~:text=G,and%20PBM1%20to%20biodegrade%20LDPE">
        <w:r>
          <w:rPr>
            <w:rStyle w:val="Hyperlink"/>
          </w:rPr>
          <w:t>[15]</w:t>
        </w:r>
      </w:hyperlink>
      <w:r>
        <w:t xml:space="preserve"> </w:t>
      </w:r>
      <w:hyperlink r:id="rId358" w:anchor=":~:text=formation%20of%20cracks%20and%20cavities,and%20PBM1%20to%20biodegrade%20LDPE">
        <w:r>
          <w:rPr>
            <w:rStyle w:val="Hyperlink"/>
          </w:rPr>
          <w:t>[98]</w:t>
        </w:r>
      </w:hyperlink>
      <w:r>
        <w:t xml:space="preserve"> Biodegradation of low-density polyethylene LDPE by marine bacterial strains Gordonia alkanivorans PBM1 and PSW1 isolated from Mediterranean Sea, Alexandria, Egypt | Scientific Reports</w:t>
      </w:r>
    </w:p>
    <w:p w14:paraId="42823E07" w14:textId="77777777" w:rsidR="008474E7" w:rsidRDefault="00000000">
      <w:pPr>
        <w:pStyle w:val="BodyText"/>
      </w:pPr>
      <w:hyperlink r:id="rId359">
        <w:r>
          <w:rPr>
            <w:rStyle w:val="Hyperlink"/>
          </w:rPr>
          <w:t>https://www.nature.com/articles/s41598-025-96811-z?error=cookies_not_supported&amp;code=cf1f7cd1-141e-401c-8a3e-3e6f21c1742b</w:t>
        </w:r>
      </w:hyperlink>
    </w:p>
    <w:p w14:paraId="19925874" w14:textId="77777777" w:rsidR="008474E7" w:rsidRDefault="00000000">
      <w:pPr>
        <w:pStyle w:val="BodyText"/>
      </w:pPr>
      <w:hyperlink r:id="rId360" w:anchor=":~:text=the%20environment,the%20efficient%20degradation%20of%20polyolefin">
        <w:r>
          <w:rPr>
            <w:rStyle w:val="Hyperlink"/>
          </w:rPr>
          <w:t>[32]</w:t>
        </w:r>
      </w:hyperlink>
      <w:r>
        <w:t xml:space="preserve"> </w:t>
      </w:r>
      <w:hyperlink r:id="rId361" w:anchor=":~:text=The%20process%20of%20PE%20biodegradation">
        <w:r>
          <w:rPr>
            <w:rStyle w:val="Hyperlink"/>
          </w:rPr>
          <w:t>[33]</w:t>
        </w:r>
      </w:hyperlink>
      <w:r>
        <w:t xml:space="preserve"> </w:t>
      </w:r>
      <w:hyperlink r:id="rId362" w:anchor=":~:text=This%20review%20summarizes%20the%20current,the%20efficient%20degradation%20of%20polyolefin">
        <w:r>
          <w:rPr>
            <w:rStyle w:val="Hyperlink"/>
          </w:rPr>
          <w:t>[59]</w:t>
        </w:r>
      </w:hyperlink>
      <w:r>
        <w:t xml:space="preserve"> </w:t>
      </w:r>
      <w:hyperlink r:id="rId363" w:anchor=":~:text=Figure%202">
        <w:r>
          <w:rPr>
            <w:rStyle w:val="Hyperlink"/>
          </w:rPr>
          <w:t>[60]</w:t>
        </w:r>
      </w:hyperlink>
      <w:r>
        <w:t xml:space="preserve"> </w:t>
      </w:r>
      <w:hyperlink r:id="rId364" w:anchor=":~:text=polyolefin%20degradation,the%20efficient%20degradation%20of%20polyolefin">
        <w:r>
          <w:rPr>
            <w:rStyle w:val="Hyperlink"/>
          </w:rPr>
          <w:t>[61]</w:t>
        </w:r>
      </w:hyperlink>
      <w:r>
        <w:t xml:space="preserve"> </w:t>
      </w:r>
      <w:hyperlink r:id="rId365" w:anchor=":~:text=The%20process%20of%20PE%20biodegradation">
        <w:r>
          <w:rPr>
            <w:rStyle w:val="Hyperlink"/>
          </w:rPr>
          <w:t>[62]</w:t>
        </w:r>
      </w:hyperlink>
      <w:r>
        <w:t xml:space="preserve"> </w:t>
      </w:r>
      <w:hyperlink r:id="rId366" w:anchor=":~:text=This%20review%20summarizes%20the%20current,the%20efficient%20degradation%20of%20polyolefin">
        <w:r>
          <w:rPr>
            <w:rStyle w:val="Hyperlink"/>
          </w:rPr>
          <w:t>[66]</w:t>
        </w:r>
      </w:hyperlink>
      <w:r>
        <w:t xml:space="preserve"> </w:t>
      </w:r>
      <w:hyperlink r:id="rId367" w:anchor=":~:text=Polyolefins%2C%20including%20polyethylene%20,be%20used%20to%20degrade%20plastics">
        <w:r>
          <w:rPr>
            <w:rStyle w:val="Hyperlink"/>
          </w:rPr>
          <w:t>[110]</w:t>
        </w:r>
      </w:hyperlink>
      <w:r>
        <w:t xml:space="preserve"> Current Advances in Biodegradation of Polyolefins - PubMed</w:t>
      </w:r>
    </w:p>
    <w:p w14:paraId="1E581FAD" w14:textId="77777777" w:rsidR="008474E7" w:rsidRDefault="00000000">
      <w:pPr>
        <w:pStyle w:val="BodyText"/>
      </w:pPr>
      <w:hyperlink r:id="rId368">
        <w:r>
          <w:rPr>
            <w:rStyle w:val="Hyperlink"/>
          </w:rPr>
          <w:t>https://pubmed.ncbi.nlm.nih.gov/36013955/</w:t>
        </w:r>
      </w:hyperlink>
    </w:p>
    <w:p w14:paraId="35C3F8E7" w14:textId="77777777" w:rsidR="008474E7" w:rsidRDefault="00000000">
      <w:pPr>
        <w:pStyle w:val="BodyText"/>
      </w:pPr>
      <w:hyperlink r:id="rId369" w:anchor=":~:text=,Galleria%20mellonella%2C%20producing%20ethylene%20glycol">
        <w:r>
          <w:rPr>
            <w:rStyle w:val="Hyperlink"/>
          </w:rPr>
          <w:t>[50]</w:t>
        </w:r>
      </w:hyperlink>
      <w:r>
        <w:t xml:space="preserve"> Polyethylene bio-degradation by caterpillars of the wax moth ...</w:t>
      </w:r>
    </w:p>
    <w:p w14:paraId="3A309394" w14:textId="77777777" w:rsidR="008474E7" w:rsidRDefault="00000000">
      <w:pPr>
        <w:pStyle w:val="BodyText"/>
      </w:pPr>
      <w:hyperlink r:id="rId370">
        <w:r>
          <w:rPr>
            <w:rStyle w:val="Hyperlink"/>
          </w:rPr>
          <w:t>https://www.cell.com/fulltext/S0960-9822(17)30231-2</w:t>
        </w:r>
      </w:hyperlink>
    </w:p>
    <w:p w14:paraId="749A708D" w14:textId="77777777" w:rsidR="008474E7" w:rsidRDefault="00000000">
      <w:pPr>
        <w:pStyle w:val="BodyText"/>
      </w:pPr>
      <w:hyperlink r:id="rId371" w:anchor=":~:text=,">
        <w:r>
          <w:rPr>
            <w:rStyle w:val="Hyperlink"/>
          </w:rPr>
          <w:t>[53]</w:t>
        </w:r>
      </w:hyperlink>
      <w:r>
        <w:t xml:space="preserve"> Microbial consortia for multi-plastic waste biodegradation: Selection ...</w:t>
      </w:r>
    </w:p>
    <w:p w14:paraId="63DCBE9E" w14:textId="77777777" w:rsidR="008474E7" w:rsidRDefault="00000000">
      <w:pPr>
        <w:pStyle w:val="BodyText"/>
      </w:pPr>
      <w:hyperlink r:id="rId372">
        <w:r>
          <w:rPr>
            <w:rStyle w:val="Hyperlink"/>
          </w:rPr>
          <w:t>https://www.sciencedirect.com/science/article/pii/S2352186424003638</w:t>
        </w:r>
      </w:hyperlink>
    </w:p>
    <w:p w14:paraId="268994BB" w14:textId="77777777" w:rsidR="008474E7" w:rsidRDefault="00000000">
      <w:pPr>
        <w:pStyle w:val="BodyText"/>
      </w:pPr>
      <w:hyperlink r:id="rId373" w:anchor=":~:text=The%20three%20bacterial%20consortia%20degraded,%E2%80%93">
        <w:r>
          <w:rPr>
            <w:rStyle w:val="Hyperlink"/>
          </w:rPr>
          <w:t>[54]</w:t>
        </w:r>
      </w:hyperlink>
      <w:r>
        <w:t xml:space="preserve"> </w:t>
      </w:r>
      <w:hyperlink r:id="rId374" w:anchor=":~:text=Low%E2%80%90Density%20Polyethylene%20,%E2%80%93">
        <w:r>
          <w:rPr>
            <w:rStyle w:val="Hyperlink"/>
          </w:rPr>
          <w:t>[57]</w:t>
        </w:r>
      </w:hyperlink>
      <w:r>
        <w:t xml:space="preserve"> Low‐Density Polyethylene (LDPE) Degradation by Consortia of ...</w:t>
      </w:r>
    </w:p>
    <w:p w14:paraId="071BA1E7" w14:textId="77777777" w:rsidR="008474E7" w:rsidRDefault="00000000">
      <w:pPr>
        <w:pStyle w:val="BodyText"/>
      </w:pPr>
      <w:hyperlink r:id="rId375">
        <w:r>
          <w:rPr>
            <w:rStyle w:val="Hyperlink"/>
          </w:rPr>
          <w:t>https://onlinelibrary.wiley.com/doi/10.1155/aess/9895980</w:t>
        </w:r>
      </w:hyperlink>
    </w:p>
    <w:p w14:paraId="4A1ED7D6" w14:textId="77777777" w:rsidR="008474E7" w:rsidRDefault="00000000">
      <w:pPr>
        <w:pStyle w:val="BodyText"/>
      </w:pPr>
      <w:hyperlink r:id="rId376" w:anchor=":~:text=,">
        <w:r>
          <w:rPr>
            <w:rStyle w:val="Hyperlink"/>
          </w:rPr>
          <w:t>[63]</w:t>
        </w:r>
      </w:hyperlink>
      <w:r>
        <w:t xml:space="preserve"> </w:t>
      </w:r>
      <w:hyperlink r:id="rId377" w:anchor=":~:text=bacteria%2C%20fungi%2C%20algae%2C%20and%20cyanobacteria%2C,">
        <w:r>
          <w:rPr>
            <w:rStyle w:val="Hyperlink"/>
          </w:rPr>
          <w:t>[64]</w:t>
        </w:r>
      </w:hyperlink>
      <w:r>
        <w:t xml:space="preserve"> </w:t>
      </w:r>
      <w:hyperlink r:id="rId378" w:anchor=":~:text=electron%20microscopy%20sample%20stub%20using,">
        <w:r>
          <w:rPr>
            <w:rStyle w:val="Hyperlink"/>
          </w:rPr>
          <w:t>[96]</w:t>
        </w:r>
      </w:hyperlink>
      <w:r>
        <w:t xml:space="preserve"> </w:t>
      </w:r>
      <w:hyperlink r:id="rId379" w:anchor=":~:text=,">
        <w:r>
          <w:rPr>
            <w:rStyle w:val="Hyperlink"/>
          </w:rPr>
          <w:t>[97]</w:t>
        </w:r>
      </w:hyperlink>
      <w:r>
        <w:t xml:space="preserve"> Scanning electron microscopy (SEM) images of the polythene strips... | Download Scientific Diagram</w:t>
      </w:r>
    </w:p>
    <w:p w14:paraId="1C4AFA12" w14:textId="77777777" w:rsidR="008474E7" w:rsidRDefault="00000000">
      <w:pPr>
        <w:pStyle w:val="BodyText"/>
      </w:pPr>
      <w:hyperlink r:id="rId380">
        <w:r>
          <w:rPr>
            <w:rStyle w:val="Hyperlink"/>
          </w:rPr>
          <w:t>https://www.researchgate.net/figure/Scanning-electron-microscopy-SEM-images-of-the-polythene-strips-degraded-by-the_fig6_301215855</w:t>
        </w:r>
      </w:hyperlink>
    </w:p>
    <w:p w14:paraId="03684967" w14:textId="77777777" w:rsidR="008474E7" w:rsidRDefault="00000000">
      <w:pPr>
        <w:pStyle w:val="BodyText"/>
      </w:pPr>
      <w:hyperlink r:id="rId381" w:anchor=":~:text=This%20study%20investigates%20the%20dynamics,as%20the%20sole%20carbon%20source">
        <w:r>
          <w:rPr>
            <w:rStyle w:val="Hyperlink"/>
          </w:rPr>
          <w:t>[65]</w:t>
        </w:r>
      </w:hyperlink>
      <w:r>
        <w:t xml:space="preserve"> Enrichment of LDPE-degrading bacterial consortia - Nature</w:t>
      </w:r>
    </w:p>
    <w:p w14:paraId="52D4A51F" w14:textId="77777777" w:rsidR="008474E7" w:rsidRDefault="00000000">
      <w:pPr>
        <w:pStyle w:val="BodyText"/>
      </w:pPr>
      <w:hyperlink r:id="rId382">
        <w:r>
          <w:rPr>
            <w:rStyle w:val="Hyperlink"/>
          </w:rPr>
          <w:t>https://www.nature.com/articles/s41598-024-80306-4</w:t>
        </w:r>
      </w:hyperlink>
    </w:p>
    <w:p w14:paraId="42CF72A6" w14:textId="77777777" w:rsidR="008474E7" w:rsidRDefault="00000000">
      <w:pPr>
        <w:pStyle w:val="BodyText"/>
      </w:pPr>
      <w:hyperlink r:id="rId383" w:anchor=":~:text=,Moreover%2C">
        <w:r>
          <w:rPr>
            <w:rStyle w:val="Hyperlink"/>
          </w:rPr>
          <w:t>[95]</w:t>
        </w:r>
      </w:hyperlink>
      <w:r>
        <w:t xml:space="preserve"> Biodegradation of polyethylene and polypropylene by Lysinibacillus ...</w:t>
      </w:r>
    </w:p>
    <w:p w14:paraId="2B6E22B9" w14:textId="77777777" w:rsidR="008474E7" w:rsidRDefault="00000000">
      <w:pPr>
        <w:pStyle w:val="BodyText"/>
      </w:pPr>
      <w:hyperlink r:id="rId384">
        <w:r>
          <w:rPr>
            <w:rStyle w:val="Hyperlink"/>
          </w:rPr>
          <w:t>https://www.sciencedirect.com/science/article/pii/S0141391021001828</w:t>
        </w:r>
      </w:hyperlink>
    </w:p>
    <w:p w14:paraId="3B36D392" w14:textId="77777777" w:rsidR="008474E7" w:rsidRDefault="00000000">
      <w:pPr>
        <w:pStyle w:val="BodyText"/>
      </w:pPr>
      <w:hyperlink r:id="rId385" w:anchor=":~:text=Polyethylene%20biodegradation%3A%20A%20multifaceted%20approach,J.%20Jin%2C%20C">
        <w:r>
          <w:rPr>
            <w:rStyle w:val="Hyperlink"/>
          </w:rPr>
          <w:t>[109]</w:t>
        </w:r>
      </w:hyperlink>
      <w:r>
        <w:t xml:space="preserve"> Polyethylene biodegradation: A multifaceted approach - ScienceDirect</w:t>
      </w:r>
    </w:p>
    <w:p w14:paraId="415F6301" w14:textId="77777777" w:rsidR="008474E7" w:rsidRDefault="00000000">
      <w:pPr>
        <w:pStyle w:val="BodyText"/>
      </w:pPr>
      <w:hyperlink r:id="rId386">
        <w:r>
          <w:rPr>
            <w:rStyle w:val="Hyperlink"/>
          </w:rPr>
          <w:t>https://www.sciencedirect.com/science/article/pii/S0734975025000631</w:t>
        </w:r>
      </w:hyperlink>
      <w:bookmarkEnd w:id="15"/>
    </w:p>
    <w:sectPr w:rsidR="008474E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FEC1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6E2CF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4686E9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484664769">
    <w:abstractNumId w:val="0"/>
  </w:num>
  <w:num w:numId="2" w16cid:durableId="1248034366">
    <w:abstractNumId w:val="1"/>
  </w:num>
  <w:num w:numId="3" w16cid:durableId="1058628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05611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282614">
    <w:abstractNumId w:val="1"/>
  </w:num>
  <w:num w:numId="6" w16cid:durableId="1054083374">
    <w:abstractNumId w:val="1"/>
  </w:num>
  <w:num w:numId="7" w16cid:durableId="627518579">
    <w:abstractNumId w:val="1"/>
  </w:num>
  <w:num w:numId="8" w16cid:durableId="1648583192">
    <w:abstractNumId w:val="1"/>
  </w:num>
  <w:num w:numId="9" w16cid:durableId="636840414">
    <w:abstractNumId w:val="1"/>
  </w:num>
  <w:num w:numId="10" w16cid:durableId="5982294">
    <w:abstractNumId w:val="1"/>
  </w:num>
  <w:num w:numId="11" w16cid:durableId="1165628531">
    <w:abstractNumId w:val="1"/>
  </w:num>
  <w:num w:numId="12" w16cid:durableId="1654523028">
    <w:abstractNumId w:val="1"/>
  </w:num>
  <w:num w:numId="13" w16cid:durableId="1073819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nbin Wang">
    <w15:presenceInfo w15:providerId="Windows Live" w15:userId="19e63ed13d59da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474E7"/>
    <w:rsid w:val="0017365F"/>
    <w:rsid w:val="008474E7"/>
    <w:rsid w:val="00925907"/>
    <w:rsid w:val="00B54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D136D"/>
  <w15:docId w15:val="{E986EB3A-93AB-4B2E-A0E8-1D5C55D08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17365F"/>
    <w:rPr>
      <w:color w:val="96607D" w:themeColor="followedHyperlink"/>
      <w:u w:val="single"/>
    </w:rPr>
  </w:style>
  <w:style w:type="paragraph" w:styleId="Revision">
    <w:name w:val="Revision"/>
    <w:hidden/>
    <w:rsid w:val="0092590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pplbiolchem.springeropen.com/articles/10.1186/s13765-020-00511-3" TargetMode="External"/><Relationship Id="rId299" Type="http://schemas.openxmlformats.org/officeDocument/2006/relationships/hyperlink" Target="https://applbiolchem.springeropen.com/articles/10.1186/s13765-020-00511-3" TargetMode="External"/><Relationship Id="rId21" Type="http://schemas.openxmlformats.org/officeDocument/2006/relationships/hyperlink" Target="https://www.nature.com/articles/s41467-022-33127-w?error=cookies_not_supported&amp;code=05351831-85de-4f8e-a193-f276495f68a0" TargetMode="External"/><Relationship Id="rId63" Type="http://schemas.openxmlformats.org/officeDocument/2006/relationships/hyperlink" Target="https://applbiolchem.springeropen.com/articles/10.1186/s13765-020-00511-3" TargetMode="External"/><Relationship Id="rId159" Type="http://schemas.openxmlformats.org/officeDocument/2006/relationships/hyperlink" Target="https://applbiolchem.springeropen.com/articles/10.1186/s13765-020-00511-3" TargetMode="External"/><Relationship Id="rId324" Type="http://schemas.openxmlformats.org/officeDocument/2006/relationships/hyperlink" Target="https://applbiolchem.springeropen.com/articles/10.1186/s13765-020-00511-3" TargetMode="External"/><Relationship Id="rId366" Type="http://schemas.openxmlformats.org/officeDocument/2006/relationships/hyperlink" Target="https://pubmed.ncbi.nlm.nih.gov/36013955/" TargetMode="External"/><Relationship Id="rId170" Type="http://schemas.openxmlformats.org/officeDocument/2006/relationships/hyperlink" Target="https://applbiolchem.springeropen.com/articles/10.1186/s13765-020-00511-3" TargetMode="External"/><Relationship Id="rId226" Type="http://schemas.openxmlformats.org/officeDocument/2006/relationships/hyperlink" Target="https://applbiolchem.springeropen.com/articles/10.1186/s13765-020-00511-3" TargetMode="External"/><Relationship Id="rId268" Type="http://schemas.openxmlformats.org/officeDocument/2006/relationships/hyperlink" Target="https://www.frontiersin.org/journals/microbiology/articles/10.3389/fmicb.2023.1181967/full" TargetMode="External"/><Relationship Id="rId32" Type="http://schemas.openxmlformats.org/officeDocument/2006/relationships/hyperlink" Target="https://www.nature.com/articles/s41598-024-80306-4?error=cookies_not_supported&amp;code=1f425019-db91-43da-9d35-5623194a556c" TargetMode="External"/><Relationship Id="rId74" Type="http://schemas.openxmlformats.org/officeDocument/2006/relationships/hyperlink" Target="https://applbiolchem.springeropen.com/articles/10.1186/s13765-020-00511-3" TargetMode="External"/><Relationship Id="rId128" Type="http://schemas.openxmlformats.org/officeDocument/2006/relationships/hyperlink" Target="https://applbiolchem.springeropen.com/articles/10.1186/s13765-020-00511-3" TargetMode="External"/><Relationship Id="rId335" Type="http://schemas.openxmlformats.org/officeDocument/2006/relationships/hyperlink" Target="https://applbiolchem.springeropen.com/articles/10.1186/s13765-020-00511-3" TargetMode="External"/><Relationship Id="rId377" Type="http://schemas.openxmlformats.org/officeDocument/2006/relationships/hyperlink" Target="https://www.researchgate.net/figure/Scanning-electron-microscopy-SEM-images-of-the-polythene-strips-degraded-by-the_fig6_301215855" TargetMode="External"/><Relationship Id="rId5" Type="http://schemas.openxmlformats.org/officeDocument/2006/relationships/hyperlink" Target="https://www.frontiersin.org/journals/microbiology/articles/10.3389/fmicb.2023.1181967/full" TargetMode="External"/><Relationship Id="rId181" Type="http://schemas.openxmlformats.org/officeDocument/2006/relationships/hyperlink" Target="https://www.nature.com/articles/s41598-024-80306-4?error=cookies_not_supported&amp;code=1f425019-db91-43da-9d35-5623194a556c" TargetMode="External"/><Relationship Id="rId237" Type="http://schemas.openxmlformats.org/officeDocument/2006/relationships/hyperlink" Target="https://applbiolchem.springeropen.com/articles/10.1186/s13765-020-00511-3" TargetMode="External"/><Relationship Id="rId279" Type="http://schemas.openxmlformats.org/officeDocument/2006/relationships/hyperlink" Target="https://www.nature.com/articles/s41467-022-33127-w?error=cookies_not_supported&amp;code=05351831-85de-4f8e-a193-f276495f68a0" TargetMode="External"/><Relationship Id="rId43" Type="http://schemas.openxmlformats.org/officeDocument/2006/relationships/hyperlink" Target="https://applbiolchem.springeropen.com/articles/10.1186/s13765-020-00511-3" TargetMode="External"/><Relationship Id="rId139" Type="http://schemas.openxmlformats.org/officeDocument/2006/relationships/hyperlink" Target="https://www.researchgate.net/figure/Scanning-electron-microscopy-SEM-images-of-the-polythene-strips-degraded-by-the_fig6_301215855" TargetMode="External"/><Relationship Id="rId290" Type="http://schemas.openxmlformats.org/officeDocument/2006/relationships/hyperlink" Target="https://applbiolchem.springeropen.com/articles/10.1186/s13765-020-00511-3" TargetMode="External"/><Relationship Id="rId304" Type="http://schemas.openxmlformats.org/officeDocument/2006/relationships/hyperlink" Target="https://applbiolchem.springeropen.com/articles/10.1186/s13765-020-00511-3" TargetMode="External"/><Relationship Id="rId346" Type="http://schemas.openxmlformats.org/officeDocument/2006/relationships/hyperlink" Target="https://www.nature.com/articles/s41598-024-80306-4?error=cookies_not_supported&amp;code=1f425019-db91-43da-9d35-5623194a556c" TargetMode="External"/><Relationship Id="rId388" Type="http://schemas.microsoft.com/office/2011/relationships/people" Target="people.xml"/><Relationship Id="rId85" Type="http://schemas.openxmlformats.org/officeDocument/2006/relationships/hyperlink" Target="https://applbiolchem.springeropen.com/articles/10.1186/s13765-020-00511-3" TargetMode="External"/><Relationship Id="rId150" Type="http://schemas.openxmlformats.org/officeDocument/2006/relationships/hyperlink" Target="https://applbiolchem.springeropen.com/articles/10.1186/s13765-020-00511-3" TargetMode="External"/><Relationship Id="rId192" Type="http://schemas.openxmlformats.org/officeDocument/2006/relationships/hyperlink" Target="https://applbiolchem.springeropen.com/articles/10.1186/s13765-020-00511-3" TargetMode="External"/><Relationship Id="rId206" Type="http://schemas.openxmlformats.org/officeDocument/2006/relationships/hyperlink" Target="https://www.nature.com/articles/s41467-022-33127-w?error=cookies_not_supported&amp;code=05351831-85de-4f8e-a193-f276495f68a0" TargetMode="External"/><Relationship Id="rId248" Type="http://schemas.openxmlformats.org/officeDocument/2006/relationships/hyperlink" Target="https://pubmed.ncbi.nlm.nih.gov/36013955/" TargetMode="External"/><Relationship Id="rId12" Type="http://schemas.openxmlformats.org/officeDocument/2006/relationships/hyperlink" Target="https://www.nature.com/articles/s41467-022-33127-w?error=cookies_not_supported&amp;code=05351831-85de-4f8e-a193-f276495f68a0" TargetMode="External"/><Relationship Id="rId108" Type="http://schemas.openxmlformats.org/officeDocument/2006/relationships/hyperlink" Target="https://applbiolchem.springeropen.com/articles/10.1186/s13765-020-00511-3" TargetMode="External"/><Relationship Id="rId315" Type="http://schemas.openxmlformats.org/officeDocument/2006/relationships/hyperlink" Target="https://applbiolchem.springeropen.com/articles/10.1186/s13765-020-00511-3" TargetMode="External"/><Relationship Id="rId357" Type="http://schemas.openxmlformats.org/officeDocument/2006/relationships/hyperlink" Target="https://www.nature.com/articles/s41598-025-96811-z?error=cookies_not_supported&amp;code=cf1f7cd1-141e-401c-8a3e-3e6f21c1742b" TargetMode="External"/><Relationship Id="rId54" Type="http://schemas.openxmlformats.org/officeDocument/2006/relationships/hyperlink" Target="https://applbiolchem.springeropen.com/articles/10.1186/s13765-020-00511-3" TargetMode="External"/><Relationship Id="rId96" Type="http://schemas.openxmlformats.org/officeDocument/2006/relationships/hyperlink" Target="https://www.nature.com/articles/s41598-025-96811-z?error=cookies_not_supported&amp;code=cf1f7cd1-141e-401c-8a3e-3e6f21c1742b" TargetMode="External"/><Relationship Id="rId161" Type="http://schemas.openxmlformats.org/officeDocument/2006/relationships/hyperlink" Target="https://applbiolchem.springeropen.com/articles/10.1186/s13765-020-00511-3" TargetMode="External"/><Relationship Id="rId217" Type="http://schemas.openxmlformats.org/officeDocument/2006/relationships/hyperlink" Target="https://www.nature.com/articles/s41598-025-96811-z?error=cookies_not_supported&amp;code=cf1f7cd1-141e-401c-8a3e-3e6f21c1742b" TargetMode="External"/><Relationship Id="rId259" Type="http://schemas.openxmlformats.org/officeDocument/2006/relationships/hyperlink" Target="https://applbiolchem.springeropen.com/articles/10.1186/s13765-020-00511-3" TargetMode="External"/><Relationship Id="rId23" Type="http://schemas.openxmlformats.org/officeDocument/2006/relationships/hyperlink" Target="https://www.nature.com/articles/s41467-022-33127-w?error=cookies_not_supported&amp;code=05351831-85de-4f8e-a193-f276495f68a0" TargetMode="External"/><Relationship Id="rId119" Type="http://schemas.openxmlformats.org/officeDocument/2006/relationships/hyperlink" Target="https://applbiolchem.springeropen.com/articles/10.1186/s13765-020-00511-3" TargetMode="External"/><Relationship Id="rId270" Type="http://schemas.openxmlformats.org/officeDocument/2006/relationships/hyperlink" Target="https://www.nature.com/articles/s41467-022-33127-w?error=cookies_not_supported&amp;code=05351831-85de-4f8e-a193-f276495f68a0" TargetMode="External"/><Relationship Id="rId326" Type="http://schemas.openxmlformats.org/officeDocument/2006/relationships/hyperlink" Target="https://applbiolchem.springeropen.com/articles/10.1186/s13765-020-00511-3" TargetMode="External"/><Relationship Id="rId65" Type="http://schemas.openxmlformats.org/officeDocument/2006/relationships/hyperlink" Target="https://www.nature.com/articles/s41467-022-33127-w?error=cookies_not_supported&amp;code=05351831-85de-4f8e-a193-f276495f68a0" TargetMode="External"/><Relationship Id="rId130" Type="http://schemas.openxmlformats.org/officeDocument/2006/relationships/hyperlink" Target="https://www.nature.com/articles/s41598-024-80306-4?error=cookies_not_supported&amp;code=1f425019-db91-43da-9d35-5623194a556c" TargetMode="External"/><Relationship Id="rId368" Type="http://schemas.openxmlformats.org/officeDocument/2006/relationships/hyperlink" Target="https://pubmed.ncbi.nlm.nih.gov/36013955/" TargetMode="External"/><Relationship Id="rId172" Type="http://schemas.openxmlformats.org/officeDocument/2006/relationships/hyperlink" Target="https://applbiolchem.springeropen.com/articles/10.1186/s13765-020-00511-3" TargetMode="External"/><Relationship Id="rId228" Type="http://schemas.openxmlformats.org/officeDocument/2006/relationships/hyperlink" Target="https://www.nature.com/articles/s41598-025-96811-z?error=cookies_not_supported&amp;code=cf1f7cd1-141e-401c-8a3e-3e6f21c1742b" TargetMode="External"/><Relationship Id="rId281" Type="http://schemas.openxmlformats.org/officeDocument/2006/relationships/hyperlink" Target="https://www.nature.com/articles/s41467-022-33127-w?error=cookies_not_supported&amp;code=05351831-85de-4f8e-a193-f276495f68a0" TargetMode="External"/><Relationship Id="rId337" Type="http://schemas.openxmlformats.org/officeDocument/2006/relationships/hyperlink" Target="https://applbiolchem.springeropen.com/articles/10.1186/s13765-020-00511-3" TargetMode="External"/><Relationship Id="rId34" Type="http://schemas.openxmlformats.org/officeDocument/2006/relationships/hyperlink" Target="https://www.frontiersin.org/journals/microbiology/articles/10.3389/fmicb.2023.1181967/full" TargetMode="External"/><Relationship Id="rId76" Type="http://schemas.openxmlformats.org/officeDocument/2006/relationships/hyperlink" Target="https://applbiolchem.springeropen.com/articles/10.1186/s13765-020-00511-3" TargetMode="External"/><Relationship Id="rId141" Type="http://schemas.openxmlformats.org/officeDocument/2006/relationships/hyperlink" Target="https://www.nature.com/articles/s41598-024-80306-4" TargetMode="External"/><Relationship Id="rId379" Type="http://schemas.openxmlformats.org/officeDocument/2006/relationships/hyperlink" Target="https://www.researchgate.net/figure/Scanning-electron-microscopy-SEM-images-of-the-polythene-strips-degraded-by-the_fig6_301215855" TargetMode="External"/><Relationship Id="rId7" Type="http://schemas.openxmlformats.org/officeDocument/2006/relationships/hyperlink" Target="https://applbiolchem.springeropen.com/articles/10.1186/s13765-020-00511-3" TargetMode="External"/><Relationship Id="rId183" Type="http://schemas.openxmlformats.org/officeDocument/2006/relationships/hyperlink" Target="https://www.nature.com/articles/s41467-022-33127-w?error=cookies_not_supported&amp;code=05351831-85de-4f8e-a193-f276495f68a0" TargetMode="External"/><Relationship Id="rId239" Type="http://schemas.openxmlformats.org/officeDocument/2006/relationships/hyperlink" Target="https://www.nature.com/articles/s41467-022-33127-w?error=cookies_not_supported&amp;code=05351831-85de-4f8e-a193-f276495f68a0" TargetMode="External"/><Relationship Id="rId250" Type="http://schemas.openxmlformats.org/officeDocument/2006/relationships/hyperlink" Target="https://www.frontiersin.org/journals/microbiology/articles/10.3389/fmicb.2023.1181967/full" TargetMode="External"/><Relationship Id="rId292" Type="http://schemas.openxmlformats.org/officeDocument/2006/relationships/hyperlink" Target="https://applbiolchem.springeropen.com/articles/10.1186/s13765-020-00511-3" TargetMode="External"/><Relationship Id="rId306" Type="http://schemas.openxmlformats.org/officeDocument/2006/relationships/hyperlink" Target="https://applbiolchem.springeropen.com/articles/10.1186/s13765-020-00511-3" TargetMode="External"/><Relationship Id="rId45" Type="http://schemas.openxmlformats.org/officeDocument/2006/relationships/hyperlink" Target="https://applbiolchem.springeropen.com/articles/10.1186/s13765-020-00511-3" TargetMode="External"/><Relationship Id="rId87" Type="http://schemas.openxmlformats.org/officeDocument/2006/relationships/hyperlink" Target="https://applbiolchem.springeropen.com/articles/10.1186/s13765-020-00511-3" TargetMode="External"/><Relationship Id="rId110" Type="http://schemas.openxmlformats.org/officeDocument/2006/relationships/hyperlink" Target="https://applbiolchem.springeropen.com/articles/10.1186/s13765-020-00511-3" TargetMode="External"/><Relationship Id="rId348" Type="http://schemas.openxmlformats.org/officeDocument/2006/relationships/hyperlink" Target="https://www.nature.com/articles/s41598-024-80306-4?error=cookies_not_supported&amp;code=1f425019-db91-43da-9d35-5623194a556c" TargetMode="External"/><Relationship Id="rId152" Type="http://schemas.openxmlformats.org/officeDocument/2006/relationships/hyperlink" Target="https://www.nature.com/articles/s41467-022-33127-w?error=cookies_not_supported&amp;code=05351831-85de-4f8e-a193-f276495f68a0" TargetMode="External"/><Relationship Id="rId194" Type="http://schemas.openxmlformats.org/officeDocument/2006/relationships/hyperlink" Target="https://applbiolchem.springeropen.com/articles/10.1186/s13765-020-00511-3" TargetMode="External"/><Relationship Id="rId208" Type="http://schemas.openxmlformats.org/officeDocument/2006/relationships/hyperlink" Target="https://www.nature.com/articles/s41467-022-33127-w?error=cookies_not_supported&amp;code=05351831-85de-4f8e-a193-f276495f68a0" TargetMode="External"/><Relationship Id="rId261" Type="http://schemas.openxmlformats.org/officeDocument/2006/relationships/hyperlink" Target="https://applbiolchem.springeropen.com/articles/10.1186/s13765-020-00511-3" TargetMode="External"/><Relationship Id="rId14" Type="http://schemas.openxmlformats.org/officeDocument/2006/relationships/hyperlink" Target="https://www.frontiersin.org/journals/microbiology/articles/10.3389/fmicb.2023.1181967/full" TargetMode="External"/><Relationship Id="rId56" Type="http://schemas.openxmlformats.org/officeDocument/2006/relationships/hyperlink" Target="https://applbiolchem.springeropen.com/articles/10.1186/s13765-020-00511-3" TargetMode="External"/><Relationship Id="rId317" Type="http://schemas.openxmlformats.org/officeDocument/2006/relationships/hyperlink" Target="https://applbiolchem.springeropen.com/articles/10.1186/s13765-020-00511-3" TargetMode="External"/><Relationship Id="rId359" Type="http://schemas.openxmlformats.org/officeDocument/2006/relationships/hyperlink" Target="https://www.nature.com/articles/s41598-025-96811-z?error=cookies_not_supported&amp;code=cf1f7cd1-141e-401c-8a3e-3e6f21c1742b" TargetMode="External"/><Relationship Id="rId98" Type="http://schemas.openxmlformats.org/officeDocument/2006/relationships/hyperlink" Target="https://www.nature.com/articles/s41598-025-96811-z?error=cookies_not_supported&amp;code=cf1f7cd1-141e-401c-8a3e-3e6f21c1742b" TargetMode="External"/><Relationship Id="rId121" Type="http://schemas.openxmlformats.org/officeDocument/2006/relationships/hyperlink" Target="https://applbiolchem.springeropen.com/articles/10.1186/s13765-020-00511-3" TargetMode="External"/><Relationship Id="rId163" Type="http://schemas.openxmlformats.org/officeDocument/2006/relationships/hyperlink" Target="https://applbiolchem.springeropen.com/articles/10.1186/s13765-020-00511-3" TargetMode="External"/><Relationship Id="rId219" Type="http://schemas.openxmlformats.org/officeDocument/2006/relationships/hyperlink" Target="https://www.nature.com/articles/s41598-025-96811-z?error=cookies_not_supported&amp;code=cf1f7cd1-141e-401c-8a3e-3e6f21c1742b" TargetMode="External"/><Relationship Id="rId370" Type="http://schemas.openxmlformats.org/officeDocument/2006/relationships/hyperlink" Target="https://www.cell.com/fulltext/S0960-9822(17)30231-2" TargetMode="External"/><Relationship Id="rId230" Type="http://schemas.openxmlformats.org/officeDocument/2006/relationships/hyperlink" Target="https://applbiolchem.springeropen.com/articles/10.1186/s13765-020-00511-3" TargetMode="External"/><Relationship Id="rId25" Type="http://schemas.openxmlformats.org/officeDocument/2006/relationships/hyperlink" Target="https://applbiolchem.springeropen.com/articles/10.1186/s13765-020-00511-3" TargetMode="External"/><Relationship Id="rId67" Type="http://schemas.openxmlformats.org/officeDocument/2006/relationships/hyperlink" Target="https://applbiolchem.springeropen.com/articles/10.1186/s13765-020-00511-3" TargetMode="External"/><Relationship Id="rId272" Type="http://schemas.openxmlformats.org/officeDocument/2006/relationships/hyperlink" Target="https://www.nature.com/articles/s41467-022-33127-w?error=cookies_not_supported&amp;code=05351831-85de-4f8e-a193-f276495f68a0" TargetMode="External"/><Relationship Id="rId328" Type="http://schemas.openxmlformats.org/officeDocument/2006/relationships/hyperlink" Target="https://applbiolchem.springeropen.com/articles/10.1186/s13765-020-00511-3" TargetMode="External"/><Relationship Id="rId132" Type="http://schemas.openxmlformats.org/officeDocument/2006/relationships/hyperlink" Target="https://applbiolchem.springeropen.com/articles/10.1186/s13765-020-00511-3" TargetMode="External"/><Relationship Id="rId174" Type="http://schemas.openxmlformats.org/officeDocument/2006/relationships/hyperlink" Target="https://applbiolchem.springeropen.com/articles/10.1186/s13765-020-00511-3" TargetMode="External"/><Relationship Id="rId381" Type="http://schemas.openxmlformats.org/officeDocument/2006/relationships/hyperlink" Target="https://www.nature.com/articles/s41598-024-80306-4" TargetMode="External"/><Relationship Id="rId241" Type="http://schemas.openxmlformats.org/officeDocument/2006/relationships/hyperlink" Target="https://www.nature.com/articles/s41598-024-80306-4?error=cookies_not_supported&amp;code=1f425019-db91-43da-9d35-5623194a556c" TargetMode="External"/><Relationship Id="rId36" Type="http://schemas.openxmlformats.org/officeDocument/2006/relationships/hyperlink" Target="https://www.nature.com/articles/s41467-022-33127-w?error=cookies_not_supported&amp;code=05351831-85de-4f8e-a193-f276495f68a0" TargetMode="External"/><Relationship Id="rId283" Type="http://schemas.openxmlformats.org/officeDocument/2006/relationships/hyperlink" Target="https://www.nature.com/articles/s41467-022-33127-w?error=cookies_not_supported&amp;code=05351831-85de-4f8e-a193-f276495f68a0" TargetMode="External"/><Relationship Id="rId339" Type="http://schemas.openxmlformats.org/officeDocument/2006/relationships/hyperlink" Target="https://applbiolchem.springeropen.com/articles/10.1186/s13765-020-00511-3" TargetMode="External"/><Relationship Id="rId78" Type="http://schemas.openxmlformats.org/officeDocument/2006/relationships/hyperlink" Target="https://applbiolchem.springeropen.com/articles/10.1186/s13765-020-00511-3" TargetMode="External"/><Relationship Id="rId101" Type="http://schemas.openxmlformats.org/officeDocument/2006/relationships/hyperlink" Target="https://applbiolchem.springeropen.com/articles/10.1186/s13765-020-00511-3" TargetMode="External"/><Relationship Id="rId143" Type="http://schemas.openxmlformats.org/officeDocument/2006/relationships/hyperlink" Target="https://www.nature.com/articles/s41598-024-80306-4?error=cookies_not_supported&amp;code=1f425019-db91-43da-9d35-5623194a556c" TargetMode="External"/><Relationship Id="rId185" Type="http://schemas.openxmlformats.org/officeDocument/2006/relationships/hyperlink" Target="https://www.nature.com/articles/s41467-022-33127-w?error=cookies_not_supported&amp;code=05351831-85de-4f8e-a193-f276495f68a0" TargetMode="External"/><Relationship Id="rId350" Type="http://schemas.openxmlformats.org/officeDocument/2006/relationships/hyperlink" Target="https://www.nature.com/articles/s41598-024-80306-4?error=cookies_not_supported&amp;code=1f425019-db91-43da-9d35-5623194a556c" TargetMode="External"/><Relationship Id="rId9" Type="http://schemas.openxmlformats.org/officeDocument/2006/relationships/hyperlink" Target="https://applbiolchem.springeropen.com/articles/10.1186/s13765-020-00511-3" TargetMode="External"/><Relationship Id="rId210" Type="http://schemas.openxmlformats.org/officeDocument/2006/relationships/hyperlink" Target="https://applbiolchem.springeropen.com/articles/10.1186/s13765-020-00511-3" TargetMode="External"/><Relationship Id="rId252" Type="http://schemas.openxmlformats.org/officeDocument/2006/relationships/hyperlink" Target="https://www.nature.com/articles/s41467-022-33127-w?error=cookies_not_supported&amp;code=05351831-85de-4f8e-a193-f276495f68a0" TargetMode="External"/><Relationship Id="rId294" Type="http://schemas.openxmlformats.org/officeDocument/2006/relationships/hyperlink" Target="https://applbiolchem.springeropen.com/articles/10.1186/s13765-020-00511-3" TargetMode="External"/><Relationship Id="rId308" Type="http://schemas.openxmlformats.org/officeDocument/2006/relationships/hyperlink" Target="https://applbiolchem.springeropen.com/articles/10.1186/s13765-020-00511-3" TargetMode="External"/><Relationship Id="rId47" Type="http://schemas.openxmlformats.org/officeDocument/2006/relationships/hyperlink" Target="https://applbiolchem.springeropen.com/articles/10.1186/s13765-020-00511-3" TargetMode="External"/><Relationship Id="rId89" Type="http://schemas.openxmlformats.org/officeDocument/2006/relationships/hyperlink" Target="https://applbiolchem.springeropen.com/articles/10.1186/s13765-020-00511-3" TargetMode="External"/><Relationship Id="rId112" Type="http://schemas.openxmlformats.org/officeDocument/2006/relationships/hyperlink" Target="https://www.nature.com/articles/s41467-022-33127-w?error=cookies_not_supported&amp;code=05351831-85de-4f8e-a193-f276495f68a0" TargetMode="External"/><Relationship Id="rId154" Type="http://schemas.openxmlformats.org/officeDocument/2006/relationships/hyperlink" Target="https://applbiolchem.springeropen.com/articles/10.1186/s13765-020-00511-3" TargetMode="External"/><Relationship Id="rId361" Type="http://schemas.openxmlformats.org/officeDocument/2006/relationships/hyperlink" Target="https://pubmed.ncbi.nlm.nih.gov/36013955/" TargetMode="External"/><Relationship Id="rId196" Type="http://schemas.openxmlformats.org/officeDocument/2006/relationships/hyperlink" Target="https://applbiolchem.springeropen.com/articles/10.1186/s13765-020-00511-3" TargetMode="External"/><Relationship Id="rId200" Type="http://schemas.openxmlformats.org/officeDocument/2006/relationships/hyperlink" Target="https://applbiolchem.springeropen.com/articles/10.1186/s13765-020-00511-3" TargetMode="External"/><Relationship Id="rId382" Type="http://schemas.openxmlformats.org/officeDocument/2006/relationships/hyperlink" Target="https://www.nature.com/articles/s41598-024-80306-4" TargetMode="External"/><Relationship Id="rId16" Type="http://schemas.openxmlformats.org/officeDocument/2006/relationships/hyperlink" Target="https://www.periodicos.capes.gov.br/index.php/acervo/buscador.html?task=detalhes&amp;id=W3005332201" TargetMode="External"/><Relationship Id="rId221" Type="http://schemas.openxmlformats.org/officeDocument/2006/relationships/hyperlink" Target="https://applbiolchem.springeropen.com/articles/10.1186/s13765-020-00511-3" TargetMode="External"/><Relationship Id="rId242" Type="http://schemas.openxmlformats.org/officeDocument/2006/relationships/hyperlink" Target="https://www.nature.com/articles/s41598-024-80306-4?error=cookies_not_supported&amp;code=1f425019-db91-43da-9d35-5623194a556c" TargetMode="External"/><Relationship Id="rId263" Type="http://schemas.openxmlformats.org/officeDocument/2006/relationships/hyperlink" Target="https://www.frontiersin.org/journals/microbiology/articles/10.3389/fmicb.2023.1181967/full" TargetMode="External"/><Relationship Id="rId284" Type="http://schemas.openxmlformats.org/officeDocument/2006/relationships/hyperlink" Target="https://www.nature.com/articles/s41467-022-33127-w?error=cookies_not_supported&amp;code=05351831-85de-4f8e-a193-f276495f68a0" TargetMode="External"/><Relationship Id="rId319" Type="http://schemas.openxmlformats.org/officeDocument/2006/relationships/hyperlink" Target="https://applbiolchem.springeropen.com/articles/10.1186/s13765-020-00511-3" TargetMode="External"/><Relationship Id="rId37" Type="http://schemas.openxmlformats.org/officeDocument/2006/relationships/hyperlink" Target="https://www.nature.com/articles/s41467-022-33127-w?error=cookies_not_supported&amp;code=05351831-85de-4f8e-a193-f276495f68a0" TargetMode="External"/><Relationship Id="rId58" Type="http://schemas.openxmlformats.org/officeDocument/2006/relationships/hyperlink" Target="https://www.nature.com/articles/s41467-022-33127-w?error=cookies_not_supported&amp;code=05351831-85de-4f8e-a193-f276495f68a0" TargetMode="External"/><Relationship Id="rId79" Type="http://schemas.openxmlformats.org/officeDocument/2006/relationships/hyperlink" Target="https://www.nature.com/articles/s41598-024-80306-4?error=cookies_not_supported&amp;code=1f425019-db91-43da-9d35-5623194a556c" TargetMode="External"/><Relationship Id="rId102" Type="http://schemas.openxmlformats.org/officeDocument/2006/relationships/hyperlink" Target="https://www.nature.com/articles/s41598-025-96811-z?error=cookies_not_supported&amp;code=cf1f7cd1-141e-401c-8a3e-3e6f21c1742b" TargetMode="External"/><Relationship Id="rId123" Type="http://schemas.openxmlformats.org/officeDocument/2006/relationships/hyperlink" Target="https://applbiolchem.springeropen.com/articles/10.1186/s13765-020-00511-3" TargetMode="External"/><Relationship Id="rId144" Type="http://schemas.openxmlformats.org/officeDocument/2006/relationships/hyperlink" Target="https://www.nature.com/articles/s41598-024-80306-4?error=cookies_not_supported&amp;code=1f425019-db91-43da-9d35-5623194a556c" TargetMode="External"/><Relationship Id="rId330" Type="http://schemas.openxmlformats.org/officeDocument/2006/relationships/hyperlink" Target="https://applbiolchem.springeropen.com/articles/10.1186/s13765-020-00511-3" TargetMode="External"/><Relationship Id="rId90" Type="http://schemas.openxmlformats.org/officeDocument/2006/relationships/hyperlink" Target="https://applbiolchem.springeropen.com/articles/10.1186/s13765-020-00511-3" TargetMode="External"/><Relationship Id="rId165" Type="http://schemas.openxmlformats.org/officeDocument/2006/relationships/hyperlink" Target="https://applbiolchem.springeropen.com/articles/10.1186/s13765-020-00511-3" TargetMode="External"/><Relationship Id="rId186" Type="http://schemas.openxmlformats.org/officeDocument/2006/relationships/hyperlink" Target="https://applbiolchem.springeropen.com/articles/10.1186/s13765-020-00511-3" TargetMode="External"/><Relationship Id="rId351" Type="http://schemas.openxmlformats.org/officeDocument/2006/relationships/hyperlink" Target="https://www.nature.com/articles/s41598-024-80306-4?error=cookies_not_supported&amp;code=1f425019-db91-43da-9d35-5623194a556c" TargetMode="External"/><Relationship Id="rId372" Type="http://schemas.openxmlformats.org/officeDocument/2006/relationships/hyperlink" Target="https://www.sciencedirect.com/science/article/pii/S2352186424003638" TargetMode="External"/><Relationship Id="rId211" Type="http://schemas.openxmlformats.org/officeDocument/2006/relationships/hyperlink" Target="https://applbiolchem.springeropen.com/articles/10.1186/s13765-020-00511-3" TargetMode="External"/><Relationship Id="rId232" Type="http://schemas.openxmlformats.org/officeDocument/2006/relationships/hyperlink" Target="https://applbiolchem.springeropen.com/articles/10.1186/s13765-020-00511-3" TargetMode="External"/><Relationship Id="rId253" Type="http://schemas.openxmlformats.org/officeDocument/2006/relationships/hyperlink" Target="https://www.nature.com/articles/s41467-022-33127-w?error=cookies_not_supported&amp;code=05351831-85de-4f8e-a193-f276495f68a0" TargetMode="External"/><Relationship Id="rId274" Type="http://schemas.openxmlformats.org/officeDocument/2006/relationships/hyperlink" Target="https://www.nature.com/articles/s41467-022-33127-w?error=cookies_not_supported&amp;code=05351831-85de-4f8e-a193-f276495f68a0" TargetMode="External"/><Relationship Id="rId295" Type="http://schemas.openxmlformats.org/officeDocument/2006/relationships/hyperlink" Target="https://applbiolchem.springeropen.com/articles/10.1186/s13765-020-00511-3" TargetMode="External"/><Relationship Id="rId309" Type="http://schemas.openxmlformats.org/officeDocument/2006/relationships/hyperlink" Target="https://applbiolchem.springeropen.com/articles/10.1186/s13765-020-00511-3" TargetMode="External"/><Relationship Id="rId27" Type="http://schemas.openxmlformats.org/officeDocument/2006/relationships/hyperlink" Target="https://www.nature.com/articles/s41598-025-96811-z?error=cookies_not_supported&amp;code=cf1f7cd1-141e-401c-8a3e-3e6f21c1742b" TargetMode="External"/><Relationship Id="rId48" Type="http://schemas.openxmlformats.org/officeDocument/2006/relationships/hyperlink" Target="https://applbiolchem.springeropen.com/articles/10.1186/s13765-020-00511-3" TargetMode="External"/><Relationship Id="rId69" Type="http://schemas.openxmlformats.org/officeDocument/2006/relationships/hyperlink" Target="https://applbiolchem.springeropen.com/articles/10.1186/s13765-020-00511-3" TargetMode="External"/><Relationship Id="rId113" Type="http://schemas.openxmlformats.org/officeDocument/2006/relationships/hyperlink" Target="https://www.nature.com/articles/s41467-022-33127-w?error=cookies_not_supported&amp;code=05351831-85de-4f8e-a193-f276495f68a0" TargetMode="External"/><Relationship Id="rId134" Type="http://schemas.openxmlformats.org/officeDocument/2006/relationships/hyperlink" Target="https://pubmed.ncbi.nlm.nih.gov/36013955/" TargetMode="External"/><Relationship Id="rId320" Type="http://schemas.openxmlformats.org/officeDocument/2006/relationships/hyperlink" Target="https://applbiolchem.springeropen.com/articles/10.1186/s13765-020-00511-3" TargetMode="External"/><Relationship Id="rId80" Type="http://schemas.openxmlformats.org/officeDocument/2006/relationships/hyperlink" Target="https://www.nature.com/articles/s41598-024-80306-4?error=cookies_not_supported&amp;code=1f425019-db91-43da-9d35-5623194a556c" TargetMode="External"/><Relationship Id="rId155" Type="http://schemas.openxmlformats.org/officeDocument/2006/relationships/hyperlink" Target="https://applbiolchem.springeropen.com/articles/10.1186/s13765-020-00511-3" TargetMode="External"/><Relationship Id="rId176" Type="http://schemas.openxmlformats.org/officeDocument/2006/relationships/hyperlink" Target="https://applbiolchem.springeropen.com/articles/10.1186/s13765-020-00511-3" TargetMode="External"/><Relationship Id="rId197" Type="http://schemas.openxmlformats.org/officeDocument/2006/relationships/hyperlink" Target="https://applbiolchem.springeropen.com/articles/10.1186/s13765-020-00511-3" TargetMode="External"/><Relationship Id="rId341" Type="http://schemas.openxmlformats.org/officeDocument/2006/relationships/hyperlink" Target="https://applbiolchem.springeropen.com/articles/10.1186/s13765-020-00511-3" TargetMode="External"/><Relationship Id="rId362" Type="http://schemas.openxmlformats.org/officeDocument/2006/relationships/hyperlink" Target="https://pubmed.ncbi.nlm.nih.gov/36013955/" TargetMode="External"/><Relationship Id="rId383" Type="http://schemas.openxmlformats.org/officeDocument/2006/relationships/hyperlink" Target="https://www.sciencedirect.com/science/article/pii/S0141391021001828" TargetMode="External"/><Relationship Id="rId201" Type="http://schemas.openxmlformats.org/officeDocument/2006/relationships/hyperlink" Target="https://pubmed.ncbi.nlm.nih.gov/36013955/" TargetMode="External"/><Relationship Id="rId222" Type="http://schemas.openxmlformats.org/officeDocument/2006/relationships/hyperlink" Target="https://applbiolchem.springeropen.com/articles/10.1186/s13765-020-00511-3" TargetMode="External"/><Relationship Id="rId243" Type="http://schemas.openxmlformats.org/officeDocument/2006/relationships/hyperlink" Target="https://www.frontiersin.org/journals/microbiology/articles/10.3389/fmicb.2023.1181967/full" TargetMode="External"/><Relationship Id="rId264" Type="http://schemas.openxmlformats.org/officeDocument/2006/relationships/hyperlink" Target="https://www.frontiersin.org/journals/microbiology/articles/10.3389/fmicb.2023.1181967/full" TargetMode="External"/><Relationship Id="rId285" Type="http://schemas.openxmlformats.org/officeDocument/2006/relationships/hyperlink" Target="https://www.nature.com/articles/s41467-022-33127-w?error=cookies_not_supported&amp;code=05351831-85de-4f8e-a193-f276495f68a0" TargetMode="External"/><Relationship Id="rId17" Type="http://schemas.openxmlformats.org/officeDocument/2006/relationships/hyperlink" Target="https://applbiolchem.springeropen.com/articles/10.1186/s13765-020-00511-3" TargetMode="External"/><Relationship Id="rId38" Type="http://schemas.openxmlformats.org/officeDocument/2006/relationships/hyperlink" Target="https://www.nature.com/articles/s41467-022-33127-w?error=cookies_not_supported&amp;code=05351831-85de-4f8e-a193-f276495f68a0" TargetMode="External"/><Relationship Id="rId59" Type="http://schemas.openxmlformats.org/officeDocument/2006/relationships/hyperlink" Target="https://www.nature.com/articles/s41467-022-33127-w?error=cookies_not_supported&amp;code=05351831-85de-4f8e-a193-f276495f68a0" TargetMode="External"/><Relationship Id="rId103" Type="http://schemas.openxmlformats.org/officeDocument/2006/relationships/hyperlink" Target="https://www.nature.com/articles/s41598-024-80306-4?error=cookies_not_supported&amp;code=1f425019-db91-43da-9d35-5623194a556c" TargetMode="External"/><Relationship Id="rId124" Type="http://schemas.openxmlformats.org/officeDocument/2006/relationships/hyperlink" Target="https://www.nature.com/articles/s41598-024-80306-4?error=cookies_not_supported&amp;code=1f425019-db91-43da-9d35-5623194a556c" TargetMode="External"/><Relationship Id="rId310" Type="http://schemas.openxmlformats.org/officeDocument/2006/relationships/hyperlink" Target="https://applbiolchem.springeropen.com/articles/10.1186/s13765-020-00511-3" TargetMode="External"/><Relationship Id="rId70" Type="http://schemas.openxmlformats.org/officeDocument/2006/relationships/hyperlink" Target="https://pubmed.ncbi.nlm.nih.gov/36013955/" TargetMode="External"/><Relationship Id="rId91" Type="http://schemas.openxmlformats.org/officeDocument/2006/relationships/hyperlink" Target="https://applbiolchem.springeropen.com/articles/10.1186/s13765-020-00511-3" TargetMode="External"/><Relationship Id="rId145" Type="http://schemas.openxmlformats.org/officeDocument/2006/relationships/hyperlink" Target="https://pubmed.ncbi.nlm.nih.gov/36013955/" TargetMode="External"/><Relationship Id="rId166" Type="http://schemas.openxmlformats.org/officeDocument/2006/relationships/hyperlink" Target="https://applbiolchem.springeropen.com/articles/10.1186/s13765-020-00511-3" TargetMode="External"/><Relationship Id="rId187" Type="http://schemas.openxmlformats.org/officeDocument/2006/relationships/hyperlink" Target="https://applbiolchem.springeropen.com/articles/10.1186/s13765-020-00511-3" TargetMode="External"/><Relationship Id="rId331" Type="http://schemas.openxmlformats.org/officeDocument/2006/relationships/hyperlink" Target="https://applbiolchem.springeropen.com/articles/10.1186/s13765-020-00511-3" TargetMode="External"/><Relationship Id="rId352" Type="http://schemas.openxmlformats.org/officeDocument/2006/relationships/hyperlink" Target="https://www.nature.com/articles/s41598-024-80306-4?error=cookies_not_supported&amp;code=1f425019-db91-43da-9d35-5623194a556c" TargetMode="External"/><Relationship Id="rId373" Type="http://schemas.openxmlformats.org/officeDocument/2006/relationships/hyperlink" Target="https://onlinelibrary.wiley.com/doi/10.1155/aess/9895980" TargetMode="External"/><Relationship Id="rId1" Type="http://schemas.openxmlformats.org/officeDocument/2006/relationships/numbering" Target="numbering.xml"/><Relationship Id="rId212" Type="http://schemas.openxmlformats.org/officeDocument/2006/relationships/hyperlink" Target="https://www.sciencedirect.com/science/article/pii/S0141391021001828" TargetMode="External"/><Relationship Id="rId233" Type="http://schemas.openxmlformats.org/officeDocument/2006/relationships/hyperlink" Target="https://applbiolchem.springeropen.com/articles/10.1186/s13765-020-00511-3" TargetMode="External"/><Relationship Id="rId254" Type="http://schemas.openxmlformats.org/officeDocument/2006/relationships/hyperlink" Target="https://www.cell.com/fulltext/S0960-9822(17)30231-2" TargetMode="External"/><Relationship Id="rId28" Type="http://schemas.openxmlformats.org/officeDocument/2006/relationships/hyperlink" Target="https://www.nature.com/articles/s41598-024-80306-4?error=cookies_not_supported&amp;code=1f425019-db91-43da-9d35-5623194a556c" TargetMode="External"/><Relationship Id="rId49" Type="http://schemas.openxmlformats.org/officeDocument/2006/relationships/hyperlink" Target="https://applbiolchem.springeropen.com/articles/10.1186/s13765-020-00511-3" TargetMode="External"/><Relationship Id="rId114" Type="http://schemas.openxmlformats.org/officeDocument/2006/relationships/hyperlink" Target="https://www.nature.com/articles/s41467-022-33127-w?error=cookies_not_supported&amp;code=05351831-85de-4f8e-a193-f276495f68a0" TargetMode="External"/><Relationship Id="rId275" Type="http://schemas.openxmlformats.org/officeDocument/2006/relationships/hyperlink" Target="https://www.nature.com/articles/s41467-022-33127-w?error=cookies_not_supported&amp;code=05351831-85de-4f8e-a193-f276495f68a0" TargetMode="External"/><Relationship Id="rId296" Type="http://schemas.openxmlformats.org/officeDocument/2006/relationships/hyperlink" Target="https://applbiolchem.springeropen.com/articles/10.1186/s13765-020-00511-3" TargetMode="External"/><Relationship Id="rId300" Type="http://schemas.openxmlformats.org/officeDocument/2006/relationships/hyperlink" Target="https://applbiolchem.springeropen.com/articles/10.1186/s13765-020-00511-3" TargetMode="External"/><Relationship Id="rId60" Type="http://schemas.openxmlformats.org/officeDocument/2006/relationships/hyperlink" Target="https://applbiolchem.springeropen.com/articles/10.1186/s13765-020-00511-3" TargetMode="External"/><Relationship Id="rId81" Type="http://schemas.openxmlformats.org/officeDocument/2006/relationships/hyperlink" Target="https://www.nature.com/articles/s41467-022-33127-w?error=cookies_not_supported&amp;code=05351831-85de-4f8e-a193-f276495f68a0" TargetMode="External"/><Relationship Id="rId135" Type="http://schemas.openxmlformats.org/officeDocument/2006/relationships/hyperlink" Target="https://pubmed.ncbi.nlm.nih.gov/36013955/" TargetMode="External"/><Relationship Id="rId156" Type="http://schemas.openxmlformats.org/officeDocument/2006/relationships/hyperlink" Target="https://applbiolchem.springeropen.com/articles/10.1186/s13765-020-00511-3" TargetMode="External"/><Relationship Id="rId177" Type="http://schemas.openxmlformats.org/officeDocument/2006/relationships/hyperlink" Target="https://www.nature.com/articles/s41467-022-33127-w?error=cookies_not_supported&amp;code=05351831-85de-4f8e-a193-f276495f68a0" TargetMode="External"/><Relationship Id="rId198" Type="http://schemas.openxmlformats.org/officeDocument/2006/relationships/hyperlink" Target="https://applbiolchem.springeropen.com/articles/10.1186/s13765-020-00511-3" TargetMode="External"/><Relationship Id="rId321" Type="http://schemas.openxmlformats.org/officeDocument/2006/relationships/hyperlink" Target="https://applbiolchem.springeropen.com/articles/10.1186/s13765-020-00511-3" TargetMode="External"/><Relationship Id="rId342" Type="http://schemas.openxmlformats.org/officeDocument/2006/relationships/hyperlink" Target="https://applbiolchem.springeropen.com/articles/10.1186/s13765-020-00511-3" TargetMode="External"/><Relationship Id="rId363" Type="http://schemas.openxmlformats.org/officeDocument/2006/relationships/hyperlink" Target="https://pubmed.ncbi.nlm.nih.gov/36013955/" TargetMode="External"/><Relationship Id="rId384" Type="http://schemas.openxmlformats.org/officeDocument/2006/relationships/hyperlink" Target="https://www.sciencedirect.com/science/article/pii/S0141391021001828" TargetMode="External"/><Relationship Id="rId202" Type="http://schemas.openxmlformats.org/officeDocument/2006/relationships/hyperlink" Target="https://pubmed.ncbi.nlm.nih.gov/36013955/" TargetMode="External"/><Relationship Id="rId223" Type="http://schemas.openxmlformats.org/officeDocument/2006/relationships/hyperlink" Target="https://applbiolchem.springeropen.com/articles/10.1186/s13765-020-00511-3" TargetMode="External"/><Relationship Id="rId244" Type="http://schemas.openxmlformats.org/officeDocument/2006/relationships/hyperlink" Target="https://www.frontiersin.org/journals/microbiology/articles/10.3389/fmicb.2023.1181967/full" TargetMode="External"/><Relationship Id="rId18" Type="http://schemas.openxmlformats.org/officeDocument/2006/relationships/hyperlink" Target="https://applbiolchem.springeropen.com/articles/10.1186/s13765-020-00511-3" TargetMode="External"/><Relationship Id="rId39" Type="http://schemas.openxmlformats.org/officeDocument/2006/relationships/hyperlink" Target="https://applbiolchem.springeropen.com/articles/10.1186/s13765-020-00511-3" TargetMode="External"/><Relationship Id="rId265" Type="http://schemas.openxmlformats.org/officeDocument/2006/relationships/hyperlink" Target="https://www.frontiersin.org/journals/microbiology/articles/10.3389/fmicb.2023.1181967/full" TargetMode="External"/><Relationship Id="rId286" Type="http://schemas.openxmlformats.org/officeDocument/2006/relationships/hyperlink" Target="https://applbiolchem.springeropen.com/articles/10.1186/s13765-020-00511-3" TargetMode="External"/><Relationship Id="rId50" Type="http://schemas.openxmlformats.org/officeDocument/2006/relationships/hyperlink" Target="https://www.frontiersin.org/journals/microbiology/articles/10.3389/fmicb.2023.1181967/full" TargetMode="External"/><Relationship Id="rId104" Type="http://schemas.openxmlformats.org/officeDocument/2006/relationships/hyperlink" Target="https://www.nature.com/articles/s41598-024-80306-4?error=cookies_not_supported&amp;code=1f425019-db91-43da-9d35-5623194a556c" TargetMode="External"/><Relationship Id="rId125" Type="http://schemas.openxmlformats.org/officeDocument/2006/relationships/hyperlink" Target="https://applbiolchem.springeropen.com/articles/10.1186/s13765-020-00511-3" TargetMode="External"/><Relationship Id="rId146" Type="http://schemas.openxmlformats.org/officeDocument/2006/relationships/hyperlink" Target="https://pubmed.ncbi.nlm.nih.gov/36013955/" TargetMode="External"/><Relationship Id="rId167" Type="http://schemas.openxmlformats.org/officeDocument/2006/relationships/hyperlink" Target="https://applbiolchem.springeropen.com/articles/10.1186/s13765-020-00511-3" TargetMode="External"/><Relationship Id="rId188" Type="http://schemas.openxmlformats.org/officeDocument/2006/relationships/hyperlink" Target="https://applbiolchem.springeropen.com/articles/10.1186/s13765-020-00511-3" TargetMode="External"/><Relationship Id="rId311" Type="http://schemas.openxmlformats.org/officeDocument/2006/relationships/hyperlink" Target="https://applbiolchem.springeropen.com/articles/10.1186/s13765-020-00511-3" TargetMode="External"/><Relationship Id="rId332" Type="http://schemas.openxmlformats.org/officeDocument/2006/relationships/hyperlink" Target="https://applbiolchem.springeropen.com/articles/10.1186/s13765-020-00511-3" TargetMode="External"/><Relationship Id="rId353" Type="http://schemas.openxmlformats.org/officeDocument/2006/relationships/hyperlink" Target="https://www.nature.com/articles/s41598-024-80306-4?error=cookies_not_supported&amp;code=1f425019-db91-43da-9d35-5623194a556c" TargetMode="External"/><Relationship Id="rId374" Type="http://schemas.openxmlformats.org/officeDocument/2006/relationships/hyperlink" Target="https://onlinelibrary.wiley.com/doi/10.1155/aess/9895980" TargetMode="External"/><Relationship Id="rId71" Type="http://schemas.openxmlformats.org/officeDocument/2006/relationships/hyperlink" Target="https://applbiolchem.springeropen.com/articles/10.1186/s13765-020-00511-3" TargetMode="External"/><Relationship Id="rId92" Type="http://schemas.openxmlformats.org/officeDocument/2006/relationships/hyperlink" Target="https://www.cell.com/fulltext/S0960-9822(17)30231-2" TargetMode="External"/><Relationship Id="rId213" Type="http://schemas.openxmlformats.org/officeDocument/2006/relationships/hyperlink" Target="https://www.researchgate.net/figure/Scanning-electron-microscopy-SEM-images-of-the-polythene-strips-degraded-by-the_fig6_301215855" TargetMode="External"/><Relationship Id="rId234" Type="http://schemas.openxmlformats.org/officeDocument/2006/relationships/hyperlink" Target="https://applbiolchem.springeropen.com/articles/10.1186/s13765-020-00511-3" TargetMode="External"/><Relationship Id="rId2" Type="http://schemas.openxmlformats.org/officeDocument/2006/relationships/styles" Target="styles.xml"/><Relationship Id="rId29" Type="http://schemas.openxmlformats.org/officeDocument/2006/relationships/hyperlink" Target="https://www.nature.com/articles/s41598-024-80306-4?error=cookies_not_supported&amp;code=1f425019-db91-43da-9d35-5623194a556c" TargetMode="External"/><Relationship Id="rId255" Type="http://schemas.openxmlformats.org/officeDocument/2006/relationships/hyperlink" Target="https://www.nature.com/articles/s41598-025-96811-z?error=cookies_not_supported&amp;code=cf1f7cd1-141e-401c-8a3e-3e6f21c1742b" TargetMode="External"/><Relationship Id="rId276" Type="http://schemas.openxmlformats.org/officeDocument/2006/relationships/hyperlink" Target="https://www.nature.com/articles/s41467-022-33127-w?error=cookies_not_supported&amp;code=05351831-85de-4f8e-a193-f276495f68a0" TargetMode="External"/><Relationship Id="rId297" Type="http://schemas.openxmlformats.org/officeDocument/2006/relationships/hyperlink" Target="https://applbiolchem.springeropen.com/articles/10.1186/s13765-020-00511-3" TargetMode="External"/><Relationship Id="rId40" Type="http://schemas.openxmlformats.org/officeDocument/2006/relationships/hyperlink" Target="https://applbiolchem.springeropen.com/articles/10.1186/s13765-020-00511-3" TargetMode="External"/><Relationship Id="rId115" Type="http://schemas.openxmlformats.org/officeDocument/2006/relationships/hyperlink" Target="https://www.sciencedirect.com/science/article/pii/S2352186424003638" TargetMode="External"/><Relationship Id="rId136" Type="http://schemas.openxmlformats.org/officeDocument/2006/relationships/hyperlink" Target="https://pubmed.ncbi.nlm.nih.gov/36013955/" TargetMode="External"/><Relationship Id="rId157" Type="http://schemas.openxmlformats.org/officeDocument/2006/relationships/hyperlink" Target="https://applbiolchem.springeropen.com/articles/10.1186/s13765-020-00511-3" TargetMode="External"/><Relationship Id="rId178" Type="http://schemas.openxmlformats.org/officeDocument/2006/relationships/hyperlink" Target="https://www.nature.com/articles/s41467-022-33127-w?error=cookies_not_supported&amp;code=05351831-85de-4f8e-a193-f276495f68a0" TargetMode="External"/><Relationship Id="rId301" Type="http://schemas.openxmlformats.org/officeDocument/2006/relationships/hyperlink" Target="https://applbiolchem.springeropen.com/articles/10.1186/s13765-020-00511-3" TargetMode="External"/><Relationship Id="rId322" Type="http://schemas.openxmlformats.org/officeDocument/2006/relationships/hyperlink" Target="https://applbiolchem.springeropen.com/articles/10.1186/s13765-020-00511-3" TargetMode="External"/><Relationship Id="rId343" Type="http://schemas.openxmlformats.org/officeDocument/2006/relationships/hyperlink" Target="https://applbiolchem.springeropen.com/articles/10.1186/s13765-020-00511-3" TargetMode="External"/><Relationship Id="rId364" Type="http://schemas.openxmlformats.org/officeDocument/2006/relationships/hyperlink" Target="https://pubmed.ncbi.nlm.nih.gov/36013955/" TargetMode="External"/><Relationship Id="rId61" Type="http://schemas.openxmlformats.org/officeDocument/2006/relationships/hyperlink" Target="https://applbiolchem.springeropen.com/articles/10.1186/s13765-020-00511-3" TargetMode="External"/><Relationship Id="rId82" Type="http://schemas.openxmlformats.org/officeDocument/2006/relationships/hyperlink" Target="https://www.nature.com/articles/s41467-022-33127-w?error=cookies_not_supported&amp;code=05351831-85de-4f8e-a193-f276495f68a0" TargetMode="External"/><Relationship Id="rId199" Type="http://schemas.openxmlformats.org/officeDocument/2006/relationships/hyperlink" Target="https://applbiolchem.springeropen.com/articles/10.1186/s13765-020-00511-3" TargetMode="External"/><Relationship Id="rId203" Type="http://schemas.openxmlformats.org/officeDocument/2006/relationships/hyperlink" Target="https://applbiolchem.springeropen.com/articles/10.1186/s13765-020-00511-3" TargetMode="External"/><Relationship Id="rId385" Type="http://schemas.openxmlformats.org/officeDocument/2006/relationships/hyperlink" Target="https://www.sciencedirect.com/science/article/pii/S0734975025000631" TargetMode="External"/><Relationship Id="rId19" Type="http://schemas.openxmlformats.org/officeDocument/2006/relationships/hyperlink" Target="https://www.nature.com/articles/s41598-025-96811-z?error=cookies_not_supported&amp;code=cf1f7cd1-141e-401c-8a3e-3e6f21c1742b" TargetMode="External"/><Relationship Id="rId224" Type="http://schemas.openxmlformats.org/officeDocument/2006/relationships/hyperlink" Target="https://applbiolchem.springeropen.com/articles/10.1186/s13765-020-00511-3" TargetMode="External"/><Relationship Id="rId245" Type="http://schemas.openxmlformats.org/officeDocument/2006/relationships/hyperlink" Target="https://www.sciencedirect.com/science/article/pii/S0734975025000631" TargetMode="External"/><Relationship Id="rId266" Type="http://schemas.openxmlformats.org/officeDocument/2006/relationships/hyperlink" Target="https://www.frontiersin.org/journals/microbiology/articles/10.3389/fmicb.2023.1181967/full" TargetMode="External"/><Relationship Id="rId287" Type="http://schemas.openxmlformats.org/officeDocument/2006/relationships/hyperlink" Target="https://applbiolchem.springeropen.com/articles/10.1186/s13765-020-00511-3" TargetMode="External"/><Relationship Id="rId30" Type="http://schemas.openxmlformats.org/officeDocument/2006/relationships/hyperlink" Target="https://www.nature.com/articles/s41598-024-80306-4?error=cookies_not_supported&amp;code=1f425019-db91-43da-9d35-5623194a556c" TargetMode="External"/><Relationship Id="rId105" Type="http://schemas.openxmlformats.org/officeDocument/2006/relationships/hyperlink" Target="https://www.nature.com/articles/s41598-024-80306-4?error=cookies_not_supported&amp;code=1f425019-db91-43da-9d35-5623194a556c" TargetMode="External"/><Relationship Id="rId126" Type="http://schemas.openxmlformats.org/officeDocument/2006/relationships/hyperlink" Target="https://pubmed.ncbi.nlm.nih.gov/36013955/" TargetMode="External"/><Relationship Id="rId147" Type="http://schemas.openxmlformats.org/officeDocument/2006/relationships/hyperlink" Target="https://www.nature.com/articles/s41598-024-80306-4?error=cookies_not_supported&amp;code=1f425019-db91-43da-9d35-5623194a556c" TargetMode="External"/><Relationship Id="rId168" Type="http://schemas.openxmlformats.org/officeDocument/2006/relationships/hyperlink" Target="https://applbiolchem.springeropen.com/articles/10.1186/s13765-020-00511-3" TargetMode="External"/><Relationship Id="rId312" Type="http://schemas.openxmlformats.org/officeDocument/2006/relationships/hyperlink" Target="https://applbiolchem.springeropen.com/articles/10.1186/s13765-020-00511-3" TargetMode="External"/><Relationship Id="rId333" Type="http://schemas.openxmlformats.org/officeDocument/2006/relationships/hyperlink" Target="https://applbiolchem.springeropen.com/articles/10.1186/s13765-020-00511-3" TargetMode="External"/><Relationship Id="rId354" Type="http://schemas.openxmlformats.org/officeDocument/2006/relationships/hyperlink" Target="https://www.periodicos.capes.gov.br/index.php/acervo/buscador.html?task=detalhes&amp;id=W3005332201" TargetMode="External"/><Relationship Id="rId51" Type="http://schemas.openxmlformats.org/officeDocument/2006/relationships/hyperlink" Target="https://www.periodicos.capes.gov.br/index.php/acervo/buscador.html?task=detalhes&amp;id=W3005332201" TargetMode="External"/><Relationship Id="rId72" Type="http://schemas.openxmlformats.org/officeDocument/2006/relationships/hyperlink" Target="https://applbiolchem.springeropen.com/articles/10.1186/s13765-020-00511-3" TargetMode="External"/><Relationship Id="rId93" Type="http://schemas.openxmlformats.org/officeDocument/2006/relationships/hyperlink" Target="https://www.nature.com/articles/s41467-022-33127-w?error=cookies_not_supported&amp;code=05351831-85de-4f8e-a193-f276495f68a0" TargetMode="External"/><Relationship Id="rId189" Type="http://schemas.openxmlformats.org/officeDocument/2006/relationships/hyperlink" Target="https://applbiolchem.springeropen.com/articles/10.1186/s13765-020-00511-3" TargetMode="External"/><Relationship Id="rId375" Type="http://schemas.openxmlformats.org/officeDocument/2006/relationships/hyperlink" Target="https://onlinelibrary.wiley.com/doi/10.1155/aess/9895980" TargetMode="External"/><Relationship Id="rId3" Type="http://schemas.openxmlformats.org/officeDocument/2006/relationships/settings" Target="settings.xml"/><Relationship Id="rId214" Type="http://schemas.openxmlformats.org/officeDocument/2006/relationships/hyperlink" Target="https://www.researchgate.net/figure/Scanning-electron-microscopy-SEM-images-of-the-polythene-strips-degraded-by-the_fig6_301215855" TargetMode="External"/><Relationship Id="rId235" Type="http://schemas.openxmlformats.org/officeDocument/2006/relationships/hyperlink" Target="https://www.nature.com/articles/s41598-024-80306-4?error=cookies_not_supported&amp;code=1f425019-db91-43da-9d35-5623194a556c" TargetMode="External"/><Relationship Id="rId256" Type="http://schemas.openxmlformats.org/officeDocument/2006/relationships/hyperlink" Target="https://www.nature.com/articles/s41598-025-96811-z?error=cookies_not_supported&amp;code=cf1f7cd1-141e-401c-8a3e-3e6f21c1742b" TargetMode="External"/><Relationship Id="rId277" Type="http://schemas.openxmlformats.org/officeDocument/2006/relationships/hyperlink" Target="https://www.nature.com/articles/s41467-022-33127-w?error=cookies_not_supported&amp;code=05351831-85de-4f8e-a193-f276495f68a0" TargetMode="External"/><Relationship Id="rId298" Type="http://schemas.openxmlformats.org/officeDocument/2006/relationships/hyperlink" Target="https://applbiolchem.springeropen.com/articles/10.1186/s13765-020-00511-3" TargetMode="External"/><Relationship Id="rId116" Type="http://schemas.openxmlformats.org/officeDocument/2006/relationships/hyperlink" Target="https://onlinelibrary.wiley.com/doi/10.1155/aess/9895980" TargetMode="External"/><Relationship Id="rId137" Type="http://schemas.openxmlformats.org/officeDocument/2006/relationships/hyperlink" Target="https://pubmed.ncbi.nlm.nih.gov/36013955/" TargetMode="External"/><Relationship Id="rId158" Type="http://schemas.openxmlformats.org/officeDocument/2006/relationships/hyperlink" Target="https://applbiolchem.springeropen.com/articles/10.1186/s13765-020-00511-3" TargetMode="External"/><Relationship Id="rId302" Type="http://schemas.openxmlformats.org/officeDocument/2006/relationships/hyperlink" Target="https://applbiolchem.springeropen.com/articles/10.1186/s13765-020-00511-3" TargetMode="External"/><Relationship Id="rId323" Type="http://schemas.openxmlformats.org/officeDocument/2006/relationships/hyperlink" Target="https://applbiolchem.springeropen.com/articles/10.1186/s13765-020-00511-3" TargetMode="External"/><Relationship Id="rId344" Type="http://schemas.openxmlformats.org/officeDocument/2006/relationships/hyperlink" Target="https://applbiolchem.springeropen.com/articles/10.1186/s13765-020-00511-3" TargetMode="External"/><Relationship Id="rId20" Type="http://schemas.openxmlformats.org/officeDocument/2006/relationships/hyperlink" Target="https://www.nature.com/articles/s41598-025-96811-z?error=cookies_not_supported&amp;code=cf1f7cd1-141e-401c-8a3e-3e6f21c1742b" TargetMode="External"/><Relationship Id="rId41" Type="http://schemas.openxmlformats.org/officeDocument/2006/relationships/hyperlink" Target="https://applbiolchem.springeropen.com/articles/10.1186/s13765-020-00511-3" TargetMode="External"/><Relationship Id="rId62" Type="http://schemas.openxmlformats.org/officeDocument/2006/relationships/hyperlink" Target="https://applbiolchem.springeropen.com/articles/10.1186/s13765-020-00511-3" TargetMode="External"/><Relationship Id="rId83" Type="http://schemas.openxmlformats.org/officeDocument/2006/relationships/hyperlink" Target="https://www.nature.com/articles/s41598-024-80306-4?error=cookies_not_supported&amp;code=1f425019-db91-43da-9d35-5623194a556c" TargetMode="External"/><Relationship Id="rId179" Type="http://schemas.openxmlformats.org/officeDocument/2006/relationships/hyperlink" Target="https://applbiolchem.springeropen.com/articles/10.1186/s13765-020-00511-3" TargetMode="External"/><Relationship Id="rId365" Type="http://schemas.openxmlformats.org/officeDocument/2006/relationships/hyperlink" Target="https://pubmed.ncbi.nlm.nih.gov/36013955/" TargetMode="External"/><Relationship Id="rId386" Type="http://schemas.openxmlformats.org/officeDocument/2006/relationships/hyperlink" Target="https://www.sciencedirect.com/science/article/pii/S0734975025000631" TargetMode="External"/><Relationship Id="rId190" Type="http://schemas.openxmlformats.org/officeDocument/2006/relationships/hyperlink" Target="https://applbiolchem.springeropen.com/articles/10.1186/s13765-020-00511-3" TargetMode="External"/><Relationship Id="rId204" Type="http://schemas.openxmlformats.org/officeDocument/2006/relationships/hyperlink" Target="https://applbiolchem.springeropen.com/articles/10.1186/s13765-020-00511-3" TargetMode="External"/><Relationship Id="rId225" Type="http://schemas.openxmlformats.org/officeDocument/2006/relationships/hyperlink" Target="https://applbiolchem.springeropen.com/articles/10.1186/s13765-020-00511-3" TargetMode="External"/><Relationship Id="rId246" Type="http://schemas.openxmlformats.org/officeDocument/2006/relationships/hyperlink" Target="https://applbiolchem.springeropen.com/articles/10.1186/s13765-020-00511-3" TargetMode="External"/><Relationship Id="rId267" Type="http://schemas.openxmlformats.org/officeDocument/2006/relationships/hyperlink" Target="https://www.frontiersin.org/journals/microbiology/articles/10.3389/fmicb.2023.1181967/full" TargetMode="External"/><Relationship Id="rId288" Type="http://schemas.openxmlformats.org/officeDocument/2006/relationships/hyperlink" Target="https://applbiolchem.springeropen.com/articles/10.1186/s13765-020-00511-3" TargetMode="External"/><Relationship Id="rId106" Type="http://schemas.openxmlformats.org/officeDocument/2006/relationships/hyperlink" Target="https://www.nature.com/articles/s41598-024-80306-4?error=cookies_not_supported&amp;code=1f425019-db91-43da-9d35-5623194a556c" TargetMode="External"/><Relationship Id="rId127" Type="http://schemas.openxmlformats.org/officeDocument/2006/relationships/hyperlink" Target="https://applbiolchem.springeropen.com/articles/10.1186/s13765-020-00511-3" TargetMode="External"/><Relationship Id="rId313" Type="http://schemas.openxmlformats.org/officeDocument/2006/relationships/hyperlink" Target="https://applbiolchem.springeropen.com/articles/10.1186/s13765-020-00511-3" TargetMode="External"/><Relationship Id="rId10" Type="http://schemas.openxmlformats.org/officeDocument/2006/relationships/hyperlink" Target="https://applbiolchem.springeropen.com/articles/10.1186/s13765-020-00511-3" TargetMode="External"/><Relationship Id="rId31" Type="http://schemas.openxmlformats.org/officeDocument/2006/relationships/hyperlink" Target="https://applbiolchem.springeropen.com/articles/10.1186/s13765-020-00511-3" TargetMode="External"/><Relationship Id="rId52" Type="http://schemas.openxmlformats.org/officeDocument/2006/relationships/hyperlink" Target="https://pubmed.ncbi.nlm.nih.gov/36013955/" TargetMode="External"/><Relationship Id="rId73" Type="http://schemas.openxmlformats.org/officeDocument/2006/relationships/hyperlink" Target="https://applbiolchem.springeropen.com/articles/10.1186/s13765-020-00511-3" TargetMode="External"/><Relationship Id="rId94" Type="http://schemas.openxmlformats.org/officeDocument/2006/relationships/hyperlink" Target="https://www.nature.com/articles/s41467-022-33127-w?error=cookies_not_supported&amp;code=05351831-85de-4f8e-a193-f276495f68a0" TargetMode="External"/><Relationship Id="rId148" Type="http://schemas.openxmlformats.org/officeDocument/2006/relationships/hyperlink" Target="https://www.nature.com/articles/s41598-024-80306-4?error=cookies_not_supported&amp;code=1f425019-db91-43da-9d35-5623194a556c" TargetMode="External"/><Relationship Id="rId169" Type="http://schemas.openxmlformats.org/officeDocument/2006/relationships/hyperlink" Target="https://applbiolchem.springeropen.com/articles/10.1186/s13765-020-00511-3" TargetMode="External"/><Relationship Id="rId334" Type="http://schemas.openxmlformats.org/officeDocument/2006/relationships/hyperlink" Target="https://applbiolchem.springeropen.com/articles/10.1186/s13765-020-00511-3" TargetMode="External"/><Relationship Id="rId355" Type="http://schemas.openxmlformats.org/officeDocument/2006/relationships/hyperlink" Target="https://www.periodicos.capes.gov.br/index.php/acervo/buscador.html?task=detalhes&amp;id=W3005332201" TargetMode="External"/><Relationship Id="rId376" Type="http://schemas.openxmlformats.org/officeDocument/2006/relationships/hyperlink" Target="https://www.researchgate.net/figure/Scanning-electron-microscopy-SEM-images-of-the-polythene-strips-degraded-by-the_fig6_301215855" TargetMode="External"/><Relationship Id="rId4" Type="http://schemas.openxmlformats.org/officeDocument/2006/relationships/webSettings" Target="webSettings.xml"/><Relationship Id="rId180" Type="http://schemas.openxmlformats.org/officeDocument/2006/relationships/hyperlink" Target="https://applbiolchem.springeropen.com/articles/10.1186/s13765-020-00511-3" TargetMode="External"/><Relationship Id="rId215" Type="http://schemas.openxmlformats.org/officeDocument/2006/relationships/hyperlink" Target="https://www.researchgate.net/figure/Scanning-electron-microscopy-SEM-images-of-the-polythene-strips-degraded-by-the_fig6_301215855" TargetMode="External"/><Relationship Id="rId236" Type="http://schemas.openxmlformats.org/officeDocument/2006/relationships/hyperlink" Target="https://www.nature.com/articles/s41598-024-80306-4?error=cookies_not_supported&amp;code=1f425019-db91-43da-9d35-5623194a556c" TargetMode="External"/><Relationship Id="rId257" Type="http://schemas.openxmlformats.org/officeDocument/2006/relationships/hyperlink" Target="https://www.nature.com/articles/s41598-024-80306-4?error=cookies_not_supported&amp;code=1f425019-db91-43da-9d35-5623194a556c" TargetMode="External"/><Relationship Id="rId278" Type="http://schemas.openxmlformats.org/officeDocument/2006/relationships/hyperlink" Target="https://www.nature.com/articles/s41467-022-33127-w?error=cookies_not_supported&amp;code=05351831-85de-4f8e-a193-f276495f68a0" TargetMode="External"/><Relationship Id="rId303" Type="http://schemas.openxmlformats.org/officeDocument/2006/relationships/hyperlink" Target="https://applbiolchem.springeropen.com/articles/10.1186/s13765-020-00511-3" TargetMode="External"/><Relationship Id="rId42" Type="http://schemas.openxmlformats.org/officeDocument/2006/relationships/hyperlink" Target="https://applbiolchem.springeropen.com/articles/10.1186/s13765-020-00511-3" TargetMode="External"/><Relationship Id="rId84" Type="http://schemas.openxmlformats.org/officeDocument/2006/relationships/hyperlink" Target="https://www.nature.com/articles/s41598-024-80306-4?error=cookies_not_supported&amp;code=1f425019-db91-43da-9d35-5623194a556c" TargetMode="External"/><Relationship Id="rId138" Type="http://schemas.openxmlformats.org/officeDocument/2006/relationships/hyperlink" Target="https://applbiolchem.springeropen.com/articles/10.1186/s13765-020-00511-3" TargetMode="External"/><Relationship Id="rId345" Type="http://schemas.openxmlformats.org/officeDocument/2006/relationships/hyperlink" Target="https://www.nature.com/articles/s41598-024-80306-4?error=cookies_not_supported&amp;code=1f425019-db91-43da-9d35-5623194a556c" TargetMode="External"/><Relationship Id="rId387" Type="http://schemas.openxmlformats.org/officeDocument/2006/relationships/fontTable" Target="fontTable.xml"/><Relationship Id="rId191" Type="http://schemas.openxmlformats.org/officeDocument/2006/relationships/hyperlink" Target="https://applbiolchem.springeropen.com/articles/10.1186/s13765-020-00511-3" TargetMode="External"/><Relationship Id="rId205" Type="http://schemas.openxmlformats.org/officeDocument/2006/relationships/hyperlink" Target="https://www.nature.com/articles/s41467-022-33127-w?error=cookies_not_supported&amp;code=05351831-85de-4f8e-a193-f276495f68a0" TargetMode="External"/><Relationship Id="rId247" Type="http://schemas.openxmlformats.org/officeDocument/2006/relationships/hyperlink" Target="https://applbiolchem.springeropen.com/articles/10.1186/s13765-020-00511-3" TargetMode="External"/><Relationship Id="rId107" Type="http://schemas.openxmlformats.org/officeDocument/2006/relationships/hyperlink" Target="https://applbiolchem.springeropen.com/articles/10.1186/s13765-020-00511-3" TargetMode="External"/><Relationship Id="rId289" Type="http://schemas.openxmlformats.org/officeDocument/2006/relationships/hyperlink" Target="https://applbiolchem.springeropen.com/articles/10.1186/s13765-020-00511-3" TargetMode="External"/><Relationship Id="rId11" Type="http://schemas.openxmlformats.org/officeDocument/2006/relationships/hyperlink" Target="https://applbiolchem.springeropen.com/articles/10.1186/s13765-020-00511-3" TargetMode="External"/><Relationship Id="rId53" Type="http://schemas.openxmlformats.org/officeDocument/2006/relationships/hyperlink" Target="https://pubmed.ncbi.nlm.nih.gov/36013955/" TargetMode="External"/><Relationship Id="rId149" Type="http://schemas.openxmlformats.org/officeDocument/2006/relationships/hyperlink" Target="https://applbiolchem.springeropen.com/articles/10.1186/s13765-020-00511-3" TargetMode="External"/><Relationship Id="rId314" Type="http://schemas.openxmlformats.org/officeDocument/2006/relationships/hyperlink" Target="https://applbiolchem.springeropen.com/articles/10.1186/s13765-020-00511-3" TargetMode="External"/><Relationship Id="rId356" Type="http://schemas.openxmlformats.org/officeDocument/2006/relationships/hyperlink" Target="https://www.nature.com/articles/s41598-025-96811-z?error=cookies_not_supported&amp;code=cf1f7cd1-141e-401c-8a3e-3e6f21c1742b" TargetMode="External"/><Relationship Id="rId95" Type="http://schemas.openxmlformats.org/officeDocument/2006/relationships/hyperlink" Target="https://www.nature.com/articles/s41598-025-96811-z?error=cookies_not_supported&amp;code=cf1f7cd1-141e-401c-8a3e-3e6f21c1742b" TargetMode="External"/><Relationship Id="rId160" Type="http://schemas.openxmlformats.org/officeDocument/2006/relationships/hyperlink" Target="https://applbiolchem.springeropen.com/articles/10.1186/s13765-020-00511-3" TargetMode="External"/><Relationship Id="rId216" Type="http://schemas.openxmlformats.org/officeDocument/2006/relationships/hyperlink" Target="https://www.nature.com/articles/s41598-025-96811-z?error=cookies_not_supported&amp;code=cf1f7cd1-141e-401c-8a3e-3e6f21c1742b" TargetMode="External"/><Relationship Id="rId258" Type="http://schemas.openxmlformats.org/officeDocument/2006/relationships/hyperlink" Target="https://www.nature.com/articles/s41598-024-80306-4?error=cookies_not_supported&amp;code=1f425019-db91-43da-9d35-5623194a556c" TargetMode="External"/><Relationship Id="rId22" Type="http://schemas.openxmlformats.org/officeDocument/2006/relationships/hyperlink" Target="https://www.nature.com/articles/s41467-022-33127-w?error=cookies_not_supported&amp;code=05351831-85de-4f8e-a193-f276495f68a0" TargetMode="External"/><Relationship Id="rId64" Type="http://schemas.openxmlformats.org/officeDocument/2006/relationships/hyperlink" Target="https://www.nature.com/articles/s41467-022-33127-w?error=cookies_not_supported&amp;code=05351831-85de-4f8e-a193-f276495f68a0" TargetMode="External"/><Relationship Id="rId118" Type="http://schemas.openxmlformats.org/officeDocument/2006/relationships/hyperlink" Target="https://applbiolchem.springeropen.com/articles/10.1186/s13765-020-00511-3" TargetMode="External"/><Relationship Id="rId325" Type="http://schemas.openxmlformats.org/officeDocument/2006/relationships/hyperlink" Target="https://applbiolchem.springeropen.com/articles/10.1186/s13765-020-00511-3" TargetMode="External"/><Relationship Id="rId367" Type="http://schemas.openxmlformats.org/officeDocument/2006/relationships/hyperlink" Target="https://pubmed.ncbi.nlm.nih.gov/36013955/" TargetMode="External"/><Relationship Id="rId171" Type="http://schemas.openxmlformats.org/officeDocument/2006/relationships/hyperlink" Target="https://applbiolchem.springeropen.com/articles/10.1186/s13765-020-00511-3" TargetMode="External"/><Relationship Id="rId227" Type="http://schemas.openxmlformats.org/officeDocument/2006/relationships/hyperlink" Target="https://www.nature.com/articles/s41598-025-96811-z?error=cookies_not_supported&amp;code=cf1f7cd1-141e-401c-8a3e-3e6f21c1742b" TargetMode="External"/><Relationship Id="rId269" Type="http://schemas.openxmlformats.org/officeDocument/2006/relationships/hyperlink" Target="https://www.frontiersin.org/journals/microbiology/articles/10.3389/fmicb.2023.1181967/full" TargetMode="External"/><Relationship Id="rId33" Type="http://schemas.openxmlformats.org/officeDocument/2006/relationships/hyperlink" Target="https://applbiolchem.springeropen.com/articles/10.1186/s13765-020-00511-3" TargetMode="External"/><Relationship Id="rId129" Type="http://schemas.openxmlformats.org/officeDocument/2006/relationships/hyperlink" Target="https://www.nature.com/articles/s41598-024-80306-4?error=cookies_not_supported&amp;code=1f425019-db91-43da-9d35-5623194a556c" TargetMode="External"/><Relationship Id="rId280" Type="http://schemas.openxmlformats.org/officeDocument/2006/relationships/hyperlink" Target="https://www.nature.com/articles/s41467-022-33127-w?error=cookies_not_supported&amp;code=05351831-85de-4f8e-a193-f276495f68a0" TargetMode="External"/><Relationship Id="rId336" Type="http://schemas.openxmlformats.org/officeDocument/2006/relationships/hyperlink" Target="https://applbiolchem.springeropen.com/articles/10.1186/s13765-020-00511-3" TargetMode="External"/><Relationship Id="rId75" Type="http://schemas.openxmlformats.org/officeDocument/2006/relationships/hyperlink" Target="https://applbiolchem.springeropen.com/articles/10.1186/s13765-020-00511-3" TargetMode="External"/><Relationship Id="rId140" Type="http://schemas.openxmlformats.org/officeDocument/2006/relationships/hyperlink" Target="https://www.researchgate.net/figure/Scanning-electron-microscopy-SEM-images-of-the-polythene-strips-degraded-by-the_fig6_301215855" TargetMode="External"/><Relationship Id="rId182" Type="http://schemas.openxmlformats.org/officeDocument/2006/relationships/hyperlink" Target="https://www.nature.com/articles/s41598-024-80306-4?error=cookies_not_supported&amp;code=1f425019-db91-43da-9d35-5623194a556c" TargetMode="External"/><Relationship Id="rId378" Type="http://schemas.openxmlformats.org/officeDocument/2006/relationships/hyperlink" Target="https://www.researchgate.net/figure/Scanning-electron-microscopy-SEM-images-of-the-polythene-strips-degraded-by-the_fig6_301215855" TargetMode="External"/><Relationship Id="rId6" Type="http://schemas.openxmlformats.org/officeDocument/2006/relationships/hyperlink" Target="https://www.nature.com/articles/s41467-022-33127-w?error=cookies_not_supported&amp;code=05351831-85de-4f8e-a193-f276495f68a0" TargetMode="External"/><Relationship Id="rId238" Type="http://schemas.openxmlformats.org/officeDocument/2006/relationships/hyperlink" Target="https://applbiolchem.springeropen.com/articles/10.1186/s13765-020-00511-3" TargetMode="External"/><Relationship Id="rId291" Type="http://schemas.openxmlformats.org/officeDocument/2006/relationships/hyperlink" Target="https://applbiolchem.springeropen.com/articles/10.1186/s13765-020-00511-3" TargetMode="External"/><Relationship Id="rId305" Type="http://schemas.openxmlformats.org/officeDocument/2006/relationships/hyperlink" Target="https://applbiolchem.springeropen.com/articles/10.1186/s13765-020-00511-3" TargetMode="External"/><Relationship Id="rId347" Type="http://schemas.openxmlformats.org/officeDocument/2006/relationships/hyperlink" Target="https://www.nature.com/articles/s41598-024-80306-4?error=cookies_not_supported&amp;code=1f425019-db91-43da-9d35-5623194a556c" TargetMode="External"/><Relationship Id="rId44" Type="http://schemas.openxmlformats.org/officeDocument/2006/relationships/hyperlink" Target="https://applbiolchem.springeropen.com/articles/10.1186/s13765-020-00511-3" TargetMode="External"/><Relationship Id="rId86" Type="http://schemas.openxmlformats.org/officeDocument/2006/relationships/hyperlink" Target="https://applbiolchem.springeropen.com/articles/10.1186/s13765-020-00511-3" TargetMode="External"/><Relationship Id="rId151" Type="http://schemas.openxmlformats.org/officeDocument/2006/relationships/hyperlink" Target="https://www.nature.com/articles/s41467-022-33127-w?error=cookies_not_supported&amp;code=05351831-85de-4f8e-a193-f276495f68a0" TargetMode="External"/><Relationship Id="rId389" Type="http://schemas.openxmlformats.org/officeDocument/2006/relationships/theme" Target="theme/theme1.xml"/><Relationship Id="rId193" Type="http://schemas.openxmlformats.org/officeDocument/2006/relationships/hyperlink" Target="https://applbiolchem.springeropen.com/articles/10.1186/s13765-020-00511-3" TargetMode="External"/><Relationship Id="rId207" Type="http://schemas.openxmlformats.org/officeDocument/2006/relationships/hyperlink" Target="https://www.nature.com/articles/s41467-022-33127-w?error=cookies_not_supported&amp;code=05351831-85de-4f8e-a193-f276495f68a0" TargetMode="External"/><Relationship Id="rId249" Type="http://schemas.openxmlformats.org/officeDocument/2006/relationships/hyperlink" Target="https://pubmed.ncbi.nlm.nih.gov/36013955/" TargetMode="External"/><Relationship Id="rId13" Type="http://schemas.openxmlformats.org/officeDocument/2006/relationships/hyperlink" Target="https://www.frontiersin.org/journals/microbiology/articles/10.3389/fmicb.2023.1181967/full" TargetMode="External"/><Relationship Id="rId109" Type="http://schemas.openxmlformats.org/officeDocument/2006/relationships/hyperlink" Target="https://www.nature.com/articles/s41467-022-33127-w?error=cookies_not_supported&amp;code=05351831-85de-4f8e-a193-f276495f68a0" TargetMode="External"/><Relationship Id="rId260" Type="http://schemas.openxmlformats.org/officeDocument/2006/relationships/hyperlink" Target="https://www.periodicos.capes.gov.br/index.php/acervo/buscador.html?task=detalhes&amp;id=W3005332201" TargetMode="External"/><Relationship Id="rId316" Type="http://schemas.openxmlformats.org/officeDocument/2006/relationships/hyperlink" Target="https://applbiolchem.springeropen.com/articles/10.1186/s13765-020-00511-3" TargetMode="External"/><Relationship Id="rId55" Type="http://schemas.openxmlformats.org/officeDocument/2006/relationships/hyperlink" Target="https://applbiolchem.springeropen.com/articles/10.1186/s13765-020-00511-3" TargetMode="External"/><Relationship Id="rId97" Type="http://schemas.openxmlformats.org/officeDocument/2006/relationships/hyperlink" Target="https://www.nature.com/articles/s41598-025-96811-z?error=cookies_not_supported&amp;code=cf1f7cd1-141e-401c-8a3e-3e6f21c1742b" TargetMode="External"/><Relationship Id="rId120" Type="http://schemas.openxmlformats.org/officeDocument/2006/relationships/hyperlink" Target="https://applbiolchem.springeropen.com/articles/10.1186/s13765-020-00511-3" TargetMode="External"/><Relationship Id="rId358" Type="http://schemas.openxmlformats.org/officeDocument/2006/relationships/hyperlink" Target="https://www.nature.com/articles/s41598-025-96811-z?error=cookies_not_supported&amp;code=cf1f7cd1-141e-401c-8a3e-3e6f21c1742b" TargetMode="External"/><Relationship Id="rId162" Type="http://schemas.openxmlformats.org/officeDocument/2006/relationships/hyperlink" Target="https://applbiolchem.springeropen.com/articles/10.1186/s13765-020-00511-3" TargetMode="External"/><Relationship Id="rId218" Type="http://schemas.openxmlformats.org/officeDocument/2006/relationships/hyperlink" Target="https://www.nature.com/articles/s41598-025-96811-z?error=cookies_not_supported&amp;code=cf1f7cd1-141e-401c-8a3e-3e6f21c1742b" TargetMode="External"/><Relationship Id="rId271" Type="http://schemas.openxmlformats.org/officeDocument/2006/relationships/hyperlink" Target="https://www.nature.com/articles/s41467-022-33127-w?error=cookies_not_supported&amp;code=05351831-85de-4f8e-a193-f276495f68a0" TargetMode="External"/><Relationship Id="rId24" Type="http://schemas.openxmlformats.org/officeDocument/2006/relationships/hyperlink" Target="https://www.nature.com/articles/s41598-024-80306-4?error=cookies_not_supported&amp;code=1f425019-db91-43da-9d35-5623194a556c" TargetMode="External"/><Relationship Id="rId66" Type="http://schemas.openxmlformats.org/officeDocument/2006/relationships/hyperlink" Target="https://applbiolchem.springeropen.com/articles/10.1186/s13765-020-00511-3" TargetMode="External"/><Relationship Id="rId131" Type="http://schemas.openxmlformats.org/officeDocument/2006/relationships/hyperlink" Target="https://onlinelibrary.wiley.com/doi/10.1155/aess/9895980" TargetMode="External"/><Relationship Id="rId327" Type="http://schemas.openxmlformats.org/officeDocument/2006/relationships/hyperlink" Target="https://applbiolchem.springeropen.com/articles/10.1186/s13765-020-00511-3" TargetMode="External"/><Relationship Id="rId369" Type="http://schemas.openxmlformats.org/officeDocument/2006/relationships/hyperlink" Target="https://www.cell.com/fulltext/S0960-9822(17)30231-2" TargetMode="External"/><Relationship Id="rId173" Type="http://schemas.openxmlformats.org/officeDocument/2006/relationships/hyperlink" Target="https://applbiolchem.springeropen.com/articles/10.1186/s13765-020-00511-3" TargetMode="External"/><Relationship Id="rId229" Type="http://schemas.openxmlformats.org/officeDocument/2006/relationships/hyperlink" Target="https://applbiolchem.springeropen.com/articles/10.1186/s13765-020-00511-3" TargetMode="External"/><Relationship Id="rId380" Type="http://schemas.openxmlformats.org/officeDocument/2006/relationships/hyperlink" Target="https://www.researchgate.net/figure/Scanning-electron-microscopy-SEM-images-of-the-polythene-strips-degraded-by-the_fig6_301215855" TargetMode="External"/><Relationship Id="rId240" Type="http://schemas.openxmlformats.org/officeDocument/2006/relationships/hyperlink" Target="https://www.nature.com/articles/s41467-022-33127-w?error=cookies_not_supported&amp;code=05351831-85de-4f8e-a193-f276495f68a0" TargetMode="External"/><Relationship Id="rId35" Type="http://schemas.openxmlformats.org/officeDocument/2006/relationships/hyperlink" Target="https://www.nature.com/articles/s41467-022-33127-w?error=cookies_not_supported&amp;code=05351831-85de-4f8e-a193-f276495f68a0" TargetMode="External"/><Relationship Id="rId77" Type="http://schemas.openxmlformats.org/officeDocument/2006/relationships/hyperlink" Target="https://applbiolchem.springeropen.com/articles/10.1186/s13765-020-00511-3" TargetMode="External"/><Relationship Id="rId100" Type="http://schemas.openxmlformats.org/officeDocument/2006/relationships/hyperlink" Target="https://applbiolchem.springeropen.com/articles/10.1186/s13765-020-00511-3" TargetMode="External"/><Relationship Id="rId282" Type="http://schemas.openxmlformats.org/officeDocument/2006/relationships/hyperlink" Target="https://www.nature.com/articles/s41467-022-33127-w?error=cookies_not_supported&amp;code=05351831-85de-4f8e-a193-f276495f68a0" TargetMode="External"/><Relationship Id="rId338" Type="http://schemas.openxmlformats.org/officeDocument/2006/relationships/hyperlink" Target="https://applbiolchem.springeropen.com/articles/10.1186/s13765-020-00511-3" TargetMode="External"/><Relationship Id="rId8" Type="http://schemas.openxmlformats.org/officeDocument/2006/relationships/hyperlink" Target="https://www.nature.com/articles/s41598-024-80306-4?error=cookies_not_supported&amp;code=1f425019-db91-43da-9d35-5623194a556c" TargetMode="External"/><Relationship Id="rId142" Type="http://schemas.openxmlformats.org/officeDocument/2006/relationships/hyperlink" Target="https://www.nature.com/articles/s41598-024-80306-4?error=cookies_not_supported&amp;code=1f425019-db91-43da-9d35-5623194a556c" TargetMode="External"/><Relationship Id="rId184" Type="http://schemas.openxmlformats.org/officeDocument/2006/relationships/hyperlink" Target="https://www.nature.com/articles/s41467-022-33127-w?error=cookies_not_supported&amp;code=05351831-85de-4f8e-a193-f276495f68a0" TargetMode="External"/><Relationship Id="rId251" Type="http://schemas.openxmlformats.org/officeDocument/2006/relationships/hyperlink" Target="https://www.frontiersin.org/journals/microbiology/articles/10.3389/fmicb.2023.1181967/full" TargetMode="External"/><Relationship Id="rId46" Type="http://schemas.openxmlformats.org/officeDocument/2006/relationships/hyperlink" Target="https://applbiolchem.springeropen.com/articles/10.1186/s13765-020-00511-3" TargetMode="External"/><Relationship Id="rId293" Type="http://schemas.openxmlformats.org/officeDocument/2006/relationships/hyperlink" Target="https://applbiolchem.springeropen.com/articles/10.1186/s13765-020-00511-3" TargetMode="External"/><Relationship Id="rId307" Type="http://schemas.openxmlformats.org/officeDocument/2006/relationships/hyperlink" Target="https://applbiolchem.springeropen.com/articles/10.1186/s13765-020-00511-3" TargetMode="External"/><Relationship Id="rId349" Type="http://schemas.openxmlformats.org/officeDocument/2006/relationships/hyperlink" Target="https://www.nature.com/articles/s41598-024-80306-4?error=cookies_not_supported&amp;code=1f425019-db91-43da-9d35-5623194a556c" TargetMode="External"/><Relationship Id="rId88" Type="http://schemas.openxmlformats.org/officeDocument/2006/relationships/hyperlink" Target="https://applbiolchem.springeropen.com/articles/10.1186/s13765-020-00511-3" TargetMode="External"/><Relationship Id="rId111" Type="http://schemas.openxmlformats.org/officeDocument/2006/relationships/hyperlink" Target="https://www.nature.com/articles/s41467-022-33127-w?error=cookies_not_supported&amp;code=05351831-85de-4f8e-a193-f276495f68a0" TargetMode="External"/><Relationship Id="rId153" Type="http://schemas.openxmlformats.org/officeDocument/2006/relationships/hyperlink" Target="https://applbiolchem.springeropen.com/articles/10.1186/s13765-020-00511-3" TargetMode="External"/><Relationship Id="rId195" Type="http://schemas.openxmlformats.org/officeDocument/2006/relationships/hyperlink" Target="https://applbiolchem.springeropen.com/articles/10.1186/s13765-020-00511-3" TargetMode="External"/><Relationship Id="rId209" Type="http://schemas.openxmlformats.org/officeDocument/2006/relationships/hyperlink" Target="https://applbiolchem.springeropen.com/articles/10.1186/s13765-020-00511-3" TargetMode="External"/><Relationship Id="rId360" Type="http://schemas.openxmlformats.org/officeDocument/2006/relationships/hyperlink" Target="https://pubmed.ncbi.nlm.nih.gov/36013955/" TargetMode="External"/><Relationship Id="rId220" Type="http://schemas.openxmlformats.org/officeDocument/2006/relationships/hyperlink" Target="https://applbiolchem.springeropen.com/articles/10.1186/s13765-020-00511-3" TargetMode="External"/><Relationship Id="rId15" Type="http://schemas.openxmlformats.org/officeDocument/2006/relationships/hyperlink" Target="https://www.frontiersin.org/journals/microbiology/articles/10.3389/fmicb.2023.1181967/full" TargetMode="External"/><Relationship Id="rId57" Type="http://schemas.openxmlformats.org/officeDocument/2006/relationships/hyperlink" Target="https://www.nature.com/articles/s41467-022-33127-w?error=cookies_not_supported&amp;code=05351831-85de-4f8e-a193-f276495f68a0" TargetMode="External"/><Relationship Id="rId262" Type="http://schemas.openxmlformats.org/officeDocument/2006/relationships/hyperlink" Target="https://www.frontiersin.org/journals/microbiology/articles/10.3389/fmicb.2023.1181967/full" TargetMode="External"/><Relationship Id="rId318" Type="http://schemas.openxmlformats.org/officeDocument/2006/relationships/hyperlink" Target="https://applbiolchem.springeropen.com/articles/10.1186/s13765-020-00511-3" TargetMode="External"/><Relationship Id="rId99" Type="http://schemas.openxmlformats.org/officeDocument/2006/relationships/hyperlink" Target="https://applbiolchem.springeropen.com/articles/10.1186/s13765-020-00511-3" TargetMode="External"/><Relationship Id="rId122" Type="http://schemas.openxmlformats.org/officeDocument/2006/relationships/hyperlink" Target="https://applbiolchem.springeropen.com/articles/10.1186/s13765-020-00511-3" TargetMode="External"/><Relationship Id="rId164" Type="http://schemas.openxmlformats.org/officeDocument/2006/relationships/hyperlink" Target="https://applbiolchem.springeropen.com/articles/10.1186/s13765-020-00511-3" TargetMode="External"/><Relationship Id="rId371" Type="http://schemas.openxmlformats.org/officeDocument/2006/relationships/hyperlink" Target="https://www.sciencedirect.com/science/article/pii/S2352186424003638" TargetMode="External"/><Relationship Id="rId26" Type="http://schemas.openxmlformats.org/officeDocument/2006/relationships/hyperlink" Target="https://applbiolchem.springeropen.com/articles/10.1186/s13765-020-00511-3" TargetMode="External"/><Relationship Id="rId231" Type="http://schemas.openxmlformats.org/officeDocument/2006/relationships/hyperlink" Target="https://applbiolchem.springeropen.com/articles/10.1186/s13765-020-00511-3" TargetMode="External"/><Relationship Id="rId273" Type="http://schemas.openxmlformats.org/officeDocument/2006/relationships/hyperlink" Target="https://www.nature.com/articles/s41467-022-33127-w?error=cookies_not_supported&amp;code=05351831-85de-4f8e-a193-f276495f68a0" TargetMode="External"/><Relationship Id="rId329" Type="http://schemas.openxmlformats.org/officeDocument/2006/relationships/hyperlink" Target="https://applbiolchem.springeropen.com/articles/10.1186/s13765-020-00511-3" TargetMode="External"/><Relationship Id="rId68" Type="http://schemas.openxmlformats.org/officeDocument/2006/relationships/hyperlink" Target="https://applbiolchem.springeropen.com/articles/10.1186/s13765-020-00511-3" TargetMode="External"/><Relationship Id="rId133" Type="http://schemas.openxmlformats.org/officeDocument/2006/relationships/hyperlink" Target="https://applbiolchem.springeropen.com/articles/10.1186/s13765-020-00511-3" TargetMode="External"/><Relationship Id="rId175" Type="http://schemas.openxmlformats.org/officeDocument/2006/relationships/hyperlink" Target="https://applbiolchem.springeropen.com/articles/10.1186/s13765-020-00511-3" TargetMode="External"/><Relationship Id="rId340" Type="http://schemas.openxmlformats.org/officeDocument/2006/relationships/hyperlink" Target="https://applbiolchem.springeropen.com/articles/10.1186/s13765-020-0051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26</Pages>
  <Words>20990</Words>
  <Characters>119646</Characters>
  <Application>Microsoft Office Word</Application>
  <DocSecurity>0</DocSecurity>
  <Lines>997</Lines>
  <Paragraphs>280</Paragraphs>
  <ScaleCrop>false</ScaleCrop>
  <Company/>
  <LinksUpToDate>false</LinksUpToDate>
  <CharactersWithSpaces>140356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Binbin Wang</cp:lastModifiedBy>
  <cp:revision>3</cp:revision>
  <dcterms:created xsi:type="dcterms:W3CDTF">2025-10-14T12:34:00Z</dcterms:created>
  <dcterms:modified xsi:type="dcterms:W3CDTF">2025-10-17T01:49:00Z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