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8A60" w14:textId="77777777" w:rsidR="008C382D" w:rsidRDefault="00000000">
      <w:pPr>
        <w:pStyle w:val="Heading1"/>
      </w:pPr>
      <w:bookmarkStart w:id="0" w:name="header"/>
      <w:bookmarkStart w:id="1" w:name="X0897ae99667d6cabb63bcd599cc6626eadc2157"/>
      <w:bookmarkStart w:id="2" w:name="content"/>
      <w:bookmarkEnd w:id="0"/>
      <w:r>
        <w:t>PE Plastic Biodegradation by Microbial Communities</w:t>
      </w:r>
    </w:p>
    <w:p w14:paraId="0F636589" w14:textId="77777777" w:rsidR="008C382D" w:rsidRDefault="00000000">
      <w:pPr>
        <w:pStyle w:val="Heading2"/>
      </w:pPr>
      <w:bookmarkStart w:id="3" w:name="introduction"/>
      <w:r>
        <w:t>Introduction</w:t>
      </w:r>
    </w:p>
    <w:p w14:paraId="733AF888" w14:textId="77777777" w:rsidR="008C382D" w:rsidRDefault="00000000">
      <w:pPr>
        <w:pStyle w:val="FirstParagraph"/>
      </w:pPr>
      <w:r>
        <w:t>Plastic pollution has become a pervasive environmental challenge, with polyethylene (PE) being the most produced and discarded plastic worldwide. PE is a polyolefin polymer prized for its durability, hydrophobicity, and chemical inertness – properties that make it useful in countless applications (e.g. packaging, bags, films) but also highly resistant to natural breakdown</w:t>
      </w:r>
      <w:hyperlink r:id="rId5" w:anchor=":~:text=As%20the%20primary%20C%E2%80%93C,utilized%20in%20cling%20film%2C%20commercial">
        <w:r>
          <w:rPr>
            <w:rStyle w:val="Hyperlink"/>
          </w:rPr>
          <w:t>[1]</w:t>
        </w:r>
      </w:hyperlink>
      <w:hyperlink r:id="rId6" w:anchor=":~:text=%28Shah%20et%20al,of%20PE%20degradation%20and%20devising">
        <w:r>
          <w:rPr>
            <w:rStyle w:val="Hyperlink"/>
          </w:rPr>
          <w:t>[2]</w:t>
        </w:r>
      </w:hyperlink>
      <w:r>
        <w:t>. Global plastic production exceeded 380 million tons per year in the 2010s and continues to rise, with PE accounting for roughly one-third of all plastics produced</w:t>
      </w:r>
      <w:hyperlink r:id="rId7" w:anchor=":~:text=As%20the%20primary%20C%E2%80%93C,utilized%20in%20cling%20film%2C%20commercial">
        <w:r>
          <w:rPr>
            <w:rStyle w:val="Hyperlink"/>
          </w:rPr>
          <w:t>[1]</w:t>
        </w:r>
      </w:hyperlink>
      <w:r>
        <w:t>. An estimated 5–13 million tons of plastic waste enter the oceans annually</w:t>
      </w:r>
      <w:hyperlink r:id="rId8" w:anchor=":~:text=and%20common%20use%20as%20household,than%20500%20billion%20to%201">
        <w:r>
          <w:rPr>
            <w:rStyle w:val="Hyperlink"/>
          </w:rPr>
          <w:t>[3]</w:t>
        </w:r>
      </w:hyperlink>
      <w:r>
        <w:t>, and PE (together with similarly recalcitrant polypropylene) makes up the bulk of floating marine plastics</w:t>
      </w:r>
      <w:hyperlink r:id="rId9" w:anchor=":~:text=a%20survey%20on%20the%20Great,25%2C%2091%20%2C%20%2027">
        <w:r>
          <w:rPr>
            <w:rStyle w:val="Hyperlink"/>
          </w:rPr>
          <w:t>[4]</w:t>
        </w:r>
      </w:hyperlink>
      <w:hyperlink r:id="rId10" w:anchor=":~:text=The%20Potential%20Role%20of%20Marine,Cassola%20et%20al.%2C%202019">
        <w:r>
          <w:rPr>
            <w:rStyle w:val="Hyperlink"/>
          </w:rPr>
          <w:t>[5]</w:t>
        </w:r>
      </w:hyperlink>
      <w:r>
        <w:t>. In landfills and natural environments, intact PE can persist for decades to centuries; recent modeling studies extrapolate half-lives on the order of 50–500+ years depending on conditions</w:t>
      </w:r>
      <w:hyperlink r:id="rId11" w:anchor=":~:text=in%20thermoplastics%2C%20which%20mostly%20comprise,2020">
        <w:r>
          <w:rPr>
            <w:rStyle w:val="Hyperlink"/>
          </w:rPr>
          <w:t>[6]</w:t>
        </w:r>
      </w:hyperlink>
      <w:hyperlink r:id="rId12" w:anchor=":~:text=natural%20environments,faster%20than%20HDPE%20on%20land">
        <w:r>
          <w:rPr>
            <w:rStyle w:val="Hyperlink"/>
          </w:rPr>
          <w:t>[7]</w:t>
        </w:r>
      </w:hyperlink>
      <w:r>
        <w:t>. This extreme persistence has led to accumulation of PE debris in soils, rivers, and oceans, posing risks to wildlife and potential human health via food chain transfer of microplastics.</w:t>
      </w:r>
    </w:p>
    <w:p w14:paraId="385D695A" w14:textId="77777777" w:rsidR="008C382D" w:rsidRDefault="00000000">
      <w:pPr>
        <w:pStyle w:val="BodyText"/>
      </w:pPr>
      <w:r>
        <w:t xml:space="preserve">Conventional waste management strategies (landfilling, incineration, mechanical recycling) have proven insufficient to curb global PE pollution. </w:t>
      </w:r>
      <w:r>
        <w:rPr>
          <w:b/>
          <w:bCs/>
        </w:rPr>
        <w:t>Biodegradation</w:t>
      </w:r>
      <w:r>
        <w:t xml:space="preserve">, the breakdown of polymers by living organisms (typically microbes), offers a promising, eco-friendly approach to mitigate plastic waste. Over the past two decades, researchers have documented a variety of bacteria and fungi that can colonize and attack PE surfaces, often yielding </w:t>
      </w:r>
      <w:r>
        <w:rPr>
          <w:i/>
          <w:iCs/>
        </w:rPr>
        <w:t>some</w:t>
      </w:r>
      <w:r>
        <w:t xml:space="preserve"> degree of depolymerization or weight loss under laboratory conditions</w:t>
      </w:r>
      <w:hyperlink r:id="rId13" w:anchor=":~:text=Bacterial%20biodegradation%20of%20PE">
        <w:r>
          <w:rPr>
            <w:rStyle w:val="Hyperlink"/>
          </w:rPr>
          <w:t>[8]</w:t>
        </w:r>
      </w:hyperlink>
      <w:hyperlink r:id="rId14" w:anchor=":~:text=polymer%20fragments%2C%20and%20control%20interaction,carbon%20and%20energy%20source%2C%20by">
        <w:r>
          <w:rPr>
            <w:rStyle w:val="Hyperlink"/>
          </w:rPr>
          <w:t>[9]</w:t>
        </w:r>
      </w:hyperlink>
      <w:r>
        <w:t>. However, PE’s high molecular weight carbon–carbon backbone lacks hydrolysable functional groups, making it inherently much more resistant to enzymatic degradation than plastics like polyesters or polyurethanes</w:t>
      </w:r>
      <w:hyperlink r:id="rId15" w:anchor=":~:text=%28Shah%20et%20al,of%20PE%20degradation%20and%20devising">
        <w:r>
          <w:rPr>
            <w:rStyle w:val="Hyperlink"/>
          </w:rPr>
          <w:t>[2]</w:t>
        </w:r>
      </w:hyperlink>
      <w:hyperlink r:id="rId16" w:anchor=":~:text=carbon%20atoms%20which%20can%20be,86">
        <w:r>
          <w:rPr>
            <w:rStyle w:val="Hyperlink"/>
          </w:rPr>
          <w:t>[10]</w:t>
        </w:r>
      </w:hyperlink>
      <w:r>
        <w:t xml:space="preserve">. The </w:t>
      </w:r>
      <w:r>
        <w:rPr>
          <w:i/>
          <w:iCs/>
        </w:rPr>
        <w:t>rate</w:t>
      </w:r>
      <w:r>
        <w:t xml:space="preserve"> of PE biodegradation observed in nature or lab studies is usually very slow – measured in small percentage weight loss over months – and the </w:t>
      </w:r>
      <w:r>
        <w:rPr>
          <w:i/>
          <w:iCs/>
        </w:rPr>
        <w:t>extent</w:t>
      </w:r>
      <w:r>
        <w:t xml:space="preserve"> of degradation is often incomplete, resulting in micro-fragments rather than full mineralization to CO₂. This has raised debates about what qualifies as true “biodegradation” of PE and how to rigorously verify it</w:t>
      </w:r>
      <w:hyperlink r:id="rId17" w:anchor=":~:text=Furthermore%2C%20the%20exact%20biochemical%20mechanisms,physiology%20and%20application%20are%20essential">
        <w:r>
          <w:rPr>
            <w:rStyle w:val="Hyperlink"/>
          </w:rPr>
          <w:t>[11]</w:t>
        </w:r>
      </w:hyperlink>
      <w:hyperlink r:id="rId18" w:anchor=":~:text=Polyethylene%20pubmed,Authors">
        <w:r>
          <w:rPr>
            <w:rStyle w:val="Hyperlink"/>
          </w:rPr>
          <w:t>[12]</w:t>
        </w:r>
      </w:hyperlink>
      <w:r>
        <w:t>.</w:t>
      </w:r>
    </w:p>
    <w:p w14:paraId="729F638E" w14:textId="77777777" w:rsidR="008C382D" w:rsidRDefault="00000000">
      <w:pPr>
        <w:pStyle w:val="BodyText"/>
      </w:pPr>
      <w:r>
        <w:t xml:space="preserve">Recent research has shifted toward using </w:t>
      </w:r>
      <w:r>
        <w:rPr>
          <w:b/>
          <w:bCs/>
        </w:rPr>
        <w:t>microbial communities</w:t>
      </w:r>
      <w:r>
        <w:t xml:space="preserve"> (consortia) rather than single strains to tackle PE biodegradation</w:t>
      </w:r>
      <w:hyperlink r:id="rId19" w:anchor=":~:text=degrade%20PE%20,PE%20was%20observed%20by%20waxworms">
        <w:r>
          <w:rPr>
            <w:rStyle w:val="Hyperlink"/>
          </w:rPr>
          <w:t>[13]</w:t>
        </w:r>
      </w:hyperlink>
      <w:hyperlink r:id="rId20" w:anchor=":~:text=composting%29%20and%20marine%20habitats%20,PE%20was%20observed%20by%20waxworms">
        <w:r>
          <w:rPr>
            <w:rStyle w:val="Hyperlink"/>
          </w:rPr>
          <w:t>[14]</w:t>
        </w:r>
      </w:hyperlink>
      <w:r>
        <w:t>. In natural environments, plastics develop rich biofilms of diverse microorganisms (the “plastisphere”) that may act synergistically to break down polymers</w:t>
      </w:r>
      <w:hyperlink r:id="rId21" w:anchor=":~:text=environment%20%28Canopoli%20et%20al,The%20key%20to%20the">
        <w:r>
          <w:rPr>
            <w:rStyle w:val="Hyperlink"/>
          </w:rPr>
          <w:t>[15]</w:t>
        </w:r>
      </w:hyperlink>
      <w:hyperlink r:id="rId22" w:anchor=":~:text=which%20needs%20to%20ensure%20that,San%20Le%C3%B3n%20and%20Nogales%2C%202022">
        <w:r>
          <w:rPr>
            <w:rStyle w:val="Hyperlink"/>
          </w:rPr>
          <w:t>[16]</w:t>
        </w:r>
      </w:hyperlink>
      <w:r>
        <w:t>. Mixed consortia can combine organisms that perform different steps – e.g. one initiates oxidation of the polymer surface, another depolymerizes fragments, another metabolizes the byproducts – thereby achieving more extensive degradation than any single microbe alone. Engineered or enriched communities have shown enhanced PE degradation in some studies, and bioaugmentation (adding specialized microbial blends to plastic waste) is being explored as a remediation strategy</w:t>
      </w:r>
      <w:hyperlink r:id="rId23" w:anchor=":~:text=microbial%20communities%20from%20various%20terrestrial,PE%20was%20observed%20by%20waxworms">
        <w:r>
          <w:rPr>
            <w:rStyle w:val="Hyperlink"/>
          </w:rPr>
          <w:t>[17]</w:t>
        </w:r>
      </w:hyperlink>
      <w:hyperlink r:id="rId24" w:anchor=":~:text=107,J%20Hazard%20Mater%20375%3A33%E2%80%9342">
        <w:r>
          <w:rPr>
            <w:rStyle w:val="Hyperlink"/>
          </w:rPr>
          <w:t>[18]</w:t>
        </w:r>
      </w:hyperlink>
      <w:r>
        <w:t xml:space="preserve">. At the same time, emerging tools in genomics, metagenomics, and enzyme engineering are being applied to uncover the pathways and catalysts by which </w:t>
      </w:r>
      <w:r>
        <w:lastRenderedPageBreak/>
        <w:t>microbes attack PE. Understanding these mechanisms is critical for improving biodegradation rates and designing better strategies to upcycle or dispose of PE waste.</w:t>
      </w:r>
    </w:p>
    <w:p w14:paraId="67BB31D3" w14:textId="77777777" w:rsidR="008C382D" w:rsidRDefault="00000000">
      <w:pPr>
        <w:pStyle w:val="BodyText"/>
      </w:pPr>
      <w:r>
        <w:t>In this review, we critically examine the current state of knowledge on polyethylene biodegradation by microbial communities. We first outline the inherent challenges of PE degradation and the general mechanisms by which microbes can overcome them. We then discuss the diversity of microorganisms capable of attacking PE, highlighting differences between bacteria and fungi and the potential advantages of synergistic consortia. Next, we compare experimental approaches (single isolates vs. mixed cultures, pretreatments, additive effects) and note controversies in data interpretation and methodology. Finally, we identify knowledge gaps – such as the elusive identity of enzymes breaking the PE backbone – and offer perspectives on promising directions for the next 5–10 years, including advanced omics-driven discovery, enzyme engineering, and integrative plastic waste management solutions. Throughout, citations to key studies are provided to guide readers to the primary literature on this evolving topic.</w:t>
      </w:r>
    </w:p>
    <w:p w14:paraId="13735395" w14:textId="77777777" w:rsidR="008C382D" w:rsidRDefault="00000000">
      <w:pPr>
        <w:pStyle w:val="Heading2"/>
      </w:pPr>
      <w:bookmarkStart w:id="4" w:name="X1ece24a7b548c46dfdbb6edc93fa0340272915f"/>
      <w:bookmarkEnd w:id="3"/>
      <w:r>
        <w:t>Polyethylene’s Recalcitrance and Environmental Fate</w:t>
      </w:r>
    </w:p>
    <w:p w14:paraId="4A5A2C22" w14:textId="77777777" w:rsidR="008C382D" w:rsidRDefault="00000000">
      <w:pPr>
        <w:pStyle w:val="FirstParagraph"/>
      </w:pPr>
      <w:r>
        <w:t>Polyethylene is a long-chain hydrocarbon polymer, (–CH₂–CH₂–)</w:t>
      </w:r>
      <w:r>
        <w:rPr>
          <w:i/>
          <w:iCs/>
        </w:rPr>
        <w:t>n</w:t>
      </w:r>
      <w:r>
        <w:t>, devoid of functional groups other than C–H bonds. This simple chemistry underlies PE’s remarkable stability. It is hydrophobic and chemically inert, preventing water swelling or enzymatic access, and typically has a high crystallinity and molecular weight that further hinder microbial attack</w:t>
      </w:r>
      <w:hyperlink r:id="rId25" w:anchor=":~:text=%28Shah%20et%20al,of%20PE%20degradation%20and%20devising">
        <w:r>
          <w:rPr>
            <w:rStyle w:val="Hyperlink"/>
          </w:rPr>
          <w:t>[2]</w:t>
        </w:r>
      </w:hyperlink>
      <w:hyperlink r:id="rId26" w:anchor=":~:text=PE%20is%20highly%20recalcitrant%20and,LDPE%29%20and">
        <w:r>
          <w:rPr>
            <w:rStyle w:val="Hyperlink"/>
          </w:rPr>
          <w:t>[19]</w:t>
        </w:r>
      </w:hyperlink>
      <w:r>
        <w:t>. Most soil or marine microbes cannot directly metabolize such an insoluble, robust substrate. Indeed, intact polyethylene buried in soil for decades exhibits negligible weight loss or structural change</w:t>
      </w:r>
      <w:hyperlink r:id="rId27" w:anchor=":~:text=PE%20is%20highly%20recalcitrant%20and,LDPE%29%20and">
        <w:r>
          <w:rPr>
            <w:rStyle w:val="Hyperlink"/>
          </w:rPr>
          <w:t>[19]</w:t>
        </w:r>
      </w:hyperlink>
      <w:r>
        <w:t xml:space="preserve">. The main pathway for PE to </w:t>
      </w:r>
      <w:r>
        <w:rPr>
          <w:i/>
          <w:iCs/>
        </w:rPr>
        <w:t>begin</w:t>
      </w:r>
      <w:r>
        <w:t xml:space="preserve"> breaking down in the environment is via </w:t>
      </w:r>
      <w:r>
        <w:rPr>
          <w:b/>
          <w:bCs/>
        </w:rPr>
        <w:t>abiotic aging processes</w:t>
      </w:r>
      <w:r>
        <w:t xml:space="preserve">: UV radiation, thermal oxidation, and mechanical weathering cause </w:t>
      </w:r>
      <w:r>
        <w:rPr>
          <w:i/>
          <w:iCs/>
        </w:rPr>
        <w:t>biodeterioration</w:t>
      </w:r>
      <w:r>
        <w:t xml:space="preserve"> of the polymer – i.e. formation of surface cracks, embrittlement, and introduction of oxygenated functional groups (like carbonyls) on the polymer chain ends</w:t>
      </w:r>
      <w:hyperlink r:id="rId28" w:anchor=":~:text=Physical%20degradation%2C%20such%20as%20cracking%2C,plastic%20waste%20in%20the%20environment">
        <w:r>
          <w:rPr>
            <w:rStyle w:val="Hyperlink"/>
          </w:rPr>
          <w:t>[20]</w:t>
        </w:r>
      </w:hyperlink>
      <w:hyperlink r:id="rId29" w:anchor=":~:text=%28Kyrikou%20and%20Briassoulis%2C%202007%29,our%20understanding%20of%20the%20natural">
        <w:r>
          <w:rPr>
            <w:rStyle w:val="Hyperlink"/>
          </w:rPr>
          <w:t>[21]</w:t>
        </w:r>
      </w:hyperlink>
      <w:r>
        <w:t>. Photochemical oxidation is especially important for littered plastics exposed to sunlight, slowly producing oxidized PE fragments over years</w:t>
      </w:r>
      <w:hyperlink r:id="rId30" w:anchor=":~:text=as%20ultraviolet%20rays,easily%20digested%20and%20consumed%20by">
        <w:r>
          <w:rPr>
            <w:rStyle w:val="Hyperlink"/>
          </w:rPr>
          <w:t>[22]</w:t>
        </w:r>
      </w:hyperlink>
      <w:hyperlink r:id="rId31" w:anchor=":~:text=carbon%20atoms%20which%20can%20be,86">
        <w:r>
          <w:rPr>
            <w:rStyle w:val="Hyperlink"/>
          </w:rPr>
          <w:t>[10]</w:t>
        </w:r>
      </w:hyperlink>
      <w:r>
        <w:t>. These pre-oxidized or smaller fragments (microplastics) have increased surface area and slight hydrophilicity, making them more accessible to microbes</w:t>
      </w:r>
      <w:hyperlink r:id="rId32" w:anchor=":~:text=%28Kyrikou%20and%20Briassoulis%2C%202007%29,our%20understanding%20of%20the%20natural">
        <w:r>
          <w:rPr>
            <w:rStyle w:val="Hyperlink"/>
          </w:rPr>
          <w:t>[21]</w:t>
        </w:r>
      </w:hyperlink>
      <w:hyperlink r:id="rId33" w:anchor=":~:text=study%20the%20formation%20of%20various,the%20hydrophilicity%20which%20in%20turns">
        <w:r>
          <w:rPr>
            <w:rStyle w:val="Hyperlink"/>
          </w:rPr>
          <w:t>[23]</w:t>
        </w:r>
      </w:hyperlink>
      <w:r>
        <w:t>.</w:t>
      </w:r>
    </w:p>
    <w:p w14:paraId="005BE641" w14:textId="77777777" w:rsidR="008C382D" w:rsidRDefault="00000000">
      <w:pPr>
        <w:pStyle w:val="BodyText"/>
      </w:pPr>
      <w:r>
        <w:t xml:space="preserve">Even after abiotic pretreatment, </w:t>
      </w:r>
      <w:r>
        <w:rPr>
          <w:b/>
          <w:bCs/>
        </w:rPr>
        <w:t>biodegradation of PE is a multi-step, cooperative process</w:t>
      </w:r>
      <w:r>
        <w:t>. It generally follows a sequence of stages</w:t>
      </w:r>
      <w:hyperlink r:id="rId34" w:anchor=":~:text=five%20basic%20stages%20,Gu%2C%202003">
        <w:r>
          <w:rPr>
            <w:rStyle w:val="Hyperlink"/>
          </w:rPr>
          <w:t>[24]</w:t>
        </w:r>
      </w:hyperlink>
      <w:r>
        <w:t xml:space="preserve">: </w:t>
      </w:r>
      <w:r>
        <w:rPr>
          <w:b/>
          <w:bCs/>
        </w:rPr>
        <w:t>(i) microbial colonization</w:t>
      </w:r>
      <w:r>
        <w:t xml:space="preserve"> – microbes attach to the PE surface and form biofilms, often aided by cell surface hydrophobicity or secreted extracellular polymeric substances; </w:t>
      </w:r>
      <w:r>
        <w:rPr>
          <w:b/>
          <w:bCs/>
        </w:rPr>
        <w:t>(ii) biodeterioration</w:t>
      </w:r>
      <w:r>
        <w:t xml:space="preserve"> – surface defects are enlarged as microbes physically penetrate and their metabolites (e.g. acids, peroxides) further oxidize the polymer; </w:t>
      </w:r>
      <w:r>
        <w:rPr>
          <w:b/>
          <w:bCs/>
        </w:rPr>
        <w:t>(iii) depolymerization (biofragmentation)</w:t>
      </w:r>
      <w:r>
        <w:t xml:space="preserve"> – extracellular enzymes cleave polymer chains into shorter oligomers or molecules; </w:t>
      </w:r>
      <w:r>
        <w:rPr>
          <w:b/>
          <w:bCs/>
        </w:rPr>
        <w:t>(iv) assimilation</w:t>
      </w:r>
      <w:r>
        <w:t xml:space="preserve"> – the microbe’s metabolism takes up these oligomeric products (e.g. fatty acids, alcohols) and channels them into catabolic pathways; and </w:t>
      </w:r>
      <w:r>
        <w:rPr>
          <w:b/>
          <w:bCs/>
        </w:rPr>
        <w:t>(v) mineralization</w:t>
      </w:r>
      <w:r>
        <w:t xml:space="preserve"> – the ultimate conversion of the carbon into inorganic end-products (CO₂, H₂O, biomass). In reality, confirming the final mineralization is challenging, and many studies demonstrate the early stages (biofilm formation, surface erosion, production of carbonyl compounds) </w:t>
      </w:r>
      <w:r>
        <w:lastRenderedPageBreak/>
        <w:t>without clear evidence of complete mineralization</w:t>
      </w:r>
      <w:hyperlink r:id="rId35" w:anchor=":~:text=Furthermore%2C%20the%20exact%20biochemical%20mechanisms,physiology%20and%20application%20are%20essential">
        <w:r>
          <w:rPr>
            <w:rStyle w:val="Hyperlink"/>
          </w:rPr>
          <w:t>[11]</w:t>
        </w:r>
      </w:hyperlink>
      <w:hyperlink r:id="rId36" w:anchor=":~:text=Polyethylene%20pubmed,Authors">
        <w:r>
          <w:rPr>
            <w:rStyle w:val="Hyperlink"/>
          </w:rPr>
          <w:t>[12]</w:t>
        </w:r>
      </w:hyperlink>
      <w:r>
        <w:t xml:space="preserve">. Nevertheless, the presence of </w:t>
      </w:r>
      <w:r>
        <w:rPr>
          <w:i/>
          <w:iCs/>
        </w:rPr>
        <w:t>any</w:t>
      </w:r>
      <w:r>
        <w:t xml:space="preserve"> biodegradation is typically inferred from signs like increased carbonyl index in FTIR spectra, reduction in average molecular weight, weight loss of the plastic sample, evolution of CO₂ in respirometry tests, or changes in mechanical properties</w:t>
      </w:r>
      <w:hyperlink r:id="rId37" w:anchor=":~:text=studies%20,IR">
        <w:r>
          <w:rPr>
            <w:rStyle w:val="Hyperlink"/>
          </w:rPr>
          <w:t>[25]</w:t>
        </w:r>
      </w:hyperlink>
      <w:hyperlink r:id="rId38" w:anchor=":~:text=carbon%20source%20and%20metabolize%20it,polymer%20along%20with%20its%20rate">
        <w:r>
          <w:rPr>
            <w:rStyle w:val="Hyperlink"/>
          </w:rPr>
          <w:t>[26]</w:t>
        </w:r>
      </w:hyperlink>
      <w:r>
        <w:t>. Each of these metrics has pitfalls – for instance, weight loss could derive from loss of additives, not polymer carbon, if the plastic formulation isn’t pure PE</w:t>
      </w:r>
      <w:hyperlink r:id="rId39" w:anchor=":~:text=Many%20researchers%20investigated%20PE%20degrading,21">
        <w:r>
          <w:rPr>
            <w:rStyle w:val="Hyperlink"/>
          </w:rPr>
          <w:t>[27]</w:t>
        </w:r>
      </w:hyperlink>
      <w:r>
        <w:t>. Rigorous protocols now combine multiple analytical techniques and even isotopically labeled PE to trace carbon flow into CO₂ and biomass, ensuring that observed weight loss truly corresponds to polymer degradation</w:t>
      </w:r>
      <w:hyperlink r:id="rId40" w:anchor=":~:text=intracellular%20%CE%B2,labeled%20polymer">
        <w:r>
          <w:rPr>
            <w:rStyle w:val="Hyperlink"/>
          </w:rPr>
          <w:t>[28]</w:t>
        </w:r>
      </w:hyperlink>
      <w:hyperlink r:id="rId41" w:anchor=":~:text=biodegradation%20of%20PE%20in%20the,cultures%20that%20are%20able%20to">
        <w:r>
          <w:rPr>
            <w:rStyle w:val="Hyperlink"/>
          </w:rPr>
          <w:t>[29]</w:t>
        </w:r>
      </w:hyperlink>
      <w:r>
        <w:t>.</w:t>
      </w:r>
    </w:p>
    <w:p w14:paraId="609CED2E" w14:textId="77777777" w:rsidR="008C382D" w:rsidRDefault="00000000">
      <w:pPr>
        <w:pStyle w:val="BodyText"/>
      </w:pPr>
      <w:r>
        <w:rPr>
          <w:b/>
          <w:bCs/>
        </w:rPr>
        <w:t>Key intrinsic barriers</w:t>
      </w:r>
      <w:r>
        <w:t xml:space="preserve"> to PE biodegradation include its lack of chemically labile bonds and extreme insolubility. By contrast, other polymers like polyesters (e.g. PET) have ester linkages readily hydrolyzed by enzymes (such as PETase)</w:t>
      </w:r>
      <w:hyperlink r:id="rId42" w:anchor=":~:text=degradation%20by%20microorganisms%20has%20attracted,additives%20in%20the%20composition%20of">
        <w:r>
          <w:rPr>
            <w:rStyle w:val="Hyperlink"/>
          </w:rPr>
          <w:t>[30]</w:t>
        </w:r>
      </w:hyperlink>
      <w:hyperlink r:id="rId43" w:anchor=":~:text=Some%20hydrolyzable%20plastics%20and%20PET,by%20highly%20ef%EF%AC%81cient%20degrading%20bacte">
        <w:r>
          <w:rPr>
            <w:rStyle w:val="Hyperlink"/>
          </w:rPr>
          <w:t>[31]</w:t>
        </w:r>
      </w:hyperlink>
      <w:r>
        <w:t xml:space="preserve">. PE requires an oxidative </w:t>
      </w:r>
      <w:r>
        <w:rPr>
          <w:i/>
          <w:iCs/>
        </w:rPr>
        <w:t>attack</w:t>
      </w:r>
      <w:r>
        <w:t xml:space="preserve"> to introduce any heteroatoms into the chain. Microbial communities thus often rely on initial </w:t>
      </w:r>
      <w:r>
        <w:rPr>
          <w:b/>
          <w:bCs/>
        </w:rPr>
        <w:t>oxidative enzymes</w:t>
      </w:r>
      <w:r>
        <w:t xml:space="preserve"> to “weather” PE. Analogous to how some microbes degrade long-chain alkanes or even lignin, they may deploy oxidative </w:t>
      </w:r>
      <w:r>
        <w:rPr>
          <w:i/>
          <w:iCs/>
        </w:rPr>
        <w:t>peroxidases</w:t>
      </w:r>
      <w:r>
        <w:t xml:space="preserve"> (like manganese peroxidase, MnP, or lignin peroxidase) and </w:t>
      </w:r>
      <w:r>
        <w:rPr>
          <w:i/>
          <w:iCs/>
        </w:rPr>
        <w:t>laccases</w:t>
      </w:r>
      <w:r>
        <w:t xml:space="preserve"> to create reactive radical species that can cleave C–C bonds</w:t>
      </w:r>
      <w:hyperlink r:id="rId44" w:anchor=":~:text=Microbial%20enzymes%20capable%20of%20degrading,Trametes%20versicolor%20in%20presence%20of">
        <w:r>
          <w:rPr>
            <w:rStyle w:val="Hyperlink"/>
          </w:rPr>
          <w:t>[32]</w:t>
        </w:r>
      </w:hyperlink>
      <w:hyperlink r:id="rId45" w:anchor=":~:text=,154%20have%20been%20described">
        <w:r>
          <w:rPr>
            <w:rStyle w:val="Hyperlink"/>
          </w:rPr>
          <w:t>[33]</w:t>
        </w:r>
      </w:hyperlink>
      <w:r>
        <w:t xml:space="preserve">. For example, white-rot fungi such as </w:t>
      </w:r>
      <w:r>
        <w:rPr>
          <w:i/>
          <w:iCs/>
        </w:rPr>
        <w:t>Phanerochaete chrysosporium</w:t>
      </w:r>
      <w:r>
        <w:t xml:space="preserve"> produce MnP that has been implicated in breaking down high-molecular-weight PE when the polymer is pre-oxidized</w:t>
      </w:r>
      <w:hyperlink r:id="rId46" w:anchor=":~:text=amorphous%20region%20of%20PE%20films,regard%20to%20the%20oxidation%20of">
        <w:r>
          <w:rPr>
            <w:rStyle w:val="Hyperlink"/>
          </w:rPr>
          <w:t>[34]</w:t>
        </w:r>
      </w:hyperlink>
      <w:hyperlink r:id="rId47" w:anchor=":~:text=1,146%5D.%20However%2C%20the">
        <w:r>
          <w:rPr>
            <w:rStyle w:val="Hyperlink"/>
          </w:rPr>
          <w:t>[35]</w:t>
        </w:r>
      </w:hyperlink>
      <w:r>
        <w:t xml:space="preserve">. A laccase enzyme from a </w:t>
      </w:r>
      <w:r>
        <w:rPr>
          <w:i/>
          <w:iCs/>
        </w:rPr>
        <w:t>Rhodococcus ruber</w:t>
      </w:r>
      <w:r>
        <w:t xml:space="preserve"> strain was reported to oxidatively depolymerize UV-treated PE, generating carbonyl groups and causing measurable weight loss</w:t>
      </w:r>
      <w:hyperlink r:id="rId48" w:anchor=":~:text=Microbial%20enzymes%20capable%20of%20degrading,Trametes%20versicolor%20in%20presence%20of">
        <w:r>
          <w:rPr>
            <w:rStyle w:val="Hyperlink"/>
          </w:rPr>
          <w:t>[32]</w:t>
        </w:r>
      </w:hyperlink>
      <w:hyperlink r:id="rId49" w:anchor=":~:text=A%20copper%20dependent%20laccase%20from,be%20the%20key%20enzyme%20responsible">
        <w:r>
          <w:rPr>
            <w:rStyle w:val="Hyperlink"/>
          </w:rPr>
          <w:t>[36]</w:t>
        </w:r>
      </w:hyperlink>
      <w:r>
        <w:t xml:space="preserve">. Similarly, </w:t>
      </w:r>
      <w:r>
        <w:rPr>
          <w:i/>
          <w:iCs/>
        </w:rPr>
        <w:t>Trametes versicolor</w:t>
      </w:r>
      <w:r>
        <w:t xml:space="preserve"> laccase with a mediator chemical could depolymerize a PE membrane to some extent</w:t>
      </w:r>
      <w:hyperlink r:id="rId50" w:anchor=":~:text=A%20copper%20dependent%20laccase%20from,be%20the%20key%20enzyme%20responsible">
        <w:r>
          <w:rPr>
            <w:rStyle w:val="Hyperlink"/>
          </w:rPr>
          <w:t>[36]</w:t>
        </w:r>
      </w:hyperlink>
      <w:r>
        <w:t>. These oxidative attacks typically target the amorphous regions of PE first – the less ordered parts of the polymer are more vulnerable – leading to an initial increase in percent crystallinity as amorphous portions are consumed</w:t>
      </w:r>
      <w:hyperlink r:id="rId51" w:anchor=":~:text=biodeterioration%20of%20the%20polymer%2C%20measured,or%20dwell%29%20in%20the">
        <w:r>
          <w:rPr>
            <w:rStyle w:val="Hyperlink"/>
          </w:rPr>
          <w:t>[37]</w:t>
        </w:r>
      </w:hyperlink>
      <w:hyperlink r:id="rId52" w:anchor=":~:text=study%20the%20formation%20of%20various,the%20hydrophilicity%20which%20in%20turns">
        <w:r>
          <w:rPr>
            <w:rStyle w:val="Hyperlink"/>
          </w:rPr>
          <w:t>[23]</w:t>
        </w:r>
      </w:hyperlink>
      <w:r>
        <w:t>. Eventually, prolonged exposure can also erode crystalline domains, but complete depolymerization requires considerable time.</w:t>
      </w:r>
    </w:p>
    <w:p w14:paraId="7F43E5EF" w14:textId="77777777" w:rsidR="008C382D" w:rsidRDefault="00000000">
      <w:pPr>
        <w:pStyle w:val="BodyText"/>
      </w:pPr>
      <w:r>
        <w:t xml:space="preserve">Another enzymatic route under investigation is via </w:t>
      </w:r>
      <w:r>
        <w:rPr>
          <w:b/>
          <w:bCs/>
        </w:rPr>
        <w:t>alkane hydroxylases</w:t>
      </w:r>
      <w:r>
        <w:t xml:space="preserve">. PE’s structure can be seen as a very long alkane; certain bacteria possess </w:t>
      </w:r>
      <w:r>
        <w:rPr>
          <w:i/>
          <w:iCs/>
        </w:rPr>
        <w:t>AlkB</w:t>
      </w:r>
      <w:r>
        <w:t xml:space="preserve"> family monooxygenases that oxidize C–H bonds in alkanes to alcohols or acids. There is evidence that cloned alkane hydroxylase systems enable slow metabolism of low-molecular-weight PE oligomers</w:t>
      </w:r>
      <w:hyperlink r:id="rId53" w:anchor=":~:text=biodegradation%20of%20PE%20by%20this,70">
        <w:r>
          <w:rPr>
            <w:rStyle w:val="Hyperlink"/>
          </w:rPr>
          <w:t>[38]</w:t>
        </w:r>
      </w:hyperlink>
      <w:hyperlink r:id="rId54" w:anchor=":~:text=AlkB%20family%20alkane%20hydroxylases%20,120%2C%2069%20%2C%20%2026">
        <w:r>
          <w:rPr>
            <w:rStyle w:val="Hyperlink"/>
          </w:rPr>
          <w:t>[39]</w:t>
        </w:r>
      </w:hyperlink>
      <w:r>
        <w:t xml:space="preserve">. For instance, a recombinant </w:t>
      </w:r>
      <w:r>
        <w:rPr>
          <w:i/>
          <w:iCs/>
        </w:rPr>
        <w:t>Pseudomonas</w:t>
      </w:r>
      <w:r>
        <w:t xml:space="preserve"> AlkB enzyme converted ~20% of a low-MW PE wax to CO₂ over 80 days</w:t>
      </w:r>
      <w:hyperlink r:id="rId55" w:anchor=":~:text=biodegradation%20of%20PE%20by%20this,70">
        <w:r>
          <w:rPr>
            <w:rStyle w:val="Hyperlink"/>
          </w:rPr>
          <w:t>[38]</w:t>
        </w:r>
      </w:hyperlink>
      <w:r>
        <w:t xml:space="preserve">. Expressing a full alkane degradation pathway in </w:t>
      </w:r>
      <w:r>
        <w:rPr>
          <w:i/>
          <w:iCs/>
        </w:rPr>
        <w:t>E. coli</w:t>
      </w:r>
      <w:r>
        <w:t xml:space="preserve"> led to ~30% degradation of a PE sample in another study</w:t>
      </w:r>
      <w:hyperlink r:id="rId56" w:anchor=":~:text=AlkB%20family%20alkane%20hydroxylases%20,120%2C%2069%20%2C%20%2026">
        <w:r>
          <w:rPr>
            <w:rStyle w:val="Hyperlink"/>
          </w:rPr>
          <w:t>[39]</w:t>
        </w:r>
      </w:hyperlink>
      <w:r>
        <w:t xml:space="preserve">. These results reinforce the notion that once PE is </w:t>
      </w:r>
      <w:r>
        <w:rPr>
          <w:i/>
          <w:iCs/>
        </w:rPr>
        <w:t>partially oxidized or broken into shorter chains</w:t>
      </w:r>
      <w:r>
        <w:t>, it enters a metabolic funnel similar to fatty acid β-oxidation</w:t>
      </w:r>
      <w:hyperlink r:id="rId57" w:anchor=":~:text=match%20at%20L651%20intracellular%20%CE%B2,labeled%20polymer">
        <w:r>
          <w:rPr>
            <w:rStyle w:val="Hyperlink"/>
          </w:rPr>
          <w:t>[40]</w:t>
        </w:r>
      </w:hyperlink>
      <w:hyperlink r:id="rId58" w:anchor=":~:text=intracellular%20%CE%B2,labeled%20polymer">
        <w:r>
          <w:rPr>
            <w:rStyle w:val="Hyperlink"/>
          </w:rPr>
          <w:t>[28]</w:t>
        </w:r>
      </w:hyperlink>
      <w:r>
        <w:t>. The bottleneck is the initial depolymerization of the high-MW, crystalline polymer – a step no dedicated “PEase” enzyme (analogous to PETase for PET) has been definitively identified for. This remains one of the major knowledge gaps in the field.</w:t>
      </w:r>
    </w:p>
    <w:p w14:paraId="6AD90373" w14:textId="77777777" w:rsidR="008C382D" w:rsidRDefault="00000000">
      <w:pPr>
        <w:pStyle w:val="BodyText"/>
      </w:pPr>
      <w:r>
        <w:t xml:space="preserve">In the environment, </w:t>
      </w:r>
      <w:r>
        <w:rPr>
          <w:b/>
          <w:bCs/>
        </w:rPr>
        <w:t>microbial communities</w:t>
      </w:r>
      <w:r>
        <w:t xml:space="preserve"> likely coordinate these steps. One organism (often a fungus or certain bacteria) might excel at colonizing the surface and secreting oxidative enzymes to generate entry points. Other community members (e.g. heterotrophic </w:t>
      </w:r>
      <w:r>
        <w:lastRenderedPageBreak/>
        <w:t>bacteria) can then metabolize the smaller oxidation products. Abiotic factors continue to assist in parallel; for example, sunlight and temperature fluctuations contributing to polymer embrittlement while microbes work on the surface</w:t>
      </w:r>
      <w:hyperlink r:id="rId59" w:anchor=":~:text=as%20ultraviolet%20rays,easily%20digested%20and%20consumed%20by">
        <w:r>
          <w:rPr>
            <w:rStyle w:val="Hyperlink"/>
          </w:rPr>
          <w:t>[22]</w:t>
        </w:r>
      </w:hyperlink>
      <w:hyperlink r:id="rId60" w:anchor=":~:text=thin,that%20PE%20pieces%20break%20down">
        <w:r>
          <w:rPr>
            <w:rStyle w:val="Hyperlink"/>
          </w:rPr>
          <w:t>[41]</w:t>
        </w:r>
      </w:hyperlink>
      <w:r>
        <w:t>. The presence of certain additives or co-substrates can also modulate biodegradation. Laboratory studies have shown that adding a small amount of a readily degradable carbon source (like mineral oil or starch) or a surfactant can enhance biofilm formation and oxidation on PE, thus accelerating biodegradation</w:t>
      </w:r>
      <w:hyperlink r:id="rId61" w:anchor=":~:text=,carbon%20and%20energy%20source%2C%20by">
        <w:r>
          <w:rPr>
            <w:rStyle w:val="Hyperlink"/>
          </w:rPr>
          <w:t>[42]</w:t>
        </w:r>
      </w:hyperlink>
      <w:hyperlink r:id="rId62" w:anchor=":~:text=importance%20in%20polymer%20oxidation%20and,isolated%20a%20biofilm%20producing%20Rhodococcus">
        <w:r>
          <w:rPr>
            <w:rStyle w:val="Hyperlink"/>
          </w:rPr>
          <w:t>[43]</w:t>
        </w:r>
      </w:hyperlink>
      <w:r>
        <w:t xml:space="preserve">. For instance, </w:t>
      </w:r>
      <w:r>
        <w:rPr>
          <w:b/>
          <w:bCs/>
        </w:rPr>
        <w:t>Pseudomonas</w:t>
      </w:r>
      <w:r>
        <w:t xml:space="preserve"> sp. AKS2 degraded about 5% of an LDPE film in 45 days when mineral oil was added to increase its hydrophobic attachment, whereas without it the degradation was significantly less</w:t>
      </w:r>
      <w:hyperlink r:id="rId63" w:anchor=":~:text=,carbon%20and%20energy%20source%2C%20by">
        <w:r>
          <w:rPr>
            <w:rStyle w:val="Hyperlink"/>
          </w:rPr>
          <w:t>[42]</w:t>
        </w:r>
      </w:hyperlink>
      <w:hyperlink r:id="rId64" w:anchor=":~:text=importance%20in%20polymer%20oxidation%20and,isolated%20a%20biofilm%20producing%20Rhodococcus">
        <w:r>
          <w:rPr>
            <w:rStyle w:val="Hyperlink"/>
          </w:rPr>
          <w:t>[43]</w:t>
        </w:r>
      </w:hyperlink>
      <w:r>
        <w:t>. By contrast, adding certain surfactants (Tween-80) in that case actually hindered biofilm formation</w:t>
      </w:r>
      <w:hyperlink r:id="rId65" w:anchor=":~:text=,carbon%20and%20energy%20source%2C%20by">
        <w:r>
          <w:rPr>
            <w:rStyle w:val="Hyperlink"/>
          </w:rPr>
          <w:t>[42]</w:t>
        </w:r>
      </w:hyperlink>
      <w:hyperlink r:id="rId66" w:anchor=":~:text=medium%20of%20Pseudomonas%20sp,isolated%20a%20biofilm%20producing%20Rhodococcus">
        <w:r>
          <w:rPr>
            <w:rStyle w:val="Hyperlink"/>
          </w:rPr>
          <w:t>[44]</w:t>
        </w:r>
      </w:hyperlink>
      <w:r>
        <w:t xml:space="preserve"> – underscoring that enhancing PE degradation is not always straightforward and may require optimizing environmental conditions.</w:t>
      </w:r>
    </w:p>
    <w:p w14:paraId="226635E9" w14:textId="77777777" w:rsidR="008C382D" w:rsidRDefault="00000000">
      <w:pPr>
        <w:pStyle w:val="BodyText"/>
      </w:pPr>
      <w:r>
        <w:t>In summary, polyethylene’s recalcitrance is rooted in its chemistry, but a combination of abiotic oxidation and multi-organism biodegradation can, given sufficient time, lead to its breakdown. The next sections explore which microbes have this capability and how they work together.</w:t>
      </w:r>
    </w:p>
    <w:p w14:paraId="462EEB1C" w14:textId="77777777" w:rsidR="008C382D" w:rsidRDefault="00000000">
      <w:pPr>
        <w:pStyle w:val="Heading2"/>
      </w:pPr>
      <w:bookmarkStart w:id="5" w:name="Xa5cb7b645dcf1dcb5242dd243cf2924306c9b61"/>
      <w:bookmarkEnd w:id="4"/>
      <w:r>
        <w:t>Microorganisms Capable of Polyethylene Degradation</w:t>
      </w:r>
    </w:p>
    <w:p w14:paraId="10FE653F" w14:textId="77777777" w:rsidR="008C382D" w:rsidRDefault="00000000">
      <w:pPr>
        <w:pStyle w:val="FirstParagraph"/>
      </w:pPr>
      <w:r>
        <w:t>A surprisingly wide range of microorganisms – spanning bacteria, filamentous fungi, and even some algae and actinomycetes – have been reported to attack polyethylene to varying degrees</w:t>
      </w:r>
      <w:hyperlink r:id="rId67" w:anchor=":~:text=More%20than%2020%20bacterial%20genera,a%20variety%20of%20synthetic%20plastics">
        <w:r>
          <w:rPr>
            <w:rStyle w:val="Hyperlink"/>
          </w:rPr>
          <w:t>[45]</w:t>
        </w:r>
      </w:hyperlink>
      <w:hyperlink r:id="rId68" w:anchor=":~:text=genera%20Pseudomonas%2C%20Ralstonia%2C%20Stenotrophomonas%2C%20Klebsiella%2C,polymers%20with%20extracellular%20oxidative%20and%2For">
        <w:r>
          <w:rPr>
            <w:rStyle w:val="Hyperlink"/>
          </w:rPr>
          <w:t>[46]</w:t>
        </w:r>
      </w:hyperlink>
      <w:r>
        <w:t xml:space="preserve">. Traditionally, discovery of PE-degraders has involved isolating microbes from plastic-contaminated sites (soil dumps, composts, marine debris) and testing their ability to grow on or adhere to PE films. These tests may include incubating polymer films with a pure culture and measuring weight loss, CO₂ production, or the appearance of oxidation products over months. While many strains show </w:t>
      </w:r>
      <w:r>
        <w:rPr>
          <w:i/>
          <w:iCs/>
        </w:rPr>
        <w:t>some</w:t>
      </w:r>
      <w:r>
        <w:t xml:space="preserve"> activity, very few can substantially mineralize PE alone. Moreover, results across studies are sometimes inconsistent due to different experimental setups (e.g. whether PE was pre-oxidized, film vs. powder form, static vs. shaken culture).</w:t>
      </w:r>
    </w:p>
    <w:p w14:paraId="0A7ECDB9" w14:textId="77777777" w:rsidR="008C382D" w:rsidRDefault="00000000">
      <w:pPr>
        <w:pStyle w:val="Heading3"/>
      </w:pPr>
      <w:bookmarkStart w:id="6" w:name="bacteria"/>
      <w:r>
        <w:t>Bacteria</w:t>
      </w:r>
    </w:p>
    <w:p w14:paraId="3DA6EFA6" w14:textId="77777777" w:rsidR="008C382D" w:rsidRDefault="00000000">
      <w:pPr>
        <w:pStyle w:val="FirstParagraph"/>
      </w:pPr>
      <w:r>
        <w:rPr>
          <w:b/>
          <w:bCs/>
        </w:rPr>
        <w:t>Over 20 genera of bacteria</w:t>
      </w:r>
      <w:r>
        <w:t xml:space="preserve"> have been linked to PE biodegradation attempts</w:t>
      </w:r>
      <w:hyperlink r:id="rId69" w:anchor=":~:text=More%20than%2020%20bacterial%20genera,a%20variety%20of%20synthetic%20plastics">
        <w:r>
          <w:rPr>
            <w:rStyle w:val="Hyperlink"/>
          </w:rPr>
          <w:t>[45]</w:t>
        </w:r>
      </w:hyperlink>
      <w:hyperlink r:id="rId70" w:anchor=":~:text=genera%20Pseudomonas%2C%20Ralstonia%2C%20Stenotrophomonas%2C%20Klebsiella%2C,polymers%20with%20extracellular%20oxidative%20and%2For">
        <w:r>
          <w:rPr>
            <w:rStyle w:val="Hyperlink"/>
          </w:rPr>
          <w:t>[46]</w:t>
        </w:r>
      </w:hyperlink>
      <w:r>
        <w:t xml:space="preserve">. Commonly reported ones include </w:t>
      </w:r>
      <w:r>
        <w:rPr>
          <w:i/>
          <w:iCs/>
        </w:rPr>
        <w:t>Pseudomonas, Rhodococcus, Bacillus, Streptomyces, Micrococcus, Acinetobacter,</w:t>
      </w:r>
      <w:r>
        <w:t xml:space="preserve"> and </w:t>
      </w:r>
      <w:r>
        <w:rPr>
          <w:i/>
          <w:iCs/>
        </w:rPr>
        <w:t>Klebsiella</w:t>
      </w:r>
      <w:r>
        <w:t>, among others</w:t>
      </w:r>
      <w:hyperlink r:id="rId71" w:anchor=":~:text=More%20than%2020%20bacterial%20genera,a%20variety%20of%20synthetic%20plastics">
        <w:r>
          <w:rPr>
            <w:rStyle w:val="Hyperlink"/>
          </w:rPr>
          <w:t>[45]</w:t>
        </w:r>
      </w:hyperlink>
      <w:hyperlink r:id="rId72" w:anchor=":~:text=and%20Rhodococcus%2C%20Staphylococcus%2C%20Streptococcus%2C%20Streptomyces%2C,polymers%20with%20extracellular%20oxidative%20and%2For">
        <w:r>
          <w:rPr>
            <w:rStyle w:val="Hyperlink"/>
          </w:rPr>
          <w:t>[47]</w:t>
        </w:r>
      </w:hyperlink>
      <w:r>
        <w:t>. Many of these are known hydrocarbon-degraders or biofilm-formers:</w:t>
      </w:r>
    </w:p>
    <w:p w14:paraId="48448B0C" w14:textId="77777777" w:rsidR="008C382D" w:rsidRDefault="00000000">
      <w:pPr>
        <w:numPr>
          <w:ilvl w:val="0"/>
          <w:numId w:val="2"/>
        </w:numPr>
      </w:pPr>
      <w:r>
        <w:rPr>
          <w:i/>
          <w:iCs/>
        </w:rPr>
        <w:t>Pseudomonas</w:t>
      </w:r>
      <w:r>
        <w:t xml:space="preserve"> spp. are frequently highlighted for their versatile metabolism and secretion of oxidative enzymes. </w:t>
      </w:r>
      <w:r>
        <w:rPr>
          <w:i/>
          <w:iCs/>
        </w:rPr>
        <w:t>Pseudomonas</w:t>
      </w:r>
      <w:r>
        <w:t xml:space="preserve"> can produce surfactants and peroxidases that help oxidize polymers. In one study, </w:t>
      </w:r>
      <w:r>
        <w:rPr>
          <w:i/>
          <w:iCs/>
        </w:rPr>
        <w:t>Pseudomonas fluorescens</w:t>
      </w:r>
      <w:r>
        <w:t xml:space="preserve"> completely disintegrated a low-density PE film in water when supplied with appropriate surfactants as co-factors, indicating that surface oxidation and uptake were dramatically improved under those conditions</w:t>
      </w:r>
      <w:hyperlink r:id="rId73" w:anchor=":~:text=polymer%20fragments%2C%20and%20control%20interaction,carbon%20and%20energy%20source%2C%20by">
        <w:r>
          <w:rPr>
            <w:rStyle w:val="Hyperlink"/>
          </w:rPr>
          <w:t>[9]</w:t>
        </w:r>
      </w:hyperlink>
      <w:hyperlink r:id="rId74" w:anchor=":~:text=,carbon%20and%20energy%20source%2C%20by">
        <w:r>
          <w:rPr>
            <w:rStyle w:val="Hyperlink"/>
          </w:rPr>
          <w:t>[42]</w:t>
        </w:r>
      </w:hyperlink>
      <w:r>
        <w:t xml:space="preserve">. Another strain, </w:t>
      </w:r>
      <w:r>
        <w:rPr>
          <w:i/>
          <w:iCs/>
        </w:rPr>
        <w:t>Pseudomonas sp.</w:t>
      </w:r>
      <w:r>
        <w:t xml:space="preserve"> AKS2, as mentioned, achieved ~5% weight loss of LDPE in 6 </w:t>
      </w:r>
      <w:r>
        <w:lastRenderedPageBreak/>
        <w:t>weeks with added hydrocarbons to induce biofilm formation</w:t>
      </w:r>
      <w:hyperlink r:id="rId75" w:anchor=":~:text=,carbon%20and%20energy%20source%2C%20by">
        <w:r>
          <w:rPr>
            <w:rStyle w:val="Hyperlink"/>
          </w:rPr>
          <w:t>[42]</w:t>
        </w:r>
      </w:hyperlink>
      <w:r>
        <w:t xml:space="preserve">. These examples underscore </w:t>
      </w:r>
      <w:r>
        <w:rPr>
          <w:i/>
          <w:iCs/>
        </w:rPr>
        <w:t>Pseudomonas</w:t>
      </w:r>
      <w:r>
        <w:t xml:space="preserve">’ capacity for </w:t>
      </w:r>
      <w:r>
        <w:rPr>
          <w:b/>
          <w:bCs/>
        </w:rPr>
        <w:t>cometabolism</w:t>
      </w:r>
      <w:r>
        <w:t xml:space="preserve"> – using an additional carbon source or additive to kickstart the degradation of PE which alone is a poor growth substrate.</w:t>
      </w:r>
    </w:p>
    <w:p w14:paraId="089719BD" w14:textId="77777777" w:rsidR="008C382D" w:rsidRDefault="00000000">
      <w:pPr>
        <w:numPr>
          <w:ilvl w:val="0"/>
          <w:numId w:val="2"/>
        </w:numPr>
      </w:pPr>
      <w:r>
        <w:rPr>
          <w:i/>
          <w:iCs/>
        </w:rPr>
        <w:t>Rhodococcus</w:t>
      </w:r>
      <w:r>
        <w:t xml:space="preserve"> (a genus of actinomycetes) are also prolific degraders of hydrophobic compounds. A well-known strain is </w:t>
      </w:r>
      <w:r>
        <w:rPr>
          <w:i/>
          <w:iCs/>
        </w:rPr>
        <w:t>Rhodococcus ruber</w:t>
      </w:r>
      <w:r>
        <w:t xml:space="preserve"> C208, isolated by Gilan et al. This bacterium forms robust biofilms on PE surfaces thanks to its hydrophobic cell envelope (containing mycolic acids), and it can slowly mineralize PE that has been pre-oxidized</w:t>
      </w:r>
      <w:hyperlink r:id="rId76" w:anchor=":~:text=soil%20has%20been%20reported%20to,and%20tensile%20strength%20of%20the">
        <w:r>
          <w:rPr>
            <w:rStyle w:val="Hyperlink"/>
          </w:rPr>
          <w:t>[48]</w:t>
        </w:r>
      </w:hyperlink>
      <w:hyperlink r:id="rId77" w:anchor=":~:text=Rhodococcus%20ruber%20%28C208%29,In%20another%20study%2C%20Bacillus%20amyloliquefaciens">
        <w:r>
          <w:rPr>
            <w:rStyle w:val="Hyperlink"/>
          </w:rPr>
          <w:t>[49]</w:t>
        </w:r>
      </w:hyperlink>
      <w:r>
        <w:t xml:space="preserve">. </w:t>
      </w:r>
      <w:r>
        <w:rPr>
          <w:i/>
          <w:iCs/>
        </w:rPr>
        <w:t>R. ruber</w:t>
      </w:r>
      <w:r>
        <w:t xml:space="preserve"> C208 was reported to degrade approximately 0.86% of a PE film per week (about 3–4% per month) in a mineral media with UV-pretreated PE as the sole carbon source</w:t>
      </w:r>
      <w:hyperlink r:id="rId78" w:anchor=":~:text=match%20at%20L383%20period%20of,Awasthi%20et%20al">
        <w:r>
          <w:rPr>
            <w:rStyle w:val="Hyperlink"/>
          </w:rPr>
          <w:t>[50]</w:t>
        </w:r>
      </w:hyperlink>
      <w:r>
        <w:t xml:space="preserve">. Although that rate is low, over many months it accumulates to significant fragmentation. The action is thought to involve a secreted copper-dependent </w:t>
      </w:r>
      <w:r>
        <w:rPr>
          <w:b/>
          <w:bCs/>
        </w:rPr>
        <w:t>laccase</w:t>
      </w:r>
      <w:r>
        <w:t xml:space="preserve"> enzyme that can further oxidize the polymer, as well as the bacterium’s ability to utilize some of the oxidation byproducts</w:t>
      </w:r>
      <w:hyperlink r:id="rId79" w:anchor=":~:text=Microbial%20enzymes%20capable%20of%20degrading,Trametes%20versicolor%20in%20presence%20of">
        <w:r>
          <w:rPr>
            <w:rStyle w:val="Hyperlink"/>
          </w:rPr>
          <w:t>[32]</w:t>
        </w:r>
      </w:hyperlink>
      <w:hyperlink r:id="rId80" w:anchor=":~:text=A%20copper%20dependent%20laccase%20from,be%20the%20key%20enzyme%20responsible">
        <w:r>
          <w:rPr>
            <w:rStyle w:val="Hyperlink"/>
          </w:rPr>
          <w:t>[36]</w:t>
        </w:r>
      </w:hyperlink>
      <w:r>
        <w:t xml:space="preserve">. </w:t>
      </w:r>
      <w:r>
        <w:rPr>
          <w:i/>
          <w:iCs/>
        </w:rPr>
        <w:t>Rhodococcus</w:t>
      </w:r>
      <w:r>
        <w:t xml:space="preserve"> and related actinomycetes (like </w:t>
      </w:r>
      <w:r>
        <w:rPr>
          <w:i/>
          <w:iCs/>
        </w:rPr>
        <w:t>Nocardia</w:t>
      </w:r>
      <w:r>
        <w:t>) often appear in enrichment cultures on weathered plastics, suggesting they play a role in the initial colonization and oxidative attack.</w:t>
      </w:r>
    </w:p>
    <w:p w14:paraId="27C31AFD" w14:textId="77777777" w:rsidR="008C382D" w:rsidRDefault="00000000">
      <w:pPr>
        <w:numPr>
          <w:ilvl w:val="0"/>
          <w:numId w:val="2"/>
        </w:numPr>
      </w:pPr>
      <w:r>
        <w:rPr>
          <w:i/>
          <w:iCs/>
        </w:rPr>
        <w:t>Bacillus</w:t>
      </w:r>
      <w:r>
        <w:t xml:space="preserve"> and </w:t>
      </w:r>
      <w:r>
        <w:rPr>
          <w:i/>
          <w:iCs/>
        </w:rPr>
        <w:t>Allied Genera</w:t>
      </w:r>
      <w:r>
        <w:t>: Several spore-forming Gram-positive rods (</w:t>
      </w:r>
      <w:r>
        <w:rPr>
          <w:i/>
          <w:iCs/>
        </w:rPr>
        <w:t>Bacillus, Brevibacillus, Paenibacillus</w:t>
      </w:r>
      <w:r>
        <w:t xml:space="preserve">) have been tested on polyethylene. Notably, </w:t>
      </w:r>
      <w:r>
        <w:rPr>
          <w:b/>
          <w:bCs/>
        </w:rPr>
        <w:t>Brevibacillus borstelensis</w:t>
      </w:r>
      <w:r>
        <w:t xml:space="preserve"> (a thermophilic bacterium) was shown by Hadad et al. to utilize low-density PE as a carbon source at 50–60°C, reducing the polymer’s average molecular weight by ~30% within one month</w:t>
      </w:r>
      <w:hyperlink r:id="rId81" w:anchor=":~:text=material%20for%2045%20d%2C%20whereas,treatment%20was%20degraded%20by%20Klebsiella">
        <w:r>
          <w:rPr>
            <w:rStyle w:val="Hyperlink"/>
          </w:rPr>
          <w:t>[51]</w:t>
        </w:r>
      </w:hyperlink>
      <w:hyperlink r:id="rId82" w:anchor=":~:text=41,J%20Appl%20Microbiol%2098%3A1093%E2%80%931100">
        <w:r>
          <w:rPr>
            <w:rStyle w:val="Hyperlink"/>
          </w:rPr>
          <w:t>[52]</w:t>
        </w:r>
      </w:hyperlink>
      <w:r>
        <w:t>. Weight loss in that study was also detectable, though modest, and the effect was greater at higher temperature (likely because heat helped make the PE more amorphous and accessible)</w:t>
      </w:r>
      <w:hyperlink r:id="rId83" w:anchor=":~:text=41,J%20Appl%20Microbiol%2098%3A1093%E2%80%931100">
        <w:r>
          <w:rPr>
            <w:rStyle w:val="Hyperlink"/>
          </w:rPr>
          <w:t>[52]</w:t>
        </w:r>
      </w:hyperlink>
      <w:r>
        <w:t xml:space="preserve">. </w:t>
      </w:r>
      <w:r>
        <w:rPr>
          <w:i/>
          <w:iCs/>
        </w:rPr>
        <w:t>Bacillus</w:t>
      </w:r>
      <w:r>
        <w:t xml:space="preserve"> species in general may not depolymerize PE extensively on their own, but they often appear in plastic-colonizing consortia and could contribute enzymes (e.g. lipases, esterases if the PE has additives or once oxidized bonds are present).</w:t>
      </w:r>
    </w:p>
    <w:p w14:paraId="02EF1FA6" w14:textId="77777777" w:rsidR="008C382D" w:rsidRDefault="00000000">
      <w:pPr>
        <w:numPr>
          <w:ilvl w:val="0"/>
          <w:numId w:val="2"/>
        </w:numPr>
      </w:pPr>
      <w:r>
        <w:rPr>
          <w:i/>
          <w:iCs/>
        </w:rPr>
        <w:t>Klebsiella</w:t>
      </w:r>
      <w:r>
        <w:t xml:space="preserve">: An interesting case is </w:t>
      </w:r>
      <w:r>
        <w:rPr>
          <w:i/>
          <w:iCs/>
        </w:rPr>
        <w:t>Klebsiella pneumoniae</w:t>
      </w:r>
      <w:r>
        <w:t xml:space="preserve"> strain CH001, which Awasthi et al. (2017) reported to degrade thermally pre-treated HDPE films</w:t>
      </w:r>
      <w:hyperlink r:id="rId84" w:anchor=":~:text=period%20of%2030%20d%20,surface%20roughness%20produced%20by%20bacteria">
        <w:r>
          <w:rPr>
            <w:rStyle w:val="Hyperlink"/>
          </w:rPr>
          <w:t>[53]</w:t>
        </w:r>
      </w:hyperlink>
      <w:hyperlink r:id="rId85" w:anchor=":~:text=,surface%20roughness%20produced%20by%20bacteria">
        <w:r>
          <w:rPr>
            <w:rStyle w:val="Hyperlink"/>
          </w:rPr>
          <w:t>[54]</w:t>
        </w:r>
      </w:hyperlink>
      <w:r>
        <w:t>. Over 2 months, this strain adhering to the HDPE caused an ~18% weight loss of the plastic and a 60% reduction in its tensile strength</w:t>
      </w:r>
      <w:hyperlink r:id="rId86" w:anchor=":~:text=period%20of%2030%20d%20,surface%20roughness%20produced%20by%20bacteria">
        <w:r>
          <w:rPr>
            <w:rStyle w:val="Hyperlink"/>
          </w:rPr>
          <w:t>[53]</w:t>
        </w:r>
      </w:hyperlink>
      <w:r>
        <w:t xml:space="preserve">. Scanning electron microscopy (SEM) images showed substantial surface cracking and erosion on the film where the bacterium grew. This is notable because </w:t>
      </w:r>
      <w:r>
        <w:rPr>
          <w:i/>
          <w:iCs/>
        </w:rPr>
        <w:t>Klebsiella</w:t>
      </w:r>
      <w:r>
        <w:t xml:space="preserve"> is not a classic hydrocarbon degrader; the authors suggested that the strain’s biofilm formation on the pre-oxidized surface was key, and that it possibly secreted oxidative enzymes to break the polymer chains</w:t>
      </w:r>
      <w:hyperlink r:id="rId87" w:anchor=":~:text=period%20of%2030%20d%20,surface%20roughness%20produced%20by%20bacteria">
        <w:r>
          <w:rPr>
            <w:rStyle w:val="Hyperlink"/>
          </w:rPr>
          <w:t>[53]</w:t>
        </w:r>
      </w:hyperlink>
      <w:r>
        <w:t xml:space="preserve">. The need for </w:t>
      </w:r>
      <w:r>
        <w:rPr>
          <w:i/>
          <w:iCs/>
        </w:rPr>
        <w:t>thermal pretreatment</w:t>
      </w:r>
      <w:r>
        <w:t xml:space="preserve"> in that study reflects a common theme: many bacteria only significantly attack PE after an initial energy-intensive process to introduce weak points (in this case, brief heating of HDPE to generate oxidized bonds).</w:t>
      </w:r>
    </w:p>
    <w:p w14:paraId="2A9DDE93" w14:textId="77777777" w:rsidR="008C382D" w:rsidRDefault="00000000">
      <w:pPr>
        <w:pStyle w:val="FirstParagraph"/>
      </w:pPr>
      <w:r>
        <w:lastRenderedPageBreak/>
        <w:t xml:space="preserve">Beyond these, numerous other bacteria have been isolated from plastic-contaminated sites with anecdotal ability to pit or embrittle PE. For example, </w:t>
      </w:r>
      <w:r>
        <w:rPr>
          <w:i/>
          <w:iCs/>
        </w:rPr>
        <w:t>Stenotrophomonas, Ralstonia, Microbacterium,</w:t>
      </w:r>
      <w:r>
        <w:t xml:space="preserve"> and </w:t>
      </w:r>
      <w:r>
        <w:rPr>
          <w:i/>
          <w:iCs/>
        </w:rPr>
        <w:t>Thermobifida</w:t>
      </w:r>
      <w:r>
        <w:t xml:space="preserve"> genera have been mentioned in literature as part of PE-degrading consortia</w:t>
      </w:r>
      <w:hyperlink r:id="rId88" w:anchor=":~:text=More%20than%2020%20bacterial%20genera,a%20variety%20of%20synthetic%20plastics">
        <w:r>
          <w:rPr>
            <w:rStyle w:val="Hyperlink"/>
          </w:rPr>
          <w:t>[45]</w:t>
        </w:r>
      </w:hyperlink>
      <w:hyperlink r:id="rId89" w:anchor=":~:text=and%20Rhodococcus%2C%20Staphylococcus%2C%20Streptococcus%2C%20Streptomyces%2C,polymers%20with%20extracellular%20oxidative%20and%2For">
        <w:r>
          <w:rPr>
            <w:rStyle w:val="Hyperlink"/>
          </w:rPr>
          <w:t>[47]</w:t>
        </w:r>
      </w:hyperlink>
      <w:r>
        <w:t xml:space="preserve">. However, confirming their exact role is tricky – often a mixed culture is required to see substantial polymer degradation, suggesting no single bacterium can do it alone efficiently. The bacteria may primarily participate in </w:t>
      </w:r>
      <w:r>
        <w:rPr>
          <w:i/>
          <w:iCs/>
        </w:rPr>
        <w:t>later stages</w:t>
      </w:r>
      <w:r>
        <w:t xml:space="preserve"> (assimilation of breakdown products) once fungi or abiotic factors create those products. There are exceptions where single strains under optimized conditions have achieved notable degradation; for instance, </w:t>
      </w:r>
      <w:r>
        <w:rPr>
          <w:i/>
          <w:iCs/>
        </w:rPr>
        <w:t>Oscillatoria</w:t>
      </w:r>
      <w:r>
        <w:t xml:space="preserve"> sp. (a cyanobacterium) reportedly caused 8% PE weight loss under light, possibly combining photo-oxidation with biological action</w:t>
      </w:r>
      <w:hyperlink r:id="rId90" w:anchor=":~:text=Polyethylene%20biodegradation%3A%20A%20multifaceted%20approach,must%20be%20oxidized%20first">
        <w:r>
          <w:rPr>
            <w:rStyle w:val="Hyperlink"/>
          </w:rPr>
          <w:t>[55]</w:t>
        </w:r>
      </w:hyperlink>
      <w:r>
        <w:t xml:space="preserve">, and </w:t>
      </w:r>
      <w:r>
        <w:rPr>
          <w:i/>
          <w:iCs/>
        </w:rPr>
        <w:t>Alcanivorax</w:t>
      </w:r>
      <w:r>
        <w:t xml:space="preserve"> (an alkane-degrading marine bacterium) has been shown to colonize and slowly degrade polyethylene in seawater</w:t>
      </w:r>
      <w:hyperlink r:id="rId91" w:anchor=":~:text=Microbial%20degradation%20and%20deterioration%20of,degrade%20LDPE%20under%20saline%20conditions">
        <w:r>
          <w:rPr>
            <w:rStyle w:val="Hyperlink"/>
          </w:rPr>
          <w:t>[56]</w:t>
        </w:r>
      </w:hyperlink>
      <w:r>
        <w:t>. But generally, bacterial contributions shine most in synergy with other organisms.</w:t>
      </w:r>
    </w:p>
    <w:p w14:paraId="05707AE2" w14:textId="77777777" w:rsidR="008C382D" w:rsidRDefault="00000000">
      <w:pPr>
        <w:pStyle w:val="Heading3"/>
      </w:pPr>
      <w:bookmarkStart w:id="7" w:name="fungi"/>
      <w:bookmarkEnd w:id="6"/>
      <w:r>
        <w:t>Fungi</w:t>
      </w:r>
    </w:p>
    <w:p w14:paraId="4726F389" w14:textId="77777777" w:rsidR="008C382D" w:rsidRDefault="00000000">
      <w:pPr>
        <w:pStyle w:val="FirstParagraph"/>
      </w:pPr>
      <w:r>
        <w:rPr>
          <w:b/>
          <w:bCs/>
        </w:rPr>
        <w:t>Fungi</w:t>
      </w:r>
      <w:r>
        <w:t xml:space="preserve"> are often considered more potent PE degraders than bacteria</w:t>
      </w:r>
      <w:hyperlink r:id="rId92" w:anchor=":~:text=In%20addition%20to%20bacteria%2C%20several,For%20examples">
        <w:r>
          <w:rPr>
            <w:rStyle w:val="Hyperlink"/>
          </w:rPr>
          <w:t>[57]</w:t>
        </w:r>
      </w:hyperlink>
      <w:hyperlink r:id="rId93" w:anchor=":~:text=degradation%20,per%20month">
        <w:r>
          <w:rPr>
            <w:rStyle w:val="Hyperlink"/>
          </w:rPr>
          <w:t>[58]</w:t>
        </w:r>
      </w:hyperlink>
      <w:r>
        <w:t>. Filamentous fungi (molds) can physically penetrate polymer surfaces with their hyphae, secreting a broad arsenal of extracellular enzymes (including oxidative enzymes) and tolerating low-nutrient, harsh conditions. Many fungi also thrive on hydrophobic substances due to hydrophobins and other proteins that mediate attachment to non-polar surfaces</w:t>
      </w:r>
      <w:hyperlink r:id="rId94" w:anchor=":~:text=In%20addition%20to%20bacteria%2C%20several,For%20examples">
        <w:r>
          <w:rPr>
            <w:rStyle w:val="Hyperlink"/>
          </w:rPr>
          <w:t>[57]</w:t>
        </w:r>
      </w:hyperlink>
      <w:hyperlink r:id="rId95" w:anchor=":~:text=degradation%20,extracellular%20enzymes%20targeting%20insoluble%20fibers">
        <w:r>
          <w:rPr>
            <w:rStyle w:val="Hyperlink"/>
          </w:rPr>
          <w:t>[59]</w:t>
        </w:r>
      </w:hyperlink>
      <w:r>
        <w:t xml:space="preserve">. Key genera frequently isolated for polyethylene breakdown include </w:t>
      </w:r>
      <w:r>
        <w:rPr>
          <w:i/>
          <w:iCs/>
        </w:rPr>
        <w:t>Aspergillus, Penicillium, Fusarium, Mucor, Phanerochaete,</w:t>
      </w:r>
      <w:r>
        <w:t xml:space="preserve"> and </w:t>
      </w:r>
      <w:r>
        <w:rPr>
          <w:i/>
          <w:iCs/>
        </w:rPr>
        <w:t>Cladosporium</w:t>
      </w:r>
      <w:r>
        <w:t>, among others</w:t>
      </w:r>
      <w:hyperlink r:id="rId96" w:anchor=":~:text=In%20addition%20to%20bacteria%2C%20several,For%20examples">
        <w:r>
          <w:rPr>
            <w:rStyle w:val="Hyperlink"/>
          </w:rPr>
          <w:t>[57]</w:t>
        </w:r>
      </w:hyperlink>
      <w:hyperlink r:id="rId97" w:anchor=":~:text=In%20addition%20to%20bacteria%2C%20several,Weight%20loss%20measurement%20is%20a">
        <w:r>
          <w:rPr>
            <w:rStyle w:val="Hyperlink"/>
          </w:rPr>
          <w:t>[60]</w:t>
        </w:r>
      </w:hyperlink>
      <w:r>
        <w:t>:</w:t>
      </w:r>
    </w:p>
    <w:p w14:paraId="3C59BAE4" w14:textId="77777777" w:rsidR="008C382D" w:rsidRDefault="00000000">
      <w:pPr>
        <w:numPr>
          <w:ilvl w:val="0"/>
          <w:numId w:val="3"/>
        </w:numPr>
      </w:pPr>
      <w:r>
        <w:rPr>
          <w:b/>
          <w:bCs/>
        </w:rPr>
        <w:t>Aspergillus</w:t>
      </w:r>
      <w:r>
        <w:t xml:space="preserve"> spp. (common environmental molds) are among the most reported. Multiple strains of </w:t>
      </w:r>
      <w:r>
        <w:rPr>
          <w:i/>
          <w:iCs/>
        </w:rPr>
        <w:t>Aspergillus niger</w:t>
      </w:r>
      <w:r>
        <w:t xml:space="preserve"> and </w:t>
      </w:r>
      <w:r>
        <w:rPr>
          <w:i/>
          <w:iCs/>
        </w:rPr>
        <w:t>Aspergillus flavus</w:t>
      </w:r>
      <w:r>
        <w:t xml:space="preserve"> from plastic-rich soils have shown the ability to colonize PE films and cause slow weight loss. For example, </w:t>
      </w:r>
      <w:r>
        <w:rPr>
          <w:i/>
          <w:iCs/>
        </w:rPr>
        <w:t>A. niger</w:t>
      </w:r>
      <w:r>
        <w:t xml:space="preserve"> and </w:t>
      </w:r>
      <w:r>
        <w:rPr>
          <w:i/>
          <w:iCs/>
        </w:rPr>
        <w:t>A. japonicus</w:t>
      </w:r>
      <w:r>
        <w:t xml:space="preserve"> were found to decrease LDPE film weight by ~5.8% and 11.1% per month, respectively, in a controlled lab test</w:t>
      </w:r>
      <w:hyperlink r:id="rId98" w:anchor=":~:text=some%20fungal%20strains%20capable%20of,strains%20belonging%20to%20Aspergillu%20s">
        <w:r>
          <w:rPr>
            <w:rStyle w:val="Hyperlink"/>
          </w:rPr>
          <w:t>[61]</w:t>
        </w:r>
      </w:hyperlink>
      <w:r>
        <w:t xml:space="preserve">. </w:t>
      </w:r>
      <w:r>
        <w:rPr>
          <w:i/>
          <w:iCs/>
        </w:rPr>
        <w:t>Aspergillus</w:t>
      </w:r>
      <w:r>
        <w:t xml:space="preserve"> FSM-3 (an isolate in one study) caused nearly 9% weight loss of LDPE in 2 months, outperforming several other fungal isolates</w:t>
      </w:r>
      <w:hyperlink r:id="rId99" w:anchor=":~:text=biodegradation%20of%20LDPE%20by%20A,119%5D%20isolated%20PE">
        <w:r>
          <w:rPr>
            <w:rStyle w:val="Hyperlink"/>
          </w:rPr>
          <w:t>[62]</w:t>
        </w:r>
      </w:hyperlink>
      <w:hyperlink r:id="rId100" w:anchor=":~:text=respectively%20,Onodera%20et%20al.%20%5B119%5D%20reported">
        <w:r>
          <w:rPr>
            <w:rStyle w:val="Hyperlink"/>
          </w:rPr>
          <w:t>[63]</w:t>
        </w:r>
      </w:hyperlink>
      <w:r>
        <w:t xml:space="preserve">. These fungi likely produce peroxidases and other enzymes that can attack polyethylene once it’s slightly oxidized. They often produce visible </w:t>
      </w:r>
      <w:r>
        <w:rPr>
          <w:i/>
          <w:iCs/>
        </w:rPr>
        <w:t>clear zones</w:t>
      </w:r>
      <w:r>
        <w:t xml:space="preserve"> on agar plates containing emulsified PE or oxidized PE, indicating the release of soluble metabolites from the polymer</w:t>
      </w:r>
      <w:hyperlink r:id="rId101" w:anchor=":~:text=FSM,and%20AFM%20analysis%20of%20the">
        <w:r>
          <w:rPr>
            <w:rStyle w:val="Hyperlink"/>
          </w:rPr>
          <w:t>[64]</w:t>
        </w:r>
      </w:hyperlink>
      <w:r>
        <w:t xml:space="preserve">. The ability of </w:t>
      </w:r>
      <w:r>
        <w:rPr>
          <w:i/>
          <w:iCs/>
        </w:rPr>
        <w:t>Aspergillus</w:t>
      </w:r>
      <w:r>
        <w:t xml:space="preserve"> to form extensive mycelial networks over the polymer surface also helps in mechanically disintegrating the film into smaller pieces.</w:t>
      </w:r>
    </w:p>
    <w:p w14:paraId="59639AC9" w14:textId="77777777" w:rsidR="008C382D" w:rsidRDefault="00000000">
      <w:pPr>
        <w:numPr>
          <w:ilvl w:val="0"/>
          <w:numId w:val="3"/>
        </w:numPr>
      </w:pPr>
      <w:r>
        <w:rPr>
          <w:b/>
          <w:bCs/>
        </w:rPr>
        <w:t>Fusarium</w:t>
      </w:r>
      <w:r>
        <w:t xml:space="preserve"> is another genus of filamentous fungi frequently isolated from plastic waste. </w:t>
      </w:r>
      <w:r>
        <w:rPr>
          <w:i/>
          <w:iCs/>
        </w:rPr>
        <w:t>Fusarium solani</w:t>
      </w:r>
      <w:r>
        <w:t xml:space="preserve"> and </w:t>
      </w:r>
      <w:r>
        <w:rPr>
          <w:i/>
          <w:iCs/>
        </w:rPr>
        <w:t>Fusarium oxysporum</w:t>
      </w:r>
      <w:r>
        <w:t xml:space="preserve"> have both been reported to grow on polyethylene films and cause oxidation. One study found </w:t>
      </w:r>
      <w:r>
        <w:rPr>
          <w:i/>
          <w:iCs/>
        </w:rPr>
        <w:t>Fusarium</w:t>
      </w:r>
      <w:r>
        <w:t xml:space="preserve"> sp. strain FSM-10 achieved ~8% LDPE weight reduction in 60 days, comparable to the best </w:t>
      </w:r>
      <w:r>
        <w:rPr>
          <w:i/>
          <w:iCs/>
        </w:rPr>
        <w:t>Aspergillus</w:t>
      </w:r>
      <w:r>
        <w:t xml:space="preserve"> in that test</w:t>
      </w:r>
      <w:hyperlink r:id="rId102" w:anchor=":~:text=biodegradation%20of%20LDPE%20by%20A,119%5D%20isolated%20PE">
        <w:r>
          <w:rPr>
            <w:rStyle w:val="Hyperlink"/>
          </w:rPr>
          <w:t>[62]</w:t>
        </w:r>
      </w:hyperlink>
      <w:hyperlink r:id="rId103" w:anchor=":~:text=respectively%20,Onodera%20et%20al.%20%5B119%5D%20reported">
        <w:r>
          <w:rPr>
            <w:rStyle w:val="Hyperlink"/>
          </w:rPr>
          <w:t>[63]</w:t>
        </w:r>
      </w:hyperlink>
      <w:r>
        <w:t xml:space="preserve">. </w:t>
      </w:r>
      <w:r>
        <w:rPr>
          <w:i/>
          <w:iCs/>
        </w:rPr>
        <w:t>F. oxysporum</w:t>
      </w:r>
      <w:r>
        <w:t xml:space="preserve"> has been noted to tolerate high concentrations of PE and induce “strong oxidation phenomena” on the polymer surface, meaning it generated many carbonyl and hydroxyl groups on PE during </w:t>
      </w:r>
      <w:r>
        <w:lastRenderedPageBreak/>
        <w:t>incubation</w:t>
      </w:r>
      <w:hyperlink r:id="rId104" w:anchor=":~:text=degradation%20microorganisms%20of%20polyethylene%20materials,mainly%20include%20bacteria%20and%20fungi">
        <w:r>
          <w:rPr>
            <w:rStyle w:val="Hyperlink"/>
          </w:rPr>
          <w:t>[65]</w:t>
        </w:r>
      </w:hyperlink>
      <w:hyperlink r:id="rId105" w:anchor=":~:text=cultivation%20of%20non,strains%20has%20better%20tolerance%20to">
        <w:r>
          <w:rPr>
            <w:rStyle w:val="Hyperlink"/>
          </w:rPr>
          <w:t>[66]</w:t>
        </w:r>
      </w:hyperlink>
      <w:r>
        <w:t xml:space="preserve">. </w:t>
      </w:r>
      <w:r>
        <w:rPr>
          <w:i/>
          <w:iCs/>
        </w:rPr>
        <w:t>Fusarium</w:t>
      </w:r>
      <w:r>
        <w:t xml:space="preserve"> species are known plant pathogens with robust enzyme systems for attacking plant polymers – some of those (like cutinases or ligninases) might incidentally act on synthetic polymers as well.</w:t>
      </w:r>
    </w:p>
    <w:p w14:paraId="5D3608AE" w14:textId="77777777" w:rsidR="008C382D" w:rsidRDefault="00000000">
      <w:pPr>
        <w:numPr>
          <w:ilvl w:val="0"/>
          <w:numId w:val="3"/>
        </w:numPr>
      </w:pPr>
      <w:r>
        <w:rPr>
          <w:b/>
          <w:bCs/>
        </w:rPr>
        <w:t>Penicillium</w:t>
      </w:r>
      <w:r>
        <w:t xml:space="preserve"> spp. have also been isolated as PE degraders. A classic example is the work by Yamada-Onodera et al., who in 2001 reported that </w:t>
      </w:r>
      <w:r>
        <w:rPr>
          <w:i/>
          <w:iCs/>
        </w:rPr>
        <w:t>Penicillium simplicissimum</w:t>
      </w:r>
      <w:r>
        <w:t xml:space="preserve"> YK could significantly depolymerize non-oxidized polyethylene pellets</w:t>
      </w:r>
      <w:hyperlink r:id="rId106" w:anchor=":~:text=incubation.%20Usha%20et%20al.%20,KU559906%29%20have%20been%20evaluated">
        <w:r>
          <w:rPr>
            <w:rStyle w:val="Hyperlink"/>
          </w:rPr>
          <w:t>[67]</w:t>
        </w:r>
      </w:hyperlink>
      <w:hyperlink r:id="rId107" w:anchor=":~:text=degrading%20fungi%20from%20mangrove%20soils,and%20AFM%20analysis%20of%20the">
        <w:r>
          <w:rPr>
            <w:rStyle w:val="Hyperlink"/>
          </w:rPr>
          <w:t>[68]</w:t>
        </w:r>
      </w:hyperlink>
      <w:r>
        <w:t xml:space="preserve">. In liquid culture, this fungus caused a measurable decrease in PE molecular weight and generated oxidation products, although complete mineralization was not shown. </w:t>
      </w:r>
      <w:r>
        <w:rPr>
          <w:i/>
          <w:iCs/>
        </w:rPr>
        <w:t>Penicillium</w:t>
      </w:r>
      <w:r>
        <w:t xml:space="preserve"> species NS10 and NS4 isolated from landfill soils were shown to colonize both LDPE and HDPE, and optimizations in growth media (using statistical designs) increased their mycelial growth and presumably polymer attack</w:t>
      </w:r>
      <w:hyperlink r:id="rId108" w:anchor=":~:text=degradation%20of%20additives%20free%20PE,fungal%20strains%20leading%20to%20biofilm">
        <w:r>
          <w:rPr>
            <w:rStyle w:val="Hyperlink"/>
          </w:rPr>
          <w:t>[69]</w:t>
        </w:r>
      </w:hyperlink>
      <w:r>
        <w:t xml:space="preserve">. White-rot fungi such as </w:t>
      </w:r>
      <w:r>
        <w:rPr>
          <w:i/>
          <w:iCs/>
        </w:rPr>
        <w:t>Phanerochaete chrysosporium</w:t>
      </w:r>
      <w:r>
        <w:t xml:space="preserve"> (mentioned earlier) and </w:t>
      </w:r>
      <w:r>
        <w:rPr>
          <w:i/>
          <w:iCs/>
        </w:rPr>
        <w:t>Trametes</w:t>
      </w:r>
      <w:r>
        <w:t xml:space="preserve"> have demonstrated the ability to partially degrade PE when provided with co-substrates or in co-culture, likely via their powerful oxidative enzymes</w:t>
      </w:r>
      <w:hyperlink r:id="rId109" w:anchor=":~:text=amorphous%20region%20of%20PE%20films,regard%20to%20the%20oxidation%20of">
        <w:r>
          <w:rPr>
            <w:rStyle w:val="Hyperlink"/>
          </w:rPr>
          <w:t>[34]</w:t>
        </w:r>
      </w:hyperlink>
      <w:hyperlink r:id="rId110" w:anchor=":~:text=,66%20%5B%20145">
        <w:r>
          <w:rPr>
            <w:rStyle w:val="Hyperlink"/>
          </w:rPr>
          <w:t>[70]</w:t>
        </w:r>
      </w:hyperlink>
      <w:r>
        <w:t>.</w:t>
      </w:r>
    </w:p>
    <w:p w14:paraId="7CF7D81E" w14:textId="77777777" w:rsidR="008C382D" w:rsidRDefault="00000000">
      <w:pPr>
        <w:pStyle w:val="FirstParagraph"/>
      </w:pPr>
      <w:r>
        <w:t xml:space="preserve">Fungi as a whole bring the advantage of secretion of </w:t>
      </w:r>
      <w:r>
        <w:rPr>
          <w:b/>
          <w:bCs/>
        </w:rPr>
        <w:t>ligninolytic enzymes</w:t>
      </w:r>
      <w:r>
        <w:t xml:space="preserve"> (like laccase, MnP, and versatile peroxidases) which have low substrate specificity and can attack a range of recalcitrant compounds</w:t>
      </w:r>
      <w:hyperlink r:id="rId111" w:anchor=":~:text=Microbial%20enzymes%20capable%20of%20degrading,Trametes%20versicolor%20in%20presence%20of">
        <w:r>
          <w:rPr>
            <w:rStyle w:val="Hyperlink"/>
          </w:rPr>
          <w:t>[32]</w:t>
        </w:r>
      </w:hyperlink>
      <w:hyperlink r:id="rId112" w:anchor=":~:text=,154%20have%20been%20described">
        <w:r>
          <w:rPr>
            <w:rStyle w:val="Hyperlink"/>
          </w:rPr>
          <w:t>[33]</w:t>
        </w:r>
      </w:hyperlink>
      <w:r>
        <w:t>. For example, incubation of PE films with purified fungal laccase or MnP has been shown to increase carbonyl index and slightly reduce polymer weight</w:t>
      </w:r>
      <w:hyperlink r:id="rId113" w:anchor=":~:text=A%20copper%20dependent%20laccase%20from,be%20the%20key%20enzyme%20responsible">
        <w:r>
          <w:rPr>
            <w:rStyle w:val="Hyperlink"/>
          </w:rPr>
          <w:t>[36]</w:t>
        </w:r>
      </w:hyperlink>
      <w:hyperlink r:id="rId114" w:anchor=":~:text=,66%20%5B%20145">
        <w:r>
          <w:rPr>
            <w:rStyle w:val="Hyperlink"/>
          </w:rPr>
          <w:t>[70]</w:t>
        </w:r>
      </w:hyperlink>
      <w:r>
        <w:t xml:space="preserve">. </w:t>
      </w:r>
      <w:r>
        <w:rPr>
          <w:i/>
          <w:iCs/>
        </w:rPr>
        <w:t>Phanerochaete chrysosporium</w:t>
      </w:r>
      <w:r>
        <w:t xml:space="preserve"> in one report achieved up to 70% degradation of a pre-oxidized high-MW PE sample within 15 days – an exceptionally high figure – attributed to its extracellular peroxidases, although this result likely pertains to a very oxidized, more labile form of PE</w:t>
      </w:r>
      <w:hyperlink r:id="rId115" w:anchor=":~:text=A%20copper%20dependent%20laccase%20from,be%20the%20key%20enzyme%20responsible">
        <w:r>
          <w:rPr>
            <w:rStyle w:val="Hyperlink"/>
          </w:rPr>
          <w:t>[36]</w:t>
        </w:r>
      </w:hyperlink>
      <w:hyperlink r:id="rId116" w:anchor=":~:text=1,146%5D.%20However%2C%20the">
        <w:r>
          <w:rPr>
            <w:rStyle w:val="Hyperlink"/>
          </w:rPr>
          <w:t>[35]</w:t>
        </w:r>
      </w:hyperlink>
      <w:r>
        <w:t>. Usually, fungi work slower on pristine PE.</w:t>
      </w:r>
    </w:p>
    <w:p w14:paraId="4B2B0017" w14:textId="77777777" w:rsidR="008C382D" w:rsidRDefault="00000000">
      <w:pPr>
        <w:pStyle w:val="BodyText"/>
      </w:pPr>
      <w:r>
        <w:t xml:space="preserve">It should be noted that even fungi do not “feast” on polyethylene readily; most require some form of </w:t>
      </w:r>
      <w:r>
        <w:rPr>
          <w:i/>
          <w:iCs/>
        </w:rPr>
        <w:t>pre-oxidation</w:t>
      </w:r>
      <w:r>
        <w:t xml:space="preserve"> of the polymer or a long adaptation period. Their apparent higher efficiency than bacteria comes from their mode of growth (hyphae can invade small crevices and physically break the material) and enzyme secretion patterns. Mixed fungal cultures or fungi in combination with bacteria sometimes yield the best outcomes. For instance, a </w:t>
      </w:r>
      <w:r>
        <w:rPr>
          <w:b/>
          <w:bCs/>
        </w:rPr>
        <w:t>mixed culture of a fungus and a bacterium</w:t>
      </w:r>
      <w:r>
        <w:t xml:space="preserve"> – </w:t>
      </w:r>
      <w:r>
        <w:rPr>
          <w:i/>
          <w:iCs/>
        </w:rPr>
        <w:t>Aspergillus niger</w:t>
      </w:r>
      <w:r>
        <w:t xml:space="preserve"> and </w:t>
      </w:r>
      <w:r>
        <w:rPr>
          <w:i/>
          <w:iCs/>
        </w:rPr>
        <w:t>Lysinibacillus xylanilyticus</w:t>
      </w:r>
      <w:r>
        <w:t xml:space="preserve"> – was shown by Esmaeili et al. to synergistically degrade LDPE in soil, achieving greater weight loss than either alone</w:t>
      </w:r>
      <w:hyperlink r:id="rId117" w:anchor=":~:text=26,PLoS%20ONE%208%3A717%E2%80%93720">
        <w:r>
          <w:rPr>
            <w:rStyle w:val="Hyperlink"/>
          </w:rPr>
          <w:t>[71]</w:t>
        </w:r>
      </w:hyperlink>
      <w:r>
        <w:t>. The fungus likely broke the polymer into smaller units which the bacterium could then metabolize. Such cross-kingdom partnerships illustrate the complementary roles: fungi open up the structure, bacteria mineralize the fragments.</w:t>
      </w:r>
    </w:p>
    <w:p w14:paraId="4BAF62AC" w14:textId="77777777" w:rsidR="008C382D" w:rsidRDefault="00000000">
      <w:pPr>
        <w:pStyle w:val="Heading3"/>
      </w:pPr>
      <w:bookmarkStart w:id="8" w:name="communities-and-consortia"/>
      <w:bookmarkEnd w:id="7"/>
      <w:r>
        <w:t>Communities and Consortia</w:t>
      </w:r>
    </w:p>
    <w:p w14:paraId="2269450A" w14:textId="77777777" w:rsidR="008C382D" w:rsidRDefault="00000000">
      <w:pPr>
        <w:pStyle w:val="FirstParagraph"/>
      </w:pPr>
      <w:r>
        <w:t xml:space="preserve">In nature, plastics are rarely encountered by single species; they are colonized by diverse </w:t>
      </w:r>
      <w:r>
        <w:rPr>
          <w:b/>
          <w:bCs/>
        </w:rPr>
        <w:t>microbial communities (biofilms)</w:t>
      </w:r>
      <w:r>
        <w:t xml:space="preserve"> often termed the </w:t>
      </w:r>
      <w:r>
        <w:rPr>
          <w:i/>
          <w:iCs/>
        </w:rPr>
        <w:t>plastisphere</w:t>
      </w:r>
      <w:r>
        <w:t>. Within weeks of exposure, a PE surface in soil or seawater develops a biofilm of bacteria, fungi, algae, and even protists</w:t>
      </w:r>
      <w:hyperlink r:id="rId118" w:anchor=":~:text=Microbial%20colonization%20and%20degradation%20of,%E2%80%9D">
        <w:r>
          <w:rPr>
            <w:rStyle w:val="Hyperlink"/>
          </w:rPr>
          <w:t>[72]</w:t>
        </w:r>
      </w:hyperlink>
      <w:r>
        <w:t xml:space="preserve">. This community can be quite distinct from the surrounding environment, enriched in organisms that can utilize plastic-associated compounds or withstand its </w:t>
      </w:r>
      <w:r>
        <w:lastRenderedPageBreak/>
        <w:t xml:space="preserve">hydrophobic surface. Studies using 16S/18S rRNA sequencing have identified taxa frequently over-represented on plastics (e.g. </w:t>
      </w:r>
      <w:r>
        <w:rPr>
          <w:i/>
          <w:iCs/>
        </w:rPr>
        <w:t>Rhodococcus, Pseudomonas, Sphingomonas,</w:t>
      </w:r>
      <w:r>
        <w:t xml:space="preserve"> and </w:t>
      </w:r>
      <w:r>
        <w:rPr>
          <w:i/>
          <w:iCs/>
        </w:rPr>
        <w:t>Mycobacterium</w:t>
      </w:r>
      <w:r>
        <w:t xml:space="preserve"> among bacteria; </w:t>
      </w:r>
      <w:r>
        <w:rPr>
          <w:i/>
          <w:iCs/>
        </w:rPr>
        <w:t>Aspergillus, Penicillium,</w:t>
      </w:r>
      <w:r>
        <w:t xml:space="preserve"> and </w:t>
      </w:r>
      <w:r>
        <w:rPr>
          <w:i/>
          <w:iCs/>
        </w:rPr>
        <w:t>Cladosporium</w:t>
      </w:r>
      <w:r>
        <w:t xml:space="preserve"> among fungi)</w:t>
      </w:r>
      <w:hyperlink r:id="rId119" w:anchor=":~:text=More%20than%2020%20bacterial%20genera,a%20variety%20of%20synthetic%20plastics">
        <w:r>
          <w:rPr>
            <w:rStyle w:val="Hyperlink"/>
          </w:rPr>
          <w:t>[45]</w:t>
        </w:r>
      </w:hyperlink>
      <w:hyperlink r:id="rId120" w:anchor=":~:text=In%20addition%20to%20bacteria%2C%20several,For%20examples">
        <w:r>
          <w:rPr>
            <w:rStyle w:val="Hyperlink"/>
          </w:rPr>
          <w:t>[57]</w:t>
        </w:r>
      </w:hyperlink>
      <w:r>
        <w:t xml:space="preserve">. The hypothesis is that </w:t>
      </w:r>
      <w:r>
        <w:rPr>
          <w:b/>
          <w:bCs/>
        </w:rPr>
        <w:t>consortia degrade PE via a division of labor</w:t>
      </w:r>
      <w:r>
        <w:t>:</w:t>
      </w:r>
    </w:p>
    <w:p w14:paraId="3B8A6155" w14:textId="77777777" w:rsidR="008C382D" w:rsidRDefault="00000000">
      <w:pPr>
        <w:numPr>
          <w:ilvl w:val="0"/>
          <w:numId w:val="4"/>
        </w:numPr>
      </w:pPr>
      <w:r>
        <w:t xml:space="preserve">Some members (often fungi or certain bacteria like </w:t>
      </w:r>
      <w:r>
        <w:rPr>
          <w:i/>
          <w:iCs/>
        </w:rPr>
        <w:t>Rhodococcus</w:t>
      </w:r>
      <w:r>
        <w:t xml:space="preserve">) specialize in the initial </w:t>
      </w:r>
      <w:r>
        <w:rPr>
          <w:b/>
          <w:bCs/>
        </w:rPr>
        <w:t>colonization and biodeterioration</w:t>
      </w:r>
      <w:r>
        <w:t>. They secrete reactive oxygen species, acids, or enzymes that introduce polar groups into PE and begin fragmenting it. These primary colonizers may not use PE as a carbon source efficiently, but they modify it.</w:t>
      </w:r>
    </w:p>
    <w:p w14:paraId="46C4C568" w14:textId="77777777" w:rsidR="008C382D" w:rsidRDefault="00000000">
      <w:pPr>
        <w:numPr>
          <w:ilvl w:val="0"/>
          <w:numId w:val="4"/>
        </w:numPr>
      </w:pPr>
      <w:r>
        <w:t xml:space="preserve">Other members then </w:t>
      </w:r>
      <w:r>
        <w:rPr>
          <w:b/>
          <w:bCs/>
        </w:rPr>
        <w:t>assimilate the breakdown products</w:t>
      </w:r>
      <w:r>
        <w:t>. Once long polyethylene chains are oxidatively broken into shorter aliphatics (say C_15–C_30 molecules akin to fatty acids), many common soil or marine bacteria can metabolize them via β-oxidation</w:t>
      </w:r>
      <w:hyperlink r:id="rId121" w:anchor=":~:text=match%20at%20L651%20intracellular%20%CE%B2,labeled%20polymer">
        <w:r>
          <w:rPr>
            <w:rStyle w:val="Hyperlink"/>
          </w:rPr>
          <w:t>[40]</w:t>
        </w:r>
      </w:hyperlink>
      <w:hyperlink r:id="rId122" w:anchor=":~:text=biodegradation%20of%20PE%20by%20this,70">
        <w:r>
          <w:rPr>
            <w:rStyle w:val="Hyperlink"/>
          </w:rPr>
          <w:t>[38]</w:t>
        </w:r>
      </w:hyperlink>
      <w:r>
        <w:t xml:space="preserve">. These secondary degraders might include typical hydrocarbonoclastic bacteria (like </w:t>
      </w:r>
      <w:r>
        <w:rPr>
          <w:i/>
          <w:iCs/>
        </w:rPr>
        <w:t>Alcanivorax</w:t>
      </w:r>
      <w:r>
        <w:t xml:space="preserve"> in oceans or </w:t>
      </w:r>
      <w:r>
        <w:rPr>
          <w:i/>
          <w:iCs/>
        </w:rPr>
        <w:t>Pseudomonas</w:t>
      </w:r>
      <w:r>
        <w:t xml:space="preserve"> in soil) that wouldn’t attach to pristine PE but readily grow on the metabolites released by the pioneering species.</w:t>
      </w:r>
    </w:p>
    <w:p w14:paraId="05D60439" w14:textId="77777777" w:rsidR="008C382D" w:rsidRDefault="00000000">
      <w:pPr>
        <w:numPr>
          <w:ilvl w:val="0"/>
          <w:numId w:val="4"/>
        </w:numPr>
      </w:pPr>
      <w:r>
        <w:t xml:space="preserve">There can also be </w:t>
      </w:r>
      <w:r>
        <w:rPr>
          <w:b/>
          <w:bCs/>
        </w:rPr>
        <w:t>commensal interactions</w:t>
      </w:r>
      <w:r>
        <w:t>: one species might produce a biosurfactant that increases surface wettability of PE, benefiting others in the community. Another might remove inhibitory byproducts. For instance, during PE oxidation, small molecules like short-chain acids or aldehydes might be produced that could be toxic in accumulation; a diverse community can scavenge those, maintaining a favorable environment for continued polymer attack.</w:t>
      </w:r>
    </w:p>
    <w:p w14:paraId="7E6C9F39" w14:textId="77777777" w:rsidR="008C382D" w:rsidRDefault="00000000">
      <w:pPr>
        <w:pStyle w:val="FirstParagraph"/>
      </w:pPr>
      <w:r>
        <w:t xml:space="preserve">Recent research demonstrates that crafting </w:t>
      </w:r>
      <w:r>
        <w:rPr>
          <w:b/>
          <w:bCs/>
        </w:rPr>
        <w:t>synthetic consortia</w:t>
      </w:r>
      <w:r>
        <w:t xml:space="preserve"> by combining complementary degraders can enhance PE breakdown. Syranidou et al. (2019) created tailored marine consortia that could degrade mixtures of plastic films (PE and others) more effectively than natural communities, by enriching strains specifically adept at colonizing and oxidizing polyethylene</w:t>
      </w:r>
      <w:hyperlink r:id="rId123" w:anchor=":~:text=107,J%20Hazard%20Mater%20375%3A33%E2%80%9342">
        <w:r>
          <w:rPr>
            <w:rStyle w:val="Hyperlink"/>
          </w:rPr>
          <w:t>[18]</w:t>
        </w:r>
      </w:hyperlink>
      <w:r>
        <w:t xml:space="preserve">. In another study, a consortium of </w:t>
      </w:r>
      <w:r>
        <w:rPr>
          <w:i/>
          <w:iCs/>
        </w:rPr>
        <w:t>Exiguobacterium</w:t>
      </w:r>
      <w:r>
        <w:t xml:space="preserve"> sp. and </w:t>
      </w:r>
      <w:r>
        <w:rPr>
          <w:i/>
          <w:iCs/>
        </w:rPr>
        <w:t>streptomycete</w:t>
      </w:r>
      <w:r>
        <w:t xml:space="preserve"> fungi achieved nearly 20% weight loss of LDPE in 60 days, outperforming pure cultures, because one member produced enzymes that the other could not</w:t>
      </w:r>
      <w:hyperlink r:id="rId124" w:anchor=":~:text=,the%20biodegradation%20mechanisms%20on">
        <w:r>
          <w:rPr>
            <w:rStyle w:val="Hyperlink"/>
          </w:rPr>
          <w:t>[73]</w:t>
        </w:r>
      </w:hyperlink>
      <w:r>
        <w:t xml:space="preserve">. There is also evidence that </w:t>
      </w:r>
      <w:r>
        <w:rPr>
          <w:b/>
          <w:bCs/>
        </w:rPr>
        <w:t>metabolic cooperation</w:t>
      </w:r>
      <w:r>
        <w:t xml:space="preserve"> in consortia leads to complete mineralization: one microbe might convert PE into intermediate compounds that another fully oxidizes to CO₂. A striking example is the case of waxworm gut flora (detailed below), where multiple gut microbes collectively metabolize PE into CO₂ and biomass, something no isolated strain from the gut could do to the same extent</w:t>
      </w:r>
      <w:hyperlink r:id="rId125" w:anchor=":~:text=these%20strains%20approximately%2010,are%20members%20of%20the%20Enterobacteriaceae">
        <w:r>
          <w:rPr>
            <w:rStyle w:val="Hyperlink"/>
          </w:rPr>
          <w:t>[74]</w:t>
        </w:r>
      </w:hyperlink>
      <w:hyperlink r:id="rId126" w:anchor=":~:text=microbes%20of%20moth%20larvae%20for,%28facultative%20anaerobic">
        <w:r>
          <w:rPr>
            <w:rStyle w:val="Hyperlink"/>
          </w:rPr>
          <w:t>[75]</w:t>
        </w:r>
      </w:hyperlink>
      <w:r>
        <w:t>.</w:t>
      </w:r>
    </w:p>
    <w:p w14:paraId="28254778" w14:textId="77777777" w:rsidR="008C382D" w:rsidRDefault="00000000">
      <w:pPr>
        <w:pStyle w:val="BodyText"/>
      </w:pPr>
      <w:r>
        <w:t xml:space="preserve">Forming effective consortia is not trivial. Many isolates touted as “PE degraders” in pure culture actually perform poorly when put back into a mixed community due to competition or incompatible metabolic timings. New approaches in </w:t>
      </w:r>
      <w:r>
        <w:rPr>
          <w:b/>
          <w:bCs/>
        </w:rPr>
        <w:t>consortium assembly</w:t>
      </w:r>
      <w:r>
        <w:t xml:space="preserve"> are emerging: using </w:t>
      </w:r>
      <w:r>
        <w:rPr>
          <w:i/>
          <w:iCs/>
        </w:rPr>
        <w:t>top-down</w:t>
      </w:r>
      <w:r>
        <w:t xml:space="preserve"> enrichment (gradually acclimating an environmental sample to PE as a carbon source, to enrich the best degraders) versus </w:t>
      </w:r>
      <w:r>
        <w:rPr>
          <w:i/>
          <w:iCs/>
        </w:rPr>
        <w:t>bottom-up</w:t>
      </w:r>
      <w:r>
        <w:t xml:space="preserve"> design (selecting </w:t>
      </w:r>
      <w:r>
        <w:lastRenderedPageBreak/>
        <w:t>known degraders and co-culturing them in balanced proportions)</w:t>
      </w:r>
      <w:hyperlink r:id="rId127" w:anchor=":~:text=microorganisms,Combining%20chemical%20and%20biological">
        <w:r>
          <w:rPr>
            <w:rStyle w:val="Hyperlink"/>
          </w:rPr>
          <w:t>[76]</w:t>
        </w:r>
      </w:hyperlink>
      <w:hyperlink r:id="rId128" w:anchor=":~:text=microbial%20consortia%2C%20were%20examined,applied%20in%20various%20fields%20to">
        <w:r>
          <w:rPr>
            <w:rStyle w:val="Hyperlink"/>
          </w:rPr>
          <w:t>[77]</w:t>
        </w:r>
      </w:hyperlink>
      <w:r>
        <w:t>. Both approaches benefit from multi-omics analyses to track which microbes increase in abundance and which genes are expressed during PE degradation. For instance, metagenomic sequencing of plastisphere communities can reveal enrichment of genes like alkane hydroxylases, laccases, or β-oxidation enzymes when PE is present</w:t>
      </w:r>
      <w:hyperlink r:id="rId129" w:anchor=":~:text=approach%20%28Khatoon%20et%20al,2019%3B%20San%20Le%C3%B3n%20and">
        <w:r>
          <w:rPr>
            <w:rStyle w:val="Hyperlink"/>
          </w:rPr>
          <w:t>[78]</w:t>
        </w:r>
      </w:hyperlink>
      <w:hyperlink r:id="rId130" w:anchor=":~:text=populations%20and%20their%20ecological%20preferences%2C,the%20combination%20of%20metagenomic">
        <w:r>
          <w:rPr>
            <w:rStyle w:val="Hyperlink"/>
          </w:rPr>
          <w:t>[79]</w:t>
        </w:r>
      </w:hyperlink>
      <w:r>
        <w:t xml:space="preserve">. If one species is found to express a key </w:t>
      </w:r>
      <w:r>
        <w:rPr>
          <w:i/>
          <w:iCs/>
        </w:rPr>
        <w:t>PE-oxidizing enzyme</w:t>
      </w:r>
      <w:r>
        <w:t xml:space="preserve">, that species can be prioritized in consortium formulations. On the other hand, metatranscriptomic studies (community-wide RNA-seq) have identified that certain </w:t>
      </w:r>
      <w:r>
        <w:rPr>
          <w:i/>
          <w:iCs/>
        </w:rPr>
        <w:t>in situ</w:t>
      </w:r>
      <w:r>
        <w:t xml:space="preserve"> plastisphere bacteria upregulate oxidative stress genes and hydrocarbon degradation pathways when colonizing PE films, implying their functional role in the process</w:t>
      </w:r>
      <w:hyperlink r:id="rId131" w:anchor=":~:text=Metatranscriptomics%20of%20microbial%20biofilm%20succession,inhabit%20and%20degrade%20plastic">
        <w:r>
          <w:rPr>
            <w:rStyle w:val="Hyperlink"/>
          </w:rPr>
          <w:t>[80]</w:t>
        </w:r>
      </w:hyperlink>
      <w:r>
        <w:t>.</w:t>
      </w:r>
    </w:p>
    <w:p w14:paraId="39338084" w14:textId="77777777" w:rsidR="008C382D" w:rsidRDefault="00000000">
      <w:pPr>
        <w:pStyle w:val="BodyText"/>
      </w:pPr>
      <w:r>
        <w:t xml:space="preserve">A noteworthy special case of a “microbial community” degrading PE involves </w:t>
      </w:r>
      <w:r>
        <w:rPr>
          <w:b/>
          <w:bCs/>
        </w:rPr>
        <w:t>insect-microbe symbiosis</w:t>
      </w:r>
      <w:r>
        <w:t xml:space="preserve">: the discovery that waxworm larvae (caterpillars of the wax moth </w:t>
      </w:r>
      <w:r>
        <w:rPr>
          <w:i/>
          <w:iCs/>
        </w:rPr>
        <w:t>Galleria mellonella</w:t>
      </w:r>
      <w:r>
        <w:t>) and mealworm larvae (</w:t>
      </w:r>
      <w:r>
        <w:rPr>
          <w:i/>
          <w:iCs/>
        </w:rPr>
        <w:t>Tenebrio molitor</w:t>
      </w:r>
      <w:r>
        <w:t xml:space="preserve">) can chew and ingest polyethylene, with the help of their gut microbiota, has garnered significant attention. Waxworms normally feed on beeswax (a complex mix of aliphatic compounds not unlike polyethylene in structure), and researchers found that these larvae can also </w:t>
      </w:r>
      <w:r>
        <w:rPr>
          <w:b/>
          <w:bCs/>
        </w:rPr>
        <w:t>consume and excrete polyethylene</w:t>
      </w:r>
      <w:r>
        <w:t xml:space="preserve">, with some fraction being chemically transformed. In one experiment, 100 </w:t>
      </w:r>
      <w:r>
        <w:rPr>
          <w:i/>
          <w:iCs/>
        </w:rPr>
        <w:t>G. mellonella</w:t>
      </w:r>
      <w:r>
        <w:t xml:space="preserve"> waxworms holes in a PE shopping bag and consumed ~92 mg in 12 hours</w:t>
      </w:r>
      <w:hyperlink r:id="rId132" w:anchor=":~:text=Larvae%20of%20Galleria%20mellonella%20and,researches%20lacked%20information%20about%20the">
        <w:r>
          <w:rPr>
            <w:rStyle w:val="Hyperlink"/>
          </w:rPr>
          <w:t>[81]</w:t>
        </w:r>
      </w:hyperlink>
      <w:hyperlink r:id="rId133" w:anchor=":~:text=thin,criticized%20that%20the%20waxworm%20research">
        <w:r>
          <w:rPr>
            <w:rStyle w:val="Hyperlink"/>
          </w:rPr>
          <w:t>[82]</w:t>
        </w:r>
      </w:hyperlink>
      <w:r>
        <w:t>. Initial reports claimed the worms metabolized PE into ethylene glycol, although this interpretation was later questioned</w:t>
      </w:r>
      <w:hyperlink r:id="rId134" w:anchor=":~:text=for%20beeswax%20metabolism%20of%20G,D1%20from%20the%20guts%20of">
        <w:r>
          <w:rPr>
            <w:rStyle w:val="Hyperlink"/>
          </w:rPr>
          <w:t>[83]</w:t>
        </w:r>
      </w:hyperlink>
      <w:hyperlink r:id="rId135" w:anchor=":~:text=PE%20shopping%20bag%20within%2012%C2%A0h,able%20to%20form%20colonies%20around">
        <w:r>
          <w:rPr>
            <w:rStyle w:val="Hyperlink"/>
          </w:rPr>
          <w:t>[84]</w:t>
        </w:r>
      </w:hyperlink>
      <w:r>
        <w:t xml:space="preserve">. Follow-up studies isolated bacteria from the waxworm guts – notably </w:t>
      </w:r>
      <w:r>
        <w:rPr>
          <w:i/>
          <w:iCs/>
        </w:rPr>
        <w:t>Enterobacter sp.</w:t>
      </w:r>
      <w:r>
        <w:t xml:space="preserve"> and </w:t>
      </w:r>
      <w:r>
        <w:rPr>
          <w:i/>
          <w:iCs/>
        </w:rPr>
        <w:t>Bacillus sp.</w:t>
      </w:r>
      <w:r>
        <w:t xml:space="preserve"> – that were able to grow on PE films </w:t>
      </w:r>
      <w:r>
        <w:rPr>
          <w:i/>
          <w:iCs/>
        </w:rPr>
        <w:t>in vitro</w:t>
      </w:r>
      <w:r>
        <w:t xml:space="preserve">. An </w:t>
      </w:r>
      <w:r>
        <w:rPr>
          <w:i/>
          <w:iCs/>
        </w:rPr>
        <w:t>Enterobacter</w:t>
      </w:r>
      <w:r>
        <w:t xml:space="preserve"> strain (D1) from waxworms formed biofilms on PE and after 2 weeks caused emergence of carbonyl and ester groups on the PE surface, accompanied by small molecules in the medium, confirming it chemically broke the polymer</w:t>
      </w:r>
      <w:hyperlink r:id="rId136" w:anchor=":~:text=waxworms%20and%20FTIR%20analysis%20of,mass%20spectrometry">
        <w:r>
          <w:rPr>
            <w:rStyle w:val="Hyperlink"/>
          </w:rPr>
          <w:t>[85]</w:t>
        </w:r>
      </w:hyperlink>
      <w:hyperlink r:id="rId137" w:anchor=":~:text=or%20both,However">
        <w:r>
          <w:rPr>
            <w:rStyle w:val="Hyperlink"/>
          </w:rPr>
          <w:t>[86]</w:t>
        </w:r>
      </w:hyperlink>
      <w:r>
        <w:t>. However, whether the bacteria alone or the insect’s own enzymes (or simply mechanical mastication) are responsible for the bulk of degradation remains debated</w:t>
      </w:r>
      <w:hyperlink r:id="rId138" w:anchor=":~:text=PE%20shopping%20bag%20within%2012%C2%A0h,able%20to%20form%20colonies%20around">
        <w:r>
          <w:rPr>
            <w:rStyle w:val="Hyperlink"/>
          </w:rPr>
          <w:t>[84]</w:t>
        </w:r>
      </w:hyperlink>
      <w:hyperlink r:id="rId139" w:anchor=":~:text=This%20study%20indicates%20the%20involvement,without%20help%20of%20gut%20microflora">
        <w:r>
          <w:rPr>
            <w:rStyle w:val="Hyperlink"/>
          </w:rPr>
          <w:t>[87]</w:t>
        </w:r>
      </w:hyperlink>
      <w:r>
        <w:t xml:space="preserve">. Recent genomic analysis of </w:t>
      </w:r>
      <w:r>
        <w:rPr>
          <w:i/>
          <w:iCs/>
        </w:rPr>
        <w:t>Galleria</w:t>
      </w:r>
      <w:r>
        <w:t xml:space="preserve"> larvae indicated the insects themselves have some enzymatic capacity to oxidize long-chain compounds even </w:t>
      </w:r>
      <w:r>
        <w:rPr>
          <w:i/>
          <w:iCs/>
        </w:rPr>
        <w:t>without</w:t>
      </w:r>
      <w:r>
        <w:t xml:space="preserve"> their gut microbes, suggesting a dual contribution: the insect and its microbiome both participate</w:t>
      </w:r>
      <w:hyperlink r:id="rId140" w:anchor=":~:text=This%20study%20indicates%20the%20involvement,without%20help%20of%20gut%20microflora">
        <w:r>
          <w:rPr>
            <w:rStyle w:val="Hyperlink"/>
          </w:rPr>
          <w:t>[87]</w:t>
        </w:r>
      </w:hyperlink>
      <w:r>
        <w:t>.</w:t>
      </w:r>
    </w:p>
    <w:p w14:paraId="07D60B18" w14:textId="77777777" w:rsidR="008C382D" w:rsidRDefault="00000000">
      <w:pPr>
        <w:pStyle w:val="BodyText"/>
      </w:pPr>
      <w:r>
        <w:t>Mealworms (</w:t>
      </w:r>
      <w:r>
        <w:rPr>
          <w:i/>
          <w:iCs/>
        </w:rPr>
        <w:t>T. molitor</w:t>
      </w:r>
      <w:r>
        <w:t xml:space="preserve">), which are beetle larvae, have been shown to subsist on a diet of Styrofoam and PE foam, fragmenting and passing the plastic through their gut. Critically, Yang et al. (2015 and 2018) demonstrated that mealworms fed only polyethylene were able to mineralize about </w:t>
      </w:r>
      <w:r>
        <w:rPr>
          <w:b/>
          <w:bCs/>
        </w:rPr>
        <w:t>50% of the ingested plastic carbon into CO₂</w:t>
      </w:r>
      <w:r>
        <w:t xml:space="preserve"> over a few weeks, with the remainder mostly egested as chewed fragments</w:t>
      </w:r>
      <w:hyperlink r:id="rId141" w:anchor=":~:text=these%20strains%20approximately%2010,are%20members%20of%20the%20Enterobacteriaceae">
        <w:r>
          <w:rPr>
            <w:rStyle w:val="Hyperlink"/>
          </w:rPr>
          <w:t>[74]</w:t>
        </w:r>
      </w:hyperlink>
      <w:hyperlink r:id="rId142" w:anchor=":~:text=,Mn%20decrease">
        <w:r>
          <w:rPr>
            <w:rStyle w:val="Hyperlink"/>
          </w:rPr>
          <w:t>[88]</w:t>
        </w:r>
      </w:hyperlink>
      <w:r>
        <w:t>. The molecular weight of the egested PE was reduced by ~40% compared to original, indicating significant depolymerization</w:t>
      </w:r>
      <w:hyperlink r:id="rId143" w:anchor=":~:text=microbes%20of%20moth%20larvae%20for,%28facultative%20anaerobic">
        <w:r>
          <w:rPr>
            <w:rStyle w:val="Hyperlink"/>
          </w:rPr>
          <w:t>[75]</w:t>
        </w:r>
      </w:hyperlink>
      <w:r>
        <w:t xml:space="preserve">. Within the mealworm gut community, </w:t>
      </w:r>
      <w:r>
        <w:rPr>
          <w:i/>
          <w:iCs/>
        </w:rPr>
        <w:t>Citrobacter</w:t>
      </w:r>
      <w:r>
        <w:t xml:space="preserve"> and </w:t>
      </w:r>
      <w:r>
        <w:rPr>
          <w:i/>
          <w:iCs/>
        </w:rPr>
        <w:t>Kosakonia</w:t>
      </w:r>
      <w:r>
        <w:t xml:space="preserve"> (both Enterobacteriaceae) were identified as abundant and are presumed to be key degraders</w:t>
      </w:r>
      <w:hyperlink r:id="rId144" w:anchor=":~:text=Tenebrio%20molitor,studies%20are%20required%20to%20reveal">
        <w:r>
          <w:rPr>
            <w:rStyle w:val="Hyperlink"/>
          </w:rPr>
          <w:t>[89]</w:t>
        </w:r>
      </w:hyperlink>
      <w:r>
        <w:t>. These bacteria are facultative anaerobes capable of oxidizing hydrocarbons and likely work in the low-oxygen environment of the larva gut to break down polymer fragments</w:t>
      </w:r>
      <w:hyperlink r:id="rId145" w:anchor=":~:text=the%20molecular%20weights%20of%20egested,a%20variety%20of%20plastic%20materials">
        <w:r>
          <w:rPr>
            <w:rStyle w:val="Hyperlink"/>
          </w:rPr>
          <w:t>[90]</w:t>
        </w:r>
      </w:hyperlink>
      <w:r>
        <w:t xml:space="preserve">. It’s compelling that the synergy of physical grinding (by the insect’s mandibles), chemical priming (gut enzymes), and microbial metabolism can achieve levels of PE degradation far beyond what a microbe in a flask can do alone. This inspires </w:t>
      </w:r>
      <w:r>
        <w:lastRenderedPageBreak/>
        <w:t>engineered systems that might emulate such synergy (e.g. mechanical pretreatment of plastic waste followed by bioreactors seeded with effective microbial consortia, possibly augmented with insect gut microbes or their enzymes).</w:t>
      </w:r>
    </w:p>
    <w:p w14:paraId="3974419B" w14:textId="77777777" w:rsidR="008C382D" w:rsidRDefault="00000000">
      <w:pPr>
        <w:pStyle w:val="BodyText"/>
      </w:pPr>
      <w:r>
        <w:t xml:space="preserve">To summarize, microbial communities – whether naturally occurring plastisphere biofilms, lab-constructed consortia, or insect gut symbionts – are central to overcoming the challenges of PE degradation. A community provides </w:t>
      </w:r>
      <w:r>
        <w:rPr>
          <w:b/>
          <w:bCs/>
        </w:rPr>
        <w:t>functional breadth</w:t>
      </w:r>
      <w:r>
        <w:t xml:space="preserve">: different organisms attack different bonds or consume different intermediates. Designing effective consortia is an active area of research, involving exploration of which species combinations yield truly synergistic outcomes rather than just co-existing. Early results are promising: for example, Wróbel et al. (2023) isolated a set of seven bacterial strains (including </w:t>
      </w:r>
      <w:r>
        <w:rPr>
          <w:i/>
          <w:iCs/>
        </w:rPr>
        <w:t>Priestia/Bacillus</w:t>
      </w:r>
      <w:r>
        <w:t xml:space="preserve">, </w:t>
      </w:r>
      <w:r>
        <w:rPr>
          <w:i/>
          <w:iCs/>
        </w:rPr>
        <w:t>Klebsiella</w:t>
      </w:r>
      <w:r>
        <w:t xml:space="preserve">, </w:t>
      </w:r>
      <w:r>
        <w:rPr>
          <w:i/>
          <w:iCs/>
        </w:rPr>
        <w:t>Pseudomonas</w:t>
      </w:r>
      <w:r>
        <w:t xml:space="preserve">, </w:t>
      </w:r>
      <w:r>
        <w:rPr>
          <w:i/>
          <w:iCs/>
        </w:rPr>
        <w:t>Enterobacter</w:t>
      </w:r>
      <w:r>
        <w:t>) that together significantly degraded PE/PP blends, whereas each alone had minimal effect</w:t>
      </w:r>
      <w:hyperlink r:id="rId146" w:anchor=":~:text=64">
        <w:r>
          <w:rPr>
            <w:rStyle w:val="Hyperlink"/>
          </w:rPr>
          <w:t>[91]</w:t>
        </w:r>
      </w:hyperlink>
      <w:hyperlink r:id="rId147" w:anchor=":~:text=Wr%20%C3%B3%20bel%2C%20M,PE%29%20and">
        <w:r>
          <w:rPr>
            <w:rStyle w:val="Hyperlink"/>
          </w:rPr>
          <w:t>[92]</w:t>
        </w:r>
      </w:hyperlink>
      <w:r>
        <w:t>. Such findings reinforce that the “many hands” of a microbial community are likely needed to tackle something as inert as polyethylene.</w:t>
      </w:r>
    </w:p>
    <w:p w14:paraId="3C059F64" w14:textId="77777777" w:rsidR="008C382D" w:rsidRDefault="00000000">
      <w:pPr>
        <w:pStyle w:val="Heading2"/>
      </w:pPr>
      <w:bookmarkStart w:id="9" w:name="X22761dc30bf1c239b0c869af345894fef6a0412"/>
      <w:bookmarkEnd w:id="5"/>
      <w:bookmarkEnd w:id="8"/>
      <w:r>
        <w:t>Factors Influencing Biodegradation Efficacy</w:t>
      </w:r>
    </w:p>
    <w:p w14:paraId="3EC08F21" w14:textId="77777777" w:rsidR="008C382D" w:rsidRDefault="00000000">
      <w:pPr>
        <w:pStyle w:val="FirstParagraph"/>
      </w:pPr>
      <w:r>
        <w:t xml:space="preserve">Given that baseline biodegradation of PE is slow, various </w:t>
      </w:r>
      <w:r>
        <w:rPr>
          <w:b/>
          <w:bCs/>
        </w:rPr>
        <w:t>factors and interventions</w:t>
      </w:r>
      <w:r>
        <w:t xml:space="preserve"> have been investigated to improve the rate and extent of microbial breakdown:</w:t>
      </w:r>
    </w:p>
    <w:p w14:paraId="7C3FA99F" w14:textId="77777777" w:rsidR="008C382D" w:rsidRDefault="00000000">
      <w:pPr>
        <w:numPr>
          <w:ilvl w:val="0"/>
          <w:numId w:val="5"/>
        </w:numPr>
      </w:pPr>
      <w:r>
        <w:rPr>
          <w:b/>
          <w:bCs/>
        </w:rPr>
        <w:t>Pretreatment of the Polymer:</w:t>
      </w:r>
      <w:r>
        <w:t xml:space="preserve"> As discussed, oxidizing PE before biological exposure greatly enhances subsequent biodegradation. Pretreatments can be physical (UV irradiation, γ-radiation, heat aging), chemical (acid/alkali exposure, Fenton oxidation, nitric acid, or adding pro-oxidant additives like transition metals), or a combination (photo-oxidation with TiO₂ catalysts, etc.). These treatments introduce polar functional groups (carbonyls, hydroxyls, double bonds) into the polymer</w:t>
      </w:r>
      <w:hyperlink r:id="rId148" w:anchor=":~:text=study%20the%20formation%20of%20various,the%20hydrophilicity%20which%20in%20turns">
        <w:r>
          <w:rPr>
            <w:rStyle w:val="Hyperlink"/>
          </w:rPr>
          <w:t>[23]</w:t>
        </w:r>
      </w:hyperlink>
      <w:r>
        <w:t>. For example, UV/thermal pretreatment of PE increases the carbonyl index at ~1710 cm^−1 (C=O stretch) and after such pretreatment, microbial consortia readily further reduce those carbonyl peaks as they consume the oxidized segments</w:t>
      </w:r>
      <w:hyperlink r:id="rId149" w:anchor=":~:text=studies%20,IR">
        <w:r>
          <w:rPr>
            <w:rStyle w:val="Hyperlink"/>
          </w:rPr>
          <w:t>[25]</w:t>
        </w:r>
      </w:hyperlink>
      <w:r>
        <w:t>. Harshvardhan &amp; Jha (2013) showed that UV-aged PE exposed to marine bacteria had a higher biodegradation rate compared to virgin PE, evidenced by a greater increase in carbonyl index during biodegradation</w:t>
      </w:r>
      <w:hyperlink r:id="rId150" w:anchor=":~:text=For%20example%2C%20UV%20and%20nitric,the%20hydrophilicity%20which%20in%20turns">
        <w:r>
          <w:rPr>
            <w:rStyle w:val="Hyperlink"/>
          </w:rPr>
          <w:t>[93]</w:t>
        </w:r>
      </w:hyperlink>
      <w:r>
        <w:t>. In essence, pretreatment “takes off the inert armor” of PE, giving microbes a foothold.</w:t>
      </w:r>
    </w:p>
    <w:p w14:paraId="315B214A" w14:textId="77777777" w:rsidR="008C382D" w:rsidRDefault="00000000">
      <w:pPr>
        <w:numPr>
          <w:ilvl w:val="0"/>
          <w:numId w:val="5"/>
        </w:numPr>
      </w:pPr>
      <w:r>
        <w:rPr>
          <w:b/>
          <w:bCs/>
        </w:rPr>
        <w:t>Surface Area and Physical Form:</w:t>
      </w:r>
      <w:r>
        <w:t xml:space="preserve"> Microbes primarily act on surfaces, so smaller particles or thinner films of PE biodegrade faster than thick, bulky pieces. Granulating polyethylene into powder (often by cryomilling) can make laboratory tests more sensitive, though it’s not fully representative of environmental conditions. Microplastics (&lt;&lt;5 mm fragments) are more readily colonized by microbes than intact bags or bottles</w:t>
      </w:r>
      <w:hyperlink r:id="rId151" w:anchor=":~:text=%28Kyrikou%20and%20Briassoulis%2C%202007%29,our%20understanding%20of%20the%20natural">
        <w:r>
          <w:rPr>
            <w:rStyle w:val="Hyperlink"/>
          </w:rPr>
          <w:t>[21]</w:t>
        </w:r>
      </w:hyperlink>
      <w:hyperlink r:id="rId152" w:anchor=":~:text=environment%20%28Canopoli%20et%20al,The%20key%20to%20the">
        <w:r>
          <w:rPr>
            <w:rStyle w:val="Hyperlink"/>
          </w:rPr>
          <w:t>[15]</w:t>
        </w:r>
      </w:hyperlink>
      <w:r>
        <w:t>. Moreover, stretching or low-density forms of PE (LDPE) that have more amorphous content tend to degrade quicker than high-density PE which is highly crystalline</w:t>
      </w:r>
      <w:hyperlink r:id="rId153" w:anchor=":~:text=through%20high,to%20its%20large%20molecular%20weight">
        <w:r>
          <w:rPr>
            <w:rStyle w:val="Hyperlink"/>
          </w:rPr>
          <w:t>[94]</w:t>
        </w:r>
      </w:hyperlink>
      <w:hyperlink r:id="rId154" w:anchor=":~:text=%28Shah%20et%20al,of%20PE%20degradation%20and%20devising">
        <w:r>
          <w:rPr>
            <w:rStyle w:val="Hyperlink"/>
          </w:rPr>
          <w:t>[2]</w:t>
        </w:r>
      </w:hyperlink>
      <w:r>
        <w:t xml:space="preserve">. One study using a Winogradsky column (a microcosm of soil) found that LDPE strips were biodegraded to an extent of ~20–35% (mass loss) over several months depending on the soil source, with </w:t>
      </w:r>
      <w:r>
        <w:lastRenderedPageBreak/>
        <w:t>more degradation in the sample where the microbial community was pre-exposed to other organic matter</w:t>
      </w:r>
      <w:hyperlink r:id="rId155" w:anchor=":~:text=match%20at%20L4096%20Low,The%20AFM%20analysis%20shows">
        <w:r>
          <w:rPr>
            <w:rStyle w:val="Hyperlink"/>
          </w:rPr>
          <w:t>[95]</w:t>
        </w:r>
      </w:hyperlink>
      <w:hyperlink r:id="rId156" w:anchor=":~:text=Low,The%20AFM%20analysis%20shows">
        <w:r>
          <w:rPr>
            <w:rStyle w:val="Hyperlink"/>
          </w:rPr>
          <w:t>[96]</w:t>
        </w:r>
      </w:hyperlink>
      <w:r>
        <w:t>. This suggests that the physical form and initial microbial acclimation both matter.</w:t>
      </w:r>
    </w:p>
    <w:p w14:paraId="1018D659" w14:textId="77777777" w:rsidR="008C382D" w:rsidRDefault="00000000">
      <w:pPr>
        <w:numPr>
          <w:ilvl w:val="0"/>
          <w:numId w:val="5"/>
        </w:numPr>
      </w:pPr>
      <w:r>
        <w:rPr>
          <w:b/>
          <w:bCs/>
        </w:rPr>
        <w:t>Nutrients and Cometabolic Substrates:</w:t>
      </w:r>
      <w:r>
        <w:t xml:space="preserve"> Pure polyethylene offers carbon (and hydrogen) but no other nutrients (no nitrogen, phosphorus, etc.). Biodegradation in nature is likely limited by nutrient availability. Adding a nitrogen source (like a low level of yeast extract or ammonium salts) often greatly improves microbial growth and thereby polymer degradation in lab experiments</w:t>
      </w:r>
      <w:hyperlink r:id="rId157" w:anchor=":~:text=Harnessing%20Biofilm,%2822%29%20Reproduced">
        <w:r>
          <w:rPr>
            <w:rStyle w:val="Hyperlink"/>
          </w:rPr>
          <w:t>[97]</w:t>
        </w:r>
      </w:hyperlink>
      <w:r>
        <w:t xml:space="preserve">. However, too much alternative carbon (e.g. glucose) can cause catabolite repression – microbes will ignore the polyethylene and feast on the easy food. Thus, </w:t>
      </w:r>
      <w:r>
        <w:rPr>
          <w:i/>
          <w:iCs/>
        </w:rPr>
        <w:t>balanced minimal media</w:t>
      </w:r>
      <w:r>
        <w:t xml:space="preserve"> with just enough nutrients to sustain microbial activity but not enough to satisfy them entirely can promote cometabolism of PE. As noted, additives like mineral oil have been used to stimulate hydrophobic metabolism and biofilm formation, improving PE breakdown by certain strains</w:t>
      </w:r>
      <w:hyperlink r:id="rId158" w:anchor=":~:text=,carbon%20and%20energy%20source%2C%20by">
        <w:r>
          <w:rPr>
            <w:rStyle w:val="Hyperlink"/>
          </w:rPr>
          <w:t>[42]</w:t>
        </w:r>
      </w:hyperlink>
      <w:hyperlink r:id="rId159" w:anchor=":~:text=importance%20in%20polymer%20oxidation%20and,isolated%20a%20biofilm%20producing%20Rhodococcus">
        <w:r>
          <w:rPr>
            <w:rStyle w:val="Hyperlink"/>
          </w:rPr>
          <w:t>[43]</w:t>
        </w:r>
      </w:hyperlink>
      <w:r>
        <w:t>. On the other hand, synthetic surfactants (like Tween) sometimes inhibit attachment needed for biodegradation</w:t>
      </w:r>
      <w:hyperlink r:id="rId160" w:anchor=":~:text=importance%20in%20polymer%20oxidation%20and,isolated%20a%20biofilm%20producing%20Rhodococcus">
        <w:r>
          <w:rPr>
            <w:rStyle w:val="Hyperlink"/>
          </w:rPr>
          <w:t>[43]</w:t>
        </w:r>
      </w:hyperlink>
      <w:r>
        <w:t xml:space="preserve">, whereas biosurfactants produced in situ (e.g. rhamnolipids from </w:t>
      </w:r>
      <w:r>
        <w:rPr>
          <w:i/>
          <w:iCs/>
        </w:rPr>
        <w:t>Pseudomonas</w:t>
      </w:r>
      <w:r>
        <w:t>) might be more effective and less inhibitory.</w:t>
      </w:r>
    </w:p>
    <w:p w14:paraId="23E3CC3B" w14:textId="77777777" w:rsidR="008C382D" w:rsidRDefault="00000000">
      <w:pPr>
        <w:numPr>
          <w:ilvl w:val="0"/>
          <w:numId w:val="5"/>
        </w:numPr>
      </w:pPr>
      <w:r>
        <w:rPr>
          <w:b/>
          <w:bCs/>
        </w:rPr>
        <w:t>Environmental Conditions:</w:t>
      </w:r>
      <w:r>
        <w:t xml:space="preserve"> Temperature and moisture are key parameters. Biodegradation typically speeds up at higher temperatures (within the tolerance range of the microbes) since polymer chains become more flexible and microbial metabolism is faster. Thermophilic microbes (like the </w:t>
      </w:r>
      <w:r>
        <w:rPr>
          <w:i/>
          <w:iCs/>
        </w:rPr>
        <w:t>Brevibacillus</w:t>
      </w:r>
      <w:r>
        <w:t xml:space="preserve"> mentioned) show that at ~50°C, PE can be consumed more rapidly</w:t>
      </w:r>
      <w:hyperlink r:id="rId161" w:anchor=":~:text=41,J%20Appl%20Microbiol%2098%3A1093%E2%80%931100">
        <w:r>
          <w:rPr>
            <w:rStyle w:val="Hyperlink"/>
          </w:rPr>
          <w:t>[52]</w:t>
        </w:r>
      </w:hyperlink>
      <w:r>
        <w:t>. In composting conditions (~50–60°C), some studies reported moderate PE degradation when compost was amended with pro-oxidant additives and run for several months</w:t>
      </w:r>
      <w:hyperlink r:id="rId162" w:anchor=":~:text=as%20ultraviolet%20rays,easily%20digested%20and%20consumed%20by">
        <w:r>
          <w:rPr>
            <w:rStyle w:val="Hyperlink"/>
          </w:rPr>
          <w:t>[22]</w:t>
        </w:r>
      </w:hyperlink>
      <w:r>
        <w:t xml:space="preserve">. Aeration is also crucial because most effective PE degraders identified are aerobic. Oxygen is needed both for the microbes and chemically for oxidative attack on the polymer. However, interestingly some gut-associated processes (mealworms) suggest that </w:t>
      </w:r>
      <w:r>
        <w:rPr>
          <w:i/>
          <w:iCs/>
        </w:rPr>
        <w:t>facultative anaerobes</w:t>
      </w:r>
      <w:r>
        <w:t xml:space="preserve"> can operate in low oxygen to degrade plastics</w:t>
      </w:r>
      <w:hyperlink r:id="rId163" w:anchor=":~:text=the%20molecular%20weights%20of%20egested,a%20variety%20of%20plastic%20materials">
        <w:r>
          <w:rPr>
            <w:rStyle w:val="Hyperlink"/>
          </w:rPr>
          <w:t>[90]</w:t>
        </w:r>
      </w:hyperlink>
      <w:r>
        <w:t xml:space="preserve">, possibly via fermentative pathways for the breakdown products. In soil, alternating oxic-anoxic microsites might even help (oxic periods for oxidative enzymes, anoxic for fermenting intermediates, etc.). </w:t>
      </w:r>
      <w:r>
        <w:rPr>
          <w:b/>
          <w:bCs/>
        </w:rPr>
        <w:t>pH</w:t>
      </w:r>
      <w:r>
        <w:t xml:space="preserve"> usually is kept neutral for most microbes; extremely acidic or basic conditions could chemically attack PE (e.g. strong oxidizing acids) but are not compatible with biological treatment.</w:t>
      </w:r>
    </w:p>
    <w:p w14:paraId="751EBA3D" w14:textId="77777777" w:rsidR="008C382D" w:rsidRDefault="00000000">
      <w:pPr>
        <w:numPr>
          <w:ilvl w:val="0"/>
          <w:numId w:val="5"/>
        </w:numPr>
      </w:pPr>
      <w:r>
        <w:rPr>
          <w:b/>
          <w:bCs/>
        </w:rPr>
        <w:t>Plastic Additives:</w:t>
      </w:r>
      <w:r>
        <w:t xml:space="preserve"> Commercial PE often contains additives like antioxidants, UV stabilizers, plasticizers, or colorants. These can influence biodegradation. Some additives (e.g. starch blends in so-called biodegradable plastics) can be readily consumed by microbes, effectively disarming the plastic’s integrity. Others, like certain UV stabilizers, might actually </w:t>
      </w:r>
      <w:r>
        <w:rPr>
          <w:i/>
          <w:iCs/>
        </w:rPr>
        <w:t>slow</w:t>
      </w:r>
      <w:r>
        <w:t xml:space="preserve"> down abiotic oxidation, indirectly hindering biodegradation. Moreover, toxic additives (heavy metal-based stabilizers or certain flame retardants) could inhibit microbial growth. Studies note that often a portion of weight loss from “degraded” plastics comes from the loss of additives, which may leach out or be biodegraded faster than the polymer backbone</w:t>
      </w:r>
      <w:hyperlink r:id="rId164" w:anchor=":~:text=Many%20researchers%20investigated%20PE%20degrading,21">
        <w:r>
          <w:rPr>
            <w:rStyle w:val="Hyperlink"/>
          </w:rPr>
          <w:t>[27]</w:t>
        </w:r>
      </w:hyperlink>
      <w:r>
        <w:t xml:space="preserve">. This </w:t>
      </w:r>
      <w:r>
        <w:lastRenderedPageBreak/>
        <w:t xml:space="preserve">needs to be accounted for when measuring genuine polymer carbon loss. One positive strategy has been using </w:t>
      </w:r>
      <w:r>
        <w:rPr>
          <w:i/>
          <w:iCs/>
        </w:rPr>
        <w:t>pro-oxidant additives</w:t>
      </w:r>
      <w:r>
        <w:t xml:space="preserve"> (like manganese stearate or other transition-metal salts) in PE films; these cause the polymer to auto-oxidize and embrittle in the environment, making it more palatable to microbes. Such oxo-biodegradable PE products remain controversial but conceptually they aim to bridge abiotic and biotic degradation processes</w:t>
      </w:r>
      <w:hyperlink r:id="rId165" w:anchor=":~:text=carbon%20atoms%20which%20can%20be,86">
        <w:r>
          <w:rPr>
            <w:rStyle w:val="Hyperlink"/>
          </w:rPr>
          <w:t>[10]</w:t>
        </w:r>
      </w:hyperlink>
      <w:r>
        <w:t>.</w:t>
      </w:r>
    </w:p>
    <w:p w14:paraId="36DBA8F4" w14:textId="77777777" w:rsidR="008C382D" w:rsidRDefault="00000000">
      <w:pPr>
        <w:numPr>
          <w:ilvl w:val="0"/>
          <w:numId w:val="5"/>
        </w:numPr>
      </w:pPr>
      <w:r>
        <w:rPr>
          <w:b/>
          <w:bCs/>
        </w:rPr>
        <w:t>Verification Methods:</w:t>
      </w:r>
      <w:r>
        <w:t xml:space="preserve"> Not a factor per se, but it’s worth noting here that how biodegradation is measured greatly affects the reported efficacy. Early papers often relied on weight loss or visual changes which can be misleading. Now, more sophisticated methods like </w:t>
      </w:r>
      <w:r>
        <w:rPr>
          <w:b/>
          <w:bCs/>
        </w:rPr>
        <w:t>respirometry with ^13C-labeled polyethylene</w:t>
      </w:r>
      <w:r>
        <w:t xml:space="preserve"> (to directly detect ^13CO₂ from polymer carbon) are used to confirm true mineralization</w:t>
      </w:r>
      <w:hyperlink r:id="rId166" w:anchor=":~:text=intracellular%20%CE%B2,labeled%20polymer">
        <w:r>
          <w:rPr>
            <w:rStyle w:val="Hyperlink"/>
          </w:rPr>
          <w:t>[28]</w:t>
        </w:r>
      </w:hyperlink>
      <w:hyperlink r:id="rId167" w:anchor=":~:text=biodegradability%20of%20plastic%20based%20on,labeled%20polymer">
        <w:r>
          <w:rPr>
            <w:rStyle w:val="Hyperlink"/>
          </w:rPr>
          <w:t>[98]</w:t>
        </w:r>
      </w:hyperlink>
      <w:r>
        <w:t>. For example, Zumstein et al. (2018) incorporated ^13C into PE and showed that in a soil with waxworms, a small but definite fraction of the carbon was converted to ^13CO₂ over weeks – proving microbial mineralization was occurring, albeit slowly. Such methods help filter out false positives and set benchmarks for improvement. Currently, a truly efficient biodegradation of PE would be one that mineralizes a large fraction of carbon to CO₂ within a reasonable timeframe (weeks to months) under controlled conditions. Achieving that requires optimizing all the factors above – pretreatment, community selection, nutrients, etc. – which is the focus of much ongoing research.</w:t>
      </w:r>
    </w:p>
    <w:p w14:paraId="23ED569C" w14:textId="77777777" w:rsidR="008C382D" w:rsidRDefault="00000000">
      <w:pPr>
        <w:pStyle w:val="Heading2"/>
      </w:pPr>
      <w:bookmarkStart w:id="10" w:name="Xda9f6611edb782de66fafe5c50b483e6a8e664d"/>
      <w:bookmarkEnd w:id="9"/>
      <w:r>
        <w:t>Challenges and Controversies in Data Interpretation</w:t>
      </w:r>
    </w:p>
    <w:p w14:paraId="63205A76" w14:textId="77777777" w:rsidR="008C382D" w:rsidRDefault="00000000">
      <w:pPr>
        <w:pStyle w:val="FirstParagraph"/>
      </w:pPr>
      <w:r>
        <w:t xml:space="preserve">Despite many reports of PE-degrading microbes, the field faces </w:t>
      </w:r>
      <w:r>
        <w:rPr>
          <w:b/>
          <w:bCs/>
        </w:rPr>
        <w:t>significant challenges in verifying and comparing results</w:t>
      </w:r>
      <w:r>
        <w:t>, leading to some controversies:</w:t>
      </w:r>
    </w:p>
    <w:p w14:paraId="6B3B5F1E" w14:textId="77777777" w:rsidR="008C382D" w:rsidRDefault="00000000">
      <w:pPr>
        <w:pStyle w:val="BodyText"/>
      </w:pPr>
      <w:r>
        <w:t xml:space="preserve">One major challenge is distinguishing between </w:t>
      </w:r>
      <w:r>
        <w:rPr>
          <w:i/>
          <w:iCs/>
        </w:rPr>
        <w:t>surface deterioration</w:t>
      </w:r>
      <w:r>
        <w:t xml:space="preserve"> (or fragmentation) and actual </w:t>
      </w:r>
      <w:r>
        <w:rPr>
          <w:i/>
          <w:iCs/>
        </w:rPr>
        <w:t>metabolic degradation</w:t>
      </w:r>
      <w:r>
        <w:t xml:space="preserve">. A microbial culture might embrittle a PE film and cause it to fragment into microplastics, giving the illusion of disappearance or weight loss when in reality the polymer is just crumbled into pieces that escape detection. Early studies claimed impressive weight losses, but later it was realized that washing or handling the samples could remove tiny fragments, falsely indicating biodegradation. Montazer </w:t>
      </w:r>
      <w:r>
        <w:rPr>
          <w:i/>
          <w:iCs/>
        </w:rPr>
        <w:t>et al.</w:t>
      </w:r>
      <w:r>
        <w:t xml:space="preserve"> (2020) highlighted these issues, emphasizing that standardized methods are needed to claim true biodegradation of PE</w:t>
      </w:r>
      <w:hyperlink r:id="rId168" w:anchor=":~:text=Polyethylene%20pubmed,Authors">
        <w:r>
          <w:rPr>
            <w:rStyle w:val="Hyperlink"/>
          </w:rPr>
          <w:t>[12]</w:t>
        </w:r>
      </w:hyperlink>
      <w:hyperlink r:id="rId169" w:anchor=":~:text=,Montazer%20Z%2C%20Habibi">
        <w:r>
          <w:rPr>
            <w:rStyle w:val="Hyperlink"/>
          </w:rPr>
          <w:t>[99]</w:t>
        </w:r>
      </w:hyperlink>
      <w:r>
        <w:t>. They proposed that true biodegradation should involve clear evidence of chain cleavage (reduced molecular weight, formation of metabolites) and ideally mineralization to CO₂</w:t>
      </w:r>
      <w:hyperlink r:id="rId170" w:anchor=":~:text=Challenges%20with%20Verifying%20Microbial%20Degradation,Mw%20and%20Mn%2C%20followed">
        <w:r>
          <w:rPr>
            <w:rStyle w:val="Hyperlink"/>
          </w:rPr>
          <w:t>[100]</w:t>
        </w:r>
      </w:hyperlink>
      <w:r>
        <w:t xml:space="preserve">. Weight loss alone can be due to loss of additives or physical disintegration. In fact, some critics argue that a number of "PE biodegradation" reports are actually just measuring </w:t>
      </w:r>
      <w:r>
        <w:rPr>
          <w:i/>
          <w:iCs/>
        </w:rPr>
        <w:t>biofragmentation</w:t>
      </w:r>
      <w:r>
        <w:t>, which while useful (reducing plastic to smaller pieces) is not the same as full biodegradation.</w:t>
      </w:r>
    </w:p>
    <w:p w14:paraId="5FBD0492" w14:textId="77777777" w:rsidR="008C382D" w:rsidRDefault="00000000">
      <w:pPr>
        <w:pStyle w:val="BodyText"/>
      </w:pPr>
      <w:r>
        <w:t>Another controversy lies in the reproducibility of results. For instance, the waxworm experiments by Federica Bertocchini’s team initially suggested an enzymatic capability in the worms to depolymerize PE very rapidly</w:t>
      </w:r>
      <w:hyperlink r:id="rId171" w:anchor=":~:text=Larvae%20of%20Galleria%20mellonella%20and,researches%20lacked%20information%20about%20the">
        <w:r>
          <w:rPr>
            <w:rStyle w:val="Hyperlink"/>
          </w:rPr>
          <w:t>[81]</w:t>
        </w:r>
      </w:hyperlink>
      <w:hyperlink r:id="rId172" w:anchor=":~:text=for%20beeswax%20metabolism%20of%20G,D1%20from%20the%20guts%20of">
        <w:r>
          <w:rPr>
            <w:rStyle w:val="Hyperlink"/>
          </w:rPr>
          <w:t>[83]</w:t>
        </w:r>
      </w:hyperlink>
      <w:r>
        <w:t xml:space="preserve">. This sparked excitement and even talk of “worm solutions” to plastic waste. However, follow-up scrutiny pointed out that the </w:t>
      </w:r>
      <w:r>
        <w:lastRenderedPageBreak/>
        <w:t>original experiments lacked necessary controls (e.g. accounting for just physical chewing) and that ethylene glycol detection might have been overstated</w:t>
      </w:r>
      <w:hyperlink r:id="rId173" w:anchor=":~:text=for%20beeswax%20metabolism%20of%20G,D1%20from%20the%20guts%20of">
        <w:r>
          <w:rPr>
            <w:rStyle w:val="Hyperlink"/>
          </w:rPr>
          <w:t>[83]</w:t>
        </w:r>
      </w:hyperlink>
      <w:hyperlink r:id="rId174" w:anchor=":~:text=PE%20shopping%20bag%20within%2012%C2%A0h,able%20to%20form%20colonies%20around">
        <w:r>
          <w:rPr>
            <w:rStyle w:val="Hyperlink"/>
          </w:rPr>
          <w:t>[84]</w:t>
        </w:r>
      </w:hyperlink>
      <w:r>
        <w:t>. Subsequent studies did confirm some level of biodegradation in waxworms, but the process is not as rapid or straightforward as initially hoped, and it remains unclear how much is microbial vs. insect-driven</w:t>
      </w:r>
      <w:hyperlink r:id="rId175" w:anchor=":~:text=This%20study%20indicates%20the%20involvement,without%20help%20of%20gut%20microflora">
        <w:r>
          <w:rPr>
            <w:rStyle w:val="Hyperlink"/>
          </w:rPr>
          <w:t>[87]</w:t>
        </w:r>
      </w:hyperlink>
      <w:hyperlink r:id="rId176" w:anchor=":~:text=flora,without%20help%20of%20gut%20microflora">
        <w:r>
          <w:rPr>
            <w:rStyle w:val="Hyperlink"/>
          </w:rPr>
          <w:t>[101]</w:t>
        </w:r>
      </w:hyperlink>
      <w:r>
        <w:t>. This episode underscores the importance of careful experimental design (e.g. sterilized control worms vs. live worms, isotopic labeling to confirm carbon assimilation, etc.). It’s a reminder that extraordinary claims require robust evidence in this domain.</w:t>
      </w:r>
    </w:p>
    <w:p w14:paraId="71654CD9" w14:textId="77777777" w:rsidR="008C382D" w:rsidRDefault="00000000">
      <w:pPr>
        <w:pStyle w:val="BodyText"/>
      </w:pPr>
      <w:r>
        <w:t xml:space="preserve">There is also debate about </w:t>
      </w:r>
      <w:r>
        <w:rPr>
          <w:b/>
          <w:bCs/>
        </w:rPr>
        <w:t>the role of abiotic vs. biotic processes</w:t>
      </w:r>
      <w:r>
        <w:t xml:space="preserve"> in reported degradation. In soil burial tests, for example, how much of the observed polymer oxidation is due to soil microbes versus natural weathering? Some argue that many so-called biodegradation results could be replicated by simply incubating the plastic with a bit of clay and hydrogen peroxide (i.e. purely chemical oxidation). To address this, researchers perform sterile controls (plastics in sterile media vs. in inoculated media) and track differences. A significant difference in carbonyl formation or weight loss between sterile and inoculated conditions is taken as evidence of microbial action</w:t>
      </w:r>
      <w:hyperlink r:id="rId177" w:anchor=":~:text=study%20the%20formation%20of%20various,the%20hydrophilicity%20which%20in%20turns">
        <w:r>
          <w:rPr>
            <w:rStyle w:val="Hyperlink"/>
          </w:rPr>
          <w:t>[23]</w:t>
        </w:r>
      </w:hyperlink>
      <w:hyperlink r:id="rId178" w:anchor=":~:text=For%20example%2C%20UV%20and%20nitric,to%20the%20PE%20surface%20thereby">
        <w:r>
          <w:rPr>
            <w:rStyle w:val="Hyperlink"/>
          </w:rPr>
          <w:t>[102]</w:t>
        </w:r>
      </w:hyperlink>
      <w:r>
        <w:t>. Still, considering how slow the process is, even maintaining sterility over long periods is challenging (contaminants can sneak in and skew results). This has led to some skepticism about older studies that lacked stringent controls – were those due to a contaminant microbe, or even an unnoticed fungus in what was thought to be a pure bacterial culture?</w:t>
      </w:r>
    </w:p>
    <w:p w14:paraId="56420BAE" w14:textId="77777777" w:rsidR="008C382D" w:rsidRDefault="00000000">
      <w:pPr>
        <w:pStyle w:val="BodyText"/>
      </w:pPr>
      <w:r>
        <w:t xml:space="preserve">Another contentious point is the </w:t>
      </w:r>
      <w:r>
        <w:rPr>
          <w:b/>
          <w:bCs/>
        </w:rPr>
        <w:t>extent of degradation</w:t>
      </w:r>
      <w:r>
        <w:t xml:space="preserve">: When a study reports “30% degradation” of PE, does it mean 30% of the carbon ended up as CO₂ (mineralized)? Or 30% decrease in average molecular weight? Or 30% weight loss (which could include fragments lost)? These are very different outcomes. The community is moving toward uniform definitions, often preferring </w:t>
      </w:r>
      <w:r>
        <w:rPr>
          <w:i/>
          <w:iCs/>
        </w:rPr>
        <w:t>mineralization percentage</w:t>
      </w:r>
      <w:r>
        <w:t xml:space="preserve"> as the gold standard. For example, mineralization of even ~0.5% of PE carbon to CO₂ in a soil over a few months (as shown by labeled carbon experiments) is considered significant</w:t>
      </w:r>
      <w:hyperlink r:id="rId179" w:anchor=":~:text=intracellular%20%CE%B2,labeled%20polymer">
        <w:r>
          <w:rPr>
            <w:rStyle w:val="Hyperlink"/>
          </w:rPr>
          <w:t>[28]</w:t>
        </w:r>
      </w:hyperlink>
      <w:r>
        <w:t>, since PE is so inert. So when mealworms are cited to mineralize ~50% of ingested PE, that is an exceptional case and carefully measured</w:t>
      </w:r>
      <w:hyperlink r:id="rId180" w:anchor=":~:text=,CO2%29">
        <w:r>
          <w:rPr>
            <w:rStyle w:val="Hyperlink"/>
          </w:rPr>
          <w:t>[103]</w:t>
        </w:r>
      </w:hyperlink>
      <w:hyperlink r:id="rId181" w:anchor=":~:text=Brandon%20et%20al,converted%20to%20CO2%20after">
        <w:r>
          <w:rPr>
            <w:rStyle w:val="Hyperlink"/>
          </w:rPr>
          <w:t>[104]</w:t>
        </w:r>
      </w:hyperlink>
      <w:r>
        <w:t>. Many pure culture studies in contrast have not demonstrated any CO₂ evolution; they infer degradation from indirect metrics. This mismatch can cause controversy, with some critics urging that without CO₂ or clear metabolite identification, claims of “degradation” should be tempered.</w:t>
      </w:r>
    </w:p>
    <w:p w14:paraId="3EC6ECF3" w14:textId="77777777" w:rsidR="008C382D" w:rsidRDefault="00000000">
      <w:pPr>
        <w:pStyle w:val="BodyText"/>
      </w:pPr>
      <w:r>
        <w:t xml:space="preserve">From a microbiological perspective, a persistent challenge is that </w:t>
      </w:r>
      <w:r>
        <w:rPr>
          <w:b/>
          <w:bCs/>
        </w:rPr>
        <w:t>the key enzymes and genes responsible for breaking PE’s backbone remain unidentified</w:t>
      </w:r>
      <w:r>
        <w:t>. Unlike PET degradation, where PETase and related cutinases are well-characterized</w:t>
      </w:r>
      <w:hyperlink r:id="rId182" w:anchor=":~:text=Some%20hydrolyzable%20plastics%20and%20PET,by%20highly%20ef%EF%AC%81cient%20degrading%20bacte">
        <w:r>
          <w:rPr>
            <w:rStyle w:val="Hyperlink"/>
          </w:rPr>
          <w:t>[105]</w:t>
        </w:r>
      </w:hyperlink>
      <w:hyperlink r:id="rId183" w:anchor=":~:text=,secreted%20by%20bacteria%20degrading%20PET">
        <w:r>
          <w:rPr>
            <w:rStyle w:val="Hyperlink"/>
          </w:rPr>
          <w:t>[106]</w:t>
        </w:r>
      </w:hyperlink>
      <w:r>
        <w:t xml:space="preserve">, for PE we do not yet have a confirmed “PE depolymerase.” Some studies have proposed candidate enzymes (e.g. the aforementioned laccases, Mn peroxidases, or alkane hydroxylases), but typically these can only act after some oxidation has occurred – they don’t </w:t>
      </w:r>
      <w:r>
        <w:rPr>
          <w:i/>
          <w:iCs/>
        </w:rPr>
        <w:t>on their own</w:t>
      </w:r>
      <w:r>
        <w:t xml:space="preserve"> depolymerize high MW polyethylene. The lack of identifiable genes makes it hard to engineer or enhance microbes for better PE degradation. It also raises the question: do microbes degrade PE actively for nutrition, or are they just accidentally oxidizing it while consuming something else (like additives or a growth medium </w:t>
      </w:r>
      <w:r>
        <w:lastRenderedPageBreak/>
        <w:t xml:space="preserve">component)? This philosophically divides some researchers – whether what we observe is true metabolism or just cometabolic fortuity. The discovery of any microbe that can </w:t>
      </w:r>
      <w:r>
        <w:rPr>
          <w:i/>
          <w:iCs/>
        </w:rPr>
        <w:t>grow</w:t>
      </w:r>
      <w:r>
        <w:t xml:space="preserve"> with PE as the sole carbon source (with significant biomass increase and CO₂ output) is something of a holy grail. To date, no such organism has been unequivocally found; they usually need a tweak (pretreatment, additives, or co-substrates). This gap highlights how far we are from a robust biodegradation solution akin to compostable plastics (like PLA which has clear biodegradation pathways).</w:t>
      </w:r>
    </w:p>
    <w:p w14:paraId="707CFED7" w14:textId="77777777" w:rsidR="008C382D" w:rsidRDefault="00000000">
      <w:pPr>
        <w:pStyle w:val="BodyText"/>
      </w:pPr>
      <w:r>
        <w:t xml:space="preserve">Lastly, in application terms, even if microbes can degrade PE under lab conditions, there is controversy about </w:t>
      </w:r>
      <w:r>
        <w:rPr>
          <w:b/>
          <w:bCs/>
        </w:rPr>
        <w:t>scalability and environmental safety</w:t>
      </w:r>
      <w:r>
        <w:t>. If we release plastic-eating microbes or enzymes into the environment or landfills, what are the ecological consequences? Will they behave as expected, or could they, for instance, also degrade desirable materials (imagine a microbe engineered to eat PE but it also degrades other hydrocarbon-based products inadvertently)? These concerns are more about future deployment, but they color the current research – some argue for containment (bioreactor-based solutions), others look at stimulating native microbes in situ to tackle litter. All agree though that much more testing and understanding is required before any real-world bioremediation of PE pollution is feasible.</w:t>
      </w:r>
    </w:p>
    <w:p w14:paraId="064972C6" w14:textId="77777777" w:rsidR="008C382D" w:rsidRDefault="00000000">
      <w:pPr>
        <w:pStyle w:val="Heading2"/>
      </w:pPr>
      <w:bookmarkStart w:id="11" w:name="Xed6912399726a32bb8f83c3262f9afcdfdd60aa"/>
      <w:bookmarkEnd w:id="10"/>
      <w:r>
        <w:t>Biotechnological Advances and Applications</w:t>
      </w:r>
    </w:p>
    <w:p w14:paraId="4AC4C25D" w14:textId="77777777" w:rsidR="008C382D" w:rsidRDefault="00000000">
      <w:pPr>
        <w:pStyle w:val="FirstParagraph"/>
      </w:pPr>
      <w:r>
        <w:t>Despite the challenges, progress in biotechnology and interdisciplinary research is opening new avenues to enhance PE biodegradation:</w:t>
      </w:r>
    </w:p>
    <w:p w14:paraId="7961389B" w14:textId="77777777" w:rsidR="008C382D" w:rsidRDefault="00000000">
      <w:pPr>
        <w:pStyle w:val="BodyText"/>
      </w:pPr>
      <w:r>
        <w:rPr>
          <w:b/>
          <w:bCs/>
        </w:rPr>
        <w:t>1. Metagenomics and Enzyme Discovery:</w:t>
      </w:r>
      <w:r>
        <w:t xml:space="preserve"> Modern DNA sequencing allows us to directly sift through the genomes of entire communities (e.g. plastisphere biofilms) to find genes that might encode plastic-degrading functions. Metagenomic libraries from plastic-rich environments have led to the discovery of enzymes for other plastics (like PET hydrolases from compost metagenomes</w:t>
      </w:r>
      <w:hyperlink r:id="rId184" w:anchor=":~:text=Sulaiman%2C%20S,a%20novel%20cutinase%20homolog%20with">
        <w:r>
          <w:rPr>
            <w:rStyle w:val="Hyperlink"/>
          </w:rPr>
          <w:t>[107]</w:t>
        </w:r>
      </w:hyperlink>
      <w:hyperlink r:id="rId185" w:anchor=":~:text=polyethylene%20terephthalate,Envir%20on">
        <w:r>
          <w:rPr>
            <w:rStyle w:val="Hyperlink"/>
          </w:rPr>
          <w:t>[108]</w:t>
        </w:r>
      </w:hyperlink>
      <w:r>
        <w:t>). For polyethylene, researchers are searching for novel oxygenases or oxidoreductases that are upregulated in the presence of PE. A recent study identified upregulation of monooxygenase-like genes in a community growing on polyethylene microplastics in sediment</w:t>
      </w:r>
      <w:hyperlink r:id="rId186" w:anchor=":~:text=Assembly%20strategies%20for%20polyethylene,and%20consume%20it%20for%20growth">
        <w:r>
          <w:rPr>
            <w:rStyle w:val="Hyperlink"/>
          </w:rPr>
          <w:t>[109]</w:t>
        </w:r>
      </w:hyperlink>
      <w:r>
        <w:t xml:space="preserve">. These candidate genes can be cloned and expressed in model bacteria to test their activity on model alkane substrates or oxidized PE oligomers. There is optimism that a combination of enzymes might be engineered to synergistically depolymerize PE – for example, one to introduce initial oxidation (creating an alcohol or acid on the polymer end), and another to cleave the chain at that site (perhaps a hydrolase if a ester linkage intermediate could be formed). Synthetic biology approaches could also create </w:t>
      </w:r>
      <w:r>
        <w:rPr>
          <w:b/>
          <w:bCs/>
        </w:rPr>
        <w:t>multifunctional enzymes</w:t>
      </w:r>
      <w:r>
        <w:t xml:space="preserve"> or enzyme cocktails displayed on a scaffold to channel intermediates from one active site to another, mimicking a metabolic pathway for PE degradation.</w:t>
      </w:r>
    </w:p>
    <w:p w14:paraId="21C595CF" w14:textId="77777777" w:rsidR="008C382D" w:rsidRDefault="00000000">
      <w:pPr>
        <w:pStyle w:val="BodyText"/>
      </w:pPr>
      <w:r>
        <w:rPr>
          <w:b/>
          <w:bCs/>
        </w:rPr>
        <w:t>2. Directed Evolution of Enzymes:</w:t>
      </w:r>
      <w:r>
        <w:t xml:space="preserve"> Inspired by the success of PETase engineering (where protein engineers improved a PET-degrading enzyme’s activity and stability remarkably within a few years</w:t>
      </w:r>
      <w:hyperlink r:id="rId187" w:anchor=":~:text=The%20latest%20research%20shows%20that,sakaiensis%20strain%20enzymes%20to%20im">
        <w:r>
          <w:rPr>
            <w:rStyle w:val="Hyperlink"/>
          </w:rPr>
          <w:t>[110]</w:t>
        </w:r>
      </w:hyperlink>
      <w:hyperlink r:id="rId188" w:anchor=":~:text=allow%20bacteria%20to%20degrade%2090,Scientists%20optimize%20enzymes">
        <w:r>
          <w:rPr>
            <w:rStyle w:val="Hyperlink"/>
          </w:rPr>
          <w:t>[111]</w:t>
        </w:r>
      </w:hyperlink>
      <w:r>
        <w:t xml:space="preserve">), similar efforts could target enzymes relevant to PE. While no enzyme strictly “eats” PE, candidates like laccase or alkane hydroxylase could be </w:t>
      </w:r>
      <w:r>
        <w:rPr>
          <w:i/>
          <w:iCs/>
        </w:rPr>
        <w:t>evolved</w:t>
      </w:r>
      <w:r>
        <w:t xml:space="preserve"> </w:t>
      </w:r>
      <w:r>
        <w:lastRenderedPageBreak/>
        <w:t xml:space="preserve">in the lab for greater activity on solid hydrocarbon substrates. For instance, variants of </w:t>
      </w:r>
      <w:r>
        <w:rPr>
          <w:i/>
          <w:iCs/>
        </w:rPr>
        <w:t>AlkB</w:t>
      </w:r>
      <w:r>
        <w:t xml:space="preserve"> (alkane monooxygenase) might be evolved to handle longer chains or work in tandem with hydrogen peroxide-producing enzymes to simulate a peroxygenase mechanism. Another angle is engineering fungi to overproduce certain peroxidases or to display these enzymes on their hyphae in closer contact with the polymer surface. Some researchers have also considered </w:t>
      </w:r>
      <w:r>
        <w:rPr>
          <w:b/>
          <w:bCs/>
        </w:rPr>
        <w:t>protein engineering to create artificial active sites</w:t>
      </w:r>
      <w:r>
        <w:t xml:space="preserve"> that could attack C–C bonds – a daunting task, but not inconceivable given advances in computational enzyme design.</w:t>
      </w:r>
    </w:p>
    <w:p w14:paraId="3410F7A6" w14:textId="77777777" w:rsidR="008C382D" w:rsidRDefault="00000000">
      <w:pPr>
        <w:pStyle w:val="BodyText"/>
      </w:pPr>
      <w:r>
        <w:rPr>
          <w:b/>
          <w:bCs/>
        </w:rPr>
        <w:t>3. Bioaugmentation and Bioreactor Designs:</w:t>
      </w:r>
      <w:r>
        <w:t xml:space="preserve"> Applying microbial communities to real plastic waste requires scaling from petri dishes to reactors or environmental settings. Bioaugmentation involves adding a concentrated consortium (or an enriched culture from say a compost) to plastic waste. For example, blending plastic waste with organic waste in composters and adding a </w:t>
      </w:r>
      <w:r>
        <w:rPr>
          <w:i/>
          <w:iCs/>
        </w:rPr>
        <w:t>consortium inoculum</w:t>
      </w:r>
      <w:r>
        <w:t xml:space="preserve"> could accelerate breakdown, as the consortium both directly attacks the plastic and generates heat and co-metabolites from the organic matter. Researchers have designed bioreactors where plastic films are periodically UV-irradiated (to simulate day-night cycles of photooxidation) while being inoculated with a degradation consortium</w:t>
      </w:r>
      <w:hyperlink r:id="rId189" w:anchor=":~:text=populations%20and%20their%20ecological%20preferences%2C,the%20combination%20of%20metagenomic">
        <w:r>
          <w:rPr>
            <w:rStyle w:val="Hyperlink"/>
          </w:rPr>
          <w:t>[79]</w:t>
        </w:r>
      </w:hyperlink>
      <w:r>
        <w:t xml:space="preserve">. Chemical engineers are also exploring </w:t>
      </w:r>
      <w:r>
        <w:rPr>
          <w:b/>
          <w:bCs/>
        </w:rPr>
        <w:t>two-stage processes</w:t>
      </w:r>
      <w:r>
        <w:t xml:space="preserve">: first use a thermo-oxidative pretreatment (like a mild pyrolysis or ozonation to make “oxidized PE oil”), then feed this oil to a microbial culture that produces valuable bioproducts. This falls under </w:t>
      </w:r>
      <w:r>
        <w:rPr>
          <w:i/>
          <w:iCs/>
        </w:rPr>
        <w:t>upcycling</w:t>
      </w:r>
      <w:r>
        <w:t>, where instead of complete mineralization, the goal is to convert polyethylene into something useful (e.g. converting PE into organic acids or lipids via microbial action). Tiso et al. (2021) demonstrated a hybrid approach where pyrolysis of PE produced long-chain alkanes that were then fed to a microbial consortium which converted them into polyhydroxyalkanoate (PHA) bioplastic</w:t>
      </w:r>
      <w:hyperlink r:id="rId190" w:anchor=":~:text=62">
        <w:r>
          <w:rPr>
            <w:rStyle w:val="Hyperlink"/>
          </w:rPr>
          <w:t>[112]</w:t>
        </w:r>
      </w:hyperlink>
      <w:hyperlink r:id="rId191" w:anchor=":~:text=Tiso%2C%20T,Towards">
        <w:r>
          <w:rPr>
            <w:rStyle w:val="Hyperlink"/>
          </w:rPr>
          <w:t>[113]</w:t>
        </w:r>
      </w:hyperlink>
      <w:r>
        <w:t xml:space="preserve">. Such integrated chemical-biological approaches could be economically attractive – using biology not necessarily to </w:t>
      </w:r>
      <w:r>
        <w:rPr>
          <w:i/>
          <w:iCs/>
        </w:rPr>
        <w:t>destroy</w:t>
      </w:r>
      <w:r>
        <w:t xml:space="preserve"> plastic waste but to transform it into new materials or chemicals.</w:t>
      </w:r>
    </w:p>
    <w:p w14:paraId="09F95FCB" w14:textId="77777777" w:rsidR="008C382D" w:rsidRDefault="00000000">
      <w:pPr>
        <w:pStyle w:val="BodyText"/>
      </w:pPr>
      <w:r>
        <w:rPr>
          <w:b/>
          <w:bCs/>
        </w:rPr>
        <w:t>4. Genetic Engineering of Microbes:</w:t>
      </w:r>
      <w:r>
        <w:t xml:space="preserve"> Instead of waiting to find the perfect degrader, scientists can try to </w:t>
      </w:r>
      <w:r>
        <w:rPr>
          <w:i/>
          <w:iCs/>
        </w:rPr>
        <w:t>create</w:t>
      </w:r>
      <w:r>
        <w:t xml:space="preserve"> one. For instance, by introducing a suite of degradation genes into a fast-growing, biofilm-forming bacterium, one can hope to endow it with plastic-degrading ability. There has been some success engineering </w:t>
      </w:r>
      <w:r>
        <w:rPr>
          <w:i/>
          <w:iCs/>
        </w:rPr>
        <w:t>E. coli</w:t>
      </w:r>
      <w:r>
        <w:t xml:space="preserve"> with alkane degradation pathways for PE wax, as mentioned</w:t>
      </w:r>
      <w:hyperlink r:id="rId192" w:anchor=":~:text=biodegradation%20of%20PE%20by%20this,70">
        <w:r>
          <w:rPr>
            <w:rStyle w:val="Hyperlink"/>
          </w:rPr>
          <w:t>[38]</w:t>
        </w:r>
      </w:hyperlink>
      <w:hyperlink r:id="rId193" w:anchor=":~:text=AlkB%20family%20alkane%20hydroxylases%20,120%2C%2069%20%2C%20%2026">
        <w:r>
          <w:rPr>
            <w:rStyle w:val="Hyperlink"/>
          </w:rPr>
          <w:t>[39]</w:t>
        </w:r>
      </w:hyperlink>
      <w:r>
        <w:t xml:space="preserve">. One could envision engineering a robust environmental bacterium (like </w:t>
      </w:r>
      <w:r>
        <w:rPr>
          <w:i/>
          <w:iCs/>
        </w:rPr>
        <w:t>Pseudomonas putida</w:t>
      </w:r>
      <w:r>
        <w:t xml:space="preserve">, a known degrader of aromatics and robust biofilm former) with additional oxidative enzymes from fungi or actinomycetes. Similarly, modifying a fungus like </w:t>
      </w:r>
      <w:r>
        <w:rPr>
          <w:i/>
          <w:iCs/>
        </w:rPr>
        <w:t>Aspergillus niger</w:t>
      </w:r>
      <w:r>
        <w:t xml:space="preserve"> to overexpress laccases or to secrete certain bacterial enzymes could improve its degradation profile. Synthetic consortia can also be engineered at the genetic level: for example, designing cell-to-cell signaling circuits so that one species only starts consuming a certain intermediate after another species has produced enough of it (preventing one partner from outcompeting the other too early).</w:t>
      </w:r>
    </w:p>
    <w:p w14:paraId="3EDCA2F9" w14:textId="77777777" w:rsidR="008C382D" w:rsidRDefault="00000000">
      <w:pPr>
        <w:pStyle w:val="BodyText"/>
      </w:pPr>
      <w:r>
        <w:rPr>
          <w:b/>
          <w:bCs/>
        </w:rPr>
        <w:t>5. Computational Modeling and Screening:</w:t>
      </w:r>
      <w:r>
        <w:t xml:space="preserve"> Machine learning and bioinformatics are being applied to predict which enzymes might interact with polyethylene or to design </w:t>
      </w:r>
      <w:r>
        <w:lastRenderedPageBreak/>
        <w:t>molecules that mimic the polymer for easier testing. Screening large enzyme libraries against polyethylene is experimentally tough (since PE is solid and insoluble), but computational docking or molecular dynamics might highlight enzymes with grooves or binding sites that could accommodate a long alkane chain. These can be prioritized for experimental testing on model substrates. Additionally, models of community metabolism (metabolic network models) can guide which combinations of microbes might best complement each other for complete PE degradation, given known metabolic capabilities.</w:t>
      </w:r>
    </w:p>
    <w:p w14:paraId="3164F516" w14:textId="77777777" w:rsidR="008C382D" w:rsidRDefault="00000000">
      <w:pPr>
        <w:pStyle w:val="BodyText"/>
      </w:pPr>
      <w:r>
        <w:rPr>
          <w:b/>
          <w:bCs/>
        </w:rPr>
        <w:t>6. Product Valorization:</w:t>
      </w:r>
      <w:r>
        <w:t xml:space="preserve"> A burgeoning idea is shifting from seeing plastic biodegradation as </w:t>
      </w:r>
      <w:r>
        <w:rPr>
          <w:i/>
          <w:iCs/>
        </w:rPr>
        <w:t>waste disposal</w:t>
      </w:r>
      <w:r>
        <w:t xml:space="preserve"> to seeing it as </w:t>
      </w:r>
      <w:r>
        <w:rPr>
          <w:i/>
          <w:iCs/>
        </w:rPr>
        <w:t>biological upcycling</w:t>
      </w:r>
      <w:r>
        <w:t>. If certain microbes can only break PE into, say, long-chain fatty acids, perhaps we can pair that with microbes that ferment those fatty acids into biofuels or bioplastics. This way, instead of CO₂ (which is the end of the road in mineralization), we get a circular economy where PE is converted into new polymers or chemicals. Some teams have reported converting polyethylene into extracellular biosurfactants or wax esters using engineered pathways, although these are early-stage results. The notion is to make plastic degradation economically incentivized: if organisms can turn PE waste into valuable compounds, there will be more interest in developing the process.</w:t>
      </w:r>
    </w:p>
    <w:p w14:paraId="091B238A" w14:textId="77777777" w:rsidR="008C382D" w:rsidRDefault="00000000">
      <w:pPr>
        <w:pStyle w:val="BodyText"/>
      </w:pPr>
      <w:r>
        <w:t xml:space="preserve">In implementing these advances, </w:t>
      </w:r>
      <w:r>
        <w:rPr>
          <w:b/>
          <w:bCs/>
        </w:rPr>
        <w:t>interdisciplinary collaboration</w:t>
      </w:r>
      <w:r>
        <w:t xml:space="preserve"> is key – polymer scientists, microbiologists, and engineers must work together. For example, polymer modification (making PE more degradable) and biological innovation (finding better degraders) can be combined by designing “smart” plastics that include triggers for biodegradation (like enzyme-accessible segments) while still using conventional PE. Another frontier is harnessing extremophiles – microbes from extreme environments – since some of them have unusual enzymes that work on tough substrates. </w:t>
      </w:r>
      <w:r>
        <w:rPr>
          <w:i/>
          <w:iCs/>
        </w:rPr>
        <w:t>Ideonella sakaiensis</w:t>
      </w:r>
      <w:r>
        <w:t xml:space="preserve"> was discovered because it could eat PET in a recycling plant environment</w:t>
      </w:r>
      <w:hyperlink r:id="rId194" w:anchor=":~:text=Some%20hydrolyzable%20plastics%20and%20PET,by%20highly%20ef%EF%AC%81cient%20degrading%20bacte">
        <w:r>
          <w:rPr>
            <w:rStyle w:val="Hyperlink"/>
          </w:rPr>
          <w:t>[31]</w:t>
        </w:r>
      </w:hyperlink>
      <w:r>
        <w:t>; perhaps somewhere out there, in a hydrocarbon-rich niche (like oil reservoirs or tar pits), nature has already evolved a microbe that can eat long-chain polyolefins – we just haven’t isolated it yet. Advanced cultivation techniques (like high-throughput microfluidic droplet culturing) might help find such rare microbes.</w:t>
      </w:r>
    </w:p>
    <w:p w14:paraId="712F10BD" w14:textId="77777777" w:rsidR="008C382D" w:rsidRDefault="00000000">
      <w:pPr>
        <w:pStyle w:val="Heading2"/>
      </w:pPr>
      <w:bookmarkStart w:id="12" w:name="conclusion-and-future-perspectives"/>
      <w:bookmarkEnd w:id="11"/>
      <w:r>
        <w:t>Conclusion and Future Perspectives</w:t>
      </w:r>
    </w:p>
    <w:p w14:paraId="35A217ED" w14:textId="77777777" w:rsidR="008C382D" w:rsidRDefault="00000000">
      <w:pPr>
        <w:pStyle w:val="FirstParagraph"/>
      </w:pPr>
      <w:r>
        <w:t xml:space="preserve">Biodegradation of polyethylene by microbial communities has evolved from a fringe curiosity to a vibrant research field at the intersection of environmental microbiology, polymer science, and biotechnology. Significant strides have been made in understanding </w:t>
      </w:r>
      <w:r>
        <w:rPr>
          <w:i/>
          <w:iCs/>
        </w:rPr>
        <w:t>how</w:t>
      </w:r>
      <w:r>
        <w:t xml:space="preserve"> microbes interact with this stubborn polymer – we know now that it requires a coordinated sequence of oxidation, depolymerization, and assimilation steps, often facilitated by consortia rather than lone organisms. We have catalogued dozens of microbes (especially fungi and some bacteria) that can initiate PE breakdown, and we have observed in specialized cases (like insect gut systems) that biological systems </w:t>
      </w:r>
      <w:r>
        <w:rPr>
          <w:i/>
          <w:iCs/>
        </w:rPr>
        <w:t>can</w:t>
      </w:r>
      <w:r>
        <w:t xml:space="preserve"> indeed convert a substantial fraction of PE into CO₂ or other metabolites. Yet, major challenges remain before we can translate this knowledge into practical solutions for the mountains of PE waste in our environment.</w:t>
      </w:r>
    </w:p>
    <w:p w14:paraId="267C9CEA" w14:textId="77777777" w:rsidR="008C382D" w:rsidRDefault="00000000">
      <w:pPr>
        <w:pStyle w:val="BodyText"/>
      </w:pPr>
      <w:r>
        <w:lastRenderedPageBreak/>
        <w:t xml:space="preserve">In the next </w:t>
      </w:r>
      <w:r>
        <w:rPr>
          <w:b/>
          <w:bCs/>
        </w:rPr>
        <w:t>5–10 years</w:t>
      </w:r>
      <w:r>
        <w:t>, we expect to see rapid progress in a few key areas:</w:t>
      </w:r>
    </w:p>
    <w:p w14:paraId="159C913B" w14:textId="77777777" w:rsidR="008C382D" w:rsidRDefault="00000000">
      <w:pPr>
        <w:numPr>
          <w:ilvl w:val="0"/>
          <w:numId w:val="6"/>
        </w:numPr>
      </w:pPr>
      <w:r>
        <w:rPr>
          <w:b/>
          <w:bCs/>
        </w:rPr>
        <w:t>Identification of Enzymes and Pathways:</w:t>
      </w:r>
      <w:r>
        <w:t xml:space="preserve"> Through advanced -omics and protein engineering, the elusive enzymes that directly cleave PE’s C–C bonds may be discovered or created. Even if it’s a combination of enzymes acting sequentially, having a defined pathway (analogous to how we know the pathway for alkane degradation or for PET depolymerization) would be a game-changer. This knowledge will clarify what the true rate-limiting steps are and allow for rational improvements. The discovery of a “polyethylenease” (even if needing co-factors) would also provide a clear marker (gene/protein) to search for in nature and to monitor in degradation experiments.</w:t>
      </w:r>
    </w:p>
    <w:p w14:paraId="327C3E34" w14:textId="77777777" w:rsidR="008C382D" w:rsidRDefault="00000000">
      <w:pPr>
        <w:numPr>
          <w:ilvl w:val="0"/>
          <w:numId w:val="6"/>
        </w:numPr>
      </w:pPr>
      <w:r>
        <w:rPr>
          <w:b/>
          <w:bCs/>
        </w:rPr>
        <w:t>Engineered Consortia and Synthetic Ecology:</w:t>
      </w:r>
      <w:r>
        <w:t xml:space="preserve"> We anticipate the design of microbial consortia will become more sophisticated, possibly using principles from synthetic ecology. Researchers might engineer consortia where each member is genetically tuned to perform one step of degradation and to cooperate via signaling molecules. For instance, one microbe could be engineered to aggressively colonize and secrete a cocktail of oxidative enzymes on PE, but not to overconsume the products, leaving them for the next microbe which specializes in beta-oxidation of those products. By spatially or temporally segregating tasks, we might avoid competition and achieve stable long-term degradation communities. Additionally, consortia could be tailored for specific environments – a salt-tolerant marine consortium for ocean cleanup versus a thermophilic consortium for an industrial composting setup. The </w:t>
      </w:r>
      <w:r>
        <w:rPr>
          <w:i/>
          <w:iCs/>
        </w:rPr>
        <w:t>plastisphere</w:t>
      </w:r>
      <w:r>
        <w:t xml:space="preserve"> concept will guide which native microbes to include, while synthetic biology will help fill gaps or boost performance.</w:t>
      </w:r>
    </w:p>
    <w:p w14:paraId="636B2C73" w14:textId="77777777" w:rsidR="008C382D" w:rsidRDefault="00000000">
      <w:pPr>
        <w:numPr>
          <w:ilvl w:val="0"/>
          <w:numId w:val="6"/>
        </w:numPr>
      </w:pPr>
      <w:r>
        <w:rPr>
          <w:b/>
          <w:bCs/>
        </w:rPr>
        <w:t>Integration with Physicochemical Methods:</w:t>
      </w:r>
      <w:r>
        <w:t xml:space="preserve"> Complete biological degradation of large PE objects may remain impractically slow if relying on microbes alone. The future likely lies in </w:t>
      </w:r>
      <w:r>
        <w:rPr>
          <w:i/>
          <w:iCs/>
        </w:rPr>
        <w:t>hybrid approaches</w:t>
      </w:r>
      <w:r>
        <w:t xml:space="preserve">. We foresee more development of coupled systems like mild pyrolysis followed by microbial conversion, or photochemical pretreatment followed by bioprocessing. Catalytic innovations (e.g. novel photocatalysts that create reactive oxygen species on plastic surfaces under sunlight) could dramatically accelerate the first breakdown step, essentially </w:t>
      </w:r>
      <w:r>
        <w:rPr>
          <w:i/>
          <w:iCs/>
        </w:rPr>
        <w:t>partnering</w:t>
      </w:r>
      <w:r>
        <w:t xml:space="preserve"> with microbes. The concept of </w:t>
      </w:r>
      <w:r>
        <w:rPr>
          <w:b/>
          <w:bCs/>
        </w:rPr>
        <w:t>“solar-assisted biodegradation”</w:t>
      </w:r>
      <w:r>
        <w:t xml:space="preserve"> might emerge, where plastic waste is spread in a controlled solar reactor to photochemically age for a few weeks, then bio-augmented with microbes to finish the job. Another synergy is with </w:t>
      </w:r>
      <w:r>
        <w:rPr>
          <w:b/>
          <w:bCs/>
        </w:rPr>
        <w:t>mechanical recycling</w:t>
      </w:r>
      <w:r>
        <w:t xml:space="preserve"> – microbes might help in removing certain contaminants or reducing molecular weight of PE to make it easier to re-melt and re-process (biopolishing of plastic feedstock, so to speak).</w:t>
      </w:r>
    </w:p>
    <w:p w14:paraId="219536A2" w14:textId="77777777" w:rsidR="008C382D" w:rsidRDefault="00000000">
      <w:pPr>
        <w:numPr>
          <w:ilvl w:val="0"/>
          <w:numId w:val="6"/>
        </w:numPr>
      </w:pPr>
      <w:r>
        <w:rPr>
          <w:b/>
          <w:bCs/>
        </w:rPr>
        <w:t>Bioproduct Generation (Upcycling):</w:t>
      </w:r>
      <w:r>
        <w:t xml:space="preserve"> The next decade may shift focus from just “degrade it to CO₂” (which, while environmentally benign, has no economic value) to “transform PE into something useful”. We might see pilot processes where polyethylene waste is biologically converted to lipid oils (that can be made into biofuel), or into waxes, or into biodegradable polymers like PHA. Research into </w:t>
      </w:r>
      <w:r>
        <w:lastRenderedPageBreak/>
        <w:t>metabolically engineered strains that can take the ethylene glycol or alkane products from PE oxidation and funnel them into high-value compounds is likely to expand. This aligns with the circular economy concept – turning a waste into a resource. If successful, this could incentivize the collection and treatment of PE waste similar to how certain plastics are recycled today.</w:t>
      </w:r>
    </w:p>
    <w:p w14:paraId="745DAC2E" w14:textId="77777777" w:rsidR="008C382D" w:rsidRDefault="00000000">
      <w:pPr>
        <w:numPr>
          <w:ilvl w:val="0"/>
          <w:numId w:val="6"/>
        </w:numPr>
      </w:pPr>
      <w:r>
        <w:rPr>
          <w:b/>
          <w:bCs/>
        </w:rPr>
        <w:t>Environmental Deployment and Monitoring:</w:t>
      </w:r>
      <w:r>
        <w:t xml:space="preserve"> As lab capabilities improve, field trials may begin. For example, bioaugmentation of landfills with polyethylene-degrading consortia might be tested, carefully monitoring if it accelerates breakdown without negative side effects. Likewise, treating polluted sites (like plastic-contaminated soils or beaches) with special enzyme formulas or microbial inoculants could be attempted. A critical component of future studies will be developing </w:t>
      </w:r>
      <w:r>
        <w:rPr>
          <w:b/>
          <w:bCs/>
        </w:rPr>
        <w:t>monitoring tools</w:t>
      </w:r>
      <w:r>
        <w:t xml:space="preserve"> to track biodegradation in real ecosystems – perhaps biosensor organisms that respond when polymer breakdown is happening, or improved remote sensing of plastic vs. degraded residues. Additionally, the fate of microplastic byproducts will be closely watched; complete solutions must ensure that we don’t just produce smaller plastic bits that persist.</w:t>
      </w:r>
    </w:p>
    <w:p w14:paraId="48A35DEA" w14:textId="77777777" w:rsidR="008C382D" w:rsidRDefault="00000000">
      <w:pPr>
        <w:pStyle w:val="FirstParagraph"/>
      </w:pPr>
      <w:r>
        <w:t xml:space="preserve">In conclusion, while a fully efficient biodegradation solution for polyethylene is not yet here, the foundation has been laid. The past decade delivered proof-of-concept that given the right conditions, microbial life </w:t>
      </w:r>
      <w:r>
        <w:rPr>
          <w:i/>
          <w:iCs/>
        </w:rPr>
        <w:t>can</w:t>
      </w:r>
      <w:r>
        <w:t xml:space="preserve"> attack what was once thought inert. The coming years promise a convergence of disciplines to push these boundaries further. By combining </w:t>
      </w:r>
      <w:r>
        <w:rPr>
          <w:b/>
          <w:bCs/>
        </w:rPr>
        <w:t>natural discovery</w:t>
      </w:r>
      <w:r>
        <w:t xml:space="preserve"> (mining the diversity of microbes and enzymes that evolution offers) with </w:t>
      </w:r>
      <w:r>
        <w:rPr>
          <w:b/>
          <w:bCs/>
        </w:rPr>
        <w:t>bioengineering</w:t>
      </w:r>
      <w:r>
        <w:t xml:space="preserve"> (enhancing and assembling those biological parts in new ways), we edge closer to a future where polyethylene and other persistent plastics can be biodegraded or biologically repurposed on a meaningful scale. Such advances will be crucial for mitigating plastic pollution and moving toward sustainable materials management. The challenge is vast – but so is the ingenuity of both microbes and scientists, especially when they work together.</w:t>
      </w:r>
    </w:p>
    <w:p w14:paraId="3E56C7EE" w14:textId="77777777" w:rsidR="008C382D" w:rsidRDefault="00000000">
      <w:pPr>
        <w:pStyle w:val="BodyText"/>
      </w:pPr>
      <w:r>
        <w:rPr>
          <w:i/>
          <w:iCs/>
        </w:rPr>
        <w:t>Download Option:</w:t>
      </w:r>
      <w:r>
        <w:t xml:space="preserve"> For convenience, this comprehensive review can be downloaded in </w:t>
      </w:r>
      <w:r>
        <w:rPr>
          <w:b/>
          <w:bCs/>
        </w:rPr>
        <w:t>PDF</w:t>
      </w:r>
      <w:r>
        <w:t xml:space="preserve"> or </w:t>
      </w:r>
      <w:r>
        <w:rPr>
          <w:b/>
          <w:bCs/>
        </w:rPr>
        <w:t>Word</w:t>
      </w:r>
      <w:r>
        <w:t xml:space="preserve"> format for further reading and reference. (Please use the provided document links or your browser’s export option to save this content.)</w:t>
      </w:r>
    </w:p>
    <w:p w14:paraId="2240BAD9" w14:textId="77777777" w:rsidR="008C382D" w:rsidRDefault="00000000">
      <w:pPr>
        <w:pStyle w:val="Heading2"/>
      </w:pPr>
      <w:bookmarkStart w:id="13" w:name="references"/>
      <w:bookmarkEnd w:id="12"/>
      <w:r>
        <w:t>References</w:t>
      </w:r>
    </w:p>
    <w:p w14:paraId="284CD1F4" w14:textId="77777777" w:rsidR="008C382D" w:rsidRDefault="00000000">
      <w:pPr>
        <w:pStyle w:val="Compact"/>
        <w:numPr>
          <w:ilvl w:val="0"/>
          <w:numId w:val="7"/>
        </w:numPr>
      </w:pPr>
      <w:r>
        <w:rPr>
          <w:b/>
          <w:bCs/>
        </w:rPr>
        <w:t>Gilan, I.</w:t>
      </w:r>
      <w:r>
        <w:t xml:space="preserve">, Hadar, Y., &amp; Sivan, A. (2004). </w:t>
      </w:r>
      <w:r>
        <w:rPr>
          <w:i/>
          <w:iCs/>
        </w:rPr>
        <w:t>Colonization, biofilm formation and biodegradation of polyethylene by a strain of Rhodococcus ruber</w:t>
      </w:r>
      <w:r>
        <w:t xml:space="preserve">. </w:t>
      </w:r>
      <w:r>
        <w:rPr>
          <w:b/>
          <w:bCs/>
        </w:rPr>
        <w:t>Applied Microbiology and Biotechnology, 65</w:t>
      </w:r>
      <w:r>
        <w:t>(1), 97–104. DOI: 10.1007/s00253-004-1584-8</w:t>
      </w:r>
    </w:p>
    <w:p w14:paraId="261F3D2F" w14:textId="77777777" w:rsidR="008C382D" w:rsidRDefault="00000000">
      <w:pPr>
        <w:pStyle w:val="Compact"/>
        <w:numPr>
          <w:ilvl w:val="0"/>
          <w:numId w:val="7"/>
        </w:numPr>
      </w:pPr>
      <w:r>
        <w:rPr>
          <w:b/>
          <w:bCs/>
        </w:rPr>
        <w:t>Hadad, D.</w:t>
      </w:r>
      <w:r>
        <w:t xml:space="preserve">, Geresh, S., &amp; Sivan, A. (2005). </w:t>
      </w:r>
      <w:r>
        <w:rPr>
          <w:i/>
          <w:iCs/>
        </w:rPr>
        <w:t>Biodegradation of polyethylene by the thermophilic bacterium Brevibacillus borstelensis</w:t>
      </w:r>
      <w:r>
        <w:t xml:space="preserve">. </w:t>
      </w:r>
      <w:r>
        <w:rPr>
          <w:b/>
          <w:bCs/>
        </w:rPr>
        <w:t>Journal of Applied Microbiology, 98</w:t>
      </w:r>
      <w:r>
        <w:t>(5), 1093–1100. DOI: 10.1111/j.1365-2672.2005.02553.x</w:t>
      </w:r>
    </w:p>
    <w:p w14:paraId="177AE8C0" w14:textId="77777777" w:rsidR="008C382D" w:rsidRDefault="00000000">
      <w:pPr>
        <w:pStyle w:val="Compact"/>
        <w:numPr>
          <w:ilvl w:val="0"/>
          <w:numId w:val="7"/>
        </w:numPr>
      </w:pPr>
      <w:r>
        <w:rPr>
          <w:b/>
          <w:bCs/>
        </w:rPr>
        <w:t>Tribedi, P.</w:t>
      </w:r>
      <w:r>
        <w:t xml:space="preserve">, &amp; Sil, A. K. (2013). </w:t>
      </w:r>
      <w:r>
        <w:rPr>
          <w:i/>
          <w:iCs/>
        </w:rPr>
        <w:t>Low-density polyethylene degradation by Pseudomonas sp. AKS2 biofilm</w:t>
      </w:r>
      <w:r>
        <w:t xml:space="preserve">. </w:t>
      </w:r>
      <w:r>
        <w:rPr>
          <w:b/>
          <w:bCs/>
        </w:rPr>
        <w:t>Environmental Science and Pollution Research, 20</w:t>
      </w:r>
      <w:r>
        <w:t>(6), 4146–4153. DOI: 10.1007/s11356-012-1327-2</w:t>
      </w:r>
    </w:p>
    <w:p w14:paraId="613FDBD3" w14:textId="77777777" w:rsidR="008C382D" w:rsidRDefault="00000000">
      <w:pPr>
        <w:pStyle w:val="Compact"/>
        <w:numPr>
          <w:ilvl w:val="0"/>
          <w:numId w:val="7"/>
        </w:numPr>
      </w:pPr>
      <w:r>
        <w:rPr>
          <w:b/>
          <w:bCs/>
        </w:rPr>
        <w:lastRenderedPageBreak/>
        <w:t>Awasthi, S.</w:t>
      </w:r>
      <w:r>
        <w:t xml:space="preserve">, Srivastava, P., Singh, P., Tiwary, D., &amp; Mishra, P. K. (2017). </w:t>
      </w:r>
      <w:r>
        <w:rPr>
          <w:i/>
          <w:iCs/>
        </w:rPr>
        <w:t>Biodegradation of thermally treated high-density polyethylene (HDPE) by Klebsiella pneumoniae CH001</w:t>
      </w:r>
      <w:r>
        <w:t xml:space="preserve">. </w:t>
      </w:r>
      <w:r>
        <w:rPr>
          <w:b/>
          <w:bCs/>
        </w:rPr>
        <w:t>3 Biotech, 7</w:t>
      </w:r>
      <w:r>
        <w:t>(5), 332. DOI: 10.1007/s13205-017-0946-4</w:t>
      </w:r>
    </w:p>
    <w:p w14:paraId="69E111D4" w14:textId="77777777" w:rsidR="008C382D" w:rsidRDefault="00000000">
      <w:pPr>
        <w:pStyle w:val="Compact"/>
        <w:numPr>
          <w:ilvl w:val="0"/>
          <w:numId w:val="7"/>
        </w:numPr>
      </w:pPr>
      <w:r>
        <w:rPr>
          <w:b/>
          <w:bCs/>
        </w:rPr>
        <w:t>Raaman, N.</w:t>
      </w:r>
      <w:r>
        <w:t xml:space="preserve">, Rajitha, N., Jayshree, A., &amp; Jegadeesh, R. (2012). </w:t>
      </w:r>
      <w:r>
        <w:rPr>
          <w:i/>
          <w:iCs/>
        </w:rPr>
        <w:t>Biodegradation of plastic by Aspergillus spp. isolated from polythene polluted sites around Chennai</w:t>
      </w:r>
      <w:r>
        <w:t xml:space="preserve">. </w:t>
      </w:r>
      <w:r>
        <w:rPr>
          <w:b/>
          <w:bCs/>
        </w:rPr>
        <w:t>Journal of Academia and Industrial Research, 1</w:t>
      </w:r>
      <w:r>
        <w:t xml:space="preserve">(6), 313–316. </w:t>
      </w:r>
      <w:hyperlink r:id="rId195">
        <w:r>
          <w:rPr>
            <w:rStyle w:val="Hyperlink"/>
          </w:rPr>
          <w:t>Link</w:t>
        </w:r>
      </w:hyperlink>
    </w:p>
    <w:p w14:paraId="7A75EC98" w14:textId="77777777" w:rsidR="008C382D" w:rsidRDefault="00000000">
      <w:pPr>
        <w:pStyle w:val="Compact"/>
        <w:numPr>
          <w:ilvl w:val="0"/>
          <w:numId w:val="7"/>
        </w:numPr>
      </w:pPr>
      <w:r>
        <w:rPr>
          <w:b/>
          <w:bCs/>
        </w:rPr>
        <w:t>Das, M. P.</w:t>
      </w:r>
      <w:r>
        <w:t xml:space="preserve">, &amp; Kumar, S. (2014). </w:t>
      </w:r>
      <w:r>
        <w:rPr>
          <w:i/>
          <w:iCs/>
        </w:rPr>
        <w:t>Microbial deterioration of low-density polyethylene by Aspergillus and Fusarium sp.</w:t>
      </w:r>
      <w:r>
        <w:t xml:space="preserve"> </w:t>
      </w:r>
      <w:r>
        <w:rPr>
          <w:b/>
          <w:bCs/>
        </w:rPr>
        <w:t>International Journal of ChemTech Research, 6</w:t>
      </w:r>
      <w:r>
        <w:t xml:space="preserve">(1), 299–305. </w:t>
      </w:r>
      <w:hyperlink r:id="rId196">
        <w:r>
          <w:rPr>
            <w:rStyle w:val="Hyperlink"/>
          </w:rPr>
          <w:t>Link</w:t>
        </w:r>
      </w:hyperlink>
    </w:p>
    <w:p w14:paraId="190289B8" w14:textId="77777777" w:rsidR="008C382D" w:rsidRDefault="00000000">
      <w:pPr>
        <w:pStyle w:val="Compact"/>
        <w:numPr>
          <w:ilvl w:val="0"/>
          <w:numId w:val="7"/>
        </w:numPr>
      </w:pPr>
      <w:r>
        <w:rPr>
          <w:b/>
          <w:bCs/>
        </w:rPr>
        <w:t>Yamada-Onodera, K.</w:t>
      </w:r>
      <w:r>
        <w:t xml:space="preserve">, Mukumoto, H., Katsuyaya, Y., Saiganji, A., &amp; Tani, Y. (2001). </w:t>
      </w:r>
      <w:r>
        <w:rPr>
          <w:i/>
          <w:iCs/>
        </w:rPr>
        <w:t>Degradation of polyethylene by a fungus, Penicillium simplicissimum YK</w:t>
      </w:r>
      <w:r>
        <w:t xml:space="preserve">. </w:t>
      </w:r>
      <w:r>
        <w:rPr>
          <w:b/>
          <w:bCs/>
        </w:rPr>
        <w:t>Polymer Degradation and Stability, 72</w:t>
      </w:r>
      <w:r>
        <w:t>(2), 323–327. DOI: 10.1016/S0141-3910(01)00027-1</w:t>
      </w:r>
    </w:p>
    <w:p w14:paraId="116A0D1F" w14:textId="77777777" w:rsidR="008C382D" w:rsidRDefault="00000000">
      <w:pPr>
        <w:pStyle w:val="Compact"/>
        <w:numPr>
          <w:ilvl w:val="0"/>
          <w:numId w:val="7"/>
        </w:numPr>
      </w:pPr>
      <w:r>
        <w:rPr>
          <w:b/>
          <w:bCs/>
        </w:rPr>
        <w:t>Esmaeili, A.</w:t>
      </w:r>
      <w:r>
        <w:t xml:space="preserve">, Pourbabaee, A. A., Alikhani, H. A., Shabani, F., &amp; Esmaeili, E. (2013). </w:t>
      </w:r>
      <w:r>
        <w:rPr>
          <w:i/>
          <w:iCs/>
        </w:rPr>
        <w:t>Biodegradation of low-density polyethylene (LDPE) by mixed culture of Lysinibacillus xylanilyticus and Aspergillus niger in soil</w:t>
      </w:r>
      <w:r>
        <w:t xml:space="preserve">. </w:t>
      </w:r>
      <w:r>
        <w:rPr>
          <w:b/>
          <w:bCs/>
        </w:rPr>
        <w:t>PLOS ONE, 8</w:t>
      </w:r>
      <w:r>
        <w:t>(9), e71720. DOI: 10.1371/journal.pone.0071720</w:t>
      </w:r>
    </w:p>
    <w:p w14:paraId="2C86175C" w14:textId="77777777" w:rsidR="008C382D" w:rsidRDefault="00000000">
      <w:pPr>
        <w:pStyle w:val="Compact"/>
        <w:numPr>
          <w:ilvl w:val="0"/>
          <w:numId w:val="7"/>
        </w:numPr>
      </w:pPr>
      <w:r>
        <w:rPr>
          <w:b/>
          <w:bCs/>
        </w:rPr>
        <w:t>Syranidou, E.</w:t>
      </w:r>
      <w:r>
        <w:t xml:space="preserve">, Karkanorachaki, K., Amorotti, F., et al. (2019). </w:t>
      </w:r>
      <w:r w:rsidRPr="00C12AEB">
        <w:rPr>
          <w:i/>
          <w:iCs/>
          <w:highlight w:val="yellow"/>
        </w:rPr>
        <w:t>Biodegradation of a mixture of plastic films by tailored marine consortia</w:t>
      </w:r>
      <w:r>
        <w:t xml:space="preserve">. </w:t>
      </w:r>
      <w:r>
        <w:rPr>
          <w:b/>
          <w:bCs/>
        </w:rPr>
        <w:t>Journal of Hazardous Materials, 375</w:t>
      </w:r>
      <w:r>
        <w:t>, 33–42. DOI: 10.1016/j.jhazmat.2019.04.043</w:t>
      </w:r>
    </w:p>
    <w:p w14:paraId="2F3AE7A2" w14:textId="77777777" w:rsidR="008C382D" w:rsidRDefault="00000000">
      <w:pPr>
        <w:pStyle w:val="Compact"/>
        <w:numPr>
          <w:ilvl w:val="0"/>
          <w:numId w:val="7"/>
        </w:numPr>
      </w:pPr>
      <w:r>
        <w:rPr>
          <w:b/>
          <w:bCs/>
        </w:rPr>
        <w:t>Yang, J.</w:t>
      </w:r>
      <w:r>
        <w:t>, Yang, Y., Wu, W.-M., Zhao, J., &amp; Jiang, L. (</w:t>
      </w:r>
      <w:r w:rsidRPr="003F481C">
        <w:rPr>
          <w:highlight w:val="yellow"/>
        </w:rPr>
        <w:t>2014)</w:t>
      </w:r>
      <w:r>
        <w:t xml:space="preserve">. </w:t>
      </w:r>
      <w:r>
        <w:rPr>
          <w:i/>
          <w:iCs/>
        </w:rPr>
        <w:t>Evidence of polyethylene biodegradation by bacterial strains from the guts of plastic-eating waxworms</w:t>
      </w:r>
      <w:r>
        <w:t xml:space="preserve">. </w:t>
      </w:r>
      <w:r>
        <w:rPr>
          <w:b/>
          <w:bCs/>
        </w:rPr>
        <w:t>Environmental Science &amp; Technology, 48</w:t>
      </w:r>
      <w:r>
        <w:t>(23), 13776–13784. DOI: 10.1021/es504038a</w:t>
      </w:r>
    </w:p>
    <w:p w14:paraId="01D50912" w14:textId="77777777" w:rsidR="008C382D" w:rsidRDefault="00000000">
      <w:pPr>
        <w:pStyle w:val="Compact"/>
        <w:numPr>
          <w:ilvl w:val="0"/>
          <w:numId w:val="7"/>
        </w:numPr>
      </w:pPr>
      <w:r>
        <w:rPr>
          <w:b/>
          <w:bCs/>
        </w:rPr>
        <w:t>Brandon, A. M.</w:t>
      </w:r>
      <w:r>
        <w:t xml:space="preserve">, Gao, S.-H., Tian, R., et al. (2018). </w:t>
      </w:r>
      <w:r w:rsidRPr="00B84F9B">
        <w:rPr>
          <w:i/>
          <w:iCs/>
          <w:highlight w:val="yellow"/>
        </w:rPr>
        <w:t>Biodegradation of polyethylene and plastic mixtures in mealworms (larvae of Tenebrio molitor) and effects on the gut microbiome</w:t>
      </w:r>
      <w:r w:rsidRPr="00B84F9B">
        <w:rPr>
          <w:highlight w:val="yellow"/>
        </w:rPr>
        <w:t xml:space="preserve">. </w:t>
      </w:r>
      <w:r w:rsidRPr="00B84F9B">
        <w:rPr>
          <w:b/>
          <w:bCs/>
          <w:highlight w:val="yellow"/>
        </w:rPr>
        <w:t>Environmental Science &amp; Technology</w:t>
      </w:r>
      <w:r>
        <w:rPr>
          <w:b/>
          <w:bCs/>
        </w:rPr>
        <w:t>, 52</w:t>
      </w:r>
      <w:r>
        <w:t>(11), 6526–6533. DOI: 10.1021/acs.est.8b02301</w:t>
      </w:r>
    </w:p>
    <w:p w14:paraId="64C9BB7F" w14:textId="77777777" w:rsidR="008C382D" w:rsidRDefault="00000000">
      <w:pPr>
        <w:pStyle w:val="Compact"/>
        <w:numPr>
          <w:ilvl w:val="0"/>
          <w:numId w:val="7"/>
        </w:numPr>
      </w:pPr>
      <w:r>
        <w:rPr>
          <w:b/>
          <w:bCs/>
        </w:rPr>
        <w:t>Montazer, Z.</w:t>
      </w:r>
      <w:r>
        <w:t xml:space="preserve">, Habibi Najafi, M. B., &amp; Levin, D. B. (2020). </w:t>
      </w:r>
      <w:r w:rsidRPr="003F481C">
        <w:rPr>
          <w:i/>
          <w:iCs/>
          <w:highlight w:val="yellow"/>
        </w:rPr>
        <w:t>Challeng</w:t>
      </w:r>
      <w:r>
        <w:rPr>
          <w:i/>
          <w:iCs/>
        </w:rPr>
        <w:t>es with verifying microbial degradation of polyethylene</w:t>
      </w:r>
      <w:r>
        <w:t xml:space="preserve">. </w:t>
      </w:r>
      <w:r>
        <w:rPr>
          <w:b/>
          <w:bCs/>
        </w:rPr>
        <w:t>Polymers, 12</w:t>
      </w:r>
      <w:r>
        <w:t>(1), 123. DOI: 10.3390/polym12010123</w:t>
      </w:r>
    </w:p>
    <w:p w14:paraId="2A2AEDAD" w14:textId="77777777" w:rsidR="008C382D" w:rsidRDefault="00000000">
      <w:pPr>
        <w:pStyle w:val="Compact"/>
        <w:numPr>
          <w:ilvl w:val="0"/>
          <w:numId w:val="7"/>
        </w:numPr>
      </w:pPr>
      <w:r>
        <w:rPr>
          <w:b/>
          <w:bCs/>
        </w:rPr>
        <w:t>Chamas, A.</w:t>
      </w:r>
      <w:r>
        <w:t xml:space="preserve">, Moon, H., Zheng, J., et al. (2020). </w:t>
      </w:r>
      <w:r w:rsidRPr="003F481C">
        <w:rPr>
          <w:i/>
          <w:iCs/>
          <w:highlight w:val="yellow"/>
        </w:rPr>
        <w:t>Degradatio</w:t>
      </w:r>
      <w:r>
        <w:rPr>
          <w:i/>
          <w:iCs/>
        </w:rPr>
        <w:t>n rates of plastics in the environment</w:t>
      </w:r>
      <w:r>
        <w:t xml:space="preserve">. </w:t>
      </w:r>
      <w:r>
        <w:rPr>
          <w:b/>
          <w:bCs/>
        </w:rPr>
        <w:t>ACS Sustainable Chemistry &amp; Engineering, 8</w:t>
      </w:r>
      <w:r>
        <w:t>(9), 3494–3511. DOI: 10.1021/acssuschemeng.9b06635</w:t>
      </w:r>
    </w:p>
    <w:p w14:paraId="4BECDDF7" w14:textId="77777777" w:rsidR="008C382D" w:rsidRDefault="00000000">
      <w:pPr>
        <w:pStyle w:val="Compact"/>
        <w:numPr>
          <w:ilvl w:val="0"/>
          <w:numId w:val="7"/>
        </w:numPr>
      </w:pPr>
      <w:r>
        <w:rPr>
          <w:b/>
          <w:bCs/>
        </w:rPr>
        <w:t>Danso, D.</w:t>
      </w:r>
      <w:r>
        <w:t xml:space="preserve">, Chow, J., &amp; Streit, W. R. (2019). </w:t>
      </w:r>
      <w:r w:rsidRPr="00AA621E">
        <w:rPr>
          <w:i/>
          <w:iCs/>
          <w:highlight w:val="yellow"/>
        </w:rPr>
        <w:t>Plastics:</w:t>
      </w:r>
      <w:r>
        <w:rPr>
          <w:i/>
          <w:iCs/>
        </w:rPr>
        <w:t xml:space="preserve"> Environmental and biotechnological perspectives on microbial degradation</w:t>
      </w:r>
      <w:r>
        <w:t xml:space="preserve">. </w:t>
      </w:r>
      <w:r>
        <w:rPr>
          <w:b/>
          <w:bCs/>
        </w:rPr>
        <w:t>Applied and Environmental Microbiology, 85</w:t>
      </w:r>
      <w:r>
        <w:t>(19), e01095-19. DOI: 10.1128/AEM.01095-19</w:t>
      </w:r>
    </w:p>
    <w:p w14:paraId="590C1795" w14:textId="77777777" w:rsidR="008C382D" w:rsidRDefault="00000000">
      <w:pPr>
        <w:pStyle w:val="Compact"/>
        <w:numPr>
          <w:ilvl w:val="0"/>
          <w:numId w:val="7"/>
        </w:numPr>
      </w:pPr>
      <w:r>
        <w:rPr>
          <w:b/>
          <w:bCs/>
        </w:rPr>
        <w:t>Ghatge, S.</w:t>
      </w:r>
      <w:r>
        <w:t>, Yang, Y., Ahn, J.-H., &amp; Hur, H.-G. (2020</w:t>
      </w:r>
      <w:r w:rsidRPr="00B84F9B">
        <w:rPr>
          <w:highlight w:val="yellow"/>
        </w:rPr>
        <w:t xml:space="preserve">). </w:t>
      </w:r>
      <w:r w:rsidRPr="00B84F9B">
        <w:rPr>
          <w:i/>
          <w:iCs/>
          <w:highlight w:val="yellow"/>
        </w:rPr>
        <w:t>Biodegradation of polyethylene: a brief review</w:t>
      </w:r>
      <w:r w:rsidRPr="00B84F9B">
        <w:rPr>
          <w:highlight w:val="yellow"/>
        </w:rPr>
        <w:t>.</w:t>
      </w:r>
      <w:r>
        <w:t xml:space="preserve"> </w:t>
      </w:r>
      <w:r>
        <w:rPr>
          <w:b/>
          <w:bCs/>
        </w:rPr>
        <w:t>Applied Biological Chemistry, 63</w:t>
      </w:r>
      <w:r>
        <w:t>, 27. DOI: 10.1186/s13765-020-00511-3</w:t>
      </w:r>
    </w:p>
    <w:p w14:paraId="3FF19A94" w14:textId="77777777" w:rsidR="008C382D" w:rsidRDefault="00000000">
      <w:pPr>
        <w:pStyle w:val="Compact"/>
        <w:numPr>
          <w:ilvl w:val="0"/>
          <w:numId w:val="7"/>
        </w:numPr>
      </w:pPr>
      <w:r>
        <w:rPr>
          <w:b/>
          <w:bCs/>
        </w:rPr>
        <w:t>Cai, Z.</w:t>
      </w:r>
      <w:r>
        <w:t xml:space="preserve">, Li, M., Zhu, Z., et al. (2023). </w:t>
      </w:r>
      <w:r w:rsidRPr="003F481C">
        <w:rPr>
          <w:i/>
          <w:iCs/>
          <w:highlight w:val="yellow"/>
        </w:rPr>
        <w:t>Biologica</w:t>
      </w:r>
      <w:r>
        <w:rPr>
          <w:i/>
          <w:iCs/>
        </w:rPr>
        <w:t>l degradation of plastics and microplastics: A recent perspective on associated mechanisms and influencing factors</w:t>
      </w:r>
      <w:r>
        <w:t xml:space="preserve">. </w:t>
      </w:r>
      <w:r>
        <w:rPr>
          <w:b/>
          <w:bCs/>
        </w:rPr>
        <w:t>Microorganisms, 11</w:t>
      </w:r>
      <w:r>
        <w:t>(7), 1661. DOI: 10.3390/microorganisms11071661</w:t>
      </w:r>
    </w:p>
    <w:p w14:paraId="32C3E560" w14:textId="77777777" w:rsidR="008C382D" w:rsidRDefault="00000000">
      <w:pPr>
        <w:pStyle w:val="Compact"/>
        <w:numPr>
          <w:ilvl w:val="0"/>
          <w:numId w:val="7"/>
        </w:numPr>
      </w:pPr>
      <w:r>
        <w:rPr>
          <w:b/>
          <w:bCs/>
        </w:rPr>
        <w:lastRenderedPageBreak/>
        <w:t>Zhang, C.</w:t>
      </w:r>
      <w:r>
        <w:t xml:space="preserve">, Lu, D., Dai, Y., et al. (2023). </w:t>
      </w:r>
      <w:r w:rsidRPr="003F481C">
        <w:rPr>
          <w:i/>
          <w:iCs/>
          <w:highlight w:val="yellow"/>
        </w:rPr>
        <w:t>Assembly</w:t>
      </w:r>
      <w:r>
        <w:rPr>
          <w:i/>
          <w:iCs/>
        </w:rPr>
        <w:t xml:space="preserve"> strategies for polyethylene-degrading microbial consortia based on the combination of omics tools and the “Plastisphere”</w:t>
      </w:r>
      <w:r>
        <w:t xml:space="preserve">. </w:t>
      </w:r>
      <w:r>
        <w:rPr>
          <w:b/>
          <w:bCs/>
        </w:rPr>
        <w:t>Frontiers in Microbiology, 14</w:t>
      </w:r>
      <w:r>
        <w:t>, 1181967. DOI: 10.3389/fmicb.2023.1181967</w:t>
      </w:r>
    </w:p>
    <w:p w14:paraId="204363E7" w14:textId="77777777" w:rsidR="008C382D" w:rsidRDefault="00000000">
      <w:pPr>
        <w:pStyle w:val="Compact"/>
        <w:numPr>
          <w:ilvl w:val="0"/>
          <w:numId w:val="7"/>
        </w:numPr>
      </w:pPr>
      <w:r>
        <w:rPr>
          <w:b/>
          <w:bCs/>
        </w:rPr>
        <w:t>Wróbel, M.</w:t>
      </w:r>
      <w:r>
        <w:t xml:space="preserve">, Szymańska, S., Kowalkowski, T., &amp; Hrynkiewicz, K. (2023). </w:t>
      </w:r>
      <w:r>
        <w:rPr>
          <w:i/>
          <w:iCs/>
        </w:rPr>
        <w:t>Selection of microorganisms capable of polyethylene (PE) and polypropylene (PP) degradation</w:t>
      </w:r>
      <w:r>
        <w:t xml:space="preserve">. </w:t>
      </w:r>
      <w:r>
        <w:rPr>
          <w:b/>
          <w:bCs/>
        </w:rPr>
        <w:t>Microbiological Research, 267</w:t>
      </w:r>
      <w:r>
        <w:t>, 127251. DOI: 10.1016/j.micres.2023.127251</w:t>
      </w:r>
    </w:p>
    <w:p w14:paraId="545C4818" w14:textId="77777777" w:rsidR="008C382D" w:rsidRDefault="00000000">
      <w:pPr>
        <w:pStyle w:val="Compact"/>
        <w:numPr>
          <w:ilvl w:val="0"/>
          <w:numId w:val="7"/>
        </w:numPr>
      </w:pPr>
      <w:r>
        <w:rPr>
          <w:b/>
          <w:bCs/>
        </w:rPr>
        <w:t>Shah, A. A.</w:t>
      </w:r>
      <w:r>
        <w:t xml:space="preserve">, Hasan, F., Shah, Z., Kanwal, N., &amp; Zeb, S. (2008). </w:t>
      </w:r>
      <w:r w:rsidRPr="00B84F9B">
        <w:rPr>
          <w:i/>
          <w:iCs/>
          <w:color w:val="FF0000"/>
        </w:rPr>
        <w:t>Bio</w:t>
      </w:r>
      <w:r>
        <w:rPr>
          <w:i/>
          <w:iCs/>
        </w:rPr>
        <w:t>degradation of polyethylene by bacteria and fungi from Dandora dumpsite Nairobi-Kenya</w:t>
      </w:r>
      <w:r>
        <w:t xml:space="preserve">. </w:t>
      </w:r>
      <w:r>
        <w:rPr>
          <w:b/>
          <w:bCs/>
        </w:rPr>
        <w:t>Journal of Applied Polymer Science, 110</w:t>
      </w:r>
      <w:r>
        <w:t>(4), 2813–2820. DOI: 10.1002/app.28874</w:t>
      </w:r>
    </w:p>
    <w:p w14:paraId="73469CE1" w14:textId="77777777" w:rsidR="008C382D" w:rsidRDefault="00000000">
      <w:pPr>
        <w:pStyle w:val="Compact"/>
        <w:numPr>
          <w:ilvl w:val="0"/>
          <w:numId w:val="7"/>
        </w:numPr>
      </w:pPr>
      <w:r>
        <w:rPr>
          <w:b/>
          <w:bCs/>
        </w:rPr>
        <w:t>Ali, S. S.</w:t>
      </w:r>
      <w:r>
        <w:t xml:space="preserve">, Elsamahy, T., et al. (2021). </w:t>
      </w:r>
      <w:r w:rsidRPr="003F481C">
        <w:rPr>
          <w:i/>
          <w:iCs/>
          <w:highlight w:val="yellow"/>
        </w:rPr>
        <w:t>Degradation of conventional</w:t>
      </w:r>
      <w:r>
        <w:rPr>
          <w:i/>
          <w:iCs/>
        </w:rPr>
        <w:t xml:space="preserve"> plastic wastes in the environment: A review on current status of knowledge and future perspectives</w:t>
      </w:r>
      <w:r>
        <w:t xml:space="preserve">. </w:t>
      </w:r>
      <w:r>
        <w:rPr>
          <w:b/>
          <w:bCs/>
        </w:rPr>
        <w:t>Environmental Science and Pollution Research, 28</w:t>
      </w:r>
      <w:r>
        <w:t>(38), 46901–46928. DOI: 10.1007/s11356-021-15887-9</w:t>
      </w:r>
    </w:p>
    <w:bookmarkEnd w:id="1"/>
    <w:bookmarkEnd w:id="2"/>
    <w:bookmarkEnd w:id="13"/>
    <w:p w14:paraId="76FD4D9C" w14:textId="77777777" w:rsidR="008C382D" w:rsidRDefault="00000000">
      <w:r>
        <w:pict w14:anchorId="001B6847">
          <v:rect id="_x0000_i1025" style="width:0;height:1.5pt" o:hralign="center" o:hrstd="t" o:hr="t"/>
        </w:pict>
      </w:r>
    </w:p>
    <w:bookmarkStart w:id="14" w:name="citations"/>
    <w:p w14:paraId="6E974CD6" w14:textId="77777777" w:rsidR="008C382D" w:rsidRDefault="00000000">
      <w:pPr>
        <w:pStyle w:val="FirstParagraph"/>
      </w:pPr>
      <w:r>
        <w:fldChar w:fldCharType="begin"/>
      </w:r>
      <w:r>
        <w:instrText>HYPERLINK "https://www.frontiersin.org/journals/microbiology/articles/10.3389/fmicb.2023.1181967/full" \l ":~:text=As%20the%20primary%20C%E2%80%93C,utilized%20in%20cling%20film%2C%20commercial" \h</w:instrText>
      </w:r>
      <w:r>
        <w:fldChar w:fldCharType="separate"/>
      </w:r>
      <w:r>
        <w:rPr>
          <w:rStyle w:val="Hyperlink"/>
        </w:rPr>
        <w:t>[1]</w:t>
      </w:r>
      <w:r>
        <w:fldChar w:fldCharType="end"/>
      </w:r>
      <w:r>
        <w:t xml:space="preserve"> </w:t>
      </w:r>
      <w:hyperlink r:id="rId197" w:anchor=":~:text=%28Shah%20et%20al,of%20PE%20degradation%20and%20devising">
        <w:r>
          <w:rPr>
            <w:rStyle w:val="Hyperlink"/>
          </w:rPr>
          <w:t>[2]</w:t>
        </w:r>
      </w:hyperlink>
      <w:r>
        <w:t xml:space="preserve"> </w:t>
      </w:r>
      <w:hyperlink r:id="rId198" w:anchor=":~:text=in%20thermoplastics%2C%20which%20mostly%20comprise,2020">
        <w:r>
          <w:rPr>
            <w:rStyle w:val="Hyperlink"/>
          </w:rPr>
          <w:t>[6]</w:t>
        </w:r>
      </w:hyperlink>
      <w:r>
        <w:t xml:space="preserve"> </w:t>
      </w:r>
      <w:hyperlink r:id="rId199" w:anchor=":~:text=environment%20%28Canopoli%20et%20al,The%20key%20to%20the">
        <w:r>
          <w:rPr>
            <w:rStyle w:val="Hyperlink"/>
          </w:rPr>
          <w:t>[15]</w:t>
        </w:r>
      </w:hyperlink>
      <w:r>
        <w:t xml:space="preserve"> </w:t>
      </w:r>
      <w:hyperlink r:id="rId200" w:anchor=":~:text=which%20needs%20to%20ensure%20that,San%20Le%C3%B3n%20and%20Nogales%2C%202022">
        <w:r>
          <w:rPr>
            <w:rStyle w:val="Hyperlink"/>
          </w:rPr>
          <w:t>[16]</w:t>
        </w:r>
      </w:hyperlink>
      <w:r>
        <w:t xml:space="preserve"> </w:t>
      </w:r>
      <w:hyperlink r:id="rId201" w:anchor=":~:text=Physical%20degradation%2C%20such%20as%20cracking%2C,plastic%20waste%20in%20the%20environment">
        <w:r>
          <w:rPr>
            <w:rStyle w:val="Hyperlink"/>
          </w:rPr>
          <w:t>[20]</w:t>
        </w:r>
      </w:hyperlink>
      <w:r>
        <w:t xml:space="preserve"> </w:t>
      </w:r>
      <w:hyperlink r:id="rId202" w:anchor=":~:text=%28Kyrikou%20and%20Briassoulis%2C%202007%29,our%20understanding%20of%20the%20natural">
        <w:r>
          <w:rPr>
            <w:rStyle w:val="Hyperlink"/>
          </w:rPr>
          <w:t>[21]</w:t>
        </w:r>
      </w:hyperlink>
      <w:r>
        <w:t xml:space="preserve"> </w:t>
      </w:r>
      <w:hyperlink r:id="rId203" w:anchor=":~:text=as%20ultraviolet%20rays,easily%20digested%20and%20consumed%20by">
        <w:r>
          <w:rPr>
            <w:rStyle w:val="Hyperlink"/>
          </w:rPr>
          <w:t>[22]</w:t>
        </w:r>
      </w:hyperlink>
      <w:r>
        <w:t xml:space="preserve"> </w:t>
      </w:r>
      <w:hyperlink r:id="rId204" w:anchor=":~:text=five%20basic%20stages%20,Gu%2C%202003">
        <w:r>
          <w:rPr>
            <w:rStyle w:val="Hyperlink"/>
          </w:rPr>
          <w:t>[24]</w:t>
        </w:r>
      </w:hyperlink>
      <w:r>
        <w:t xml:space="preserve"> </w:t>
      </w:r>
      <w:hyperlink r:id="rId205" w:anchor=":~:text=microorganisms,Combining%20chemical%20and%20biological">
        <w:r>
          <w:rPr>
            <w:rStyle w:val="Hyperlink"/>
          </w:rPr>
          <w:t>[76]</w:t>
        </w:r>
      </w:hyperlink>
      <w:r>
        <w:t xml:space="preserve"> </w:t>
      </w:r>
      <w:hyperlink r:id="rId206" w:anchor=":~:text=microbial%20consortia%2C%20were%20examined,applied%20in%20various%20fields%20to">
        <w:r>
          <w:rPr>
            <w:rStyle w:val="Hyperlink"/>
          </w:rPr>
          <w:t>[77]</w:t>
        </w:r>
      </w:hyperlink>
      <w:r>
        <w:t xml:space="preserve"> </w:t>
      </w:r>
      <w:hyperlink r:id="rId207" w:anchor=":~:text=approach%20%28Khatoon%20et%20al,2019%3B%20San%20Le%C3%B3n%20and">
        <w:r>
          <w:rPr>
            <w:rStyle w:val="Hyperlink"/>
          </w:rPr>
          <w:t>[78]</w:t>
        </w:r>
      </w:hyperlink>
      <w:r>
        <w:t xml:space="preserve"> </w:t>
      </w:r>
      <w:hyperlink r:id="rId208" w:anchor=":~:text=populations%20and%20their%20ecological%20preferences%2C,the%20combination%20of%20metagenomic">
        <w:r>
          <w:rPr>
            <w:rStyle w:val="Hyperlink"/>
          </w:rPr>
          <w:t>[79]</w:t>
        </w:r>
      </w:hyperlink>
      <w:r>
        <w:t xml:space="preserve"> </w:t>
      </w:r>
      <w:hyperlink r:id="rId209" w:anchor=":~:text=through%20high,to%20its%20large%20molecular%20weight">
        <w:r>
          <w:rPr>
            <w:rStyle w:val="Hyperlink"/>
          </w:rPr>
          <w:t>[94]</w:t>
        </w:r>
      </w:hyperlink>
      <w:r>
        <w:t xml:space="preserve"> </w:t>
      </w:r>
      <w:hyperlink r:id="rId210" w:anchor=":~:text=Assembly%20strategies%20for%20polyethylene,and%20consume%20it%20for%20growth">
        <w:r>
          <w:rPr>
            <w:rStyle w:val="Hyperlink"/>
          </w:rPr>
          <w:t>[109]</w:t>
        </w:r>
      </w:hyperlink>
      <w:r>
        <w:t xml:space="preserve"> Frontiers | Assembly strategies for polyethylene-degrading microbial consortia based on the combination of omics tools and the “Plastisphere”</w:t>
      </w:r>
    </w:p>
    <w:p w14:paraId="3D6B8EA0" w14:textId="77777777" w:rsidR="008C382D" w:rsidRDefault="00000000">
      <w:pPr>
        <w:pStyle w:val="BodyText"/>
      </w:pPr>
      <w:hyperlink r:id="rId211">
        <w:r>
          <w:rPr>
            <w:rStyle w:val="Hyperlink"/>
          </w:rPr>
          <w:t>https://www.frontiersin.org/journals/microbiology/articles/10.3389/fmicb.2023.1181967/full</w:t>
        </w:r>
      </w:hyperlink>
    </w:p>
    <w:p w14:paraId="624B64B8" w14:textId="77777777" w:rsidR="008C382D" w:rsidRDefault="00000000">
      <w:pPr>
        <w:pStyle w:val="BodyText"/>
      </w:pPr>
      <w:hyperlink r:id="rId212" w:anchor=":~:text=and%20common%20use%20as%20household,than%20500%20billion%20to%201">
        <w:r>
          <w:rPr>
            <w:rStyle w:val="Hyperlink"/>
          </w:rPr>
          <w:t>[3]</w:t>
        </w:r>
      </w:hyperlink>
      <w:r>
        <w:t xml:space="preserve"> </w:t>
      </w:r>
      <w:hyperlink r:id="rId213" w:anchor=":~:text=a%20survey%20on%20the%20Great,25%2C%2091%20%2C%20%2027">
        <w:r>
          <w:rPr>
            <w:rStyle w:val="Hyperlink"/>
          </w:rPr>
          <w:t>[4]</w:t>
        </w:r>
      </w:hyperlink>
      <w:r>
        <w:t xml:space="preserve"> </w:t>
      </w:r>
      <w:hyperlink r:id="rId214" w:anchor=":~:text=Bacterial%20biodegradation%20of%20PE">
        <w:r>
          <w:rPr>
            <w:rStyle w:val="Hyperlink"/>
          </w:rPr>
          <w:t>[8]</w:t>
        </w:r>
      </w:hyperlink>
      <w:r>
        <w:t xml:space="preserve"> </w:t>
      </w:r>
      <w:hyperlink r:id="rId215" w:anchor=":~:text=polymer%20fragments%2C%20and%20control%20interaction,carbon%20and%20energy%20source%2C%20by">
        <w:r>
          <w:rPr>
            <w:rStyle w:val="Hyperlink"/>
          </w:rPr>
          <w:t>[9]</w:t>
        </w:r>
      </w:hyperlink>
      <w:r>
        <w:t xml:space="preserve"> </w:t>
      </w:r>
      <w:hyperlink r:id="rId216" w:anchor=":~:text=carbon%20atoms%20which%20can%20be,86">
        <w:r>
          <w:rPr>
            <w:rStyle w:val="Hyperlink"/>
          </w:rPr>
          <w:t>[10]</w:t>
        </w:r>
      </w:hyperlink>
      <w:r>
        <w:t xml:space="preserve"> </w:t>
      </w:r>
      <w:hyperlink r:id="rId217" w:anchor=":~:text=Furthermore%2C%20the%20exact%20biochemical%20mechanisms,physiology%20and%20application%20are%20essential">
        <w:r>
          <w:rPr>
            <w:rStyle w:val="Hyperlink"/>
          </w:rPr>
          <w:t>[11]</w:t>
        </w:r>
      </w:hyperlink>
      <w:r>
        <w:t xml:space="preserve"> </w:t>
      </w:r>
      <w:hyperlink r:id="rId218" w:anchor=":~:text=degrade%20PE%20,PE%20was%20observed%20by%20waxworms">
        <w:r>
          <w:rPr>
            <w:rStyle w:val="Hyperlink"/>
          </w:rPr>
          <w:t>[13]</w:t>
        </w:r>
      </w:hyperlink>
      <w:r>
        <w:t xml:space="preserve"> </w:t>
      </w:r>
      <w:hyperlink r:id="rId219" w:anchor=":~:text=composting%29%20and%20marine%20habitats%20,PE%20was%20observed%20by%20waxworms">
        <w:r>
          <w:rPr>
            <w:rStyle w:val="Hyperlink"/>
          </w:rPr>
          <w:t>[14]</w:t>
        </w:r>
      </w:hyperlink>
      <w:r>
        <w:t xml:space="preserve"> </w:t>
      </w:r>
      <w:hyperlink r:id="rId220" w:anchor=":~:text=microbial%20communities%20from%20various%20terrestrial,PE%20was%20observed%20by%20waxworms">
        <w:r>
          <w:rPr>
            <w:rStyle w:val="Hyperlink"/>
          </w:rPr>
          <w:t>[17]</w:t>
        </w:r>
      </w:hyperlink>
      <w:r>
        <w:t xml:space="preserve"> </w:t>
      </w:r>
      <w:hyperlink r:id="rId221" w:anchor=":~:text=107,J%20Hazard%20Mater%20375%3A33%E2%80%9342">
        <w:r>
          <w:rPr>
            <w:rStyle w:val="Hyperlink"/>
          </w:rPr>
          <w:t>[18]</w:t>
        </w:r>
      </w:hyperlink>
      <w:r>
        <w:t xml:space="preserve"> </w:t>
      </w:r>
      <w:hyperlink r:id="rId222" w:anchor=":~:text=PE%20is%20highly%20recalcitrant%20and,LDPE%29%20and">
        <w:r>
          <w:rPr>
            <w:rStyle w:val="Hyperlink"/>
          </w:rPr>
          <w:t>[19]</w:t>
        </w:r>
      </w:hyperlink>
      <w:r>
        <w:t xml:space="preserve"> </w:t>
      </w:r>
      <w:hyperlink r:id="rId223" w:anchor=":~:text=study%20the%20formation%20of%20various,the%20hydrophilicity%20which%20in%20turns">
        <w:r>
          <w:rPr>
            <w:rStyle w:val="Hyperlink"/>
          </w:rPr>
          <w:t>[23]</w:t>
        </w:r>
      </w:hyperlink>
      <w:r>
        <w:t xml:space="preserve"> </w:t>
      </w:r>
      <w:hyperlink r:id="rId224" w:anchor=":~:text=studies%20,IR">
        <w:r>
          <w:rPr>
            <w:rStyle w:val="Hyperlink"/>
          </w:rPr>
          <w:t>[25]</w:t>
        </w:r>
      </w:hyperlink>
      <w:r>
        <w:t xml:space="preserve"> </w:t>
      </w:r>
      <w:hyperlink r:id="rId225" w:anchor=":~:text=carbon%20source%20and%20metabolize%20it,polymer%20along%20with%20its%20rate">
        <w:r>
          <w:rPr>
            <w:rStyle w:val="Hyperlink"/>
          </w:rPr>
          <w:t>[26]</w:t>
        </w:r>
      </w:hyperlink>
      <w:r>
        <w:t xml:space="preserve"> </w:t>
      </w:r>
      <w:hyperlink r:id="rId226" w:anchor=":~:text=Many%20researchers%20investigated%20PE%20degrading,21">
        <w:r>
          <w:rPr>
            <w:rStyle w:val="Hyperlink"/>
          </w:rPr>
          <w:t>[27]</w:t>
        </w:r>
      </w:hyperlink>
      <w:r>
        <w:t xml:space="preserve"> </w:t>
      </w:r>
      <w:hyperlink r:id="rId227" w:anchor=":~:text=intracellular%20%CE%B2,labeled%20polymer">
        <w:r>
          <w:rPr>
            <w:rStyle w:val="Hyperlink"/>
          </w:rPr>
          <w:t>[28]</w:t>
        </w:r>
      </w:hyperlink>
      <w:r>
        <w:t xml:space="preserve"> </w:t>
      </w:r>
      <w:hyperlink r:id="rId228" w:anchor=":~:text=biodegradation%20of%20PE%20in%20the,cultures%20that%20are%20able%20to">
        <w:r>
          <w:rPr>
            <w:rStyle w:val="Hyperlink"/>
          </w:rPr>
          <w:t>[29]</w:t>
        </w:r>
      </w:hyperlink>
      <w:r>
        <w:t xml:space="preserve"> </w:t>
      </w:r>
      <w:hyperlink r:id="rId229" w:anchor=":~:text=Microbial%20enzymes%20capable%20of%20degrading,Trametes%20versicolor%20in%20presence%20of">
        <w:r>
          <w:rPr>
            <w:rStyle w:val="Hyperlink"/>
          </w:rPr>
          <w:t>[32]</w:t>
        </w:r>
      </w:hyperlink>
      <w:r>
        <w:t xml:space="preserve"> </w:t>
      </w:r>
      <w:hyperlink r:id="rId230" w:anchor=":~:text=,154%20have%20been%20described">
        <w:r>
          <w:rPr>
            <w:rStyle w:val="Hyperlink"/>
          </w:rPr>
          <w:t>[33]</w:t>
        </w:r>
      </w:hyperlink>
      <w:r>
        <w:t xml:space="preserve"> </w:t>
      </w:r>
      <w:hyperlink r:id="rId231" w:anchor=":~:text=amorphous%20region%20of%20PE%20films,regard%20to%20the%20oxidation%20of">
        <w:r>
          <w:rPr>
            <w:rStyle w:val="Hyperlink"/>
          </w:rPr>
          <w:t>[34]</w:t>
        </w:r>
      </w:hyperlink>
      <w:r>
        <w:t xml:space="preserve"> </w:t>
      </w:r>
      <w:hyperlink r:id="rId232" w:anchor=":~:text=1,146%5D.%20However%2C%20the">
        <w:r>
          <w:rPr>
            <w:rStyle w:val="Hyperlink"/>
          </w:rPr>
          <w:t>[35]</w:t>
        </w:r>
      </w:hyperlink>
      <w:r>
        <w:t xml:space="preserve"> </w:t>
      </w:r>
      <w:hyperlink r:id="rId233" w:anchor=":~:text=A%20copper%20dependent%20laccase%20from,be%20the%20key%20enzyme%20responsible">
        <w:r>
          <w:rPr>
            <w:rStyle w:val="Hyperlink"/>
          </w:rPr>
          <w:t>[36]</w:t>
        </w:r>
      </w:hyperlink>
      <w:r>
        <w:t xml:space="preserve"> </w:t>
      </w:r>
      <w:hyperlink r:id="rId234" w:anchor=":~:text=biodeterioration%20of%20the%20polymer%2C%20measured,or%20dwell%29%20in%20the">
        <w:r>
          <w:rPr>
            <w:rStyle w:val="Hyperlink"/>
          </w:rPr>
          <w:t>[37]</w:t>
        </w:r>
      </w:hyperlink>
      <w:r>
        <w:t xml:space="preserve"> </w:t>
      </w:r>
      <w:hyperlink r:id="rId235" w:anchor=":~:text=biodegradation%20of%20PE%20by%20this,70">
        <w:r>
          <w:rPr>
            <w:rStyle w:val="Hyperlink"/>
          </w:rPr>
          <w:t>[38]</w:t>
        </w:r>
      </w:hyperlink>
      <w:r>
        <w:t xml:space="preserve"> </w:t>
      </w:r>
      <w:hyperlink r:id="rId236" w:anchor=":~:text=AlkB%20family%20alkane%20hydroxylases%20,120%2C%2069%20%2C%20%2026">
        <w:r>
          <w:rPr>
            <w:rStyle w:val="Hyperlink"/>
          </w:rPr>
          <w:t>[39]</w:t>
        </w:r>
      </w:hyperlink>
      <w:r>
        <w:t xml:space="preserve"> </w:t>
      </w:r>
      <w:hyperlink r:id="rId237" w:anchor=":~:text=match%20at%20L651%20intracellular%20%CE%B2,labeled%20polymer">
        <w:r>
          <w:rPr>
            <w:rStyle w:val="Hyperlink"/>
          </w:rPr>
          <w:t>[40]</w:t>
        </w:r>
      </w:hyperlink>
      <w:r>
        <w:t xml:space="preserve"> </w:t>
      </w:r>
      <w:hyperlink r:id="rId238" w:anchor=":~:text=thin,that%20PE%20pieces%20break%20down">
        <w:r>
          <w:rPr>
            <w:rStyle w:val="Hyperlink"/>
          </w:rPr>
          <w:t>[41]</w:t>
        </w:r>
      </w:hyperlink>
      <w:r>
        <w:t xml:space="preserve"> </w:t>
      </w:r>
      <w:hyperlink r:id="rId239" w:anchor=":~:text=,carbon%20and%20energy%20source%2C%20by">
        <w:r>
          <w:rPr>
            <w:rStyle w:val="Hyperlink"/>
          </w:rPr>
          <w:t>[42]</w:t>
        </w:r>
      </w:hyperlink>
      <w:r>
        <w:t xml:space="preserve"> </w:t>
      </w:r>
      <w:hyperlink r:id="rId240" w:anchor=":~:text=importance%20in%20polymer%20oxidation%20and,isolated%20a%20biofilm%20producing%20Rhodococcus">
        <w:r>
          <w:rPr>
            <w:rStyle w:val="Hyperlink"/>
          </w:rPr>
          <w:t>[43]</w:t>
        </w:r>
      </w:hyperlink>
      <w:r>
        <w:t xml:space="preserve"> </w:t>
      </w:r>
      <w:hyperlink r:id="rId241" w:anchor=":~:text=medium%20of%20Pseudomonas%20sp,isolated%20a%20biofilm%20producing%20Rhodococcus">
        <w:r>
          <w:rPr>
            <w:rStyle w:val="Hyperlink"/>
          </w:rPr>
          <w:t>[44]</w:t>
        </w:r>
      </w:hyperlink>
      <w:r>
        <w:t xml:space="preserve"> </w:t>
      </w:r>
      <w:hyperlink r:id="rId242" w:anchor=":~:text=More%20than%2020%20bacterial%20genera,a%20variety%20of%20synthetic%20plastics">
        <w:r>
          <w:rPr>
            <w:rStyle w:val="Hyperlink"/>
          </w:rPr>
          <w:t>[45]</w:t>
        </w:r>
      </w:hyperlink>
      <w:r>
        <w:t xml:space="preserve"> </w:t>
      </w:r>
      <w:hyperlink r:id="rId243" w:anchor=":~:text=genera%20Pseudomonas%2C%20Ralstonia%2C%20Stenotrophomonas%2C%20Klebsiella%2C,polymers%20with%20extracellular%20oxidative%20and%2For">
        <w:r>
          <w:rPr>
            <w:rStyle w:val="Hyperlink"/>
          </w:rPr>
          <w:t>[46]</w:t>
        </w:r>
      </w:hyperlink>
      <w:r>
        <w:t xml:space="preserve"> </w:t>
      </w:r>
      <w:hyperlink r:id="rId244" w:anchor=":~:text=and%20Rhodococcus%2C%20Staphylococcus%2C%20Streptococcus%2C%20Streptomyces%2C,polymers%20with%20extracellular%20oxidative%20and%2For">
        <w:r>
          <w:rPr>
            <w:rStyle w:val="Hyperlink"/>
          </w:rPr>
          <w:t>[47]</w:t>
        </w:r>
      </w:hyperlink>
      <w:r>
        <w:t xml:space="preserve"> </w:t>
      </w:r>
      <w:hyperlink r:id="rId245" w:anchor=":~:text=soil%20has%20been%20reported%20to,and%20tensile%20strength%20of%20the">
        <w:r>
          <w:rPr>
            <w:rStyle w:val="Hyperlink"/>
          </w:rPr>
          <w:t>[48]</w:t>
        </w:r>
      </w:hyperlink>
      <w:r>
        <w:t xml:space="preserve"> </w:t>
      </w:r>
      <w:hyperlink r:id="rId246" w:anchor=":~:text=Rhodococcus%20ruber%20%28C208%29,In%20another%20study%2C%20Bacillus%20amyloliquefaciens">
        <w:r>
          <w:rPr>
            <w:rStyle w:val="Hyperlink"/>
          </w:rPr>
          <w:t>[49]</w:t>
        </w:r>
      </w:hyperlink>
      <w:r>
        <w:t xml:space="preserve"> </w:t>
      </w:r>
      <w:hyperlink r:id="rId247" w:anchor=":~:text=match%20at%20L383%20period%20of,Awasthi%20et%20al">
        <w:r>
          <w:rPr>
            <w:rStyle w:val="Hyperlink"/>
          </w:rPr>
          <w:t>[50]</w:t>
        </w:r>
      </w:hyperlink>
      <w:r>
        <w:t xml:space="preserve"> </w:t>
      </w:r>
      <w:hyperlink r:id="rId248" w:anchor=":~:text=material%20for%2045%20d%2C%20whereas,treatment%20was%20degraded%20by%20Klebsiella">
        <w:r>
          <w:rPr>
            <w:rStyle w:val="Hyperlink"/>
          </w:rPr>
          <w:t>[51]</w:t>
        </w:r>
      </w:hyperlink>
      <w:r>
        <w:t xml:space="preserve"> </w:t>
      </w:r>
      <w:hyperlink r:id="rId249" w:anchor=":~:text=41,J%20Appl%20Microbiol%2098%3A1093%E2%80%931100">
        <w:r>
          <w:rPr>
            <w:rStyle w:val="Hyperlink"/>
          </w:rPr>
          <w:t>[52]</w:t>
        </w:r>
      </w:hyperlink>
      <w:r>
        <w:t xml:space="preserve"> </w:t>
      </w:r>
      <w:hyperlink r:id="rId250" w:anchor=":~:text=period%20of%2030%20d%20,surface%20roughness%20produced%20by%20bacteria">
        <w:r>
          <w:rPr>
            <w:rStyle w:val="Hyperlink"/>
          </w:rPr>
          <w:t>[53]</w:t>
        </w:r>
      </w:hyperlink>
      <w:r>
        <w:t xml:space="preserve"> </w:t>
      </w:r>
      <w:hyperlink r:id="rId251" w:anchor=":~:text=,surface%20roughness%20produced%20by%20bacteria">
        <w:r>
          <w:rPr>
            <w:rStyle w:val="Hyperlink"/>
          </w:rPr>
          <w:t>[54]</w:t>
        </w:r>
      </w:hyperlink>
      <w:r>
        <w:t xml:space="preserve"> </w:t>
      </w:r>
      <w:hyperlink r:id="rId252" w:anchor=":~:text=In%20addition%20to%20bacteria%2C%20several,For%20examples">
        <w:r>
          <w:rPr>
            <w:rStyle w:val="Hyperlink"/>
          </w:rPr>
          <w:t>[57]</w:t>
        </w:r>
      </w:hyperlink>
      <w:r>
        <w:t xml:space="preserve"> </w:t>
      </w:r>
      <w:hyperlink r:id="rId253" w:anchor=":~:text=degradation%20,per%20month">
        <w:r>
          <w:rPr>
            <w:rStyle w:val="Hyperlink"/>
          </w:rPr>
          <w:t>[58]</w:t>
        </w:r>
      </w:hyperlink>
      <w:r>
        <w:t xml:space="preserve"> </w:t>
      </w:r>
      <w:hyperlink r:id="rId254" w:anchor=":~:text=degradation%20,extracellular%20enzymes%20targeting%20insoluble%20fibers">
        <w:r>
          <w:rPr>
            <w:rStyle w:val="Hyperlink"/>
          </w:rPr>
          <w:t>[59]</w:t>
        </w:r>
      </w:hyperlink>
      <w:r>
        <w:t xml:space="preserve"> </w:t>
      </w:r>
      <w:hyperlink r:id="rId255" w:anchor=":~:text=In%20addition%20to%20bacteria%2C%20several,Weight%20loss%20measurement%20is%20a">
        <w:r>
          <w:rPr>
            <w:rStyle w:val="Hyperlink"/>
          </w:rPr>
          <w:t>[60]</w:t>
        </w:r>
      </w:hyperlink>
      <w:r>
        <w:t xml:space="preserve"> </w:t>
      </w:r>
      <w:hyperlink r:id="rId256" w:anchor=":~:text=some%20fungal%20strains%20capable%20of,strains%20belonging%20to%20Aspergillu%20s">
        <w:r>
          <w:rPr>
            <w:rStyle w:val="Hyperlink"/>
          </w:rPr>
          <w:t>[61]</w:t>
        </w:r>
      </w:hyperlink>
      <w:r>
        <w:t xml:space="preserve"> </w:t>
      </w:r>
      <w:hyperlink r:id="rId257" w:anchor=":~:text=biodegradation%20of%20LDPE%20by%20A,119%5D%20isolated%20PE">
        <w:r>
          <w:rPr>
            <w:rStyle w:val="Hyperlink"/>
          </w:rPr>
          <w:t>[62]</w:t>
        </w:r>
      </w:hyperlink>
      <w:r>
        <w:t xml:space="preserve"> </w:t>
      </w:r>
      <w:hyperlink r:id="rId258" w:anchor=":~:text=respectively%20,Onodera%20et%20al.%20%5B119%5D%20reported">
        <w:r>
          <w:rPr>
            <w:rStyle w:val="Hyperlink"/>
          </w:rPr>
          <w:t>[63]</w:t>
        </w:r>
      </w:hyperlink>
      <w:r>
        <w:t xml:space="preserve"> </w:t>
      </w:r>
      <w:hyperlink r:id="rId259" w:anchor=":~:text=FSM,and%20AFM%20analysis%20of%20the">
        <w:r>
          <w:rPr>
            <w:rStyle w:val="Hyperlink"/>
          </w:rPr>
          <w:t>[64]</w:t>
        </w:r>
      </w:hyperlink>
      <w:r>
        <w:t xml:space="preserve"> </w:t>
      </w:r>
      <w:hyperlink r:id="rId260" w:anchor=":~:text=incubation.%20Usha%20et%20al.%20,KU559906%29%20have%20been%20evaluated">
        <w:r>
          <w:rPr>
            <w:rStyle w:val="Hyperlink"/>
          </w:rPr>
          <w:t>[67]</w:t>
        </w:r>
      </w:hyperlink>
      <w:r>
        <w:t xml:space="preserve"> </w:t>
      </w:r>
      <w:hyperlink r:id="rId261" w:anchor=":~:text=degrading%20fungi%20from%20mangrove%20soils,and%20AFM%20analysis%20of%20the">
        <w:r>
          <w:rPr>
            <w:rStyle w:val="Hyperlink"/>
          </w:rPr>
          <w:t>[68]</w:t>
        </w:r>
      </w:hyperlink>
      <w:r>
        <w:t xml:space="preserve"> </w:t>
      </w:r>
      <w:hyperlink r:id="rId262" w:anchor=":~:text=degradation%20of%20additives%20free%20PE,fungal%20strains%20leading%20to%20biofilm">
        <w:r>
          <w:rPr>
            <w:rStyle w:val="Hyperlink"/>
          </w:rPr>
          <w:t>[69]</w:t>
        </w:r>
      </w:hyperlink>
      <w:r>
        <w:t xml:space="preserve"> </w:t>
      </w:r>
      <w:hyperlink r:id="rId263" w:anchor=":~:text=,66%20%5B%20145">
        <w:r>
          <w:rPr>
            <w:rStyle w:val="Hyperlink"/>
          </w:rPr>
          <w:t>[70]</w:t>
        </w:r>
      </w:hyperlink>
      <w:r>
        <w:t xml:space="preserve"> </w:t>
      </w:r>
      <w:hyperlink r:id="rId264" w:anchor=":~:text=26,PLoS%20ONE%208%3A717%E2%80%93720">
        <w:r>
          <w:rPr>
            <w:rStyle w:val="Hyperlink"/>
          </w:rPr>
          <w:t>[71]</w:t>
        </w:r>
      </w:hyperlink>
      <w:r>
        <w:t xml:space="preserve"> </w:t>
      </w:r>
      <w:hyperlink r:id="rId265" w:anchor=":~:text=these%20strains%20approximately%2010,are%20members%20of%20the%20Enterobacteriaceae">
        <w:r>
          <w:rPr>
            <w:rStyle w:val="Hyperlink"/>
          </w:rPr>
          <w:t>[74]</w:t>
        </w:r>
      </w:hyperlink>
      <w:r>
        <w:t xml:space="preserve"> </w:t>
      </w:r>
      <w:hyperlink r:id="rId266" w:anchor=":~:text=microbes%20of%20moth%20larvae%20for,%28facultative%20anaerobic">
        <w:r>
          <w:rPr>
            <w:rStyle w:val="Hyperlink"/>
          </w:rPr>
          <w:t>[75]</w:t>
        </w:r>
      </w:hyperlink>
      <w:r>
        <w:t xml:space="preserve"> </w:t>
      </w:r>
      <w:hyperlink r:id="rId267" w:anchor=":~:text=Larvae%20of%20Galleria%20mellonella%20and,researches%20lacked%20information%20about%20the">
        <w:r>
          <w:rPr>
            <w:rStyle w:val="Hyperlink"/>
          </w:rPr>
          <w:t>[81]</w:t>
        </w:r>
      </w:hyperlink>
      <w:r>
        <w:t xml:space="preserve"> </w:t>
      </w:r>
      <w:hyperlink r:id="rId268" w:anchor=":~:text=thin,criticized%20that%20the%20waxworm%20research">
        <w:r>
          <w:rPr>
            <w:rStyle w:val="Hyperlink"/>
          </w:rPr>
          <w:t>[82]</w:t>
        </w:r>
      </w:hyperlink>
      <w:r>
        <w:t xml:space="preserve"> </w:t>
      </w:r>
      <w:hyperlink r:id="rId269" w:anchor=":~:text=for%20beeswax%20metabolism%20of%20G,D1%20from%20the%20guts%20of">
        <w:r>
          <w:rPr>
            <w:rStyle w:val="Hyperlink"/>
          </w:rPr>
          <w:t>[83]</w:t>
        </w:r>
      </w:hyperlink>
      <w:r>
        <w:t xml:space="preserve"> </w:t>
      </w:r>
      <w:hyperlink r:id="rId270" w:anchor=":~:text=PE%20shopping%20bag%20within%2012%C2%A0h,able%20to%20form%20colonies%20around">
        <w:r>
          <w:rPr>
            <w:rStyle w:val="Hyperlink"/>
          </w:rPr>
          <w:t>[84]</w:t>
        </w:r>
      </w:hyperlink>
      <w:r>
        <w:t xml:space="preserve"> </w:t>
      </w:r>
      <w:hyperlink r:id="rId271" w:anchor=":~:text=waxworms%20and%20FTIR%20analysis%20of,mass%20spectrometry">
        <w:r>
          <w:rPr>
            <w:rStyle w:val="Hyperlink"/>
          </w:rPr>
          <w:t>[85]</w:t>
        </w:r>
      </w:hyperlink>
      <w:r>
        <w:t xml:space="preserve"> </w:t>
      </w:r>
      <w:hyperlink r:id="rId272" w:anchor=":~:text=or%20both,However">
        <w:r>
          <w:rPr>
            <w:rStyle w:val="Hyperlink"/>
          </w:rPr>
          <w:t>[86]</w:t>
        </w:r>
      </w:hyperlink>
      <w:r>
        <w:t xml:space="preserve"> </w:t>
      </w:r>
      <w:hyperlink r:id="rId273" w:anchor=":~:text=This%20study%20indicates%20the%20involvement,without%20help%20of%20gut%20microflora">
        <w:r>
          <w:rPr>
            <w:rStyle w:val="Hyperlink"/>
          </w:rPr>
          <w:t>[87]</w:t>
        </w:r>
      </w:hyperlink>
      <w:r>
        <w:t xml:space="preserve"> </w:t>
      </w:r>
      <w:hyperlink r:id="rId274" w:anchor=":~:text=Tenebrio%20molitor,studies%20are%20required%20to%20reveal">
        <w:r>
          <w:rPr>
            <w:rStyle w:val="Hyperlink"/>
          </w:rPr>
          <w:t>[89]</w:t>
        </w:r>
      </w:hyperlink>
      <w:r>
        <w:t xml:space="preserve"> </w:t>
      </w:r>
      <w:hyperlink r:id="rId275" w:anchor=":~:text=the%20molecular%20weights%20of%20egested,a%20variety%20of%20plastic%20materials">
        <w:r>
          <w:rPr>
            <w:rStyle w:val="Hyperlink"/>
          </w:rPr>
          <w:t>[90]</w:t>
        </w:r>
      </w:hyperlink>
      <w:r>
        <w:t xml:space="preserve"> </w:t>
      </w:r>
      <w:hyperlink r:id="rId276" w:anchor=":~:text=For%20example%2C%20UV%20and%20nitric,the%20hydrophilicity%20which%20in%20turns">
        <w:r>
          <w:rPr>
            <w:rStyle w:val="Hyperlink"/>
          </w:rPr>
          <w:t>[93]</w:t>
        </w:r>
      </w:hyperlink>
      <w:r>
        <w:t xml:space="preserve"> </w:t>
      </w:r>
      <w:hyperlink r:id="rId277" w:anchor=":~:text=biodegradability%20of%20plastic%20based%20on,labeled%20polymer">
        <w:r>
          <w:rPr>
            <w:rStyle w:val="Hyperlink"/>
          </w:rPr>
          <w:t>[98]</w:t>
        </w:r>
      </w:hyperlink>
      <w:r>
        <w:t xml:space="preserve"> </w:t>
      </w:r>
      <w:hyperlink r:id="rId278" w:anchor=":~:text=flora,without%20help%20of%20gut%20microflora">
        <w:r>
          <w:rPr>
            <w:rStyle w:val="Hyperlink"/>
          </w:rPr>
          <w:t>[101]</w:t>
        </w:r>
      </w:hyperlink>
      <w:r>
        <w:t xml:space="preserve"> </w:t>
      </w:r>
      <w:hyperlink r:id="rId279" w:anchor=":~:text=For%20example%2C%20UV%20and%20nitric,to%20the%20PE%20surface%20thereby">
        <w:r>
          <w:rPr>
            <w:rStyle w:val="Hyperlink"/>
          </w:rPr>
          <w:t>[102]</w:t>
        </w:r>
      </w:hyperlink>
      <w:r>
        <w:t xml:space="preserve"> Biodegradation of polyethylene: a brief review | Applied Biological Chemistry | Full Text</w:t>
      </w:r>
    </w:p>
    <w:p w14:paraId="0163C376" w14:textId="77777777" w:rsidR="008C382D" w:rsidRDefault="00000000">
      <w:pPr>
        <w:pStyle w:val="BodyText"/>
      </w:pPr>
      <w:hyperlink r:id="rId280">
        <w:r>
          <w:rPr>
            <w:rStyle w:val="Hyperlink"/>
          </w:rPr>
          <w:t>https://applbiolchem.springeropen.com/articles/10.1186/s13765-020-00511-3</w:t>
        </w:r>
      </w:hyperlink>
    </w:p>
    <w:p w14:paraId="6B4E2675" w14:textId="77777777" w:rsidR="008C382D" w:rsidRDefault="00000000">
      <w:pPr>
        <w:pStyle w:val="BodyText"/>
      </w:pPr>
      <w:hyperlink r:id="rId281" w:anchor=":~:text=The%20Potential%20Role%20of%20Marine,Cassola%20et%20al.%2C%202019">
        <w:r>
          <w:rPr>
            <w:rStyle w:val="Hyperlink"/>
          </w:rPr>
          <w:t>[5]</w:t>
        </w:r>
      </w:hyperlink>
      <w:r>
        <w:t xml:space="preserve"> The Potential Role of Marine Fungi in Plastic Degradation – A Review</w:t>
      </w:r>
    </w:p>
    <w:p w14:paraId="3026573C" w14:textId="77777777" w:rsidR="008C382D" w:rsidRDefault="00000000">
      <w:pPr>
        <w:pStyle w:val="BodyText"/>
      </w:pPr>
      <w:hyperlink r:id="rId282">
        <w:r>
          <w:rPr>
            <w:rStyle w:val="Hyperlink"/>
          </w:rPr>
          <w:t>https://www.frontiersin.org/journals/marine-science/articles/10.3389/fmars.2021.738877/full</w:t>
        </w:r>
      </w:hyperlink>
    </w:p>
    <w:p w14:paraId="49ED5A0F" w14:textId="77777777" w:rsidR="008C382D" w:rsidRDefault="00000000">
      <w:pPr>
        <w:pStyle w:val="BodyText"/>
      </w:pPr>
      <w:hyperlink r:id="rId283" w:anchor=":~:text=natural%20environments,faster%20than%20HDPE%20on%20land">
        <w:r>
          <w:rPr>
            <w:rStyle w:val="Hyperlink"/>
          </w:rPr>
          <w:t>[7]</w:t>
        </w:r>
      </w:hyperlink>
      <w:r>
        <w:t xml:space="preserve"> (PDF) Degradation Rates of Plastics in the Environment</w:t>
      </w:r>
    </w:p>
    <w:p w14:paraId="31A4D34F" w14:textId="77777777" w:rsidR="008C382D" w:rsidRDefault="00000000">
      <w:pPr>
        <w:pStyle w:val="BodyText"/>
      </w:pPr>
      <w:hyperlink r:id="rId284">
        <w:r>
          <w:rPr>
            <w:rStyle w:val="Hyperlink"/>
          </w:rPr>
          <w:t>https://www.researchgate.net/publication/339007238_Degradation_Rates_of_Plastics_in_the_Environment</w:t>
        </w:r>
      </w:hyperlink>
    </w:p>
    <w:p w14:paraId="1B4B39B8" w14:textId="77777777" w:rsidR="008C382D" w:rsidRDefault="00000000">
      <w:pPr>
        <w:pStyle w:val="BodyText"/>
      </w:pPr>
      <w:hyperlink r:id="rId285" w:anchor=":~:text=Polyethylene%20pubmed,Authors">
        <w:r>
          <w:rPr>
            <w:rStyle w:val="Hyperlink"/>
          </w:rPr>
          <w:t>[12]</w:t>
        </w:r>
      </w:hyperlink>
      <w:r>
        <w:t xml:space="preserve"> Challenges with Verifying Microbial Degradation of Polyethylene</w:t>
      </w:r>
    </w:p>
    <w:p w14:paraId="2FF20E47" w14:textId="77777777" w:rsidR="008C382D" w:rsidRDefault="00000000">
      <w:pPr>
        <w:pStyle w:val="BodyText"/>
      </w:pPr>
      <w:hyperlink r:id="rId286">
        <w:r>
          <w:rPr>
            <w:rStyle w:val="Hyperlink"/>
          </w:rPr>
          <w:t>https://pubmed.ncbi.nlm.nih.gov/31948075/</w:t>
        </w:r>
      </w:hyperlink>
    </w:p>
    <w:p w14:paraId="741A89BD" w14:textId="77777777" w:rsidR="008C382D" w:rsidRDefault="00000000">
      <w:pPr>
        <w:pStyle w:val="BodyText"/>
      </w:pPr>
      <w:hyperlink r:id="rId287" w:anchor=":~:text=degradation%20by%20microorganisms%20has%20attracted,additives%20in%20the%20composition%20of">
        <w:r>
          <w:rPr>
            <w:rStyle w:val="Hyperlink"/>
          </w:rPr>
          <w:t>[30]</w:t>
        </w:r>
      </w:hyperlink>
      <w:r>
        <w:t xml:space="preserve"> </w:t>
      </w:r>
      <w:hyperlink r:id="rId288" w:anchor=":~:text=Some%20hydrolyzable%20plastics%20and%20PET,by%20highly%20ef%EF%AC%81cient%20degrading%20bacte">
        <w:r>
          <w:rPr>
            <w:rStyle w:val="Hyperlink"/>
          </w:rPr>
          <w:t>[31]</w:t>
        </w:r>
      </w:hyperlink>
      <w:r>
        <w:t xml:space="preserve"> </w:t>
      </w:r>
      <w:hyperlink r:id="rId289" w:anchor=":~:text=degradation%20microorganisms%20of%20polyethylene%20materials,mainly%20include%20bacteria%20and%20fungi">
        <w:r>
          <w:rPr>
            <w:rStyle w:val="Hyperlink"/>
          </w:rPr>
          <w:t>[65]</w:t>
        </w:r>
      </w:hyperlink>
      <w:r>
        <w:t xml:space="preserve"> </w:t>
      </w:r>
      <w:hyperlink r:id="rId290" w:anchor=":~:text=cultivation%20of%20non,strains%20has%20better%20tolerance%20to">
        <w:r>
          <w:rPr>
            <w:rStyle w:val="Hyperlink"/>
          </w:rPr>
          <w:t>[66]</w:t>
        </w:r>
      </w:hyperlink>
      <w:r>
        <w:t xml:space="preserve"> </w:t>
      </w:r>
      <w:hyperlink r:id="rId291" w:anchor=":~:text=64">
        <w:r>
          <w:rPr>
            <w:rStyle w:val="Hyperlink"/>
          </w:rPr>
          <w:t>[91]</w:t>
        </w:r>
      </w:hyperlink>
      <w:r>
        <w:t xml:space="preserve"> </w:t>
      </w:r>
      <w:hyperlink r:id="rId292" w:anchor=":~:text=Wr%20%C3%B3%20bel%2C%20M,PE%29%20and">
        <w:r>
          <w:rPr>
            <w:rStyle w:val="Hyperlink"/>
          </w:rPr>
          <w:t>[92]</w:t>
        </w:r>
      </w:hyperlink>
      <w:r>
        <w:t xml:space="preserve"> </w:t>
      </w:r>
      <w:hyperlink r:id="rId293" w:anchor=":~:text=match%20at%20L4096%20Low,The%20AFM%20analysis%20shows">
        <w:r>
          <w:rPr>
            <w:rStyle w:val="Hyperlink"/>
          </w:rPr>
          <w:t>[95]</w:t>
        </w:r>
      </w:hyperlink>
      <w:r>
        <w:t xml:space="preserve"> </w:t>
      </w:r>
      <w:hyperlink r:id="rId294" w:anchor=":~:text=Low,The%20AFM%20analysis%20shows">
        <w:r>
          <w:rPr>
            <w:rStyle w:val="Hyperlink"/>
          </w:rPr>
          <w:t>[96]</w:t>
        </w:r>
      </w:hyperlink>
      <w:r>
        <w:t xml:space="preserve"> </w:t>
      </w:r>
      <w:hyperlink r:id="rId295" w:anchor=":~:text=Some%20hydrolyzable%20plastics%20and%20PET,by%20highly%20ef%EF%AC%81cient%20degrading%20bacte">
        <w:r>
          <w:rPr>
            <w:rStyle w:val="Hyperlink"/>
          </w:rPr>
          <w:t>[105]</w:t>
        </w:r>
      </w:hyperlink>
      <w:r>
        <w:t xml:space="preserve"> </w:t>
      </w:r>
      <w:hyperlink r:id="rId296" w:anchor=":~:text=,secreted%20by%20bacteria%20degrading%20PET">
        <w:r>
          <w:rPr>
            <w:rStyle w:val="Hyperlink"/>
          </w:rPr>
          <w:t>[106]</w:t>
        </w:r>
      </w:hyperlink>
      <w:r>
        <w:t xml:space="preserve"> </w:t>
      </w:r>
      <w:hyperlink r:id="rId297" w:anchor=":~:text=Sulaiman%2C%20S,a%20novel%20cutinase%20homolog%20with">
        <w:r>
          <w:rPr>
            <w:rStyle w:val="Hyperlink"/>
          </w:rPr>
          <w:t>[107]</w:t>
        </w:r>
      </w:hyperlink>
      <w:r>
        <w:t xml:space="preserve"> </w:t>
      </w:r>
      <w:hyperlink r:id="rId298" w:anchor=":~:text=polyethylene%20terephthalate,Envir%20on">
        <w:r>
          <w:rPr>
            <w:rStyle w:val="Hyperlink"/>
          </w:rPr>
          <w:t>[108]</w:t>
        </w:r>
      </w:hyperlink>
      <w:r>
        <w:t xml:space="preserve"> </w:t>
      </w:r>
      <w:hyperlink r:id="rId299" w:anchor=":~:text=The%20latest%20research%20shows%20that,sakaiensis%20strain%20enzymes%20to%20im">
        <w:r>
          <w:rPr>
            <w:rStyle w:val="Hyperlink"/>
          </w:rPr>
          <w:t>[110]</w:t>
        </w:r>
      </w:hyperlink>
      <w:r>
        <w:t xml:space="preserve"> </w:t>
      </w:r>
      <w:hyperlink r:id="rId300" w:anchor=":~:text=allow%20bacteria%20to%20degrade%2090,Scientists%20optimize%20enzymes">
        <w:r>
          <w:rPr>
            <w:rStyle w:val="Hyperlink"/>
          </w:rPr>
          <w:t>[111]</w:t>
        </w:r>
      </w:hyperlink>
      <w:r>
        <w:t xml:space="preserve"> </w:t>
      </w:r>
      <w:hyperlink r:id="rId301" w:anchor=":~:text=62">
        <w:r>
          <w:rPr>
            <w:rStyle w:val="Hyperlink"/>
          </w:rPr>
          <w:t>[112]</w:t>
        </w:r>
      </w:hyperlink>
      <w:r>
        <w:t xml:space="preserve"> </w:t>
      </w:r>
      <w:hyperlink r:id="rId302" w:anchor=":~:text=Tiso%2C%20T,Towards">
        <w:r>
          <w:rPr>
            <w:rStyle w:val="Hyperlink"/>
          </w:rPr>
          <w:t>[113]</w:t>
        </w:r>
      </w:hyperlink>
      <w:r>
        <w:t xml:space="preserve"> (PDF) Biological Degradation of Plastics and Microplastics: A Recent Perspective on Associated Mechanisms and Influencing Factors</w:t>
      </w:r>
    </w:p>
    <w:p w14:paraId="39231098" w14:textId="77777777" w:rsidR="008C382D" w:rsidRDefault="00000000">
      <w:pPr>
        <w:pStyle w:val="BodyText"/>
      </w:pPr>
      <w:hyperlink r:id="rId303">
        <w:r>
          <w:rPr>
            <w:rStyle w:val="Hyperlink"/>
          </w:rPr>
          <w:t>https://www.researchgate.net/publication/371934379_Biological_Degradation_of_Plastics_and_Microplastics_A_Recent_Perspective_on_Associated_Mechanisms_and_Influencing_Factors</w:t>
        </w:r>
      </w:hyperlink>
    </w:p>
    <w:p w14:paraId="114077A8" w14:textId="77777777" w:rsidR="008C382D" w:rsidRDefault="00000000">
      <w:pPr>
        <w:pStyle w:val="BodyText"/>
      </w:pPr>
      <w:hyperlink r:id="rId304" w:anchor=":~:text=Polyethylene%20biodegradation%3A%20A%20multifaceted%20approach,must%20be%20oxidized%20first">
        <w:r>
          <w:rPr>
            <w:rStyle w:val="Hyperlink"/>
          </w:rPr>
          <w:t>[55]</w:t>
        </w:r>
      </w:hyperlink>
      <w:r>
        <w:t xml:space="preserve"> Polyethylene biodegradation: A multifaceted approach - ScienceDirect</w:t>
      </w:r>
    </w:p>
    <w:p w14:paraId="713B12BD" w14:textId="77777777" w:rsidR="008C382D" w:rsidRDefault="00000000">
      <w:pPr>
        <w:pStyle w:val="BodyText"/>
      </w:pPr>
      <w:hyperlink r:id="rId305">
        <w:r>
          <w:rPr>
            <w:rStyle w:val="Hyperlink"/>
          </w:rPr>
          <w:t>https://www.sciencedirect.com/science/article/pii/S0734975025000631</w:t>
        </w:r>
      </w:hyperlink>
    </w:p>
    <w:p w14:paraId="024ACB09" w14:textId="77777777" w:rsidR="008C382D" w:rsidRDefault="00000000">
      <w:pPr>
        <w:pStyle w:val="BodyText"/>
      </w:pPr>
      <w:hyperlink r:id="rId306" w:anchor=":~:text=Microbial%20degradation%20and%20deterioration%20of,degrade%20LDPE%20under%20saline%20conditions">
        <w:r>
          <w:rPr>
            <w:rStyle w:val="Hyperlink"/>
          </w:rPr>
          <w:t>[56]</w:t>
        </w:r>
      </w:hyperlink>
      <w:r>
        <w:t xml:space="preserve"> Microbial degradation and deterioration of polyethylene – A review</w:t>
      </w:r>
    </w:p>
    <w:p w14:paraId="0A5BBAD1" w14:textId="77777777" w:rsidR="008C382D" w:rsidRDefault="00000000">
      <w:pPr>
        <w:pStyle w:val="BodyText"/>
      </w:pPr>
      <w:hyperlink r:id="rId307">
        <w:r>
          <w:rPr>
            <w:rStyle w:val="Hyperlink"/>
          </w:rPr>
          <w:t>https://www.researchgate.net/publication/259995084_Microbial_degradation_and_deterioration_of_polyethylene_-_A_review</w:t>
        </w:r>
      </w:hyperlink>
    </w:p>
    <w:p w14:paraId="7C1A8D49" w14:textId="77777777" w:rsidR="008C382D" w:rsidRDefault="00000000">
      <w:pPr>
        <w:pStyle w:val="BodyText"/>
      </w:pPr>
      <w:hyperlink r:id="rId308" w:anchor=":~:text=Microbial%20colonization%20and%20degradation%20of,%E2%80%9D">
        <w:r>
          <w:rPr>
            <w:rStyle w:val="Hyperlink"/>
          </w:rPr>
          <w:t>[72]</w:t>
        </w:r>
      </w:hyperlink>
      <w:r>
        <w:t xml:space="preserve"> Microbial colonization and degradation of marine microplastics in ...</w:t>
      </w:r>
    </w:p>
    <w:p w14:paraId="21AB248B" w14:textId="77777777" w:rsidR="008C382D" w:rsidRDefault="00000000">
      <w:pPr>
        <w:pStyle w:val="BodyText"/>
      </w:pPr>
      <w:hyperlink r:id="rId309">
        <w:r>
          <w:rPr>
            <w:rStyle w:val="Hyperlink"/>
          </w:rPr>
          <w:t>https://www.frontiersin.org/journals/microbiology/articles/10.3389/fmicb.2023.1127308/full</w:t>
        </w:r>
      </w:hyperlink>
    </w:p>
    <w:p w14:paraId="3DA5BCF1" w14:textId="77777777" w:rsidR="008C382D" w:rsidRDefault="00000000">
      <w:pPr>
        <w:pStyle w:val="BodyText"/>
      </w:pPr>
      <w:hyperlink r:id="rId310" w:anchor=":~:text=,the%20biodegradation%20mechanisms%20on">
        <w:r>
          <w:rPr>
            <w:rStyle w:val="Hyperlink"/>
          </w:rPr>
          <w:t>[73]</w:t>
        </w:r>
      </w:hyperlink>
      <w:r>
        <w:t xml:space="preserve"> Recent progresses and perspectives of polyethylene biodegradation ...</w:t>
      </w:r>
    </w:p>
    <w:p w14:paraId="1A4E383A" w14:textId="77777777" w:rsidR="008C382D" w:rsidRDefault="00000000">
      <w:pPr>
        <w:pStyle w:val="BodyText"/>
      </w:pPr>
      <w:hyperlink r:id="rId311">
        <w:r>
          <w:rPr>
            <w:rStyle w:val="Hyperlink"/>
          </w:rPr>
          <w:t>https://www.sciencedirect.com/science/article/abs/pii/S016977222500004X</w:t>
        </w:r>
      </w:hyperlink>
    </w:p>
    <w:p w14:paraId="45CFD845" w14:textId="77777777" w:rsidR="008C382D" w:rsidRDefault="00000000">
      <w:pPr>
        <w:pStyle w:val="BodyText"/>
      </w:pPr>
      <w:hyperlink r:id="rId312" w:anchor=":~:text=Metatranscriptomics%20of%20microbial%20biofilm%20succession,inhabit%20and%20degrade%20plastic">
        <w:r>
          <w:rPr>
            <w:rStyle w:val="Hyperlink"/>
          </w:rPr>
          <w:t>[80]</w:t>
        </w:r>
      </w:hyperlink>
      <w:r>
        <w:t xml:space="preserve"> Metatranscriptomics of microbial biofilm succession on HDPE foil</w:t>
      </w:r>
    </w:p>
    <w:p w14:paraId="51A8A8AE" w14:textId="77777777" w:rsidR="008C382D" w:rsidRDefault="00000000">
      <w:pPr>
        <w:pStyle w:val="BodyText"/>
      </w:pPr>
      <w:hyperlink r:id="rId313">
        <w:r>
          <w:rPr>
            <w:rStyle w:val="Hyperlink"/>
          </w:rPr>
          <w:t>https://environmentalmicrobiome.biomedcentral.com/articles/10.1186/s40793-024-00621-1</w:t>
        </w:r>
      </w:hyperlink>
    </w:p>
    <w:p w14:paraId="4E5BFE57" w14:textId="77777777" w:rsidR="008C382D" w:rsidRDefault="00000000">
      <w:pPr>
        <w:pStyle w:val="BodyText"/>
      </w:pPr>
      <w:hyperlink r:id="rId314" w:anchor=":~:text=,Mn%20decrease">
        <w:r>
          <w:rPr>
            <w:rStyle w:val="Hyperlink"/>
          </w:rPr>
          <w:t>[88]</w:t>
        </w:r>
      </w:hyperlink>
      <w:r>
        <w:t xml:space="preserve"> Biodegradation of polyethylene and polystyrene: From microbial ...</w:t>
      </w:r>
    </w:p>
    <w:p w14:paraId="3A39355C" w14:textId="77777777" w:rsidR="008C382D" w:rsidRDefault="00000000">
      <w:pPr>
        <w:pStyle w:val="BodyText"/>
      </w:pPr>
      <w:hyperlink r:id="rId315">
        <w:r>
          <w:rPr>
            <w:rStyle w:val="Hyperlink"/>
          </w:rPr>
          <w:t>https://www.sciencedirect.com/science/article/pii/S0734975022000878</w:t>
        </w:r>
      </w:hyperlink>
    </w:p>
    <w:p w14:paraId="3FC0D786" w14:textId="77777777" w:rsidR="008C382D" w:rsidRDefault="00000000">
      <w:pPr>
        <w:pStyle w:val="BodyText"/>
      </w:pPr>
      <w:hyperlink r:id="rId316" w:anchor=":~:text=Harnessing%20Biofilm,%2822%29%20Reproduced">
        <w:r>
          <w:rPr>
            <w:rStyle w:val="Hyperlink"/>
          </w:rPr>
          <w:t>[97]</w:t>
        </w:r>
      </w:hyperlink>
      <w:r>
        <w:t xml:space="preserve"> Harnessing Biofilm-Mediated Plastic Biodegradation: Innovating ...</w:t>
      </w:r>
    </w:p>
    <w:p w14:paraId="641905FF" w14:textId="77777777" w:rsidR="008C382D" w:rsidRDefault="00000000">
      <w:pPr>
        <w:pStyle w:val="BodyText"/>
      </w:pPr>
      <w:hyperlink r:id="rId317">
        <w:r>
          <w:rPr>
            <w:rStyle w:val="Hyperlink"/>
          </w:rPr>
          <w:t>https://pubs.acs.org/doi/10.1021/acsaenm.5c00179</w:t>
        </w:r>
      </w:hyperlink>
    </w:p>
    <w:p w14:paraId="2F07EB11" w14:textId="77777777" w:rsidR="008C382D" w:rsidRDefault="00000000">
      <w:pPr>
        <w:pStyle w:val="BodyText"/>
      </w:pPr>
      <w:hyperlink r:id="rId318" w:anchor=":~:text=,Montazer%20Z%2C%20Habibi">
        <w:r>
          <w:rPr>
            <w:rStyle w:val="Hyperlink"/>
          </w:rPr>
          <w:t>[99]</w:t>
        </w:r>
      </w:hyperlink>
      <w:r>
        <w:t xml:space="preserve"> Article Versions Notes - MDPI</w:t>
      </w:r>
    </w:p>
    <w:p w14:paraId="5DD1C670" w14:textId="77777777" w:rsidR="008C382D" w:rsidRDefault="00000000">
      <w:pPr>
        <w:pStyle w:val="BodyText"/>
      </w:pPr>
      <w:hyperlink r:id="rId319">
        <w:r>
          <w:rPr>
            <w:rStyle w:val="Hyperlink"/>
          </w:rPr>
          <w:t>https://www.mdpi.com/2073-4360/12/1/123/notes</w:t>
        </w:r>
      </w:hyperlink>
    </w:p>
    <w:p w14:paraId="53B699AB" w14:textId="77777777" w:rsidR="008C382D" w:rsidRDefault="00000000">
      <w:pPr>
        <w:pStyle w:val="BodyText"/>
      </w:pPr>
      <w:hyperlink r:id="rId320" w:anchor=":~:text=Challenges%20with%20Verifying%20Microbial%20Degradation,Mw%20and%20Mn%2C%20followed">
        <w:r>
          <w:rPr>
            <w:rStyle w:val="Hyperlink"/>
          </w:rPr>
          <w:t>[100]</w:t>
        </w:r>
      </w:hyperlink>
      <w:r>
        <w:t xml:space="preserve"> Challenges with Verifying Microbial Degradation of Polyethylene</w:t>
      </w:r>
    </w:p>
    <w:p w14:paraId="1F320CF0" w14:textId="77777777" w:rsidR="008C382D" w:rsidRDefault="00000000">
      <w:pPr>
        <w:pStyle w:val="BodyText"/>
      </w:pPr>
      <w:hyperlink r:id="rId321">
        <w:r>
          <w:rPr>
            <w:rStyle w:val="Hyperlink"/>
          </w:rPr>
          <w:t>https://www.mdpi.com/2073-4360/12/1/123</w:t>
        </w:r>
      </w:hyperlink>
    </w:p>
    <w:p w14:paraId="5E272888" w14:textId="77777777" w:rsidR="008C382D" w:rsidRDefault="00000000">
      <w:pPr>
        <w:pStyle w:val="BodyText"/>
      </w:pPr>
      <w:hyperlink r:id="rId322" w:anchor=":~:text=,CO2%29">
        <w:r>
          <w:rPr>
            <w:rStyle w:val="Hyperlink"/>
          </w:rPr>
          <w:t>[103]</w:t>
        </w:r>
      </w:hyperlink>
      <w:r>
        <w:t xml:space="preserve"> Biodegradation of Polyethylene and Plastic Mixtures in Mealworms ...</w:t>
      </w:r>
    </w:p>
    <w:p w14:paraId="1F4ABEFA" w14:textId="77777777" w:rsidR="008C382D" w:rsidRDefault="00000000">
      <w:pPr>
        <w:pStyle w:val="BodyText"/>
      </w:pPr>
      <w:hyperlink r:id="rId323">
        <w:r>
          <w:rPr>
            <w:rStyle w:val="Hyperlink"/>
          </w:rPr>
          <w:t>https://pubs.acs.org/doi/abs/10.1021/acs.est.8b02301?rel=12412&amp;utm_source=Axial&amp;utm_medium=Partner&amp;utm_campaign=Newsletter718</w:t>
        </w:r>
      </w:hyperlink>
    </w:p>
    <w:p w14:paraId="118D40EF" w14:textId="77777777" w:rsidR="008C382D" w:rsidRDefault="00000000">
      <w:pPr>
        <w:pStyle w:val="BodyText"/>
      </w:pPr>
      <w:hyperlink r:id="rId324" w:anchor=":~:text=Brandon%20et%20al,converted%20to%20CO2%20after">
        <w:r>
          <w:rPr>
            <w:rStyle w:val="Hyperlink"/>
          </w:rPr>
          <w:t>[104]</w:t>
        </w:r>
      </w:hyperlink>
      <w:r>
        <w:t xml:space="preserve"> [PDF] Biodegradation of plastics by insects and their microbial symbionts</w:t>
      </w:r>
    </w:p>
    <w:p w14:paraId="7300C891" w14:textId="77777777" w:rsidR="008C382D" w:rsidRDefault="00000000">
      <w:pPr>
        <w:pStyle w:val="BodyText"/>
      </w:pPr>
      <w:hyperlink r:id="rId325">
        <w:r>
          <w:rPr>
            <w:rStyle w:val="Hyperlink"/>
          </w:rPr>
          <w:t>https://www.entomologyjournals.com/assets/archives/2025/vol10issue6/10177.pdf</w:t>
        </w:r>
      </w:hyperlink>
      <w:bookmarkEnd w:id="14"/>
    </w:p>
    <w:sectPr w:rsidR="008C38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6A75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9A4C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280B7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78151438">
    <w:abstractNumId w:val="0"/>
  </w:num>
  <w:num w:numId="2" w16cid:durableId="289095894">
    <w:abstractNumId w:val="1"/>
  </w:num>
  <w:num w:numId="3" w16cid:durableId="1564632322">
    <w:abstractNumId w:val="1"/>
  </w:num>
  <w:num w:numId="4" w16cid:durableId="1172839298">
    <w:abstractNumId w:val="1"/>
  </w:num>
  <w:num w:numId="5" w16cid:durableId="1700429001">
    <w:abstractNumId w:val="1"/>
  </w:num>
  <w:num w:numId="6" w16cid:durableId="110249661">
    <w:abstractNumId w:val="1"/>
  </w:num>
  <w:num w:numId="7" w16cid:durableId="512502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C382D"/>
    <w:rsid w:val="000E00E6"/>
    <w:rsid w:val="003F481C"/>
    <w:rsid w:val="008C382D"/>
    <w:rsid w:val="00A7701D"/>
    <w:rsid w:val="00AA621E"/>
    <w:rsid w:val="00B84F9B"/>
    <w:rsid w:val="00C12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5955"/>
  <w15:docId w15:val="{6ADA2ADA-C692-42D8-B3D8-79ACDCAB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pplbiolchem.springeropen.com/articles/10.1186/s13765-020-00511-3" TargetMode="External"/><Relationship Id="rId299"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21" Type="http://schemas.openxmlformats.org/officeDocument/2006/relationships/hyperlink" Target="https://www.frontiersin.org/journals/microbiology/articles/10.3389/fmicb.2023.1181967/full" TargetMode="External"/><Relationship Id="rId63" Type="http://schemas.openxmlformats.org/officeDocument/2006/relationships/hyperlink" Target="https://applbiolchem.springeropen.com/articles/10.1186/s13765-020-00511-3" TargetMode="External"/><Relationship Id="rId159" Type="http://schemas.openxmlformats.org/officeDocument/2006/relationships/hyperlink" Target="https://applbiolchem.springeropen.com/articles/10.1186/s13765-020-00511-3" TargetMode="External"/><Relationship Id="rId324" Type="http://schemas.openxmlformats.org/officeDocument/2006/relationships/hyperlink" Target="https://www.entomologyjournals.com/assets/archives/2025/vol10issue6/10177.pdf" TargetMode="External"/><Relationship Id="rId170" Type="http://schemas.openxmlformats.org/officeDocument/2006/relationships/hyperlink" Target="https://www.mdpi.com/2073-4360/12/1/123" TargetMode="External"/><Relationship Id="rId226" Type="http://schemas.openxmlformats.org/officeDocument/2006/relationships/hyperlink" Target="https://applbiolchem.springeropen.com/articles/10.1186/s13765-020-00511-3" TargetMode="External"/><Relationship Id="rId268" Type="http://schemas.openxmlformats.org/officeDocument/2006/relationships/hyperlink" Target="https://applbiolchem.springeropen.com/articles/10.1186/s13765-020-00511-3" TargetMode="External"/><Relationship Id="rId32" Type="http://schemas.openxmlformats.org/officeDocument/2006/relationships/hyperlink" Target="https://www.frontiersin.org/journals/microbiology/articles/10.3389/fmicb.2023.1181967/full" TargetMode="External"/><Relationship Id="rId74" Type="http://schemas.openxmlformats.org/officeDocument/2006/relationships/hyperlink" Target="https://applbiolchem.springeropen.com/articles/10.1186/s13765-020-00511-3" TargetMode="External"/><Relationship Id="rId128" Type="http://schemas.openxmlformats.org/officeDocument/2006/relationships/hyperlink" Target="https://www.frontiersin.org/journals/microbiology/articles/10.3389/fmicb.2023.1181967/full" TargetMode="External"/><Relationship Id="rId5" Type="http://schemas.openxmlformats.org/officeDocument/2006/relationships/hyperlink" Target="https://www.frontiersin.org/journals/microbiology/articles/10.3389/fmicb.2023.1181967/full" TargetMode="External"/><Relationship Id="rId181" Type="http://schemas.openxmlformats.org/officeDocument/2006/relationships/hyperlink" Target="https://www.entomologyjournals.com/assets/archives/2025/vol10issue6/10177.pdf" TargetMode="External"/><Relationship Id="rId237" Type="http://schemas.openxmlformats.org/officeDocument/2006/relationships/hyperlink" Target="https://applbiolchem.springeropen.com/articles/10.1186/s13765-020-00511-3" TargetMode="External"/><Relationship Id="rId279" Type="http://schemas.openxmlformats.org/officeDocument/2006/relationships/hyperlink" Target="https://applbiolchem.springeropen.com/articles/10.1186/s13765-020-00511-3" TargetMode="External"/><Relationship Id="rId43"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39" Type="http://schemas.openxmlformats.org/officeDocument/2006/relationships/hyperlink" Target="https://applbiolchem.springeropen.com/articles/10.1186/s13765-020-00511-3" TargetMode="External"/><Relationship Id="rId290"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04" Type="http://schemas.openxmlformats.org/officeDocument/2006/relationships/hyperlink" Target="https://www.sciencedirect.com/science/article/pii/S0734975025000631" TargetMode="External"/><Relationship Id="rId85" Type="http://schemas.openxmlformats.org/officeDocument/2006/relationships/hyperlink" Target="https://applbiolchem.springeropen.com/articles/10.1186/s13765-020-00511-3" TargetMode="External"/><Relationship Id="rId150" Type="http://schemas.openxmlformats.org/officeDocument/2006/relationships/hyperlink" Target="https://applbiolchem.springeropen.com/articles/10.1186/s13765-020-00511-3" TargetMode="External"/><Relationship Id="rId192" Type="http://schemas.openxmlformats.org/officeDocument/2006/relationships/hyperlink" Target="https://applbiolchem.springeropen.com/articles/10.1186/s13765-020-00511-3" TargetMode="External"/><Relationship Id="rId206" Type="http://schemas.openxmlformats.org/officeDocument/2006/relationships/hyperlink" Target="https://www.frontiersin.org/journals/microbiology/articles/10.3389/fmicb.2023.1181967/full" TargetMode="External"/><Relationship Id="rId248" Type="http://schemas.openxmlformats.org/officeDocument/2006/relationships/hyperlink" Target="https://applbiolchem.springeropen.com/articles/10.1186/s13765-020-00511-3" TargetMode="External"/><Relationship Id="rId12" Type="http://schemas.openxmlformats.org/officeDocument/2006/relationships/hyperlink" Target="https://www.researchgate.net/publication/339007238_Degradation_Rates_of_Plastics_in_the_Environment" TargetMode="External"/><Relationship Id="rId108" Type="http://schemas.openxmlformats.org/officeDocument/2006/relationships/hyperlink" Target="https://applbiolchem.springeropen.com/articles/10.1186/s13765-020-00511-3" TargetMode="External"/><Relationship Id="rId315" Type="http://schemas.openxmlformats.org/officeDocument/2006/relationships/hyperlink" Target="https://www.sciencedirect.com/science/article/pii/S0734975022000878" TargetMode="External"/><Relationship Id="rId54" Type="http://schemas.openxmlformats.org/officeDocument/2006/relationships/hyperlink" Target="https://applbiolchem.springeropen.com/articles/10.1186/s13765-020-00511-3" TargetMode="External"/><Relationship Id="rId96" Type="http://schemas.openxmlformats.org/officeDocument/2006/relationships/hyperlink" Target="https://applbiolchem.springeropen.com/articles/10.1186/s13765-020-00511-3" TargetMode="External"/><Relationship Id="rId161" Type="http://schemas.openxmlformats.org/officeDocument/2006/relationships/hyperlink" Target="https://applbiolchem.springeropen.com/articles/10.1186/s13765-020-00511-3" TargetMode="External"/><Relationship Id="rId217" Type="http://schemas.openxmlformats.org/officeDocument/2006/relationships/hyperlink" Target="https://applbiolchem.springeropen.com/articles/10.1186/s13765-020-00511-3" TargetMode="External"/><Relationship Id="rId259" Type="http://schemas.openxmlformats.org/officeDocument/2006/relationships/hyperlink" Target="https://applbiolchem.springeropen.com/articles/10.1186/s13765-020-00511-3" TargetMode="External"/><Relationship Id="rId23" Type="http://schemas.openxmlformats.org/officeDocument/2006/relationships/hyperlink" Target="https://applbiolchem.springeropen.com/articles/10.1186/s13765-020-00511-3" TargetMode="External"/><Relationship Id="rId119" Type="http://schemas.openxmlformats.org/officeDocument/2006/relationships/hyperlink" Target="https://applbiolchem.springeropen.com/articles/10.1186/s13765-020-00511-3" TargetMode="External"/><Relationship Id="rId270" Type="http://schemas.openxmlformats.org/officeDocument/2006/relationships/hyperlink" Target="https://applbiolchem.springeropen.com/articles/10.1186/s13765-020-00511-3" TargetMode="External"/><Relationship Id="rId326" Type="http://schemas.openxmlformats.org/officeDocument/2006/relationships/fontTable" Target="fontTable.xml"/><Relationship Id="rId65" Type="http://schemas.openxmlformats.org/officeDocument/2006/relationships/hyperlink" Target="https://applbiolchem.springeropen.com/articles/10.1186/s13765-020-00511-3" TargetMode="External"/><Relationship Id="rId130" Type="http://schemas.openxmlformats.org/officeDocument/2006/relationships/hyperlink" Target="https://www.frontiersin.org/journals/microbiology/articles/10.3389/fmicb.2023.1181967/full" TargetMode="External"/><Relationship Id="rId172" Type="http://schemas.openxmlformats.org/officeDocument/2006/relationships/hyperlink" Target="https://applbiolchem.springeropen.com/articles/10.1186/s13765-020-00511-3" TargetMode="External"/><Relationship Id="rId228" Type="http://schemas.openxmlformats.org/officeDocument/2006/relationships/hyperlink" Target="https://applbiolchem.springeropen.com/articles/10.1186/s13765-020-00511-3" TargetMode="External"/><Relationship Id="rId281" Type="http://schemas.openxmlformats.org/officeDocument/2006/relationships/hyperlink" Target="https://www.frontiersin.org/journals/marine-science/articles/10.3389/fmars.2021.738877/full" TargetMode="External"/><Relationship Id="rId34" Type="http://schemas.openxmlformats.org/officeDocument/2006/relationships/hyperlink" Target="https://www.frontiersin.org/journals/microbiology/articles/10.3389/fmicb.2023.1181967/full" TargetMode="External"/><Relationship Id="rId76" Type="http://schemas.openxmlformats.org/officeDocument/2006/relationships/hyperlink" Target="https://applbiolchem.springeropen.com/articles/10.1186/s13765-020-00511-3" TargetMode="External"/><Relationship Id="rId141" Type="http://schemas.openxmlformats.org/officeDocument/2006/relationships/hyperlink" Target="https://applbiolchem.springeropen.com/articles/10.1186/s13765-020-00511-3" TargetMode="External"/><Relationship Id="rId7" Type="http://schemas.openxmlformats.org/officeDocument/2006/relationships/hyperlink" Target="https://www.frontiersin.org/journals/microbiology/articles/10.3389/fmicb.2023.1181967/full" TargetMode="External"/><Relationship Id="rId162" Type="http://schemas.openxmlformats.org/officeDocument/2006/relationships/hyperlink" Target="https://www.frontiersin.org/journals/microbiology/articles/10.3389/fmicb.2023.1181967/full" TargetMode="External"/><Relationship Id="rId183"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218" Type="http://schemas.openxmlformats.org/officeDocument/2006/relationships/hyperlink" Target="https://applbiolchem.springeropen.com/articles/10.1186/s13765-020-00511-3" TargetMode="External"/><Relationship Id="rId239" Type="http://schemas.openxmlformats.org/officeDocument/2006/relationships/hyperlink" Target="https://applbiolchem.springeropen.com/articles/10.1186/s13765-020-00511-3" TargetMode="External"/><Relationship Id="rId250" Type="http://schemas.openxmlformats.org/officeDocument/2006/relationships/hyperlink" Target="https://applbiolchem.springeropen.com/articles/10.1186/s13765-020-00511-3" TargetMode="External"/><Relationship Id="rId271" Type="http://schemas.openxmlformats.org/officeDocument/2006/relationships/hyperlink" Target="https://applbiolchem.springeropen.com/articles/10.1186/s13765-020-00511-3" TargetMode="External"/><Relationship Id="rId292"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06" Type="http://schemas.openxmlformats.org/officeDocument/2006/relationships/hyperlink" Target="https://www.researchgate.net/publication/259995084_Microbial_degradation_and_deterioration_of_polyethylene_-_A_review" TargetMode="External"/><Relationship Id="rId24" Type="http://schemas.openxmlformats.org/officeDocument/2006/relationships/hyperlink" Target="https://applbiolchem.springeropen.com/articles/10.1186/s13765-020-00511-3" TargetMode="External"/><Relationship Id="rId45" Type="http://schemas.openxmlformats.org/officeDocument/2006/relationships/hyperlink" Target="https://applbiolchem.springeropen.com/articles/10.1186/s13765-020-00511-3" TargetMode="External"/><Relationship Id="rId66" Type="http://schemas.openxmlformats.org/officeDocument/2006/relationships/hyperlink" Target="https://applbiolchem.springeropen.com/articles/10.1186/s13765-020-00511-3" TargetMode="External"/><Relationship Id="rId87" Type="http://schemas.openxmlformats.org/officeDocument/2006/relationships/hyperlink" Target="https://applbiolchem.springeropen.com/articles/10.1186/s13765-020-00511-3" TargetMode="External"/><Relationship Id="rId110" Type="http://schemas.openxmlformats.org/officeDocument/2006/relationships/hyperlink" Target="https://applbiolchem.springeropen.com/articles/10.1186/s13765-020-00511-3" TargetMode="External"/><Relationship Id="rId131" Type="http://schemas.openxmlformats.org/officeDocument/2006/relationships/hyperlink" Target="https://environmentalmicrobiome.biomedcentral.com/articles/10.1186/s40793-024-00621-1" TargetMode="External"/><Relationship Id="rId327" Type="http://schemas.openxmlformats.org/officeDocument/2006/relationships/theme" Target="theme/theme1.xml"/><Relationship Id="rId152" Type="http://schemas.openxmlformats.org/officeDocument/2006/relationships/hyperlink" Target="https://www.frontiersin.org/journals/microbiology/articles/10.3389/fmicb.2023.1181967/full" TargetMode="External"/><Relationship Id="rId173" Type="http://schemas.openxmlformats.org/officeDocument/2006/relationships/hyperlink" Target="https://applbiolchem.springeropen.com/articles/10.1186/s13765-020-00511-3" TargetMode="External"/><Relationship Id="rId194"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208" Type="http://schemas.openxmlformats.org/officeDocument/2006/relationships/hyperlink" Target="https://www.frontiersin.org/journals/microbiology/articles/10.3389/fmicb.2023.1181967/full" TargetMode="External"/><Relationship Id="rId229" Type="http://schemas.openxmlformats.org/officeDocument/2006/relationships/hyperlink" Target="https://applbiolchem.springeropen.com/articles/10.1186/s13765-020-00511-3" TargetMode="External"/><Relationship Id="rId240" Type="http://schemas.openxmlformats.org/officeDocument/2006/relationships/hyperlink" Target="https://applbiolchem.springeropen.com/articles/10.1186/s13765-020-00511-3" TargetMode="External"/><Relationship Id="rId261" Type="http://schemas.openxmlformats.org/officeDocument/2006/relationships/hyperlink" Target="https://applbiolchem.springeropen.com/articles/10.1186/s13765-020-00511-3" TargetMode="External"/><Relationship Id="rId14" Type="http://schemas.openxmlformats.org/officeDocument/2006/relationships/hyperlink" Target="https://applbiolchem.springeropen.com/articles/10.1186/s13765-020-00511-3" TargetMode="External"/><Relationship Id="rId35" Type="http://schemas.openxmlformats.org/officeDocument/2006/relationships/hyperlink" Target="https://applbiolchem.springeropen.com/articles/10.1186/s13765-020-00511-3" TargetMode="External"/><Relationship Id="rId56" Type="http://schemas.openxmlformats.org/officeDocument/2006/relationships/hyperlink" Target="https://applbiolchem.springeropen.com/articles/10.1186/s13765-020-00511-3" TargetMode="External"/><Relationship Id="rId77" Type="http://schemas.openxmlformats.org/officeDocument/2006/relationships/hyperlink" Target="https://applbiolchem.springeropen.com/articles/10.1186/s13765-020-00511-3" TargetMode="External"/><Relationship Id="rId100" Type="http://schemas.openxmlformats.org/officeDocument/2006/relationships/hyperlink" Target="https://applbiolchem.springeropen.com/articles/10.1186/s13765-020-00511-3" TargetMode="External"/><Relationship Id="rId282" Type="http://schemas.openxmlformats.org/officeDocument/2006/relationships/hyperlink" Target="https://www.frontiersin.org/journals/marine-science/articles/10.3389/fmars.2021.738877/full" TargetMode="External"/><Relationship Id="rId317" Type="http://schemas.openxmlformats.org/officeDocument/2006/relationships/hyperlink" Target="https://pubs.acs.org/doi/10.1021/acsaenm.5c00179" TargetMode="External"/><Relationship Id="rId8" Type="http://schemas.openxmlformats.org/officeDocument/2006/relationships/hyperlink" Target="https://applbiolchem.springeropen.com/articles/10.1186/s13765-020-00511-3" TargetMode="External"/><Relationship Id="rId98" Type="http://schemas.openxmlformats.org/officeDocument/2006/relationships/hyperlink" Target="https://applbiolchem.springeropen.com/articles/10.1186/s13765-020-00511-3" TargetMode="External"/><Relationship Id="rId121" Type="http://schemas.openxmlformats.org/officeDocument/2006/relationships/hyperlink" Target="https://applbiolchem.springeropen.com/articles/10.1186/s13765-020-00511-3" TargetMode="External"/><Relationship Id="rId142" Type="http://schemas.openxmlformats.org/officeDocument/2006/relationships/hyperlink" Target="https://www.sciencedirect.com/science/article/pii/S0734975022000878" TargetMode="External"/><Relationship Id="rId163" Type="http://schemas.openxmlformats.org/officeDocument/2006/relationships/hyperlink" Target="https://applbiolchem.springeropen.com/articles/10.1186/s13765-020-00511-3" TargetMode="External"/><Relationship Id="rId184"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219" Type="http://schemas.openxmlformats.org/officeDocument/2006/relationships/hyperlink" Target="https://applbiolchem.springeropen.com/articles/10.1186/s13765-020-00511-3" TargetMode="External"/><Relationship Id="rId230" Type="http://schemas.openxmlformats.org/officeDocument/2006/relationships/hyperlink" Target="https://applbiolchem.springeropen.com/articles/10.1186/s13765-020-00511-3" TargetMode="External"/><Relationship Id="rId251" Type="http://schemas.openxmlformats.org/officeDocument/2006/relationships/hyperlink" Target="https://applbiolchem.springeropen.com/articles/10.1186/s13765-020-00511-3" TargetMode="External"/><Relationship Id="rId25" Type="http://schemas.openxmlformats.org/officeDocument/2006/relationships/hyperlink" Target="https://www.frontiersin.org/journals/microbiology/articles/10.3389/fmicb.2023.1181967/full" TargetMode="External"/><Relationship Id="rId46" Type="http://schemas.openxmlformats.org/officeDocument/2006/relationships/hyperlink" Target="https://applbiolchem.springeropen.com/articles/10.1186/s13765-020-00511-3" TargetMode="External"/><Relationship Id="rId67" Type="http://schemas.openxmlformats.org/officeDocument/2006/relationships/hyperlink" Target="https://applbiolchem.springeropen.com/articles/10.1186/s13765-020-00511-3" TargetMode="External"/><Relationship Id="rId272" Type="http://schemas.openxmlformats.org/officeDocument/2006/relationships/hyperlink" Target="https://applbiolchem.springeropen.com/articles/10.1186/s13765-020-00511-3" TargetMode="External"/><Relationship Id="rId293"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07" Type="http://schemas.openxmlformats.org/officeDocument/2006/relationships/hyperlink" Target="https://www.researchgate.net/publication/259995084_Microbial_degradation_and_deterioration_of_polyethylene_-_A_review" TargetMode="External"/><Relationship Id="rId88" Type="http://schemas.openxmlformats.org/officeDocument/2006/relationships/hyperlink" Target="https://applbiolchem.springeropen.com/articles/10.1186/s13765-020-00511-3" TargetMode="External"/><Relationship Id="rId111" Type="http://schemas.openxmlformats.org/officeDocument/2006/relationships/hyperlink" Target="https://applbiolchem.springeropen.com/articles/10.1186/s13765-020-00511-3" TargetMode="External"/><Relationship Id="rId132" Type="http://schemas.openxmlformats.org/officeDocument/2006/relationships/hyperlink" Target="https://applbiolchem.springeropen.com/articles/10.1186/s13765-020-00511-3" TargetMode="External"/><Relationship Id="rId153" Type="http://schemas.openxmlformats.org/officeDocument/2006/relationships/hyperlink" Target="https://www.frontiersin.org/journals/microbiology/articles/10.3389/fmicb.2023.1181967/full" TargetMode="External"/><Relationship Id="rId174" Type="http://schemas.openxmlformats.org/officeDocument/2006/relationships/hyperlink" Target="https://applbiolchem.springeropen.com/articles/10.1186/s13765-020-00511-3" TargetMode="External"/><Relationship Id="rId195" Type="http://schemas.openxmlformats.org/officeDocument/2006/relationships/hyperlink" Target="https://jairjp.com/JUNE%202012/06%20RAAMAN.pdf" TargetMode="External"/><Relationship Id="rId209" Type="http://schemas.openxmlformats.org/officeDocument/2006/relationships/hyperlink" Target="https://www.frontiersin.org/journals/microbiology/articles/10.3389/fmicb.2023.1181967/full" TargetMode="External"/><Relationship Id="rId220" Type="http://schemas.openxmlformats.org/officeDocument/2006/relationships/hyperlink" Target="https://applbiolchem.springeropen.com/articles/10.1186/s13765-020-00511-3" TargetMode="External"/><Relationship Id="rId241" Type="http://schemas.openxmlformats.org/officeDocument/2006/relationships/hyperlink" Target="https://applbiolchem.springeropen.com/articles/10.1186/s13765-020-00511-3" TargetMode="External"/><Relationship Id="rId15" Type="http://schemas.openxmlformats.org/officeDocument/2006/relationships/hyperlink" Target="https://www.frontiersin.org/journals/microbiology/articles/10.3389/fmicb.2023.1181967/full" TargetMode="External"/><Relationship Id="rId36" Type="http://schemas.openxmlformats.org/officeDocument/2006/relationships/hyperlink" Target="https://pubmed.ncbi.nlm.nih.gov/31948075/" TargetMode="External"/><Relationship Id="rId57" Type="http://schemas.openxmlformats.org/officeDocument/2006/relationships/hyperlink" Target="https://applbiolchem.springeropen.com/articles/10.1186/s13765-020-00511-3" TargetMode="External"/><Relationship Id="rId262" Type="http://schemas.openxmlformats.org/officeDocument/2006/relationships/hyperlink" Target="https://applbiolchem.springeropen.com/articles/10.1186/s13765-020-00511-3" TargetMode="External"/><Relationship Id="rId283" Type="http://schemas.openxmlformats.org/officeDocument/2006/relationships/hyperlink" Target="https://www.researchgate.net/publication/339007238_Degradation_Rates_of_Plastics_in_the_Environment" TargetMode="External"/><Relationship Id="rId318" Type="http://schemas.openxmlformats.org/officeDocument/2006/relationships/hyperlink" Target="https://www.mdpi.com/2073-4360/12/1/123/notes" TargetMode="External"/><Relationship Id="rId78" Type="http://schemas.openxmlformats.org/officeDocument/2006/relationships/hyperlink" Target="https://applbiolchem.springeropen.com/articles/10.1186/s13765-020-00511-3" TargetMode="External"/><Relationship Id="rId99" Type="http://schemas.openxmlformats.org/officeDocument/2006/relationships/hyperlink" Target="https://applbiolchem.springeropen.com/articles/10.1186/s13765-020-00511-3" TargetMode="External"/><Relationship Id="rId101" Type="http://schemas.openxmlformats.org/officeDocument/2006/relationships/hyperlink" Target="https://applbiolchem.springeropen.com/articles/10.1186/s13765-020-00511-3" TargetMode="External"/><Relationship Id="rId122" Type="http://schemas.openxmlformats.org/officeDocument/2006/relationships/hyperlink" Target="https://applbiolchem.springeropen.com/articles/10.1186/s13765-020-00511-3" TargetMode="External"/><Relationship Id="rId143" Type="http://schemas.openxmlformats.org/officeDocument/2006/relationships/hyperlink" Target="https://applbiolchem.springeropen.com/articles/10.1186/s13765-020-00511-3" TargetMode="External"/><Relationship Id="rId164" Type="http://schemas.openxmlformats.org/officeDocument/2006/relationships/hyperlink" Target="https://applbiolchem.springeropen.com/articles/10.1186/s13765-020-00511-3" TargetMode="External"/><Relationship Id="rId185"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9" Type="http://schemas.openxmlformats.org/officeDocument/2006/relationships/hyperlink" Target="https://applbiolchem.springeropen.com/articles/10.1186/s13765-020-00511-3" TargetMode="External"/><Relationship Id="rId210" Type="http://schemas.openxmlformats.org/officeDocument/2006/relationships/hyperlink" Target="https://www.frontiersin.org/journals/microbiology/articles/10.3389/fmicb.2023.1181967/full" TargetMode="External"/><Relationship Id="rId26" Type="http://schemas.openxmlformats.org/officeDocument/2006/relationships/hyperlink" Target="https://applbiolchem.springeropen.com/articles/10.1186/s13765-020-00511-3" TargetMode="External"/><Relationship Id="rId231" Type="http://schemas.openxmlformats.org/officeDocument/2006/relationships/hyperlink" Target="https://applbiolchem.springeropen.com/articles/10.1186/s13765-020-00511-3" TargetMode="External"/><Relationship Id="rId252" Type="http://schemas.openxmlformats.org/officeDocument/2006/relationships/hyperlink" Target="https://applbiolchem.springeropen.com/articles/10.1186/s13765-020-00511-3" TargetMode="External"/><Relationship Id="rId273" Type="http://schemas.openxmlformats.org/officeDocument/2006/relationships/hyperlink" Target="https://applbiolchem.springeropen.com/articles/10.1186/s13765-020-00511-3" TargetMode="External"/><Relationship Id="rId294"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08" Type="http://schemas.openxmlformats.org/officeDocument/2006/relationships/hyperlink" Target="https://www.frontiersin.org/journals/microbiology/articles/10.3389/fmicb.2023.1127308/full" TargetMode="External"/><Relationship Id="rId47" Type="http://schemas.openxmlformats.org/officeDocument/2006/relationships/hyperlink" Target="https://applbiolchem.springeropen.com/articles/10.1186/s13765-020-00511-3" TargetMode="External"/><Relationship Id="rId68" Type="http://schemas.openxmlformats.org/officeDocument/2006/relationships/hyperlink" Target="https://applbiolchem.springeropen.com/articles/10.1186/s13765-020-00511-3" TargetMode="External"/><Relationship Id="rId89" Type="http://schemas.openxmlformats.org/officeDocument/2006/relationships/hyperlink" Target="https://applbiolchem.springeropen.com/articles/10.1186/s13765-020-00511-3" TargetMode="External"/><Relationship Id="rId112" Type="http://schemas.openxmlformats.org/officeDocument/2006/relationships/hyperlink" Target="https://applbiolchem.springeropen.com/articles/10.1186/s13765-020-00511-3" TargetMode="External"/><Relationship Id="rId133" Type="http://schemas.openxmlformats.org/officeDocument/2006/relationships/hyperlink" Target="https://applbiolchem.springeropen.com/articles/10.1186/s13765-020-00511-3" TargetMode="External"/><Relationship Id="rId154" Type="http://schemas.openxmlformats.org/officeDocument/2006/relationships/hyperlink" Target="https://www.frontiersin.org/journals/microbiology/articles/10.3389/fmicb.2023.1181967/full" TargetMode="External"/><Relationship Id="rId175" Type="http://schemas.openxmlformats.org/officeDocument/2006/relationships/hyperlink" Target="https://applbiolchem.springeropen.com/articles/10.1186/s13765-020-00511-3" TargetMode="External"/><Relationship Id="rId196" Type="http://schemas.openxmlformats.org/officeDocument/2006/relationships/hyperlink" Target="http://sphinxsai.com/2014/ChemTech/JM14BT08.pdf" TargetMode="External"/><Relationship Id="rId200" Type="http://schemas.openxmlformats.org/officeDocument/2006/relationships/hyperlink" Target="https://www.frontiersin.org/journals/microbiology/articles/10.3389/fmicb.2023.1181967/full" TargetMode="External"/><Relationship Id="rId16" Type="http://schemas.openxmlformats.org/officeDocument/2006/relationships/hyperlink" Target="https://applbiolchem.springeropen.com/articles/10.1186/s13765-020-00511-3" TargetMode="External"/><Relationship Id="rId221" Type="http://schemas.openxmlformats.org/officeDocument/2006/relationships/hyperlink" Target="https://applbiolchem.springeropen.com/articles/10.1186/s13765-020-00511-3" TargetMode="External"/><Relationship Id="rId242" Type="http://schemas.openxmlformats.org/officeDocument/2006/relationships/hyperlink" Target="https://applbiolchem.springeropen.com/articles/10.1186/s13765-020-00511-3" TargetMode="External"/><Relationship Id="rId263" Type="http://schemas.openxmlformats.org/officeDocument/2006/relationships/hyperlink" Target="https://applbiolchem.springeropen.com/articles/10.1186/s13765-020-00511-3" TargetMode="External"/><Relationship Id="rId284" Type="http://schemas.openxmlformats.org/officeDocument/2006/relationships/hyperlink" Target="https://www.researchgate.net/publication/339007238_Degradation_Rates_of_Plastics_in_the_Environment" TargetMode="External"/><Relationship Id="rId319" Type="http://schemas.openxmlformats.org/officeDocument/2006/relationships/hyperlink" Target="https://www.mdpi.com/2073-4360/12/1/123/notes" TargetMode="External"/><Relationship Id="rId37" Type="http://schemas.openxmlformats.org/officeDocument/2006/relationships/hyperlink" Target="https://applbiolchem.springeropen.com/articles/10.1186/s13765-020-00511-3" TargetMode="External"/><Relationship Id="rId58" Type="http://schemas.openxmlformats.org/officeDocument/2006/relationships/hyperlink" Target="https://applbiolchem.springeropen.com/articles/10.1186/s13765-020-00511-3" TargetMode="External"/><Relationship Id="rId79" Type="http://schemas.openxmlformats.org/officeDocument/2006/relationships/hyperlink" Target="https://applbiolchem.springeropen.com/articles/10.1186/s13765-020-00511-3" TargetMode="External"/><Relationship Id="rId102" Type="http://schemas.openxmlformats.org/officeDocument/2006/relationships/hyperlink" Target="https://applbiolchem.springeropen.com/articles/10.1186/s13765-020-00511-3" TargetMode="External"/><Relationship Id="rId123" Type="http://schemas.openxmlformats.org/officeDocument/2006/relationships/hyperlink" Target="https://applbiolchem.springeropen.com/articles/10.1186/s13765-020-00511-3" TargetMode="External"/><Relationship Id="rId144" Type="http://schemas.openxmlformats.org/officeDocument/2006/relationships/hyperlink" Target="https://applbiolchem.springeropen.com/articles/10.1186/s13765-020-00511-3" TargetMode="External"/><Relationship Id="rId90" Type="http://schemas.openxmlformats.org/officeDocument/2006/relationships/hyperlink" Target="https://www.sciencedirect.com/science/article/pii/S0734975025000631" TargetMode="External"/><Relationship Id="rId165" Type="http://schemas.openxmlformats.org/officeDocument/2006/relationships/hyperlink" Target="https://applbiolchem.springeropen.com/articles/10.1186/s13765-020-00511-3" TargetMode="External"/><Relationship Id="rId186" Type="http://schemas.openxmlformats.org/officeDocument/2006/relationships/hyperlink" Target="https://www.frontiersin.org/journals/microbiology/articles/10.3389/fmicb.2023.1181967/full" TargetMode="External"/><Relationship Id="rId211" Type="http://schemas.openxmlformats.org/officeDocument/2006/relationships/hyperlink" Target="https://www.frontiersin.org/journals/microbiology/articles/10.3389/fmicb.2023.1181967/full" TargetMode="External"/><Relationship Id="rId232" Type="http://schemas.openxmlformats.org/officeDocument/2006/relationships/hyperlink" Target="https://applbiolchem.springeropen.com/articles/10.1186/s13765-020-00511-3" TargetMode="External"/><Relationship Id="rId253" Type="http://schemas.openxmlformats.org/officeDocument/2006/relationships/hyperlink" Target="https://applbiolchem.springeropen.com/articles/10.1186/s13765-020-00511-3" TargetMode="External"/><Relationship Id="rId274" Type="http://schemas.openxmlformats.org/officeDocument/2006/relationships/hyperlink" Target="https://applbiolchem.springeropen.com/articles/10.1186/s13765-020-00511-3" TargetMode="External"/><Relationship Id="rId295"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09" Type="http://schemas.openxmlformats.org/officeDocument/2006/relationships/hyperlink" Target="https://www.frontiersin.org/journals/microbiology/articles/10.3389/fmicb.2023.1127308/full" TargetMode="External"/><Relationship Id="rId27" Type="http://schemas.openxmlformats.org/officeDocument/2006/relationships/hyperlink" Target="https://applbiolchem.springeropen.com/articles/10.1186/s13765-020-00511-3" TargetMode="External"/><Relationship Id="rId48" Type="http://schemas.openxmlformats.org/officeDocument/2006/relationships/hyperlink" Target="https://applbiolchem.springeropen.com/articles/10.1186/s13765-020-00511-3" TargetMode="External"/><Relationship Id="rId69" Type="http://schemas.openxmlformats.org/officeDocument/2006/relationships/hyperlink" Target="https://applbiolchem.springeropen.com/articles/10.1186/s13765-020-00511-3" TargetMode="External"/><Relationship Id="rId113" Type="http://schemas.openxmlformats.org/officeDocument/2006/relationships/hyperlink" Target="https://applbiolchem.springeropen.com/articles/10.1186/s13765-020-00511-3" TargetMode="External"/><Relationship Id="rId134" Type="http://schemas.openxmlformats.org/officeDocument/2006/relationships/hyperlink" Target="https://applbiolchem.springeropen.com/articles/10.1186/s13765-020-00511-3" TargetMode="External"/><Relationship Id="rId320" Type="http://schemas.openxmlformats.org/officeDocument/2006/relationships/hyperlink" Target="https://www.mdpi.com/2073-4360/12/1/123" TargetMode="External"/><Relationship Id="rId80" Type="http://schemas.openxmlformats.org/officeDocument/2006/relationships/hyperlink" Target="https://applbiolchem.springeropen.com/articles/10.1186/s13765-020-00511-3" TargetMode="External"/><Relationship Id="rId155"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76" Type="http://schemas.openxmlformats.org/officeDocument/2006/relationships/hyperlink" Target="https://applbiolchem.springeropen.com/articles/10.1186/s13765-020-00511-3" TargetMode="External"/><Relationship Id="rId197" Type="http://schemas.openxmlformats.org/officeDocument/2006/relationships/hyperlink" Target="https://www.frontiersin.org/journals/microbiology/articles/10.3389/fmicb.2023.1181967/full" TargetMode="External"/><Relationship Id="rId201" Type="http://schemas.openxmlformats.org/officeDocument/2006/relationships/hyperlink" Target="https://www.frontiersin.org/journals/microbiology/articles/10.3389/fmicb.2023.1181967/full" TargetMode="External"/><Relationship Id="rId222" Type="http://schemas.openxmlformats.org/officeDocument/2006/relationships/hyperlink" Target="https://applbiolchem.springeropen.com/articles/10.1186/s13765-020-00511-3" TargetMode="External"/><Relationship Id="rId243" Type="http://schemas.openxmlformats.org/officeDocument/2006/relationships/hyperlink" Target="https://applbiolchem.springeropen.com/articles/10.1186/s13765-020-00511-3" TargetMode="External"/><Relationship Id="rId264" Type="http://schemas.openxmlformats.org/officeDocument/2006/relationships/hyperlink" Target="https://applbiolchem.springeropen.com/articles/10.1186/s13765-020-00511-3" TargetMode="External"/><Relationship Id="rId285" Type="http://schemas.openxmlformats.org/officeDocument/2006/relationships/hyperlink" Target="https://pubmed.ncbi.nlm.nih.gov/31948075/" TargetMode="External"/><Relationship Id="rId17" Type="http://schemas.openxmlformats.org/officeDocument/2006/relationships/hyperlink" Target="https://applbiolchem.springeropen.com/articles/10.1186/s13765-020-00511-3" TargetMode="External"/><Relationship Id="rId38" Type="http://schemas.openxmlformats.org/officeDocument/2006/relationships/hyperlink" Target="https://applbiolchem.springeropen.com/articles/10.1186/s13765-020-00511-3" TargetMode="External"/><Relationship Id="rId59" Type="http://schemas.openxmlformats.org/officeDocument/2006/relationships/hyperlink" Target="https://www.frontiersin.org/journals/microbiology/articles/10.3389/fmicb.2023.1181967/full" TargetMode="External"/><Relationship Id="rId103" Type="http://schemas.openxmlformats.org/officeDocument/2006/relationships/hyperlink" Target="https://applbiolchem.springeropen.com/articles/10.1186/s13765-020-00511-3" TargetMode="External"/><Relationship Id="rId124" Type="http://schemas.openxmlformats.org/officeDocument/2006/relationships/hyperlink" Target="https://www.sciencedirect.com/science/article/abs/pii/S016977222500004X" TargetMode="External"/><Relationship Id="rId310" Type="http://schemas.openxmlformats.org/officeDocument/2006/relationships/hyperlink" Target="https://www.sciencedirect.com/science/article/abs/pii/S016977222500004X" TargetMode="External"/><Relationship Id="rId70" Type="http://schemas.openxmlformats.org/officeDocument/2006/relationships/hyperlink" Target="https://applbiolchem.springeropen.com/articles/10.1186/s13765-020-00511-3" TargetMode="External"/><Relationship Id="rId91" Type="http://schemas.openxmlformats.org/officeDocument/2006/relationships/hyperlink" Target="https://www.researchgate.net/publication/259995084_Microbial_degradation_and_deterioration_of_polyethylene_-_A_review" TargetMode="External"/><Relationship Id="rId145" Type="http://schemas.openxmlformats.org/officeDocument/2006/relationships/hyperlink" Target="https://applbiolchem.springeropen.com/articles/10.1186/s13765-020-00511-3" TargetMode="External"/><Relationship Id="rId166" Type="http://schemas.openxmlformats.org/officeDocument/2006/relationships/hyperlink" Target="https://applbiolchem.springeropen.com/articles/10.1186/s13765-020-00511-3" TargetMode="External"/><Relationship Id="rId187"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 Type="http://schemas.openxmlformats.org/officeDocument/2006/relationships/numbering" Target="numbering.xml"/><Relationship Id="rId212" Type="http://schemas.openxmlformats.org/officeDocument/2006/relationships/hyperlink" Target="https://applbiolchem.springeropen.com/articles/10.1186/s13765-020-00511-3" TargetMode="External"/><Relationship Id="rId233" Type="http://schemas.openxmlformats.org/officeDocument/2006/relationships/hyperlink" Target="https://applbiolchem.springeropen.com/articles/10.1186/s13765-020-00511-3" TargetMode="External"/><Relationship Id="rId254" Type="http://schemas.openxmlformats.org/officeDocument/2006/relationships/hyperlink" Target="https://applbiolchem.springeropen.com/articles/10.1186/s13765-020-00511-3" TargetMode="External"/><Relationship Id="rId28" Type="http://schemas.openxmlformats.org/officeDocument/2006/relationships/hyperlink" Target="https://www.frontiersin.org/journals/microbiology/articles/10.3389/fmicb.2023.1181967/full" TargetMode="External"/><Relationship Id="rId49" Type="http://schemas.openxmlformats.org/officeDocument/2006/relationships/hyperlink" Target="https://applbiolchem.springeropen.com/articles/10.1186/s13765-020-00511-3" TargetMode="External"/><Relationship Id="rId114" Type="http://schemas.openxmlformats.org/officeDocument/2006/relationships/hyperlink" Target="https://applbiolchem.springeropen.com/articles/10.1186/s13765-020-00511-3" TargetMode="External"/><Relationship Id="rId275" Type="http://schemas.openxmlformats.org/officeDocument/2006/relationships/hyperlink" Target="https://applbiolchem.springeropen.com/articles/10.1186/s13765-020-00511-3" TargetMode="External"/><Relationship Id="rId296"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00"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60" Type="http://schemas.openxmlformats.org/officeDocument/2006/relationships/hyperlink" Target="https://applbiolchem.springeropen.com/articles/10.1186/s13765-020-00511-3" TargetMode="External"/><Relationship Id="rId81" Type="http://schemas.openxmlformats.org/officeDocument/2006/relationships/hyperlink" Target="https://applbiolchem.springeropen.com/articles/10.1186/s13765-020-00511-3" TargetMode="External"/><Relationship Id="rId135" Type="http://schemas.openxmlformats.org/officeDocument/2006/relationships/hyperlink" Target="https://applbiolchem.springeropen.com/articles/10.1186/s13765-020-00511-3" TargetMode="External"/><Relationship Id="rId156"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77" Type="http://schemas.openxmlformats.org/officeDocument/2006/relationships/hyperlink" Target="https://applbiolchem.springeropen.com/articles/10.1186/s13765-020-00511-3" TargetMode="External"/><Relationship Id="rId198" Type="http://schemas.openxmlformats.org/officeDocument/2006/relationships/hyperlink" Target="https://www.frontiersin.org/journals/microbiology/articles/10.3389/fmicb.2023.1181967/full" TargetMode="External"/><Relationship Id="rId321" Type="http://schemas.openxmlformats.org/officeDocument/2006/relationships/hyperlink" Target="https://www.mdpi.com/2073-4360/12/1/123" TargetMode="External"/><Relationship Id="rId202" Type="http://schemas.openxmlformats.org/officeDocument/2006/relationships/hyperlink" Target="https://www.frontiersin.org/journals/microbiology/articles/10.3389/fmicb.2023.1181967/full" TargetMode="External"/><Relationship Id="rId223" Type="http://schemas.openxmlformats.org/officeDocument/2006/relationships/hyperlink" Target="https://applbiolchem.springeropen.com/articles/10.1186/s13765-020-00511-3" TargetMode="External"/><Relationship Id="rId244" Type="http://schemas.openxmlformats.org/officeDocument/2006/relationships/hyperlink" Target="https://applbiolchem.springeropen.com/articles/10.1186/s13765-020-00511-3" TargetMode="External"/><Relationship Id="rId18" Type="http://schemas.openxmlformats.org/officeDocument/2006/relationships/hyperlink" Target="https://pubmed.ncbi.nlm.nih.gov/31948075/" TargetMode="External"/><Relationship Id="rId39" Type="http://schemas.openxmlformats.org/officeDocument/2006/relationships/hyperlink" Target="https://applbiolchem.springeropen.com/articles/10.1186/s13765-020-00511-3" TargetMode="External"/><Relationship Id="rId265" Type="http://schemas.openxmlformats.org/officeDocument/2006/relationships/hyperlink" Target="https://applbiolchem.springeropen.com/articles/10.1186/s13765-020-00511-3" TargetMode="External"/><Relationship Id="rId286" Type="http://schemas.openxmlformats.org/officeDocument/2006/relationships/hyperlink" Target="https://pubmed.ncbi.nlm.nih.gov/31948075/" TargetMode="External"/><Relationship Id="rId50" Type="http://schemas.openxmlformats.org/officeDocument/2006/relationships/hyperlink" Target="https://applbiolchem.springeropen.com/articles/10.1186/s13765-020-00511-3" TargetMode="External"/><Relationship Id="rId104"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25" Type="http://schemas.openxmlformats.org/officeDocument/2006/relationships/hyperlink" Target="https://applbiolchem.springeropen.com/articles/10.1186/s13765-020-00511-3" TargetMode="External"/><Relationship Id="rId146"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67" Type="http://schemas.openxmlformats.org/officeDocument/2006/relationships/hyperlink" Target="https://applbiolchem.springeropen.com/articles/10.1186/s13765-020-00511-3" TargetMode="External"/><Relationship Id="rId188"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11" Type="http://schemas.openxmlformats.org/officeDocument/2006/relationships/hyperlink" Target="https://www.sciencedirect.com/science/article/abs/pii/S016977222500004X" TargetMode="External"/><Relationship Id="rId71" Type="http://schemas.openxmlformats.org/officeDocument/2006/relationships/hyperlink" Target="https://applbiolchem.springeropen.com/articles/10.1186/s13765-020-00511-3" TargetMode="External"/><Relationship Id="rId92" Type="http://schemas.openxmlformats.org/officeDocument/2006/relationships/hyperlink" Target="https://applbiolchem.springeropen.com/articles/10.1186/s13765-020-00511-3" TargetMode="External"/><Relationship Id="rId213" Type="http://schemas.openxmlformats.org/officeDocument/2006/relationships/hyperlink" Target="https://applbiolchem.springeropen.com/articles/10.1186/s13765-020-00511-3" TargetMode="External"/><Relationship Id="rId234" Type="http://schemas.openxmlformats.org/officeDocument/2006/relationships/hyperlink" Target="https://applbiolchem.springeropen.com/articles/10.1186/s13765-020-00511-3" TargetMode="External"/><Relationship Id="rId2" Type="http://schemas.openxmlformats.org/officeDocument/2006/relationships/styles" Target="styles.xml"/><Relationship Id="rId29" Type="http://schemas.openxmlformats.org/officeDocument/2006/relationships/hyperlink" Target="https://www.frontiersin.org/journals/microbiology/articles/10.3389/fmicb.2023.1181967/full" TargetMode="External"/><Relationship Id="rId255" Type="http://schemas.openxmlformats.org/officeDocument/2006/relationships/hyperlink" Target="https://applbiolchem.springeropen.com/articles/10.1186/s13765-020-00511-3" TargetMode="External"/><Relationship Id="rId276" Type="http://schemas.openxmlformats.org/officeDocument/2006/relationships/hyperlink" Target="https://applbiolchem.springeropen.com/articles/10.1186/s13765-020-00511-3" TargetMode="External"/><Relationship Id="rId297"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40" Type="http://schemas.openxmlformats.org/officeDocument/2006/relationships/hyperlink" Target="https://applbiolchem.springeropen.com/articles/10.1186/s13765-020-00511-3" TargetMode="External"/><Relationship Id="rId115" Type="http://schemas.openxmlformats.org/officeDocument/2006/relationships/hyperlink" Target="https://applbiolchem.springeropen.com/articles/10.1186/s13765-020-00511-3" TargetMode="External"/><Relationship Id="rId136" Type="http://schemas.openxmlformats.org/officeDocument/2006/relationships/hyperlink" Target="https://applbiolchem.springeropen.com/articles/10.1186/s13765-020-00511-3" TargetMode="External"/><Relationship Id="rId157" Type="http://schemas.openxmlformats.org/officeDocument/2006/relationships/hyperlink" Target="https://pubs.acs.org/doi/10.1021/acsaenm.5c00179" TargetMode="External"/><Relationship Id="rId178" Type="http://schemas.openxmlformats.org/officeDocument/2006/relationships/hyperlink" Target="https://applbiolchem.springeropen.com/articles/10.1186/s13765-020-00511-3" TargetMode="External"/><Relationship Id="rId301"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22" Type="http://schemas.openxmlformats.org/officeDocument/2006/relationships/hyperlink" Target="https://pubs.acs.org/doi/abs/10.1021/acs.est.8b02301?rel=12412&amp;utm_source=Axial&amp;utm_medium=Partner&amp;utm_campaign=Newsletter718" TargetMode="External"/><Relationship Id="rId61" Type="http://schemas.openxmlformats.org/officeDocument/2006/relationships/hyperlink" Target="https://applbiolchem.springeropen.com/articles/10.1186/s13765-020-00511-3" TargetMode="External"/><Relationship Id="rId82" Type="http://schemas.openxmlformats.org/officeDocument/2006/relationships/hyperlink" Target="https://applbiolchem.springeropen.com/articles/10.1186/s13765-020-00511-3" TargetMode="External"/><Relationship Id="rId199" Type="http://schemas.openxmlformats.org/officeDocument/2006/relationships/hyperlink" Target="https://www.frontiersin.org/journals/microbiology/articles/10.3389/fmicb.2023.1181967/full" TargetMode="External"/><Relationship Id="rId203" Type="http://schemas.openxmlformats.org/officeDocument/2006/relationships/hyperlink" Target="https://www.frontiersin.org/journals/microbiology/articles/10.3389/fmicb.2023.1181967/full" TargetMode="External"/><Relationship Id="rId19" Type="http://schemas.openxmlformats.org/officeDocument/2006/relationships/hyperlink" Target="https://applbiolchem.springeropen.com/articles/10.1186/s13765-020-00511-3" TargetMode="External"/><Relationship Id="rId224" Type="http://schemas.openxmlformats.org/officeDocument/2006/relationships/hyperlink" Target="https://applbiolchem.springeropen.com/articles/10.1186/s13765-020-00511-3" TargetMode="External"/><Relationship Id="rId245" Type="http://schemas.openxmlformats.org/officeDocument/2006/relationships/hyperlink" Target="https://applbiolchem.springeropen.com/articles/10.1186/s13765-020-00511-3" TargetMode="External"/><Relationship Id="rId266" Type="http://schemas.openxmlformats.org/officeDocument/2006/relationships/hyperlink" Target="https://applbiolchem.springeropen.com/articles/10.1186/s13765-020-00511-3" TargetMode="External"/><Relationship Id="rId287"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0" Type="http://schemas.openxmlformats.org/officeDocument/2006/relationships/hyperlink" Target="https://www.frontiersin.org/journals/microbiology/articles/10.3389/fmicb.2023.1181967/full" TargetMode="External"/><Relationship Id="rId105"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26" Type="http://schemas.openxmlformats.org/officeDocument/2006/relationships/hyperlink" Target="https://applbiolchem.springeropen.com/articles/10.1186/s13765-020-00511-3" TargetMode="External"/><Relationship Id="rId147"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68" Type="http://schemas.openxmlformats.org/officeDocument/2006/relationships/hyperlink" Target="https://pubmed.ncbi.nlm.nih.gov/31948075/" TargetMode="External"/><Relationship Id="rId312" Type="http://schemas.openxmlformats.org/officeDocument/2006/relationships/hyperlink" Target="https://environmentalmicrobiome.biomedcentral.com/articles/10.1186/s40793-024-00621-1" TargetMode="External"/><Relationship Id="rId51" Type="http://schemas.openxmlformats.org/officeDocument/2006/relationships/hyperlink" Target="https://applbiolchem.springeropen.com/articles/10.1186/s13765-020-00511-3" TargetMode="External"/><Relationship Id="rId72" Type="http://schemas.openxmlformats.org/officeDocument/2006/relationships/hyperlink" Target="https://applbiolchem.springeropen.com/articles/10.1186/s13765-020-00511-3" TargetMode="External"/><Relationship Id="rId93" Type="http://schemas.openxmlformats.org/officeDocument/2006/relationships/hyperlink" Target="https://applbiolchem.springeropen.com/articles/10.1186/s13765-020-00511-3" TargetMode="External"/><Relationship Id="rId189" Type="http://schemas.openxmlformats.org/officeDocument/2006/relationships/hyperlink" Target="https://www.frontiersin.org/journals/microbiology/articles/10.3389/fmicb.2023.1181967/full" TargetMode="External"/><Relationship Id="rId3" Type="http://schemas.openxmlformats.org/officeDocument/2006/relationships/settings" Target="settings.xml"/><Relationship Id="rId214" Type="http://schemas.openxmlformats.org/officeDocument/2006/relationships/hyperlink" Target="https://applbiolchem.springeropen.com/articles/10.1186/s13765-020-00511-3" TargetMode="External"/><Relationship Id="rId235" Type="http://schemas.openxmlformats.org/officeDocument/2006/relationships/hyperlink" Target="https://applbiolchem.springeropen.com/articles/10.1186/s13765-020-00511-3" TargetMode="External"/><Relationship Id="rId256" Type="http://schemas.openxmlformats.org/officeDocument/2006/relationships/hyperlink" Target="https://applbiolchem.springeropen.com/articles/10.1186/s13765-020-00511-3" TargetMode="External"/><Relationship Id="rId277" Type="http://schemas.openxmlformats.org/officeDocument/2006/relationships/hyperlink" Target="https://applbiolchem.springeropen.com/articles/10.1186/s13765-020-00511-3" TargetMode="External"/><Relationship Id="rId298"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16" Type="http://schemas.openxmlformats.org/officeDocument/2006/relationships/hyperlink" Target="https://applbiolchem.springeropen.com/articles/10.1186/s13765-020-00511-3" TargetMode="External"/><Relationship Id="rId137" Type="http://schemas.openxmlformats.org/officeDocument/2006/relationships/hyperlink" Target="https://applbiolchem.springeropen.com/articles/10.1186/s13765-020-00511-3" TargetMode="External"/><Relationship Id="rId158" Type="http://schemas.openxmlformats.org/officeDocument/2006/relationships/hyperlink" Target="https://applbiolchem.springeropen.com/articles/10.1186/s13765-020-00511-3" TargetMode="External"/><Relationship Id="rId302"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23" Type="http://schemas.openxmlformats.org/officeDocument/2006/relationships/hyperlink" Target="https://pubs.acs.org/doi/abs/10.1021/acs.est.8b02301?rel=12412&amp;utm_source=Axial&amp;utm_medium=Partner&amp;utm_campaign=Newsletter718" TargetMode="External"/><Relationship Id="rId20" Type="http://schemas.openxmlformats.org/officeDocument/2006/relationships/hyperlink" Target="https://applbiolchem.springeropen.com/articles/10.1186/s13765-020-00511-3" TargetMode="External"/><Relationship Id="rId41" Type="http://schemas.openxmlformats.org/officeDocument/2006/relationships/hyperlink" Target="https://applbiolchem.springeropen.com/articles/10.1186/s13765-020-00511-3" TargetMode="External"/><Relationship Id="rId62" Type="http://schemas.openxmlformats.org/officeDocument/2006/relationships/hyperlink" Target="https://applbiolchem.springeropen.com/articles/10.1186/s13765-020-00511-3" TargetMode="External"/><Relationship Id="rId83" Type="http://schemas.openxmlformats.org/officeDocument/2006/relationships/hyperlink" Target="https://applbiolchem.springeropen.com/articles/10.1186/s13765-020-00511-3" TargetMode="External"/><Relationship Id="rId179" Type="http://schemas.openxmlformats.org/officeDocument/2006/relationships/hyperlink" Target="https://applbiolchem.springeropen.com/articles/10.1186/s13765-020-00511-3" TargetMode="External"/><Relationship Id="rId190"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204" Type="http://schemas.openxmlformats.org/officeDocument/2006/relationships/hyperlink" Target="https://www.frontiersin.org/journals/microbiology/articles/10.3389/fmicb.2023.1181967/full" TargetMode="External"/><Relationship Id="rId225" Type="http://schemas.openxmlformats.org/officeDocument/2006/relationships/hyperlink" Target="https://applbiolchem.springeropen.com/articles/10.1186/s13765-020-00511-3" TargetMode="External"/><Relationship Id="rId246" Type="http://schemas.openxmlformats.org/officeDocument/2006/relationships/hyperlink" Target="https://applbiolchem.springeropen.com/articles/10.1186/s13765-020-00511-3" TargetMode="External"/><Relationship Id="rId267" Type="http://schemas.openxmlformats.org/officeDocument/2006/relationships/hyperlink" Target="https://applbiolchem.springeropen.com/articles/10.1186/s13765-020-00511-3" TargetMode="External"/><Relationship Id="rId288"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06" Type="http://schemas.openxmlformats.org/officeDocument/2006/relationships/hyperlink" Target="https://applbiolchem.springeropen.com/articles/10.1186/s13765-020-00511-3" TargetMode="External"/><Relationship Id="rId127" Type="http://schemas.openxmlformats.org/officeDocument/2006/relationships/hyperlink" Target="https://www.frontiersin.org/journals/microbiology/articles/10.3389/fmicb.2023.1181967/full" TargetMode="External"/><Relationship Id="rId313" Type="http://schemas.openxmlformats.org/officeDocument/2006/relationships/hyperlink" Target="https://environmentalmicrobiome.biomedcentral.com/articles/10.1186/s40793-024-00621-1" TargetMode="External"/><Relationship Id="rId10" Type="http://schemas.openxmlformats.org/officeDocument/2006/relationships/hyperlink" Target="https://www.frontiersin.org/journals/marine-science/articles/10.3389/fmars.2021.738877/full" TargetMode="External"/><Relationship Id="rId31" Type="http://schemas.openxmlformats.org/officeDocument/2006/relationships/hyperlink" Target="https://applbiolchem.springeropen.com/articles/10.1186/s13765-020-00511-3" TargetMode="External"/><Relationship Id="rId52" Type="http://schemas.openxmlformats.org/officeDocument/2006/relationships/hyperlink" Target="https://applbiolchem.springeropen.com/articles/10.1186/s13765-020-00511-3" TargetMode="External"/><Relationship Id="rId73" Type="http://schemas.openxmlformats.org/officeDocument/2006/relationships/hyperlink" Target="https://applbiolchem.springeropen.com/articles/10.1186/s13765-020-00511-3" TargetMode="External"/><Relationship Id="rId94" Type="http://schemas.openxmlformats.org/officeDocument/2006/relationships/hyperlink" Target="https://applbiolchem.springeropen.com/articles/10.1186/s13765-020-00511-3" TargetMode="External"/><Relationship Id="rId148" Type="http://schemas.openxmlformats.org/officeDocument/2006/relationships/hyperlink" Target="https://applbiolchem.springeropen.com/articles/10.1186/s13765-020-00511-3" TargetMode="External"/><Relationship Id="rId169" Type="http://schemas.openxmlformats.org/officeDocument/2006/relationships/hyperlink" Target="https://www.mdpi.com/2073-4360/12/1/123/notes" TargetMode="External"/><Relationship Id="rId4" Type="http://schemas.openxmlformats.org/officeDocument/2006/relationships/webSettings" Target="webSettings.xml"/><Relationship Id="rId180" Type="http://schemas.openxmlformats.org/officeDocument/2006/relationships/hyperlink" Target="https://pubs.acs.org/doi/abs/10.1021/acs.est.8b02301?rel=12412&amp;utm_source=Axial&amp;utm_medium=Partner&amp;utm_campaign=Newsletter718" TargetMode="External"/><Relationship Id="rId215" Type="http://schemas.openxmlformats.org/officeDocument/2006/relationships/hyperlink" Target="https://applbiolchem.springeropen.com/articles/10.1186/s13765-020-00511-3" TargetMode="External"/><Relationship Id="rId236" Type="http://schemas.openxmlformats.org/officeDocument/2006/relationships/hyperlink" Target="https://applbiolchem.springeropen.com/articles/10.1186/s13765-020-00511-3" TargetMode="External"/><Relationship Id="rId257" Type="http://schemas.openxmlformats.org/officeDocument/2006/relationships/hyperlink" Target="https://applbiolchem.springeropen.com/articles/10.1186/s13765-020-00511-3" TargetMode="External"/><Relationship Id="rId278" Type="http://schemas.openxmlformats.org/officeDocument/2006/relationships/hyperlink" Target="https://applbiolchem.springeropen.com/articles/10.1186/s13765-020-00511-3" TargetMode="External"/><Relationship Id="rId303"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42"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84" Type="http://schemas.openxmlformats.org/officeDocument/2006/relationships/hyperlink" Target="https://applbiolchem.springeropen.com/articles/10.1186/s13765-020-00511-3" TargetMode="External"/><Relationship Id="rId138" Type="http://schemas.openxmlformats.org/officeDocument/2006/relationships/hyperlink" Target="https://applbiolchem.springeropen.com/articles/10.1186/s13765-020-00511-3" TargetMode="External"/><Relationship Id="rId191"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205" Type="http://schemas.openxmlformats.org/officeDocument/2006/relationships/hyperlink" Target="https://www.frontiersin.org/journals/microbiology/articles/10.3389/fmicb.2023.1181967/full" TargetMode="External"/><Relationship Id="rId247" Type="http://schemas.openxmlformats.org/officeDocument/2006/relationships/hyperlink" Target="https://applbiolchem.springeropen.com/articles/10.1186/s13765-020-00511-3" TargetMode="External"/><Relationship Id="rId107" Type="http://schemas.openxmlformats.org/officeDocument/2006/relationships/hyperlink" Target="https://applbiolchem.springeropen.com/articles/10.1186/s13765-020-00511-3" TargetMode="External"/><Relationship Id="rId289"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11" Type="http://schemas.openxmlformats.org/officeDocument/2006/relationships/hyperlink" Target="https://www.frontiersin.org/journals/microbiology/articles/10.3389/fmicb.2023.1181967/full" TargetMode="External"/><Relationship Id="rId53" Type="http://schemas.openxmlformats.org/officeDocument/2006/relationships/hyperlink" Target="https://applbiolchem.springeropen.com/articles/10.1186/s13765-020-00511-3" TargetMode="External"/><Relationship Id="rId149" Type="http://schemas.openxmlformats.org/officeDocument/2006/relationships/hyperlink" Target="https://applbiolchem.springeropen.com/articles/10.1186/s13765-020-00511-3" TargetMode="External"/><Relationship Id="rId314" Type="http://schemas.openxmlformats.org/officeDocument/2006/relationships/hyperlink" Target="https://www.sciencedirect.com/science/article/pii/S0734975022000878" TargetMode="External"/><Relationship Id="rId95" Type="http://schemas.openxmlformats.org/officeDocument/2006/relationships/hyperlink" Target="https://applbiolchem.springeropen.com/articles/10.1186/s13765-020-00511-3" TargetMode="External"/><Relationship Id="rId160" Type="http://schemas.openxmlformats.org/officeDocument/2006/relationships/hyperlink" Target="https://applbiolchem.springeropen.com/articles/10.1186/s13765-020-00511-3" TargetMode="External"/><Relationship Id="rId216" Type="http://schemas.openxmlformats.org/officeDocument/2006/relationships/hyperlink" Target="https://applbiolchem.springeropen.com/articles/10.1186/s13765-020-00511-3" TargetMode="External"/><Relationship Id="rId258" Type="http://schemas.openxmlformats.org/officeDocument/2006/relationships/hyperlink" Target="https://applbiolchem.springeropen.com/articles/10.1186/s13765-020-00511-3" TargetMode="External"/><Relationship Id="rId22" Type="http://schemas.openxmlformats.org/officeDocument/2006/relationships/hyperlink" Target="https://www.frontiersin.org/journals/microbiology/articles/10.3389/fmicb.2023.1181967/full" TargetMode="External"/><Relationship Id="rId64" Type="http://schemas.openxmlformats.org/officeDocument/2006/relationships/hyperlink" Target="https://applbiolchem.springeropen.com/articles/10.1186/s13765-020-00511-3" TargetMode="External"/><Relationship Id="rId118" Type="http://schemas.openxmlformats.org/officeDocument/2006/relationships/hyperlink" Target="https://www.frontiersin.org/journals/microbiology/articles/10.3389/fmicb.2023.1127308/full" TargetMode="External"/><Relationship Id="rId325" Type="http://schemas.openxmlformats.org/officeDocument/2006/relationships/hyperlink" Target="https://www.entomologyjournals.com/assets/archives/2025/vol10issue6/10177.pdf" TargetMode="External"/><Relationship Id="rId171" Type="http://schemas.openxmlformats.org/officeDocument/2006/relationships/hyperlink" Target="https://applbiolchem.springeropen.com/articles/10.1186/s13765-020-00511-3" TargetMode="External"/><Relationship Id="rId227" Type="http://schemas.openxmlformats.org/officeDocument/2006/relationships/hyperlink" Target="https://applbiolchem.springeropen.com/articles/10.1186/s13765-020-00511-3" TargetMode="External"/><Relationship Id="rId269" Type="http://schemas.openxmlformats.org/officeDocument/2006/relationships/hyperlink" Target="https://applbiolchem.springeropen.com/articles/10.1186/s13765-020-00511-3" TargetMode="External"/><Relationship Id="rId33" Type="http://schemas.openxmlformats.org/officeDocument/2006/relationships/hyperlink" Target="https://applbiolchem.springeropen.com/articles/10.1186/s13765-020-00511-3" TargetMode="External"/><Relationship Id="rId129" Type="http://schemas.openxmlformats.org/officeDocument/2006/relationships/hyperlink" Target="https://www.frontiersin.org/journals/microbiology/articles/10.3389/fmicb.2023.1181967/full" TargetMode="External"/><Relationship Id="rId280" Type="http://schemas.openxmlformats.org/officeDocument/2006/relationships/hyperlink" Target="https://applbiolchem.springeropen.com/articles/10.1186/s13765-020-00511-3" TargetMode="External"/><Relationship Id="rId75" Type="http://schemas.openxmlformats.org/officeDocument/2006/relationships/hyperlink" Target="https://applbiolchem.springeropen.com/articles/10.1186/s13765-020-00511-3" TargetMode="External"/><Relationship Id="rId140" Type="http://schemas.openxmlformats.org/officeDocument/2006/relationships/hyperlink" Target="https://applbiolchem.springeropen.com/articles/10.1186/s13765-020-00511-3" TargetMode="External"/><Relationship Id="rId182"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6" Type="http://schemas.openxmlformats.org/officeDocument/2006/relationships/hyperlink" Target="https://www.frontiersin.org/journals/microbiology/articles/10.3389/fmicb.2023.1181967/full" TargetMode="External"/><Relationship Id="rId238" Type="http://schemas.openxmlformats.org/officeDocument/2006/relationships/hyperlink" Target="https://applbiolchem.springeropen.com/articles/10.1186/s13765-020-00511-3" TargetMode="External"/><Relationship Id="rId291" Type="http://schemas.openxmlformats.org/officeDocument/2006/relationships/hyperlink" Target="https://www.researchgate.net/publication/371934379_Biological_Degradation_of_Plastics_and_Microplastics_A_Recent_Perspective_on_Associated_Mechanisms_and_Influencing_Factors" TargetMode="External"/><Relationship Id="rId305" Type="http://schemas.openxmlformats.org/officeDocument/2006/relationships/hyperlink" Target="https://www.sciencedirect.com/science/article/pii/S0734975025000631" TargetMode="External"/><Relationship Id="rId44" Type="http://schemas.openxmlformats.org/officeDocument/2006/relationships/hyperlink" Target="https://applbiolchem.springeropen.com/articles/10.1186/s13765-020-00511-3" TargetMode="External"/><Relationship Id="rId86" Type="http://schemas.openxmlformats.org/officeDocument/2006/relationships/hyperlink" Target="https://applbiolchem.springeropen.com/articles/10.1186/s13765-020-00511-3" TargetMode="External"/><Relationship Id="rId151" Type="http://schemas.openxmlformats.org/officeDocument/2006/relationships/hyperlink" Target="https://www.frontiersin.org/journals/microbiology/articles/10.3389/fmicb.2023.1181967/full" TargetMode="External"/><Relationship Id="rId193" Type="http://schemas.openxmlformats.org/officeDocument/2006/relationships/hyperlink" Target="https://applbiolchem.springeropen.com/articles/10.1186/s13765-020-00511-3" TargetMode="External"/><Relationship Id="rId207" Type="http://schemas.openxmlformats.org/officeDocument/2006/relationships/hyperlink" Target="https://www.frontiersin.org/journals/microbiology/articles/10.3389/fmicb.2023.1181967/full" TargetMode="External"/><Relationship Id="rId249" Type="http://schemas.openxmlformats.org/officeDocument/2006/relationships/hyperlink" Target="https://applbiolchem.springeropen.com/articles/10.1186/s13765-020-00511-3" TargetMode="External"/><Relationship Id="rId13" Type="http://schemas.openxmlformats.org/officeDocument/2006/relationships/hyperlink" Target="https://applbiolchem.springeropen.com/articles/10.1186/s13765-020-00511-3" TargetMode="External"/><Relationship Id="rId109" Type="http://schemas.openxmlformats.org/officeDocument/2006/relationships/hyperlink" Target="https://applbiolchem.springeropen.com/articles/10.1186/s13765-020-00511-3" TargetMode="External"/><Relationship Id="rId260" Type="http://schemas.openxmlformats.org/officeDocument/2006/relationships/hyperlink" Target="https://applbiolchem.springeropen.com/articles/10.1186/s13765-020-00511-3" TargetMode="External"/><Relationship Id="rId316" Type="http://schemas.openxmlformats.org/officeDocument/2006/relationships/hyperlink" Target="https://pubs.acs.org/doi/10.1021/acsaenm.5c00179" TargetMode="External"/><Relationship Id="rId55" Type="http://schemas.openxmlformats.org/officeDocument/2006/relationships/hyperlink" Target="https://applbiolchem.springeropen.com/articles/10.1186/s13765-020-00511-3" TargetMode="External"/><Relationship Id="rId97" Type="http://schemas.openxmlformats.org/officeDocument/2006/relationships/hyperlink" Target="https://applbiolchem.springeropen.com/articles/10.1186/s13765-020-00511-3" TargetMode="External"/><Relationship Id="rId120" Type="http://schemas.openxmlformats.org/officeDocument/2006/relationships/hyperlink" Target="https://applbiolchem.springeropen.com/articles/10.1186/s13765-020-005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22</Pages>
  <Words>18298</Words>
  <Characters>104304</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Binbin Wang</cp:lastModifiedBy>
  <cp:revision>4</cp:revision>
  <dcterms:created xsi:type="dcterms:W3CDTF">2025-10-16T14:51:00Z</dcterms:created>
  <dcterms:modified xsi:type="dcterms:W3CDTF">2025-10-22T17:30:00Z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