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A20D" w14:textId="77777777" w:rsidR="00200E9D" w:rsidRDefault="00000000">
      <w:pPr>
        <w:pStyle w:val="Heading1"/>
      </w:pPr>
      <w:bookmarkStart w:id="0" w:name="header"/>
      <w:bookmarkStart w:id="1" w:name="X0897ae99667d6cabb63bcd599cc6626eadc2157"/>
      <w:bookmarkStart w:id="2" w:name="content"/>
      <w:bookmarkEnd w:id="0"/>
      <w:r>
        <w:t>PE Plastic Biodegradation by Microbial Communities</w:t>
      </w:r>
    </w:p>
    <w:p w14:paraId="2ACAADAE" w14:textId="77777777" w:rsidR="00200E9D" w:rsidRDefault="00000000">
      <w:pPr>
        <w:pStyle w:val="Heading2"/>
      </w:pPr>
      <w:bookmarkStart w:id="3" w:name="introduction"/>
      <w:r>
        <w:t>Introduction</w:t>
      </w:r>
    </w:p>
    <w:p w14:paraId="3C75C7B3" w14:textId="77777777" w:rsidR="00200E9D" w:rsidRDefault="00000000">
      <w:pPr>
        <w:pStyle w:val="FirstParagraph"/>
      </w:pPr>
      <w:r>
        <w:t>Plastic pollution has become a global environmental crisis. Polyethylene (PE), a polyolefin polymer accounting for roughly one-third of all plastic production, is especially problematic due to its sheer volume and resistance to degradation</w:t>
      </w:r>
      <w:hyperlink r:id="rId5" w:anchor=":~:text=Polyethylene%20%28PE%29%20accounts%20for%2030,only%20mechanical%20recycling%20is%20being">
        <w:r>
          <w:rPr>
            <w:rStyle w:val="Hyperlink"/>
          </w:rPr>
          <w:t>[1]</w:t>
        </w:r>
      </w:hyperlink>
      <w:hyperlink r:id="rId6" w:anchor=":~:text=In%20addition%20to%20mechanical%20and,of%20this%20chain%20of%20events">
        <w:r>
          <w:rPr>
            <w:rStyle w:val="Hyperlink"/>
          </w:rPr>
          <w:t>[2]</w:t>
        </w:r>
      </w:hyperlink>
      <w:r>
        <w:t>. Global PE production has skyrocketed from ~1.5 million tons in 1950 to over 400 million tons in recent years</w:t>
      </w:r>
      <w:hyperlink r:id="rId7" w:anchor=":~:text=production%20of%20plastics,measures%20are%20taken%20to%20reduce">
        <w:r>
          <w:rPr>
            <w:rStyle w:val="Hyperlink"/>
          </w:rPr>
          <w:t>[3]</w:t>
        </w:r>
      </w:hyperlink>
      <w:hyperlink r:id="rId8" w:anchor=":~:text=Plastic%20production%20ballooned%20from%201,the%20problem%20of%20plastic%20pollution">
        <w:r>
          <w:rPr>
            <w:rStyle w:val="Hyperlink"/>
          </w:rPr>
          <w:t>[4]</w:t>
        </w:r>
      </w:hyperlink>
      <w:r>
        <w:t>. Yet, only about 9% of all plastic waste is recycled, with the rest accumulating in landfills or leaking into natural environments</w:t>
      </w:r>
      <w:hyperlink r:id="rId9" w:anchor=":~:text=million%20metric%20tons%20in%202023,disposed%20in%20the%20environment%2C%20will">
        <w:r>
          <w:rPr>
            <w:rStyle w:val="Hyperlink"/>
          </w:rPr>
          <w:t>[5]</w:t>
        </w:r>
      </w:hyperlink>
      <w:hyperlink r:id="rId10" w:anchor=":~:text=manufactured%20every%20year%2C%20only%209,threat%20to%20ecosystems%2C%20human%20health">
        <w:r>
          <w:rPr>
            <w:rStyle w:val="Hyperlink"/>
          </w:rPr>
          <w:t>[6]</w:t>
        </w:r>
      </w:hyperlink>
      <w:r>
        <w:t>. This persistent influx of PE waste poses severe risks to ecosystems and human health, as PE debris fragments into microplastics that infiltrate food webs and even human foods (e.g. detected in livestock milk)</w:t>
      </w:r>
      <w:hyperlink r:id="rId11" w:anchor=":~:text=Plastic%20waste%20that%20has%20already,as%20demonstrated%20by%20the">
        <w:r>
          <w:rPr>
            <w:rStyle w:val="Hyperlink"/>
          </w:rPr>
          <w:t>[7]</w:t>
        </w:r>
      </w:hyperlink>
      <w:hyperlink r:id="rId12" w:anchor=":~:text=nanoplastics%2C%20and%20contaminate%20the%20oceans,severe%20impact%20of%20microplastic%20on">
        <w:r>
          <w:rPr>
            <w:rStyle w:val="Hyperlink"/>
          </w:rPr>
          <w:t>[8]</w:t>
        </w:r>
      </w:hyperlink>
      <w:r>
        <w:t>. Addressing PE pollution is challenging because PE is highly recalcitrant; its carbon–carbon backbone lacks hydrolyzable bonds, making it essentially non-biodegradable on human timescales</w:t>
      </w:r>
      <w:hyperlink r:id="rId13" w:anchor=":~:text=Biodegradation%20refers%20to%20environmental%20degradation,of%20this%20chain%20of%20events">
        <w:r>
          <w:rPr>
            <w:rStyle w:val="Hyperlink"/>
          </w:rPr>
          <w:t>[9]</w:t>
        </w:r>
      </w:hyperlink>
      <w:r>
        <w:t>. A PE film buried in soil can remain largely intact for decades with negligible weight loss</w:t>
      </w:r>
      <w:hyperlink r:id="rId14" w:anchor=":~:text=PE%20is%20highly%20recalcitrant%20and,prepared%20by%20the%20high%20pressure">
        <w:r>
          <w:rPr>
            <w:rStyle w:val="Hyperlink"/>
          </w:rPr>
          <w:t>[10]</w:t>
        </w:r>
      </w:hyperlink>
      <w:r>
        <w:t>. Conventional waste management (landfilling, incineration) and mechanical recycling have only made a small dent in the problem</w:t>
      </w:r>
      <w:hyperlink r:id="rId15" w:anchor=":~:text=manufactured%20every%20year%2C%20only%209,fragments%2C%20known%20as%20micro%02plastics%20or">
        <w:r>
          <w:rPr>
            <w:rStyle w:val="Hyperlink"/>
          </w:rPr>
          <w:t>[11]</w:t>
        </w:r>
      </w:hyperlink>
      <w:hyperlink r:id="rId16" w:anchor=":~:text=million%20tonnes.%20Nearly%20two,from%20clothing%20and%20textiles">
        <w:r>
          <w:rPr>
            <w:rStyle w:val="Hyperlink"/>
          </w:rPr>
          <w:t>[12]</w:t>
        </w:r>
      </w:hyperlink>
      <w:r>
        <w:t xml:space="preserve">. These shortcomings have catalyzed intense research into </w:t>
      </w:r>
      <w:r>
        <w:rPr>
          <w:b/>
          <w:bCs/>
        </w:rPr>
        <w:t>biodegradation</w:t>
      </w:r>
      <w:r>
        <w:t xml:space="preserve"> – harnessing microbes and their enzymes to degrade PE in an environmentally benign way</w:t>
      </w:r>
      <w:hyperlink r:id="rId17" w:anchor=":~:text=In%20addition%20to%20mechanical%20and,of%20this%20chain%20of%20events">
        <w:r>
          <w:rPr>
            <w:rStyle w:val="Hyperlink"/>
          </w:rPr>
          <w:t>[2]</w:t>
        </w:r>
      </w:hyperlink>
      <w:r>
        <w:t>. Biodegradation of PE, however, is an inherently slow and complex process. In this review, we examine the current state of PE biodegradation by microbial communities, analyze the organisms and enzymes involved, and discuss strategies and challenges in leveraging microbes to mitigate PE waste. We highlight advances in developing microbial consortia for PE degradation</w:t>
      </w:r>
      <w:hyperlink r:id="rId18" w:anchor=":~:text=designing%20synthetic%20microbial%20consortia%20with,polyolefin%20bioremediation%20will%20be%20outlined">
        <w:r>
          <w:rPr>
            <w:rStyle w:val="Hyperlink"/>
          </w:rPr>
          <w:t>[13]</w:t>
        </w:r>
      </w:hyperlink>
      <w:r>
        <w:t>, emerging enzymatic approaches</w:t>
      </w:r>
      <w:hyperlink r:id="rId19" w:anchor=":~:text=development%20of%20such%20microbial%20consortia,polyolefin%20bioremediation%20will%20be%20outlined">
        <w:r>
          <w:rPr>
            <w:rStyle w:val="Hyperlink"/>
          </w:rPr>
          <w:t>[14]</w:t>
        </w:r>
      </w:hyperlink>
      <w:hyperlink r:id="rId20" w:anchor=":~:text=Microbial%20enzymes%20capable%20of%20degrading,Trametes%20versicolor%20in%20presence%20of">
        <w:r>
          <w:rPr>
            <w:rStyle w:val="Hyperlink"/>
          </w:rPr>
          <w:t>[15]</w:t>
        </w:r>
      </w:hyperlink>
      <w:r>
        <w:t>, and controversies in demonstrating true biodegradation. We also identify knowledge gaps and offer a forward-looking perspective on how multidisciplinary innovations might accelerate PE biodegradation in the next 5–10 years.</w:t>
      </w:r>
    </w:p>
    <w:p w14:paraId="0D7AEF8E" w14:textId="77777777" w:rsidR="00200E9D" w:rsidRDefault="00000000">
      <w:pPr>
        <w:pStyle w:val="Heading2"/>
      </w:pPr>
      <w:bookmarkStart w:id="4" w:name="polyethylene-structure-and-recalcitrance"/>
      <w:bookmarkEnd w:id="3"/>
      <w:r>
        <w:t>Polyethylene Structure and Recalcitrance</w:t>
      </w:r>
    </w:p>
    <w:p w14:paraId="4044BFAD" w14:textId="77777777" w:rsidR="00200E9D" w:rsidRDefault="00000000">
      <w:pPr>
        <w:pStyle w:val="FirstParagraph"/>
      </w:pPr>
      <w:r>
        <w:t>PE is an aliphatic polymer consisting of long, saturated hydrocarbon chains (–CH&lt;sub&gt;2&lt;/sub&gt;–CH&lt;sub&gt;2&lt;/sub&gt;–)</w:t>
      </w:r>
      <w:r>
        <w:rPr>
          <w:i/>
          <w:iCs/>
        </w:rPr>
        <w:t>n</w:t>
      </w:r>
      <w:r>
        <w:t>. Its molecular architecture (especially for high-density PE) is highly linear and crystalline, yielding a hydrophobic, chemically inert material</w:t>
      </w:r>
      <w:hyperlink r:id="rId21" w:anchor=":~:text=PE%20is%20highly%20recalcitrant%20and,branched%20chains%20is%20responsible%20for">
        <w:r>
          <w:rPr>
            <w:rStyle w:val="Hyperlink"/>
          </w:rPr>
          <w:t>[16]</w:t>
        </w:r>
      </w:hyperlink>
      <w:hyperlink r:id="rId22" w:anchor=":~:text=due%20to%20its%20water%20insolubility%2C,period%20of%20time%20up%20to">
        <w:r>
          <w:rPr>
            <w:rStyle w:val="Hyperlink"/>
          </w:rPr>
          <w:t>[17]</w:t>
        </w:r>
      </w:hyperlink>
      <w:r>
        <w:t>. Low-density PE (LDPE) has short-chain branching that lowers crystallinity (~50%, versus &gt;70% in HDPE), but both forms are extremely resistant to microbial attack</w:t>
      </w:r>
      <w:hyperlink r:id="rId23" w:anchor=":~:text=due%20to%20its%20water%20insolubility%2C,A%20degree%20of%20crystallinity%20of">
        <w:r>
          <w:rPr>
            <w:rStyle w:val="Hyperlink"/>
          </w:rPr>
          <w:t>[18]</w:t>
        </w:r>
      </w:hyperlink>
      <w:hyperlink r:id="rId24" w:anchor=":~:text=LDPE%20is%20within%20the%20range,food%20items%2C%20manufacturing%20trays%20and">
        <w:r>
          <w:rPr>
            <w:rStyle w:val="Hyperlink"/>
          </w:rPr>
          <w:t>[19]</w:t>
        </w:r>
      </w:hyperlink>
      <w:r>
        <w:t>. The strong C–C and C–H bonds in PE’s backbone have bond dissociation energies around 350–370 kJ/mol, far higher than in hydrolysable polymers like polyesters</w:t>
      </w:r>
      <w:hyperlink r:id="rId25" w:anchor=":~:text=Polyethylene%20%28PE%29%20accounts%20for%2030,only%20mechanical%20recycling%20is%20being">
        <w:r>
          <w:rPr>
            <w:rStyle w:val="Hyperlink"/>
          </w:rPr>
          <w:t>[1]</w:t>
        </w:r>
      </w:hyperlink>
      <w:hyperlink r:id="rId26" w:anchor=":~:text=Biodegradation%20refers%20to%20environmental%20degradation,of%20this%20chain%20of%20events">
        <w:r>
          <w:rPr>
            <w:rStyle w:val="Hyperlink"/>
          </w:rPr>
          <w:t>[9]</w:t>
        </w:r>
      </w:hyperlink>
      <w:r>
        <w:t>. Moreover, PE’s hydrophobicity and high molecular weight (often 10&lt;sup&gt;5&lt;/sup&gt;–10&lt;sup&gt;6&lt;/sup&gt; Da) impede microbial colonization and enzyme access</w:t>
      </w:r>
      <w:hyperlink r:id="rId27" w:anchor=":~:text=formation%20of%20a%20biofilm%20by,enzymes%20have%20been%20shown%20incompatible">
        <w:r>
          <w:rPr>
            <w:rStyle w:val="Hyperlink"/>
          </w:rPr>
          <w:t>[20]</w:t>
        </w:r>
      </w:hyperlink>
      <w:r>
        <w:t>. Microbes cannot readily assimilate intact PE because it is neither water-soluble nor able to diffuse through cell membranes</w:t>
      </w:r>
      <w:hyperlink r:id="rId28" w:anchor=":~:text=accessible%20and%20degraded%20by%20microorganisms%2C,2%2C%20105%5D.%20Size">
        <w:r>
          <w:rPr>
            <w:rStyle w:val="Hyperlink"/>
          </w:rPr>
          <w:t>[21]</w:t>
        </w:r>
      </w:hyperlink>
      <w:r>
        <w:t>. These properties explain why pure PE can persist for decades to centuries in the environment</w:t>
      </w:r>
      <w:hyperlink r:id="rId29" w:anchor=":~:text=PE%20is%20highly%20recalcitrant%20and,prepared%20by%20the%20high%20pressure">
        <w:r>
          <w:rPr>
            <w:rStyle w:val="Hyperlink"/>
          </w:rPr>
          <w:t>[10]</w:t>
        </w:r>
      </w:hyperlink>
      <w:r>
        <w:t>. For example, one study found only a slight deterioration of a PE sheet after 32 years in soil</w:t>
      </w:r>
      <w:hyperlink r:id="rId30" w:anchor=":~:text=PE%20is%20highly%20recalcitrant%20and,prepared%20by%20the%20high%20pressure">
        <w:r>
          <w:rPr>
            <w:rStyle w:val="Hyperlink"/>
          </w:rPr>
          <w:t>[10]</w:t>
        </w:r>
      </w:hyperlink>
      <w:r>
        <w:t xml:space="preserve">. Importantly, </w:t>
      </w:r>
      <w:r>
        <w:rPr>
          <w:b/>
          <w:bCs/>
        </w:rPr>
        <w:lastRenderedPageBreak/>
        <w:t>oxidative pretreatment</w:t>
      </w:r>
      <w:r>
        <w:t xml:space="preserve"> is usually required to “unlock” PE for biodegradation</w:t>
      </w:r>
      <w:hyperlink r:id="rId31" w:anchor=":~:text=Biodegradation%20refers%20to%20environmental%20degradation,of%20this%20chain%20of%20events">
        <w:r>
          <w:rPr>
            <w:rStyle w:val="Hyperlink"/>
          </w:rPr>
          <w:t>[9]</w:t>
        </w:r>
      </w:hyperlink>
      <w:r>
        <w:t>. The initial oxidation – by UV radiation, heat, or chemical oxidants – introduces carbonyl (C=O) and other polar groups into the polymer chain, creating points of attack for enzymes</w:t>
      </w:r>
      <w:hyperlink r:id="rId32" w:anchor=":~:text=Biodegradation%20refers%20to%20environmental%20degradation,of%20this%20chain%20of%20events">
        <w:r>
          <w:rPr>
            <w:rStyle w:val="Hyperlink"/>
          </w:rPr>
          <w:t>[9]</w:t>
        </w:r>
      </w:hyperlink>
      <w:hyperlink r:id="rId33" w:anchor=":~:text=,86">
        <w:r>
          <w:rPr>
            <w:rStyle w:val="Hyperlink"/>
          </w:rPr>
          <w:t>[22]</w:t>
        </w:r>
      </w:hyperlink>
      <w:r>
        <w:t xml:space="preserve">. This abiotic primer step is considered the </w:t>
      </w:r>
      <w:r>
        <w:rPr>
          <w:b/>
          <w:bCs/>
        </w:rPr>
        <w:t>bottleneck</w:t>
      </w:r>
      <w:r>
        <w:t xml:space="preserve"> in PE degradation</w:t>
      </w:r>
      <w:hyperlink r:id="rId34" w:anchor=":~:text=Plastic%20degradation%20by%20biological%20systems,saliva%2C%20we%20identify%20two%20enzymes">
        <w:r>
          <w:rPr>
            <w:rStyle w:val="Hyperlink"/>
          </w:rPr>
          <w:t>[23]</w:t>
        </w:r>
      </w:hyperlink>
      <w:hyperlink r:id="rId35" w:anchor=":~:text=pH%29,cycling">
        <w:r>
          <w:rPr>
            <w:rStyle w:val="Hyperlink"/>
          </w:rPr>
          <w:t>[24]</w:t>
        </w:r>
      </w:hyperlink>
      <w:r>
        <w:t>. Once oxidized (so-called “oxo-degradable” PE), the polymer becomes more brittle and fragmentable, and certain microbes can cleave the oxidized chains into smaller oligomers</w:t>
      </w:r>
      <w:hyperlink r:id="rId36" w:anchor=":~:text=enzymes%20in%20vitro%20or%20in,of%20this%20chain%20of%20events">
        <w:r>
          <w:rPr>
            <w:rStyle w:val="Hyperlink"/>
          </w:rPr>
          <w:t>[25]</w:t>
        </w:r>
      </w:hyperlink>
      <w:hyperlink r:id="rId37" w:anchor=":~:text=enzymes%20also%20participate%20in%20the,86">
        <w:r>
          <w:rPr>
            <w:rStyle w:val="Hyperlink"/>
          </w:rPr>
          <w:t>[26]</w:t>
        </w:r>
      </w:hyperlink>
      <w:r>
        <w:t>.</w:t>
      </w:r>
    </w:p>
    <w:p w14:paraId="287A2651" w14:textId="77777777" w:rsidR="00200E9D" w:rsidRDefault="00000000">
      <w:pPr>
        <w:pStyle w:val="BodyText"/>
      </w:pPr>
      <w:r>
        <w:rPr>
          <w:b/>
          <w:bCs/>
        </w:rPr>
        <w:t>Stages of Biodegradation:</w:t>
      </w:r>
      <w:r>
        <w:t xml:space="preserve"> The breakdown of PE (and plastics in general) proceeds in sequential stages</w:t>
      </w:r>
      <w:hyperlink r:id="rId38" w:anchor=":~:text=five%20basic%20stages%20,Gu%2C%202003">
        <w:r>
          <w:rPr>
            <w:rStyle w:val="Hyperlink"/>
          </w:rPr>
          <w:t>[27]</w:t>
        </w:r>
      </w:hyperlink>
      <w:r>
        <w:t xml:space="preserve">. </w:t>
      </w:r>
      <w:r>
        <w:rPr>
          <w:b/>
          <w:bCs/>
        </w:rPr>
        <w:t>(1) Biodeterioration:</w:t>
      </w:r>
      <w:r>
        <w:t xml:space="preserve"> Physical and chemical weathering processes (UV exposure, thermal oxidation) plus the superficial action of microbes cause micro-cracks and surface embrittlement of PE</w:t>
      </w:r>
      <w:hyperlink r:id="rId39" w:anchor=":~:text=The%20biodegradation%20of%20plastics%20is,restricted%20by%20the%20absence%20of">
        <w:r>
          <w:rPr>
            <w:rStyle w:val="Hyperlink"/>
          </w:rPr>
          <w:t>[28]</w:t>
        </w:r>
      </w:hyperlink>
      <w:hyperlink r:id="rId40" w:anchor=":~:text=hydrolysable%20functional%20groups%20in%20the,86">
        <w:r>
          <w:rPr>
            <w:rStyle w:val="Hyperlink"/>
          </w:rPr>
          <w:t>[29]</w:t>
        </w:r>
      </w:hyperlink>
      <w:r>
        <w:t>. Microbial colonization in this stage forms biofilms on the plastic surface, which can further trap water and generate localized acidity, aiding polymer deterioration</w:t>
      </w:r>
      <w:hyperlink r:id="rId41" w:anchor=":~:text=formation%20of%20a%20biofilm%20by,enzymes%20have%20been%20shown%20incompatible">
        <w:r>
          <w:rPr>
            <w:rStyle w:val="Hyperlink"/>
          </w:rPr>
          <w:t>[20]</w:t>
        </w:r>
      </w:hyperlink>
      <w:hyperlink r:id="rId42" w:anchor=":~:text=127,%28Fig.%C2%A04%29.%20Several%20lignin%20degrading">
        <w:r>
          <w:rPr>
            <w:rStyle w:val="Hyperlink"/>
          </w:rPr>
          <w:t>[30]</w:t>
        </w:r>
      </w:hyperlink>
      <w:r>
        <w:t xml:space="preserve">. </w:t>
      </w:r>
      <w:r>
        <w:rPr>
          <w:b/>
          <w:bCs/>
        </w:rPr>
        <w:t>(2) Biofragmentation:</w:t>
      </w:r>
      <w:r>
        <w:t xml:space="preserve"> Microbial enzymes depolymerize the PE polymer into smaller molecules. Because PE lacks hydrolysable bonds, enzymes cannot simply hydrolyze it as with polyesters; instead, </w:t>
      </w:r>
      <w:r>
        <w:rPr>
          <w:b/>
          <w:bCs/>
        </w:rPr>
        <w:t>oxidative enzymes</w:t>
      </w:r>
      <w:r>
        <w:t xml:space="preserve"> (see next section) randomly cleave the carbon backbone, producing oxidized oligomers (e.g. alkane fragments with ~10–50 carbons)</w:t>
      </w:r>
      <w:hyperlink r:id="rId43" w:anchor=":~:text=the%20polymers%20,Hence%20most%20of%20the">
        <w:r>
          <w:rPr>
            <w:rStyle w:val="Hyperlink"/>
          </w:rPr>
          <w:t>[31]</w:t>
        </w:r>
      </w:hyperlink>
      <w:hyperlink r:id="rId44" w:anchor=":~:text=100%20,32">
        <w:r>
          <w:rPr>
            <w:rStyle w:val="Hyperlink"/>
          </w:rPr>
          <w:t>[32]</w:t>
        </w:r>
      </w:hyperlink>
      <w:r>
        <w:t xml:space="preserve">. </w:t>
      </w:r>
      <w:r>
        <w:rPr>
          <w:b/>
          <w:bCs/>
        </w:rPr>
        <w:t>(3) Assimilation:</w:t>
      </w:r>
      <w:r>
        <w:t xml:space="preserve"> The oligomers and metabolites from PE cleavage (e.g. long-chain fatty acids, alkanols) become small enough (&lt;C&lt;sub&gt;15–20&lt;/sub&gt;) to traverse microbial cell membranes or periplasm. Microbes can then import these molecules and funnel them into central carbon metabolism (often via β-oxidation pathways for fatty acid-like compounds)</w:t>
      </w:r>
      <w:hyperlink r:id="rId45" w:anchor=":~:text=accessible%20and%20degraded%20by%20microorganisms%2C,2%2C%20105%5D.%20Size">
        <w:r>
          <w:rPr>
            <w:rStyle w:val="Hyperlink"/>
          </w:rPr>
          <w:t>[21]</w:t>
        </w:r>
      </w:hyperlink>
      <w:hyperlink r:id="rId46" w:anchor=":~:text=biodegradation,%28Fig.%C2%A04%29.%20Several%20lignin%20degrading">
        <w:r>
          <w:rPr>
            <w:rStyle w:val="Hyperlink"/>
          </w:rPr>
          <w:t>[33]</w:t>
        </w:r>
      </w:hyperlink>
      <w:r>
        <w:t xml:space="preserve">. </w:t>
      </w:r>
      <w:r>
        <w:rPr>
          <w:b/>
          <w:bCs/>
        </w:rPr>
        <w:t>(4) Mineralization:</w:t>
      </w:r>
      <w:r>
        <w:t xml:space="preserve"> Ultimately, the assimilated carbon is metabolized to inorganic end-products – CO&lt;sub&gt;2&lt;/sub&gt; (under aerobic conditions) or CO&lt;sub&gt;2&lt;/sub&gt; + CH&lt;sub&gt;4&lt;/sub&gt; (anaerobically) – as well as biomass and water</w:t>
      </w:r>
      <w:hyperlink r:id="rId47" w:anchor=":~:text=products%20are%20oligomers%2C%20dimers%2C%20or,Puja">
        <w:r>
          <w:rPr>
            <w:rStyle w:val="Hyperlink"/>
          </w:rPr>
          <w:t>[34]</w:t>
        </w:r>
      </w:hyperlink>
      <w:hyperlink r:id="rId48" w:anchor=":~:text=processes%20producing%20energy%2C%20biomass%2C%20and,Leja%20and%20Lewandowicz%202010%3B%20Kyrikou">
        <w:r>
          <w:rPr>
            <w:rStyle w:val="Hyperlink"/>
          </w:rPr>
          <w:t>[35]</w:t>
        </w:r>
      </w:hyperlink>
      <w:r>
        <w:t>. True “biodegradation” is often defined as complete mineralization of the plastic carbon into CO&lt;sub&gt;2&lt;/sub}/biomass</w:t>
      </w:r>
      <w:hyperlink r:id="rId49" w:anchor=":~:text=Biodegradation%20refers%20to%20environmental%20degradation,of%20this%20chain%20of%20events">
        <w:r>
          <w:rPr>
            <w:rStyle w:val="Hyperlink"/>
          </w:rPr>
          <w:t>[9]</w:t>
        </w:r>
      </w:hyperlink>
      <w:r>
        <w:t>. In practice, confirming mineralization is challenging; many studies stop at observing weight loss or structural changes, which may indicate only partial degradation or disintegration into microplastics</w:t>
      </w:r>
      <w:hyperlink r:id="rId50" w:anchor=":~:text=Many%20researchers%20investigated%20PE%20degrading,is%20very%20obscure%20that%20the">
        <w:r>
          <w:rPr>
            <w:rStyle w:val="Hyperlink"/>
          </w:rPr>
          <w:t>[36]</w:t>
        </w:r>
      </w:hyperlink>
      <w:hyperlink r:id="rId51" w:anchor=":~:text=Many%20researchers%20investigated%20PE%20degrading,2%7D%20using%20gas">
        <w:r>
          <w:rPr>
            <w:rStyle w:val="Hyperlink"/>
          </w:rPr>
          <w:t>[37]</w:t>
        </w:r>
      </w:hyperlink>
      <w:r>
        <w:t xml:space="preserve">. Thus, a key controversy in PE biodegradation is distinguishing genuine mineralization from mere fragmentation. Recent efforts stress using </w:t>
      </w:r>
      <w:r>
        <w:rPr>
          <w:b/>
          <w:bCs/>
        </w:rPr>
        <w:t>respirometric tests</w:t>
      </w:r>
      <w:r>
        <w:t xml:space="preserve"> (measuring CO&lt;sub&gt;2&lt;/sub&gt; evolution) or isotopically labeled PE to conclusively demonstrate carbon assimilation</w:t>
      </w:r>
      <w:hyperlink r:id="rId52" w:anchor=":~:text=changes%20are%20needed%20to%20distinguish,difference%20in%20the%20release%20of">
        <w:r>
          <w:rPr>
            <w:rStyle w:val="Hyperlink"/>
          </w:rPr>
          <w:t>[38]</w:t>
        </w:r>
      </w:hyperlink>
      <w:hyperlink r:id="rId53" w:anchor=":~:text=chromatography%20as%20a%20result%20of,rhodochrous%20with%20UV">
        <w:r>
          <w:rPr>
            <w:rStyle w:val="Hyperlink"/>
          </w:rPr>
          <w:t>[39]</w:t>
        </w:r>
      </w:hyperlink>
      <w:r>
        <w:t xml:space="preserve">. For instance, one study incubated </w:t>
      </w:r>
      <w:r>
        <w:rPr>
          <w:i/>
          <w:iCs/>
        </w:rPr>
        <w:t>Rhodococcus</w:t>
      </w:r>
      <w:r>
        <w:t xml:space="preserve"> sp. on &lt;sup&gt;13&lt;/sup&gt;C-labeled PE and tracked &lt;sup&gt;13&lt;/sup&gt;CO&lt;sub&gt;2&lt;/sub&gt; release, finding minimal mineralization unless the PE was pre-oxidized</w:t>
      </w:r>
      <w:hyperlink r:id="rId54" w:anchor=":~:text=chromatography%20as%20a%20result%20of,2%7D%20was%20measured%20over">
        <w:r>
          <w:rPr>
            <w:rStyle w:val="Hyperlink"/>
          </w:rPr>
          <w:t>[40]</w:t>
        </w:r>
      </w:hyperlink>
      <w:hyperlink r:id="rId55" w:anchor=":~:text=that%20bioavailability%20of%20carbon%20was,not%20able%20to%20utilize%20LDPE">
        <w:r>
          <w:rPr>
            <w:rStyle w:val="Hyperlink"/>
          </w:rPr>
          <w:t>[41]</w:t>
        </w:r>
      </w:hyperlink>
      <w:r>
        <w:t>.</w:t>
      </w:r>
    </w:p>
    <w:p w14:paraId="711CBC6D" w14:textId="77777777" w:rsidR="00200E9D" w:rsidRDefault="00000000">
      <w:pPr>
        <w:pStyle w:val="BodyText"/>
      </w:pPr>
      <w:r>
        <w:rPr>
          <w:i/>
          <w:iCs/>
        </w:rPr>
        <w:t>Figure 1. Schematic illustration of polyethylene biodegradation pathways (adapted from Park and Kim 2020</w:t>
      </w:r>
      <w:hyperlink r:id="rId56" w:anchor=":~:text=The%20biodegradation%20of%20plastics%20is,restricted%20by%20the%20absence%20of">
        <w:r>
          <w:rPr>
            <w:rStyle w:val="Hyperlink"/>
            <w:i/>
            <w:iCs/>
          </w:rPr>
          <w:t>[28]</w:t>
        </w:r>
      </w:hyperlink>
      <w:hyperlink r:id="rId57" w:anchor=":~:text=the%20polymers%20,Hence%20most%20of%20the">
        <w:r>
          <w:rPr>
            <w:rStyle w:val="Hyperlink"/>
            <w:i/>
            <w:iCs/>
          </w:rPr>
          <w:t>[31]</w:t>
        </w:r>
      </w:hyperlink>
      <w:r>
        <w:rPr>
          <w:i/>
          <w:iCs/>
        </w:rPr>
        <w:t>). Abiotic factors like UV radiation and heat initiate</w:t>
      </w:r>
      <w:r>
        <w:t xml:space="preserve"> </w:t>
      </w:r>
      <w:r>
        <w:rPr>
          <w:i/>
          <w:iCs/>
        </w:rPr>
        <w:t>oxidative cleavage</w:t>
      </w:r>
      <w:r>
        <w:t xml:space="preserve"> </w:t>
      </w:r>
      <w:r>
        <w:rPr>
          <w:i/>
          <w:iCs/>
        </w:rPr>
        <w:t>of the PE chain, introducing polar groups (carbonyls, hydroxyls). Microbial</w:t>
      </w:r>
      <w:r>
        <w:t xml:space="preserve"> </w:t>
      </w:r>
      <w:r>
        <w:rPr>
          <w:i/>
          <w:iCs/>
        </w:rPr>
        <w:t>exo-enzymes</w:t>
      </w:r>
      <w:r>
        <w:t xml:space="preserve"> </w:t>
      </w:r>
      <w:r>
        <w:rPr>
          <w:i/>
          <w:iCs/>
        </w:rPr>
        <w:t>(oxidases, peroxidases) further break the polymer into smaller oxidized oligomers. These oligomers (typically waxes or long-chain acids/alcohols) are then</w:t>
      </w:r>
      <w:r>
        <w:t xml:space="preserve"> </w:t>
      </w:r>
      <w:r>
        <w:rPr>
          <w:i/>
          <w:iCs/>
        </w:rPr>
        <w:t>assimilated</w:t>
      </w:r>
      <w:r>
        <w:t xml:space="preserve"> </w:t>
      </w:r>
      <w:r>
        <w:rPr>
          <w:i/>
          <w:iCs/>
        </w:rPr>
        <w:t>by microbes and metabolized via pathways such as β-oxidation, eventually leading to</w:t>
      </w:r>
      <w:r>
        <w:t xml:space="preserve"> </w:t>
      </w:r>
      <w:r>
        <w:rPr>
          <w:i/>
          <w:iCs/>
        </w:rPr>
        <w:t>mineralization</w:t>
      </w:r>
      <w:r>
        <w:t xml:space="preserve"> </w:t>
      </w:r>
      <w:r>
        <w:rPr>
          <w:i/>
          <w:iCs/>
        </w:rPr>
        <w:t>(CO₂, H₂O, biomass). Biofilm formation and secretion of surfactants by the microbial community facilitate polymer surface access. (Figure adapted with data from Park &amp; Kim 2020 and other sources.)</w:t>
      </w:r>
    </w:p>
    <w:p w14:paraId="76759AFA" w14:textId="77777777" w:rsidR="00200E9D" w:rsidRDefault="00000000">
      <w:pPr>
        <w:pStyle w:val="Heading2"/>
      </w:pPr>
      <w:bookmarkStart w:id="5" w:name="microbial-degraders-of-polyethylene"/>
      <w:bookmarkEnd w:id="4"/>
      <w:r>
        <w:lastRenderedPageBreak/>
        <w:t>Microbial Degraders of Polyethylene</w:t>
      </w:r>
    </w:p>
    <w:p w14:paraId="18C772EA" w14:textId="77777777" w:rsidR="00200E9D" w:rsidRDefault="00000000">
      <w:pPr>
        <w:pStyle w:val="FirstParagraph"/>
      </w:pPr>
      <w:r>
        <w:t xml:space="preserve">Despite PE’s recalcitrance, there is evidence that diverse microbes </w:t>
      </w:r>
      <w:r>
        <w:rPr>
          <w:b/>
          <w:bCs/>
        </w:rPr>
        <w:t>can slowly attack and metabolize PE</w:t>
      </w:r>
      <w:r>
        <w:t>, especially after some pretreatment</w:t>
      </w:r>
      <w:hyperlink r:id="rId58" w:anchor=":~:text=Biodegradation%20refers%20to%20environmental%20degradation,of%20this%20chain%20of%20events">
        <w:r>
          <w:rPr>
            <w:rStyle w:val="Hyperlink"/>
          </w:rPr>
          <w:t>[9]</w:t>
        </w:r>
      </w:hyperlink>
      <w:hyperlink r:id="rId59" w:anchor=":~:text=,86">
        <w:r>
          <w:rPr>
            <w:rStyle w:val="Hyperlink"/>
          </w:rPr>
          <w:t>[22]</w:t>
        </w:r>
      </w:hyperlink>
      <w:r>
        <w:t xml:space="preserve">. Over the past few decades, researchers have isolated a variety of bacteria and fungi from plastic-contaminated sites that show the ability to colonize and degrade PE. Notably, no single “superbug” for PE (analogous to </w:t>
      </w:r>
      <w:r>
        <w:rPr>
          <w:i/>
          <w:iCs/>
        </w:rPr>
        <w:t>Ideonella sakaiensis</w:t>
      </w:r>
      <w:r>
        <w:t xml:space="preserve"> for PET) has been found; instead, partial degradation has been observed in many strains, often with modest efficiency. Below we survey key microorganisms linked to PE biodegradation, and the role of microbial communities in this process.</w:t>
      </w:r>
    </w:p>
    <w:p w14:paraId="36904BDB" w14:textId="77777777" w:rsidR="00200E9D" w:rsidRDefault="00000000">
      <w:pPr>
        <w:pStyle w:val="Heading3"/>
      </w:pPr>
      <w:bookmarkStart w:id="6" w:name="bacteria"/>
      <w:r>
        <w:t>Bacteria</w:t>
      </w:r>
    </w:p>
    <w:p w14:paraId="58BAEA06" w14:textId="77777777" w:rsidR="00200E9D" w:rsidRDefault="00000000">
      <w:pPr>
        <w:pStyle w:val="FirstParagraph"/>
      </w:pPr>
      <w:r>
        <w:t xml:space="preserve">A wide range of bacteria from genera such as </w:t>
      </w:r>
      <w:r>
        <w:rPr>
          <w:i/>
          <w:iCs/>
        </w:rPr>
        <w:t>Rhodococcus</w:t>
      </w:r>
      <w:r>
        <w:t xml:space="preserve">, </w:t>
      </w:r>
      <w:r>
        <w:rPr>
          <w:i/>
          <w:iCs/>
        </w:rPr>
        <w:t>Bacillus</w:t>
      </w:r>
      <w:r>
        <w:t xml:space="preserve">, </w:t>
      </w:r>
      <w:r>
        <w:rPr>
          <w:i/>
          <w:iCs/>
        </w:rPr>
        <w:t>Pseudomonas</w:t>
      </w:r>
      <w:r>
        <w:t xml:space="preserve">, </w:t>
      </w:r>
      <w:r>
        <w:rPr>
          <w:i/>
          <w:iCs/>
        </w:rPr>
        <w:t>Alcanivorax</w:t>
      </w:r>
      <w:r>
        <w:t xml:space="preserve">, </w:t>
      </w:r>
      <w:r>
        <w:rPr>
          <w:i/>
          <w:iCs/>
        </w:rPr>
        <w:t>Lysinibacillus</w:t>
      </w:r>
      <w:r>
        <w:t xml:space="preserve">, and </w:t>
      </w:r>
      <w:r>
        <w:rPr>
          <w:i/>
          <w:iCs/>
        </w:rPr>
        <w:t>Streptomyces</w:t>
      </w:r>
      <w:r>
        <w:t xml:space="preserve"> have been reported to attack polyethylene</w:t>
      </w:r>
      <w:hyperlink r:id="rId60" w:anchor=":~:text=bacterial%20genera%20have%20the%20ability,2021%3B%20Roy%20et%20al">
        <w:r>
          <w:rPr>
            <w:rStyle w:val="Hyperlink"/>
          </w:rPr>
          <w:t>[42]</w:t>
        </w:r>
      </w:hyperlink>
      <w:hyperlink r:id="rId61" w:anchor=":~:text=Table%201,reported%20with%20polyethylene%20degradation%20capacity">
        <w:r>
          <w:rPr>
            <w:rStyle w:val="Hyperlink"/>
          </w:rPr>
          <w:t>[43]</w:t>
        </w:r>
      </w:hyperlink>
      <w:r>
        <w:t xml:space="preserve">. Many of these are soil or marine bacteria known for hydrocarbon degradation. For example, </w:t>
      </w:r>
      <w:r>
        <w:rPr>
          <w:i/>
          <w:iCs/>
        </w:rPr>
        <w:t>Rhodococcus ruber</w:t>
      </w:r>
      <w:r>
        <w:t xml:space="preserve"> strain C208 was one of the first bacteria shown to form biofilms on PE and slowly mineralize it</w:t>
      </w:r>
      <w:hyperlink r:id="rId62" w:anchor=":~:text=0.86,a%20strain%20of%20Rhodococcus%20ruber">
        <w:r>
          <w:rPr>
            <w:rStyle w:val="Hyperlink"/>
          </w:rPr>
          <w:t>[44]</w:t>
        </w:r>
      </w:hyperlink>
      <w:hyperlink r:id="rId63" w:anchor=":~:text=Rhodococcus%20ruber%20,biofilms%20comprise%20bacterial%20cells">
        <w:r>
          <w:rPr>
            <w:rStyle w:val="Hyperlink"/>
          </w:rPr>
          <w:t>[45]</w:t>
        </w:r>
      </w:hyperlink>
      <w:r>
        <w:t xml:space="preserve">. Sivan </w:t>
      </w:r>
      <w:r>
        <w:rPr>
          <w:i/>
          <w:iCs/>
        </w:rPr>
        <w:t>et al.</w:t>
      </w:r>
      <w:r>
        <w:t xml:space="preserve"> observed that </w:t>
      </w:r>
      <w:r>
        <w:rPr>
          <w:i/>
          <w:iCs/>
        </w:rPr>
        <w:t>R. ruber</w:t>
      </w:r>
      <w:r>
        <w:t xml:space="preserve"> C208 could degrade ~0.5–1% of PE per week (up to ~8% in 2 months) when forming a dense biofilm on the plastic surface</w:t>
      </w:r>
      <w:hyperlink r:id="rId64" w:anchor=":~:text=0.86,a%20strain%20of%20Rhodococcus%20ruber">
        <w:r>
          <w:rPr>
            <w:rStyle w:val="Hyperlink"/>
          </w:rPr>
          <w:t>[46]</w:t>
        </w:r>
      </w:hyperlink>
      <w:hyperlink r:id="rId65" w:anchor=":~:text=Rhodococcus%20ruber%20,biofilms%20comprise%20bacterial%20cells">
        <w:r>
          <w:rPr>
            <w:rStyle w:val="Hyperlink"/>
          </w:rPr>
          <w:t>[47]</w:t>
        </w:r>
      </w:hyperlink>
      <w:r>
        <w:t>. This actinomycete likely uses its hydrophobic cell envelope and secreted oxidases to initiate PE oxidation</w:t>
      </w:r>
      <w:hyperlink r:id="rId66" w:anchor=":~:text=Biodegradation%20of%20polyethylene%20and%20polystyrene%3A,a%20strain%20of%20Rhodococcus%20ruber">
        <w:r>
          <w:rPr>
            <w:rStyle w:val="Hyperlink"/>
          </w:rPr>
          <w:t>[48]</w:t>
        </w:r>
      </w:hyperlink>
      <w:hyperlink r:id="rId67" w:anchor=":~:text=formation%20of%20a%20biofilm%20by,enzymes%20have%20been%20shown%20incompatible">
        <w:r>
          <w:rPr>
            <w:rStyle w:val="Hyperlink"/>
          </w:rPr>
          <w:t>[20]</w:t>
        </w:r>
      </w:hyperlink>
      <w:r>
        <w:t xml:space="preserve">. </w:t>
      </w:r>
      <w:r>
        <w:rPr>
          <w:i/>
          <w:iCs/>
        </w:rPr>
        <w:t>Brevibacillus</w:t>
      </w:r>
      <w:r>
        <w:t xml:space="preserve">, </w:t>
      </w:r>
      <w:r>
        <w:rPr>
          <w:i/>
          <w:iCs/>
        </w:rPr>
        <w:t>Pseudomonas</w:t>
      </w:r>
      <w:r>
        <w:t xml:space="preserve">, and </w:t>
      </w:r>
      <w:r>
        <w:rPr>
          <w:i/>
          <w:iCs/>
        </w:rPr>
        <w:t>Bacillus</w:t>
      </w:r>
      <w:r>
        <w:t xml:space="preserve"> species have also demonstrated PE degradation in laboratory tests. For instance, </w:t>
      </w:r>
      <w:r>
        <w:rPr>
          <w:i/>
          <w:iCs/>
        </w:rPr>
        <w:t>Bacillus</w:t>
      </w:r>
      <w:r>
        <w:t xml:space="preserve"> and </w:t>
      </w:r>
      <w:r>
        <w:rPr>
          <w:i/>
          <w:iCs/>
        </w:rPr>
        <w:t>Paenibacillus</w:t>
      </w:r>
      <w:r>
        <w:t xml:space="preserve"> strains isolated from landfill soil achieved ~15–20% weight loss of LDPE films over 60 days</w:t>
      </w:r>
      <w:hyperlink r:id="rId68" w:anchor=":~:text=degradation%20are%20summarized%20in%20Table,of%20PE%20microparticles">
        <w:r>
          <w:rPr>
            <w:rStyle w:val="Hyperlink"/>
          </w:rPr>
          <w:t>[49]</w:t>
        </w:r>
      </w:hyperlink>
      <w:hyperlink r:id="rId69" w:anchor=":~:text=Table%203.%20Microbial%20consortia%2Fco,with%20capacity%20for%20polyethylene%20degradation">
        <w:r>
          <w:rPr>
            <w:rStyle w:val="Hyperlink"/>
          </w:rPr>
          <w:t>[50]</w:t>
        </w:r>
      </w:hyperlink>
      <w:r>
        <w:t xml:space="preserve">. Similarly, </w:t>
      </w:r>
      <w:r>
        <w:rPr>
          <w:i/>
          <w:iCs/>
        </w:rPr>
        <w:t>Pseudomonas aeruginosa</w:t>
      </w:r>
      <w:r>
        <w:t xml:space="preserve"> E4, a known alkane degrader, was shown (via a recombinant alkane monooxygenase system) to oxidize and convert ~20–30% of a low-MW PE sample to CO₂ over ~2–3 months at 37 °C</w:t>
      </w:r>
      <w:hyperlink r:id="rId70" w:anchor=":~:text=AlkB%20family%20alkane%20hydroxylases%20,degradation%20of%20PS%20and%20PE">
        <w:r>
          <w:rPr>
            <w:rStyle w:val="Hyperlink"/>
          </w:rPr>
          <w:t>[51]</w:t>
        </w:r>
      </w:hyperlink>
      <w:hyperlink r:id="rId71" w:anchor=":~:text=oligomers%20by%20terminal%20or%20sub,mellonella%20fed%20on%20beeswax">
        <w:r>
          <w:rPr>
            <w:rStyle w:val="Hyperlink"/>
          </w:rPr>
          <w:t>[52]</w:t>
        </w:r>
      </w:hyperlink>
      <w:r>
        <w:t xml:space="preserve">. Marine bacteria, which encounter floating plastic, are also of interest: </w:t>
      </w:r>
      <w:r>
        <w:rPr>
          <w:i/>
          <w:iCs/>
        </w:rPr>
        <w:t>Alcanivorax borkumensis</w:t>
      </w:r>
      <w:r>
        <w:t>, an alkane-degrading marine bacterium, can colonize PE but showed negligible mineralization of intact PE in controlled tests</w:t>
      </w:r>
      <w:hyperlink r:id="rId72" w:anchor=":~:text=that%20bioavailability%20of%20carbon%20was,not%20able%20to%20utilize%20LDPE">
        <w:r>
          <w:rPr>
            <w:rStyle w:val="Hyperlink"/>
          </w:rPr>
          <w:t>[41]</w:t>
        </w:r>
      </w:hyperlink>
      <w:hyperlink r:id="rId73" w:anchor=":~:text=the%20time,not%20able%20to%20utilize%20LDPE">
        <w:r>
          <w:rPr>
            <w:rStyle w:val="Hyperlink"/>
          </w:rPr>
          <w:t>[53]</w:t>
        </w:r>
      </w:hyperlink>
      <w:r>
        <w:t xml:space="preserve">, highlighting that possessing hydrocarbon metabolism is not sufficient unless the polymer is first oxidized. Nonetheless, enrichment cultures from oceans have yielded promising strains. </w:t>
      </w:r>
      <w:r>
        <w:rPr>
          <w:i/>
          <w:iCs/>
        </w:rPr>
        <w:t>Rhodococcus</w:t>
      </w:r>
      <w:r>
        <w:t xml:space="preserve"> and </w:t>
      </w:r>
      <w:r>
        <w:rPr>
          <w:i/>
          <w:iCs/>
        </w:rPr>
        <w:t>Kocuria</w:t>
      </w:r>
      <w:r>
        <w:t xml:space="preserve"> from marine water were reported to cause surface pitting and erosion of PE films after long incubation</w:t>
      </w:r>
      <w:hyperlink r:id="rId74" w:anchor=":~:text=Rhodococcus%20ruber%20,Brevibacillus%20borstelensis%2C%20and">
        <w:r>
          <w:rPr>
            <w:rStyle w:val="Hyperlink"/>
          </w:rPr>
          <w:t>[54]</w:t>
        </w:r>
      </w:hyperlink>
      <w:hyperlink r:id="rId75" w:anchor=":~:text=We%20have%20recently%20isolated%20a,98">
        <w:r>
          <w:rPr>
            <w:rStyle w:val="Hyperlink"/>
          </w:rPr>
          <w:t>[55]</w:t>
        </w:r>
      </w:hyperlink>
      <w:r>
        <w:t>. Overall, individual bacteria tend to have limited PE-degrading ability (often &lt;10% weight loss in weeks to months), but their activity can be enhanced under optimized conditions or in synergy with others.</w:t>
      </w:r>
    </w:p>
    <w:p w14:paraId="15B0BD60" w14:textId="77777777" w:rsidR="00200E9D" w:rsidRDefault="00000000">
      <w:pPr>
        <w:pStyle w:val="Heading3"/>
      </w:pPr>
      <w:bookmarkStart w:id="7" w:name="fungi"/>
      <w:bookmarkEnd w:id="6"/>
      <w:r>
        <w:t>Fungi</w:t>
      </w:r>
    </w:p>
    <w:p w14:paraId="385DD382" w14:textId="77777777" w:rsidR="00200E9D" w:rsidRDefault="00000000">
      <w:pPr>
        <w:pStyle w:val="FirstParagraph"/>
      </w:pPr>
      <w:r>
        <w:t>Fungi are frequently noted to outperform bacteria in attacking recalcitrant polymers like PE</w:t>
      </w:r>
      <w:hyperlink r:id="rId76" w:anchor=":~:text=Cladosporium%2C%20Fusarium%2C%20Penicillium%2C%20Phanerochaete%20have,51">
        <w:r>
          <w:rPr>
            <w:rStyle w:val="Hyperlink"/>
          </w:rPr>
          <w:t>[56]</w:t>
        </w:r>
      </w:hyperlink>
      <w:hyperlink r:id="rId77" w:anchor=":~:text=degradation%20,51">
        <w:r>
          <w:rPr>
            <w:rStyle w:val="Hyperlink"/>
          </w:rPr>
          <w:t>[57]</w:t>
        </w:r>
      </w:hyperlink>
      <w:r>
        <w:t xml:space="preserve">. Filamentous fungi can physically penetrate polymer surfaces with hyphae and secrete a rich repertoire of oxidative enzymes. Several soil fungi – including </w:t>
      </w:r>
      <w:r>
        <w:rPr>
          <w:i/>
          <w:iCs/>
        </w:rPr>
        <w:t>Aspergillus</w:t>
      </w:r>
      <w:r>
        <w:t xml:space="preserve"> (A. </w:t>
      </w:r>
      <w:r>
        <w:rPr>
          <w:i/>
          <w:iCs/>
        </w:rPr>
        <w:t>niger</w:t>
      </w:r>
      <w:r>
        <w:t xml:space="preserve">, </w:t>
      </w:r>
      <w:r>
        <w:rPr>
          <w:i/>
          <w:iCs/>
        </w:rPr>
        <w:t>oryzae</w:t>
      </w:r>
      <w:r>
        <w:t xml:space="preserve">, </w:t>
      </w:r>
      <w:r>
        <w:rPr>
          <w:i/>
          <w:iCs/>
        </w:rPr>
        <w:t>fumigatus</w:t>
      </w:r>
      <w:r>
        <w:t xml:space="preserve">), </w:t>
      </w:r>
      <w:r>
        <w:rPr>
          <w:i/>
          <w:iCs/>
        </w:rPr>
        <w:t>Penicillium</w:t>
      </w:r>
      <w:r>
        <w:t xml:space="preserve">, </w:t>
      </w:r>
      <w:r>
        <w:rPr>
          <w:i/>
          <w:iCs/>
        </w:rPr>
        <w:t>Fusarium</w:t>
      </w:r>
      <w:r>
        <w:t xml:space="preserve">, </w:t>
      </w:r>
      <w:r>
        <w:rPr>
          <w:i/>
          <w:iCs/>
        </w:rPr>
        <w:t>Cladosporium</w:t>
      </w:r>
      <w:r>
        <w:t xml:space="preserve">, and lignin-degrading basidiomycetes like </w:t>
      </w:r>
      <w:r>
        <w:rPr>
          <w:i/>
          <w:iCs/>
        </w:rPr>
        <w:t>Phanerochaete chrysosporium</w:t>
      </w:r>
      <w:r>
        <w:t xml:space="preserve"> – have shown the ability to colonize and degrade PE</w:t>
      </w:r>
      <w:hyperlink r:id="rId78" w:anchor=":~:text=Cladosporium%2C%20Fusarium%2C%20Penicillium%2C%20Phanerochaete%20have,51">
        <w:r>
          <w:rPr>
            <w:rStyle w:val="Hyperlink"/>
          </w:rPr>
          <w:t>[56]</w:t>
        </w:r>
      </w:hyperlink>
      <w:hyperlink r:id="rId79" w:anchor=":~:text=match%20at%20L528%20Fusarium%2C%20and,Table%202">
        <w:r>
          <w:rPr>
            <w:rStyle w:val="Hyperlink"/>
          </w:rPr>
          <w:t>[58]</w:t>
        </w:r>
      </w:hyperlink>
      <w:r>
        <w:t xml:space="preserve">. </w:t>
      </w:r>
      <w:r>
        <w:rPr>
          <w:i/>
          <w:iCs/>
        </w:rPr>
        <w:t>Penicillium simplicissimum</w:t>
      </w:r>
      <w:r>
        <w:t xml:space="preserve"> YK, for example, was reported to degrade LDPE with measurable weight loss over a few months, especially when the PE was </w:t>
      </w:r>
      <w:r>
        <w:lastRenderedPageBreak/>
        <w:t>thermally pre-oxidized</w:t>
      </w:r>
      <w:hyperlink r:id="rId80" w:anchor=":~:text=pretreated%20PE%20films%20,partially%20purified%20MnP%20stimulated%20degradation">
        <w:r>
          <w:rPr>
            <w:rStyle w:val="Hyperlink"/>
          </w:rPr>
          <w:t>[59]</w:t>
        </w:r>
      </w:hyperlink>
      <w:hyperlink r:id="rId81" w:anchor=":~:text=treatment%20with%20laccase%20from%20Trametes,66%20%5B22">
        <w:r>
          <w:rPr>
            <w:rStyle w:val="Hyperlink"/>
          </w:rPr>
          <w:t>[60]</w:t>
        </w:r>
      </w:hyperlink>
      <w:r>
        <w:t xml:space="preserve">. White-rot fungi such as </w:t>
      </w:r>
      <w:r>
        <w:rPr>
          <w:i/>
          <w:iCs/>
        </w:rPr>
        <w:t>Phanerochaete</w:t>
      </w:r>
      <w:r>
        <w:t xml:space="preserve"> are particularly interesting because they produce powerful </w:t>
      </w:r>
      <w:r>
        <w:rPr>
          <w:b/>
          <w:bCs/>
        </w:rPr>
        <w:t>ligninolytic enzymes</w:t>
      </w:r>
      <w:r>
        <w:t xml:space="preserve"> (laccases and peroxidases) capable of generating free radicals to cleave inert C–C bonds. </w:t>
      </w:r>
      <w:r>
        <w:rPr>
          <w:i/>
          <w:iCs/>
        </w:rPr>
        <w:t>P. chrysosporium</w:t>
      </w:r>
      <w:r>
        <w:t xml:space="preserve"> was found to degrade up to 20–30% of an HDPE sample after ~2–3 months, and remarkably </w:t>
      </w:r>
      <w:r>
        <w:rPr>
          <w:b/>
          <w:bCs/>
        </w:rPr>
        <w:t>70%</w:t>
      </w:r>
      <w:r>
        <w:t xml:space="preserve"> of a chemically pre-oxidized PE in just 15 days</w:t>
      </w:r>
      <w:hyperlink r:id="rId82" w:anchor=":~:text=same%20PE%20film%20treated%20with,70">
        <w:r>
          <w:rPr>
            <w:rStyle w:val="Hyperlink"/>
          </w:rPr>
          <w:t>[61]</w:t>
        </w:r>
      </w:hyperlink>
      <w:hyperlink r:id="rId83" w:anchor=":~:text=the%20concentrated%20culture%20supernatants%20of,a%20vital%20role%20in%20the">
        <w:r>
          <w:rPr>
            <w:rStyle w:val="Hyperlink"/>
          </w:rPr>
          <w:t>[62]</w:t>
        </w:r>
      </w:hyperlink>
      <w:r>
        <w:t xml:space="preserve">. In those experiments, manganese peroxidase (MnP) secreted by </w:t>
      </w:r>
      <w:r>
        <w:rPr>
          <w:i/>
          <w:iCs/>
        </w:rPr>
        <w:t>P. chrysosporium</w:t>
      </w:r>
      <w:r>
        <w:t xml:space="preserve"> was identified as the key enzyme effecting PE breakdown</w:t>
      </w:r>
      <w:hyperlink r:id="rId84" w:anchor=":~:text=treatment%20with%20laccase%20from%20Trametes,cereus%20was%20observed">
        <w:r>
          <w:rPr>
            <w:rStyle w:val="Hyperlink"/>
          </w:rPr>
          <w:t>[63]</w:t>
        </w:r>
      </w:hyperlink>
      <w:hyperlink r:id="rId85" w:anchor=":~:text=same%20PE%20film%20treated%20with,70">
        <w:r>
          <w:rPr>
            <w:rStyle w:val="Hyperlink"/>
          </w:rPr>
          <w:t>[61]</w:t>
        </w:r>
      </w:hyperlink>
      <w:r>
        <w:t xml:space="preserve">. Likewise, </w:t>
      </w:r>
      <w:r>
        <w:rPr>
          <w:i/>
          <w:iCs/>
        </w:rPr>
        <w:t>Aspergillus</w:t>
      </w:r>
      <w:r>
        <w:t xml:space="preserve"> spp. are common PE colonizers on soil plastics; an </w:t>
      </w:r>
      <w:r>
        <w:rPr>
          <w:b/>
          <w:bCs/>
        </w:rPr>
        <w:t>Aspergillus</w:t>
      </w:r>
      <w:r>
        <w:t xml:space="preserve"> consortium of three species achieved ~26% LDPE weight loss in 90 days</w:t>
      </w:r>
      <w:hyperlink r:id="rId86" w:anchor=":~:text=the%20fungus%20Aspergillus%20sp,2021">
        <w:r>
          <w:rPr>
            <w:rStyle w:val="Hyperlink"/>
          </w:rPr>
          <w:t>[64]</w:t>
        </w:r>
      </w:hyperlink>
      <w:r>
        <w:t>. Fungi often produce biosurfactants and organic acids that increase PE surface erosion and facilitate enzyme access</w:t>
      </w:r>
      <w:hyperlink r:id="rId87" w:anchor=":~:text=O%E2%80%99toole%2C%202000%29,affect%20existing%20interactions%20and%20synchronous">
        <w:r>
          <w:rPr>
            <w:rStyle w:val="Hyperlink"/>
          </w:rPr>
          <w:t>[65]</w:t>
        </w:r>
      </w:hyperlink>
      <w:hyperlink r:id="rId88" w:anchor=":~:text=consortia%3B%204,characterising%20natural%20microbial%20communities%20from">
        <w:r>
          <w:rPr>
            <w:rStyle w:val="Hyperlink"/>
          </w:rPr>
          <w:t>[66]</w:t>
        </w:r>
      </w:hyperlink>
      <w:r>
        <w:t>. They also form biofilms that “weather” the polymer. It is generally thought that fungi initiate degradation by oxidizing the polymer’s surface (for example, via laccase-mediated oxidation of PE’s CH bonds to C=O)</w:t>
      </w:r>
      <w:hyperlink r:id="rId89" w:anchor=":~:text=bonds%20,a%20high%20molecular%20weight%20PE">
        <w:r>
          <w:rPr>
            <w:rStyle w:val="Hyperlink"/>
          </w:rPr>
          <w:t>[67]</w:t>
        </w:r>
      </w:hyperlink>
      <w:hyperlink r:id="rId90" w:anchor=":~:text=lignin%20peroxidases%20%28LiP%2C%20EC%201,154%20have%20been%20described">
        <w:r>
          <w:rPr>
            <w:rStyle w:val="Hyperlink"/>
          </w:rPr>
          <w:t>[68]</w:t>
        </w:r>
      </w:hyperlink>
      <w:r>
        <w:t xml:space="preserve">. This creates functional groups that make the polymer more hydrophilic and prone to further enzymatic scission. Indeed, </w:t>
      </w:r>
      <w:r>
        <w:rPr>
          <w:i/>
          <w:iCs/>
        </w:rPr>
        <w:t>Trametes versicolor</w:t>
      </w:r>
      <w:r>
        <w:t xml:space="preserve"> laccase with a mediator has been shown to substantially reduce the molecular weight of PE film in vitro</w:t>
      </w:r>
      <w:hyperlink r:id="rId91" w:anchor=":~:text=bonds%20,Trametes%20versicolor%20in%20presence%20of">
        <w:r>
          <w:rPr>
            <w:rStyle w:val="Hyperlink"/>
          </w:rPr>
          <w:t>[69]</w:t>
        </w:r>
      </w:hyperlink>
      <w:r>
        <w:t>. Overall, fungal degradation of PE is still slow on an absolute scale, but fungi’s aggressive oxidative metabolism often yields higher weight loss than bacteria under comparable conditions</w:t>
      </w:r>
      <w:hyperlink r:id="rId92" w:anchor=":~:text=Cladosporium%2C%20Fusarium%2C%20Penicillium%2C%20Phanerochaete%20have,51">
        <w:r>
          <w:rPr>
            <w:rStyle w:val="Hyperlink"/>
          </w:rPr>
          <w:t>[70]</w:t>
        </w:r>
      </w:hyperlink>
      <w:hyperlink r:id="rId93" w:anchor=":~:text=degradation%20,51">
        <w:r>
          <w:rPr>
            <w:rStyle w:val="Hyperlink"/>
          </w:rPr>
          <w:t>[71]</w:t>
        </w:r>
      </w:hyperlink>
      <w:r>
        <w:t>. Cross-kingdom co-cultures (fungi + bacteria) can exploit these strengths synergistically, as discussed below.</w:t>
      </w:r>
    </w:p>
    <w:p w14:paraId="0287EE95" w14:textId="77777777" w:rsidR="00200E9D" w:rsidRDefault="00000000">
      <w:pPr>
        <w:pStyle w:val="Heading3"/>
      </w:pPr>
      <w:bookmarkStart w:id="8" w:name="plastivores-and-symbiotic-microbes"/>
      <w:bookmarkEnd w:id="7"/>
      <w:r>
        <w:t>“Plastivores” and Symbiotic Microbes</w:t>
      </w:r>
    </w:p>
    <w:p w14:paraId="33D88121" w14:textId="77777777" w:rsidR="00200E9D" w:rsidRDefault="00000000">
      <w:pPr>
        <w:pStyle w:val="FirstParagraph"/>
      </w:pPr>
      <w:r>
        <w:t xml:space="preserve">In addition to free-living microbes, certain animals that consume plastics have drawn attention for their symbiotic digestion systems. A striking example is the </w:t>
      </w:r>
      <w:r>
        <w:rPr>
          <w:b/>
          <w:bCs/>
        </w:rPr>
        <w:t>waxworm</w:t>
      </w:r>
      <w:r>
        <w:t>, larvae of the wax moth (</w:t>
      </w:r>
      <w:r>
        <w:rPr>
          <w:i/>
          <w:iCs/>
        </w:rPr>
        <w:t>Galleria mellonella</w:t>
      </w:r>
      <w:r>
        <w:t xml:space="preserve">), which can chew and ingest polyethylene. Reports in 2017 showed that waxworms perforated and </w:t>
      </w:r>
      <w:r>
        <w:rPr>
          <w:b/>
          <w:bCs/>
        </w:rPr>
        <w:t>rapidly reduced the mass of PE films</w:t>
      </w:r>
      <w:r>
        <w:t>, producing ethylene glycol as a metabolic by-product</w:t>
      </w:r>
      <w:hyperlink r:id="rId94" w:anchor=":~:text=...%20pubmed.ncbi.nlm.nih.gov%20%20Polyethylene%20bio,R293.%20doi%3A%2010.1016%2Fj.cub.2017.02.060">
        <w:r>
          <w:rPr>
            <w:rStyle w:val="Hyperlink"/>
          </w:rPr>
          <w:t>[72]</w:t>
        </w:r>
      </w:hyperlink>
      <w:hyperlink r:id="rId95" w:anchor=":~:text=Biology%20www,R293">
        <w:r>
          <w:rPr>
            <w:rStyle w:val="Hyperlink"/>
          </w:rPr>
          <w:t>[73]</w:t>
        </w:r>
      </w:hyperlink>
      <w:r>
        <w:t xml:space="preserve">. Bombelli </w:t>
      </w:r>
      <w:r>
        <w:rPr>
          <w:i/>
          <w:iCs/>
        </w:rPr>
        <w:t>et al.</w:t>
      </w:r>
      <w:r>
        <w:t xml:space="preserve"> found ~92 mg of a PE plastic bag was degraded per 100 waxworms in 12 hours – a rate far faster than any single microbe alone</w:t>
      </w:r>
      <w:hyperlink r:id="rId96" w:anchor=":~:text=...%20pubmed.ncbi.nlm.nih.gov%20%20Polyethylene%20bio,R293.%20doi%3A%2010.1016%2Fj.cub.2017.02.060">
        <w:r>
          <w:rPr>
            <w:rStyle w:val="Hyperlink"/>
          </w:rPr>
          <w:t>[74]</w:t>
        </w:r>
      </w:hyperlink>
      <w:hyperlink r:id="rId97" w:anchor=":~:text=Polyethylene%20bio,Please%20note">
        <w:r>
          <w:rPr>
            <w:rStyle w:val="Hyperlink"/>
          </w:rPr>
          <w:t>[75]</w:t>
        </w:r>
      </w:hyperlink>
      <w:r>
        <w:t xml:space="preserve">. Initially, this was hypothesized to be largely due to the worm’s gut bacteria. Indeed, earlier work had isolated </w:t>
      </w:r>
      <w:r>
        <w:rPr>
          <w:i/>
          <w:iCs/>
        </w:rPr>
        <w:t>Enterobacter</w:t>
      </w:r>
      <w:r>
        <w:t xml:space="preserve"> and </w:t>
      </w:r>
      <w:r>
        <w:rPr>
          <w:i/>
          <w:iCs/>
        </w:rPr>
        <w:t>Borrelia</w:t>
      </w:r>
      <w:r>
        <w:t xml:space="preserve"> strains from waxworm intestines that could slowly mineralize PE on their own (about 0.5% of PE oxidized to CO₂ in a month)</w:t>
      </w:r>
      <w:hyperlink r:id="rId98" w:anchor=":~:text=Evidence%20of%20polyethylene%20biodegradation%20by,84.%20doi%3A">
        <w:r>
          <w:rPr>
            <w:rStyle w:val="Hyperlink"/>
          </w:rPr>
          <w:t>[76]</w:t>
        </w:r>
      </w:hyperlink>
      <w:hyperlink r:id="rId99" w:anchor=":~:text=Evidence%20of%20Polyethylene%20Biodegradation%20by,Jiao%20%C2%B7%20Jiang%2C%20Lei">
        <w:r>
          <w:rPr>
            <w:rStyle w:val="Hyperlink"/>
          </w:rPr>
          <w:t>[77]</w:t>
        </w:r>
      </w:hyperlink>
      <w:r>
        <w:t xml:space="preserve">. Yang </w:t>
      </w:r>
      <w:r>
        <w:rPr>
          <w:i/>
          <w:iCs/>
        </w:rPr>
        <w:t>et al.</w:t>
      </w:r>
      <w:r>
        <w:t xml:space="preserve"> (2014) provided </w:t>
      </w:r>
      <w:r>
        <w:rPr>
          <w:b/>
          <w:bCs/>
        </w:rPr>
        <w:t>evidence of PE biodegradation by waxworm gut bacteria</w:t>
      </w:r>
      <w:r>
        <w:t>, detecting oxidized oligomers and CO₂ release when incubating PE with those isolates</w:t>
      </w:r>
      <w:hyperlink r:id="rId100" w:anchor=":~:text=Evidence%20of%20polyethylene%20biodegradation%20by,84.%20doi%3A">
        <w:r>
          <w:rPr>
            <w:rStyle w:val="Hyperlink"/>
          </w:rPr>
          <w:t>[78]</w:t>
        </w:r>
      </w:hyperlink>
      <w:hyperlink r:id="rId101" w:anchor=":~:text=Evidence%20of%20Polyethylene%20Biodegradation%20by,Jiao%20%C2%B7%20Jiang%2C%20Lei">
        <w:r>
          <w:rPr>
            <w:rStyle w:val="Hyperlink"/>
          </w:rPr>
          <w:t>[79]</w:t>
        </w:r>
      </w:hyperlink>
      <w:r>
        <w:t xml:space="preserve">. However, a recent breakthrough showed an even more significant factor: </w:t>
      </w:r>
      <w:r>
        <w:rPr>
          <w:b/>
          <w:bCs/>
        </w:rPr>
        <w:t>waxworm saliva</w:t>
      </w:r>
      <w:r>
        <w:t xml:space="preserve">. In 2022, Sanluis-Verdes </w:t>
      </w:r>
      <w:r>
        <w:rPr>
          <w:i/>
          <w:iCs/>
        </w:rPr>
        <w:t>et al.</w:t>
      </w:r>
      <w:r>
        <w:t xml:space="preserve"> discovered that waxworm saliva contains two enzymes (identified as phenol oxidases) that alone can oxidize and depolymerize PE within hours at room temperature</w:t>
      </w:r>
      <w:hyperlink r:id="rId102" w:anchor=":~:text=Here%2C%20we%20report%20that%20the,cycling">
        <w:r>
          <w:rPr>
            <w:rStyle w:val="Hyperlink"/>
          </w:rPr>
          <w:t>[80]</w:t>
        </w:r>
      </w:hyperlink>
      <w:hyperlink r:id="rId103" w:anchor=":~:text=pH%29,first%20animal%20enzymes%20with%20this">
        <w:r>
          <w:rPr>
            <w:rStyle w:val="Hyperlink"/>
          </w:rPr>
          <w:t>[81]</w:t>
        </w:r>
      </w:hyperlink>
      <w:r>
        <w:t>. These enzymes from the insect saliva were able to perform the critical first oxidative step, breaking long PE chains into glycol and waxy oligomers</w:t>
      </w:r>
      <w:hyperlink r:id="rId104" w:anchor=":~:text=Plastic%20degradation%20by%20biological%20systems,saliva%2C%20we%20identify%20two%20enzymes">
        <w:r>
          <w:rPr>
            <w:rStyle w:val="Hyperlink"/>
          </w:rPr>
          <w:t>[23]</w:t>
        </w:r>
      </w:hyperlink>
      <w:hyperlink r:id="rId105" w:anchor=":~:text=pH%29,cycling">
        <w:r>
          <w:rPr>
            <w:rStyle w:val="Hyperlink"/>
          </w:rPr>
          <w:t>[24]</w:t>
        </w:r>
      </w:hyperlink>
      <w:r>
        <w:t>. This finding is remarkable – it marks the first known animal-derived enzymes that can depolymerize PE, essentially “digesting” plastic outside of a microbial cell</w:t>
      </w:r>
      <w:hyperlink r:id="rId106" w:anchor=":~:text=pH%29,cycling">
        <w:r>
          <w:rPr>
            <w:rStyle w:val="Hyperlink"/>
          </w:rPr>
          <w:t>[24]</w:t>
        </w:r>
      </w:hyperlink>
      <w:hyperlink r:id="rId107" w:anchor=":~:text=namely%20the%20initial%20oxidation%20step,cycling">
        <w:r>
          <w:rPr>
            <w:rStyle w:val="Hyperlink"/>
          </w:rPr>
          <w:t>[82]</w:t>
        </w:r>
      </w:hyperlink>
      <w:r>
        <w:t xml:space="preserve">. The waxworm example underscores that </w:t>
      </w:r>
      <w:r>
        <w:rPr>
          <w:b/>
          <w:bCs/>
        </w:rPr>
        <w:t>microbial communities in nature (including insect gut microbiota)</w:t>
      </w:r>
      <w:r>
        <w:t xml:space="preserve"> can cooperate in plastic degradation. In the waxworm case, the insect’s enzymes kickstart depolymerization, and the larval gut flora likely ferment the products. Similarly, mealworms (</w:t>
      </w:r>
      <w:r>
        <w:rPr>
          <w:i/>
          <w:iCs/>
        </w:rPr>
        <w:t>Tenebrio molitor</w:t>
      </w:r>
      <w:r>
        <w:t xml:space="preserve"> </w:t>
      </w:r>
      <w:r>
        <w:lastRenderedPageBreak/>
        <w:t>larvae) have been shown to eat polystyrene foam and excrete biodegradable fragments, thanks to gut microbes, though for PE their ability is less pronounced</w:t>
      </w:r>
      <w:hyperlink r:id="rId108" w:anchor=":~:text=,PVC%2C%20PET%2C%20PUR%2C%20and%20PS">
        <w:r>
          <w:rPr>
            <w:rStyle w:val="Hyperlink"/>
          </w:rPr>
          <w:t>[83]</w:t>
        </w:r>
      </w:hyperlink>
      <w:hyperlink r:id="rId109" w:anchor=":~:text=Microbial%20enzymes%20will%20offer%20limited,on%20plastic%20degradation%20in%20industrial">
        <w:r>
          <w:rPr>
            <w:rStyle w:val="Hyperlink"/>
          </w:rPr>
          <w:t>[84]</w:t>
        </w:r>
      </w:hyperlink>
      <w:r>
        <w:t xml:space="preserve">. These “plastivore” systems inspire researchers to identify the responsible microbes and enzymes for potential biotechnological use. They also exemplify how </w:t>
      </w:r>
      <w:r>
        <w:rPr>
          <w:b/>
          <w:bCs/>
        </w:rPr>
        <w:t>consortia</w:t>
      </w:r>
      <w:r>
        <w:t xml:space="preserve"> of organisms (insect + microbes) can tackle what single species cannot. In designing microbial solutions for PE waste, mimicking such symbiotic interactions could be key.</w:t>
      </w:r>
    </w:p>
    <w:p w14:paraId="13DE8EE8" w14:textId="77777777" w:rsidR="00200E9D" w:rsidRDefault="00000000">
      <w:pPr>
        <w:pStyle w:val="Heading2"/>
      </w:pPr>
      <w:bookmarkStart w:id="9" w:name="X23a1a0e90dd74fc422a4f959a0df3a12c973f47"/>
      <w:bookmarkEnd w:id="5"/>
      <w:bookmarkEnd w:id="8"/>
      <w:r>
        <w:t>Microbial Consortia and Community Synergy</w:t>
      </w:r>
    </w:p>
    <w:p w14:paraId="5C1D2270" w14:textId="77777777" w:rsidR="00200E9D" w:rsidRDefault="00000000">
      <w:pPr>
        <w:pStyle w:val="FirstParagraph"/>
      </w:pPr>
      <w:r>
        <w:rPr>
          <w:b/>
          <w:bCs/>
        </w:rPr>
        <w:t>Microbial communities</w:t>
      </w:r>
      <w:r>
        <w:t xml:space="preserve"> – whether naturally occurring or artificially assembled – are emerging as more effective agents of PE biodegradation than single strains</w:t>
      </w:r>
      <w:hyperlink r:id="rId110" w:anchor=":~:text=degradation%20are%20summarized%20in%20Table,of%20PE%20microparticles">
        <w:r>
          <w:rPr>
            <w:rStyle w:val="Hyperlink"/>
          </w:rPr>
          <w:t>[49]</w:t>
        </w:r>
      </w:hyperlink>
      <w:hyperlink r:id="rId111" w:anchor=":~:text=Table%203.%20Microbial%20consortia%2Fco,with%20capacity%20for%20polyethylene%20degradation">
        <w:r>
          <w:rPr>
            <w:rStyle w:val="Hyperlink"/>
          </w:rPr>
          <w:t>[50]</w:t>
        </w:r>
      </w:hyperlink>
      <w:r>
        <w:t xml:space="preserve">. In nature, plastics are swiftly colonized by diverse microorganisms forming a </w:t>
      </w:r>
      <w:r>
        <w:rPr>
          <w:i/>
          <w:iCs/>
        </w:rPr>
        <w:t>“plastisphere”</w:t>
      </w:r>
      <w:r>
        <w:t>, i.e. a biofilm ecosystem on the polymer surface. Within these communities, different microbes may play complementary roles in breaking down PE: some initiate oxidative attack, others depolymerize fragments, and still others metabolize the by-products</w:t>
      </w:r>
      <w:hyperlink r:id="rId112" w:anchor=":~:text=degradation%20Microorganisms%20do%20not%20exist,exist%20with">
        <w:r>
          <w:rPr>
            <w:rStyle w:val="Hyperlink"/>
          </w:rPr>
          <w:t>[85]</w:t>
        </w:r>
      </w:hyperlink>
      <w:hyperlink r:id="rId113" w:anchor=":~:text=O%E2%80%99toole%2C%202000%29,affect%20existing%20interactions%20and%20synchronous">
        <w:r>
          <w:rPr>
            <w:rStyle w:val="Hyperlink"/>
          </w:rPr>
          <w:t>[86]</w:t>
        </w:r>
      </w:hyperlink>
      <w:r>
        <w:t>. The metabolic diversity and interactive synergy in a consortium can therefore achieve more complete and faster degradation than any isolated microbe. Recent research has focused on harnessing and optimizing such consortia for PE bioremediation</w:t>
      </w:r>
      <w:hyperlink r:id="rId114" w:anchor=":~:text=match%20at%20L438%204,exist%20with">
        <w:r>
          <w:rPr>
            <w:rStyle w:val="Hyperlink"/>
          </w:rPr>
          <w:t>[87]</w:t>
        </w:r>
      </w:hyperlink>
      <w:hyperlink r:id="rId115" w:anchor=":~:text=O%E2%80%99toole%2C%202000%29,affect%20existing%20interactions%20and%20synchronous">
        <w:r>
          <w:rPr>
            <w:rStyle w:val="Hyperlink"/>
          </w:rPr>
          <w:t>[86]</w:t>
        </w:r>
      </w:hyperlink>
      <w:r>
        <w:t>.</w:t>
      </w:r>
    </w:p>
    <w:p w14:paraId="64BEF974" w14:textId="77777777" w:rsidR="00200E9D" w:rsidRDefault="00000000">
      <w:pPr>
        <w:pStyle w:val="BodyText"/>
      </w:pPr>
      <w:r>
        <w:rPr>
          <w:b/>
          <w:bCs/>
        </w:rPr>
        <w:t>Natural Consortia from Plastic Waste Sites:</w:t>
      </w:r>
      <w:r>
        <w:t xml:space="preserve"> Many studies have enriched PE-degrading consortia from sites burdened with plastic waste (soil, landfills, compost, marine debris). For example, Skariyachan </w:t>
      </w:r>
      <w:r>
        <w:rPr>
          <w:i/>
          <w:iCs/>
        </w:rPr>
        <w:t>et al.</w:t>
      </w:r>
      <w:r>
        <w:t xml:space="preserve"> isolated dozens of bacteria from plastic garbage processing facilities and combined the top performers into a consortium</w:t>
      </w:r>
      <w:hyperlink r:id="rId116" w:anchor=":~:text=combined%20to%20efficiently%20break%20down,these%20candidates%20were%20studied%20in">
        <w:r>
          <w:rPr>
            <w:rStyle w:val="Hyperlink"/>
          </w:rPr>
          <w:t>[88]</w:t>
        </w:r>
      </w:hyperlink>
      <w:hyperlink r:id="rId117" w:anchor=":~:text=2%29,Finally%2C%20a%20synthetic%20con%02sortium">
        <w:r>
          <w:rPr>
            <w:rStyle w:val="Hyperlink"/>
          </w:rPr>
          <w:t>[89]</w:t>
        </w:r>
      </w:hyperlink>
      <w:r>
        <w:t xml:space="preserve">. Their formulated consortium (comprised of novel </w:t>
      </w:r>
      <w:r>
        <w:rPr>
          <w:i/>
          <w:iCs/>
        </w:rPr>
        <w:t>Enterobacter</w:t>
      </w:r>
      <w:r>
        <w:t xml:space="preserve"> and </w:t>
      </w:r>
      <w:r>
        <w:rPr>
          <w:i/>
          <w:iCs/>
        </w:rPr>
        <w:t>Pantoea</w:t>
      </w:r>
      <w:r>
        <w:t xml:space="preserve"> strains) achieved an impressive </w:t>
      </w:r>
      <w:r>
        <w:rPr>
          <w:b/>
          <w:bCs/>
        </w:rPr>
        <w:t>81% weight loss of LDPE films in 120 days</w:t>
      </w:r>
      <w:r>
        <w:t>, compared to ~60–70% by the best single strain alone</w:t>
      </w:r>
      <w:hyperlink r:id="rId118" w:anchor=":~:text=characterized%20by%2016S%20ribosomal%20DNA,and%20formation%20of%20bacterial%20film">
        <w:r>
          <w:rPr>
            <w:rStyle w:val="Hyperlink"/>
          </w:rPr>
          <w:t>[90]</w:t>
        </w:r>
      </w:hyperlink>
      <w:hyperlink r:id="rId119" w:anchor=":~:text=consortia%20demonstrated%2081%20%C2%B1%204,rDNA%20characterization%20of%20bacterial%20consortia">
        <w:r>
          <w:rPr>
            <w:rStyle w:val="Hyperlink"/>
          </w:rPr>
          <w:t>[91]</w:t>
        </w:r>
      </w:hyperlink>
      <w:r>
        <w:t xml:space="preserve">. This demonstrates that the right mix of microbes can substantially boost degradation efficiency. In another study, eight strains (including </w:t>
      </w:r>
      <w:r>
        <w:rPr>
          <w:i/>
          <w:iCs/>
        </w:rPr>
        <w:t>Pseudomonas</w:t>
      </w:r>
      <w:r>
        <w:t xml:space="preserve"> and </w:t>
      </w:r>
      <w:r>
        <w:rPr>
          <w:i/>
          <w:iCs/>
        </w:rPr>
        <w:t>Bacillus</w:t>
      </w:r>
      <w:r>
        <w:t>) isolated from sewage sludge were tested in combinations; the optimal consortium gave significantly higher LDPE and HDPE degradation than any individual, presumably due to cooperative metabolism</w:t>
      </w:r>
      <w:hyperlink r:id="rId120" w:anchor=":~:text=which%20were%20used%20to%20build,was%20initially%20shown%20to%20mineralize">
        <w:r>
          <w:rPr>
            <w:rStyle w:val="Hyperlink"/>
          </w:rPr>
          <w:t>[92]</w:t>
        </w:r>
      </w:hyperlink>
      <w:hyperlink r:id="rId121" w:anchor=":~:text=19.8%20,2021">
        <w:r>
          <w:rPr>
            <w:rStyle w:val="Hyperlink"/>
          </w:rPr>
          <w:t>[93]</w:t>
        </w:r>
      </w:hyperlink>
      <w:r>
        <w:t xml:space="preserve">. Consortia often include both fast-growing primary degraders and secondary consumers that feed on intermediates or secrete helpful compounds (like surfactants or peroxide). </w:t>
      </w:r>
      <w:r>
        <w:rPr>
          <w:b/>
          <w:bCs/>
        </w:rPr>
        <w:t>Cross-kingdom consortia</w:t>
      </w:r>
      <w:r>
        <w:t xml:space="preserve"> (bacteria + fungi) are also effective. Esmaeili </w:t>
      </w:r>
      <w:r>
        <w:rPr>
          <w:i/>
          <w:iCs/>
        </w:rPr>
        <w:t>et al.</w:t>
      </w:r>
      <w:r>
        <w:t xml:space="preserve"> showed that a co-culture of </w:t>
      </w:r>
      <w:r>
        <w:rPr>
          <w:i/>
          <w:iCs/>
        </w:rPr>
        <w:t>Lysinibacillus</w:t>
      </w:r>
      <w:r>
        <w:t xml:space="preserve"> (bacterium) and </w:t>
      </w:r>
      <w:r>
        <w:rPr>
          <w:i/>
          <w:iCs/>
        </w:rPr>
        <w:t>Aspergillus niger</w:t>
      </w:r>
      <w:r>
        <w:t xml:space="preserve"> (fungus) could jointly degrade PE films, whereas each alone had minimal effect</w:t>
      </w:r>
      <w:hyperlink r:id="rId122" w:anchor=":~:text=19.8%20,2021">
        <w:r>
          <w:rPr>
            <w:rStyle w:val="Hyperlink"/>
          </w:rPr>
          <w:t>[93]</w:t>
        </w:r>
      </w:hyperlink>
      <w:r>
        <w:t xml:space="preserve">. The fungus likely broke down the polymer surface and the bacterium utilized some of the oxidation products, illustrating a mutualistic partnership. Overall, empirically derived consortia from the environment have repeatedly shown </w:t>
      </w:r>
      <w:r>
        <w:rPr>
          <w:b/>
          <w:bCs/>
        </w:rPr>
        <w:t>higher PE degradation rates</w:t>
      </w:r>
      <w:r>
        <w:t xml:space="preserve"> than pure cultures</w:t>
      </w:r>
      <w:hyperlink r:id="rId123" w:anchor=":~:text=match%20at%20L614%20compared%20to,However%2C%20the%20detailed%20mechanisms">
        <w:r>
          <w:rPr>
            <w:rStyle w:val="Hyperlink"/>
          </w:rPr>
          <w:t>[94]</w:t>
        </w:r>
      </w:hyperlink>
      <w:hyperlink r:id="rId124" w:anchor=":~:text=showed%2030,enzymes%20have%20not%20been%20investigated">
        <w:r>
          <w:rPr>
            <w:rStyle w:val="Hyperlink"/>
          </w:rPr>
          <w:t>[95]</w:t>
        </w:r>
      </w:hyperlink>
      <w:r>
        <w:t>.</w:t>
      </w:r>
    </w:p>
    <w:p w14:paraId="0D74BE05" w14:textId="77777777" w:rsidR="00200E9D" w:rsidRDefault="00000000">
      <w:pPr>
        <w:pStyle w:val="BodyText"/>
      </w:pPr>
      <w:r>
        <w:rPr>
          <w:b/>
          <w:bCs/>
        </w:rPr>
        <w:t>Engineered and Synthetic Consortia:</w:t>
      </w:r>
      <w:r>
        <w:t xml:space="preserve"> Beyond naturally assembled communities, researchers are exploring deliberate construction of consortia with complementary traits. A “bottom-up” approach involves selecting microbes with known degradation capabilities and co-culturing them under conditions that promote cooperation</w:t>
      </w:r>
      <w:hyperlink r:id="rId125" w:anchor=":~:text=can%20be%20identified%20and%20stable,them%20via%20appropriate%20adjustments%20to">
        <w:r>
          <w:rPr>
            <w:rStyle w:val="Hyperlink"/>
          </w:rPr>
          <w:t>[96]</w:t>
        </w:r>
      </w:hyperlink>
      <w:hyperlink r:id="rId126" w:anchor=":~:text=TABLE%203">
        <w:r>
          <w:rPr>
            <w:rStyle w:val="Hyperlink"/>
          </w:rPr>
          <w:t>[97]</w:t>
        </w:r>
      </w:hyperlink>
      <w:r>
        <w:t xml:space="preserve">. For instance, Park and Kim (2019) combined two potent PE-degrading soil bacteria (a </w:t>
      </w:r>
      <w:r>
        <w:rPr>
          <w:i/>
          <w:iCs/>
        </w:rPr>
        <w:t>Bacillus</w:t>
      </w:r>
      <w:r>
        <w:t xml:space="preserve"> and a </w:t>
      </w:r>
      <w:r>
        <w:rPr>
          <w:i/>
          <w:iCs/>
        </w:rPr>
        <w:lastRenderedPageBreak/>
        <w:t>Paenibacillus</w:t>
      </w:r>
      <w:r>
        <w:t>) and observed a synergistic increase in PE microparticle degradation (~15% vs ~10% with either alone)</w:t>
      </w:r>
      <w:hyperlink r:id="rId127" w:anchor=":~:text=degradation%20are%20summarized%20in%20Table,of%20PE%20microparticles">
        <w:r>
          <w:rPr>
            <w:rStyle w:val="Hyperlink"/>
          </w:rPr>
          <w:t>[49]</w:t>
        </w:r>
      </w:hyperlink>
      <w:hyperlink r:id="rId128" w:anchor=":~:text=Table%203.%20Microbial%20consortia%2Fco,with%20capacity%20for%20polyethylene%20degradation">
        <w:r>
          <w:rPr>
            <w:rStyle w:val="Hyperlink"/>
          </w:rPr>
          <w:t>[50]</w:t>
        </w:r>
      </w:hyperlink>
      <w:r>
        <w:t xml:space="preserve">. The concept is to have one member secrete oxidative enzymes (to break polymer chains) while another efficiently metabolizes the resulting oligomers, thereby pulling the reaction forward. In some cases, adding a </w:t>
      </w:r>
      <w:r>
        <w:rPr>
          <w:b/>
          <w:bCs/>
        </w:rPr>
        <w:t>secondary substrate</w:t>
      </w:r>
      <w:r>
        <w:t xml:space="preserve"> or co-metabolite can induce consortium members to co-degrade PE more effectively (a phenomenon known as co-metabolism)</w:t>
      </w:r>
      <w:hyperlink r:id="rId129" w:anchor=":~:text=from%20living%20organisms%20,In%20some">
        <w:r>
          <w:rPr>
            <w:rStyle w:val="Hyperlink"/>
          </w:rPr>
          <w:t>[98]</w:t>
        </w:r>
      </w:hyperlink>
      <w:hyperlink r:id="rId130" w:anchor=":~:text=plastic%20polymers%20%28Okmoto%20et%20al,leads%20to%20changes%20in%20mechanical">
        <w:r>
          <w:rPr>
            <w:rStyle w:val="Hyperlink"/>
          </w:rPr>
          <w:t>[99]</w:t>
        </w:r>
      </w:hyperlink>
      <w:r>
        <w:t xml:space="preserve">. Another strategy is </w:t>
      </w:r>
      <w:r>
        <w:rPr>
          <w:b/>
          <w:bCs/>
        </w:rPr>
        <w:t>bioaugmentation</w:t>
      </w:r>
      <w:r>
        <w:t>, where a known degrader is introduced into an existing microbial community to enhance its overall activity</w:t>
      </w:r>
      <w:hyperlink r:id="rId131" w:anchor=":~:text=O%E2%80%99toole%2C%202000%29,affect%20existing%20interactions%20and%20synchronous">
        <w:r>
          <w:rPr>
            <w:rStyle w:val="Hyperlink"/>
          </w:rPr>
          <w:t>[65]</w:t>
        </w:r>
      </w:hyperlink>
      <w:hyperlink r:id="rId132" w:anchor=":~:text=consortia%3B%204,characterising%20natural%20microbial%20communities%20from">
        <w:r>
          <w:rPr>
            <w:rStyle w:val="Hyperlink"/>
          </w:rPr>
          <w:t>[66]</w:t>
        </w:r>
      </w:hyperlink>
      <w:r>
        <w:t xml:space="preserve">. For example, inoculating plastic-contaminated soil with a PE-oxidizing </w:t>
      </w:r>
      <w:r>
        <w:rPr>
          <w:i/>
          <w:iCs/>
        </w:rPr>
        <w:t>Thermobifida</w:t>
      </w:r>
      <w:r>
        <w:t xml:space="preserve"> (actinomycete) or a </w:t>
      </w:r>
      <w:r>
        <w:rPr>
          <w:i/>
          <w:iCs/>
        </w:rPr>
        <w:t>Rhodococcus</w:t>
      </w:r>
      <w:r>
        <w:t xml:space="preserve"> can jump-start the biodegradation process in situ</w:t>
      </w:r>
      <w:hyperlink r:id="rId133" w:anchor=":~:text=degradation%20Microorganisms%20do%20not%20exist,exist%20with">
        <w:r>
          <w:rPr>
            <w:rStyle w:val="Hyperlink"/>
          </w:rPr>
          <w:t>[85]</w:t>
        </w:r>
      </w:hyperlink>
      <w:r>
        <w:t xml:space="preserve">. Advanced methodologies like </w:t>
      </w:r>
      <w:r>
        <w:rPr>
          <w:b/>
          <w:bCs/>
        </w:rPr>
        <w:t>adaptive laboratory evolution</w:t>
      </w:r>
      <w:r>
        <w:t xml:space="preserve"> have also been applied: a community can be serially transferred on PE as the sole carbon source for many months, “forcing” the community to become more efficient degraders</w:t>
      </w:r>
      <w:hyperlink r:id="rId134" w:anchor=":~:text=O%E2%80%99toole%2C%202000%29,affect%20existing%20interactions%20and%20synchronous">
        <w:r>
          <w:rPr>
            <w:rStyle w:val="Hyperlink"/>
          </w:rPr>
          <w:t>[86]</w:t>
        </w:r>
      </w:hyperlink>
      <w:hyperlink r:id="rId135" w:anchor=":~:text=degradation%20Microorganisms%20do%20not%20exist,exist%20with">
        <w:r>
          <w:rPr>
            <w:rStyle w:val="Hyperlink"/>
          </w:rPr>
          <w:t>[85]</w:t>
        </w:r>
      </w:hyperlink>
      <w:r>
        <w:t xml:space="preserve">. Salinas </w:t>
      </w:r>
      <w:r>
        <w:rPr>
          <w:i/>
          <w:iCs/>
        </w:rPr>
        <w:t>et al.</w:t>
      </w:r>
      <w:r>
        <w:t xml:space="preserve"> (2023) recently demonstrated that long-term enrichment on linear low-density PE led to a stable consortium with improved degradation performance, presumably by enriching key degraders and their helper microbes (e.g. those removing inhibitory by-products)</w:t>
      </w:r>
      <w:hyperlink r:id="rId136" w:anchor=":~:text=degradation%20Microorganisms%20do%20not%20exist,exist%20with">
        <w:r>
          <w:rPr>
            <w:rStyle w:val="Hyperlink"/>
          </w:rPr>
          <w:t>[85]</w:t>
        </w:r>
      </w:hyperlink>
      <w:r>
        <w:t xml:space="preserve">. Modern </w:t>
      </w:r>
      <w:r>
        <w:rPr>
          <w:i/>
          <w:iCs/>
        </w:rPr>
        <w:t>omics</w:t>
      </w:r>
      <w:r>
        <w:t xml:space="preserve"> tools (metagenomics, metatranscriptomics, metabolomics) greatly aid in deciphering these consortia – identifying which species and enzymes are active during PE degradation</w:t>
      </w:r>
      <w:hyperlink r:id="rId137" w:anchor=":~:text=construction%20of%20efficient%2C%20stable%2C%20and,used%20to%20determine%20the%20microbial">
        <w:r>
          <w:rPr>
            <w:rStyle w:val="Hyperlink"/>
          </w:rPr>
          <w:t>[100]</w:t>
        </w:r>
      </w:hyperlink>
      <w:hyperlink r:id="rId138" w:anchor=":~:text=plastic%20polymers%2C%20including%20polyethylene%20terephthalate,2021%3B%20Roy%20et%20al">
        <w:r>
          <w:rPr>
            <w:rStyle w:val="Hyperlink"/>
          </w:rPr>
          <w:t>[101]</w:t>
        </w:r>
      </w:hyperlink>
      <w:r>
        <w:t>. This knowledge can guide the design of optimized synthetic consortia.</w:t>
      </w:r>
    </w:p>
    <w:p w14:paraId="52AA885A" w14:textId="77777777" w:rsidR="00200E9D" w:rsidRDefault="00000000">
      <w:pPr>
        <w:pStyle w:val="BodyText"/>
      </w:pPr>
      <w:r>
        <w:rPr>
          <w:b/>
          <w:bCs/>
        </w:rPr>
        <w:t>Case: Alpine–Arctic Consortia:</w:t>
      </w:r>
      <w:r>
        <w:t xml:space="preserve"> An intriguing development is the discovery of cold-adapted microbial communities that degrade plastics at low temperatures. Rüthi </w:t>
      </w:r>
      <w:r>
        <w:rPr>
          <w:i/>
          <w:iCs/>
        </w:rPr>
        <w:t>et al.</w:t>
      </w:r>
      <w:r>
        <w:t xml:space="preserve"> (2023) isolated bacteria (</w:t>
      </w:r>
      <w:r>
        <w:rPr>
          <w:i/>
          <w:iCs/>
        </w:rPr>
        <w:t>Collimonas</w:t>
      </w:r>
      <w:r>
        <w:t xml:space="preserve">, </w:t>
      </w:r>
      <w:r>
        <w:rPr>
          <w:i/>
          <w:iCs/>
        </w:rPr>
        <w:t>Rhodoferax</w:t>
      </w:r>
      <w:r>
        <w:t>, etc.) and fungi (</w:t>
      </w:r>
      <w:r>
        <w:rPr>
          <w:i/>
          <w:iCs/>
        </w:rPr>
        <w:t>Lachnellula</w:t>
      </w:r>
      <w:r>
        <w:t xml:space="preserve">, </w:t>
      </w:r>
      <w:r>
        <w:rPr>
          <w:i/>
          <w:iCs/>
        </w:rPr>
        <w:t>Thelebolus</w:t>
      </w:r>
      <w:r>
        <w:t>, etc.) from Arctic and Alpine soils with long-buried plastic waste, and found that many could biodegrade various plastics, including PE, at 15 °C</w:t>
      </w:r>
      <w:hyperlink r:id="rId139" w:anchor=":~:text=Another%20source%20of%20potentially%20PE,Anoxybacillus%20flavithermus%20ST3%20and%20Anoxybacillus">
        <w:r>
          <w:rPr>
            <w:rStyle w:val="Hyperlink"/>
          </w:rPr>
          <w:t>[102]</w:t>
        </w:r>
      </w:hyperlink>
      <w:hyperlink r:id="rId140" w:anchor=":~:text=sp,from%20similar%20sites%20would%20reveal">
        <w:r>
          <w:rPr>
            <w:rStyle w:val="Hyperlink"/>
          </w:rPr>
          <w:t>[103]</w:t>
        </w:r>
      </w:hyperlink>
      <w:r>
        <w:t>. Some of these extremophiles achieved modest but measurable PE degradation (~5–10% in 3 months) under cold conditions</w:t>
      </w:r>
      <w:hyperlink r:id="rId141" w:anchor=":~:text=sp,from%20similar%20sites%20would%20reveal">
        <w:r>
          <w:rPr>
            <w:rStyle w:val="Hyperlink"/>
          </w:rPr>
          <w:t>[103]</w:t>
        </w:r>
      </w:hyperlink>
      <w:r>
        <w:t>. This suggests that even in low-temperature environments, plastisphere communities naturally evolve to tackle plastic debris. Harnessing such psychrotolerant consortia could be useful for bioremediation in temperate and polar regions where most enzymes are less effective. More broadly, surveying diverse environments (petroleum-contaminated soils, ocean sediments, composts, etc.) continues to yield novel PE-degrading microbes that expand our “toolbox” for consortium construction</w:t>
      </w:r>
      <w:hyperlink r:id="rId142" w:anchor=":~:text=New%20species%20can%20be%20isolated,screen%20for%20plastic%02degrading%20microbes%20adapted">
        <w:r>
          <w:rPr>
            <w:rStyle w:val="Hyperlink"/>
          </w:rPr>
          <w:t>[104]</w:t>
        </w:r>
      </w:hyperlink>
      <w:hyperlink r:id="rId143" w:anchor=":~:text=to%20arctic%20and%20alpine%20soil%2C,These">
        <w:r>
          <w:rPr>
            <w:rStyle w:val="Hyperlink"/>
          </w:rPr>
          <w:t>[105]</w:t>
        </w:r>
      </w:hyperlink>
      <w:r>
        <w:t>. As we accumulate genetic information on these organisms, we move closer to engineering tailor-made consortia with maximal synergy.</w:t>
      </w:r>
    </w:p>
    <w:p w14:paraId="733DC9EC" w14:textId="77777777" w:rsidR="00200E9D" w:rsidRDefault="00000000">
      <w:pPr>
        <w:pStyle w:val="BodyText"/>
      </w:pPr>
      <w:r>
        <w:t xml:space="preserve">It is clear that </w:t>
      </w:r>
      <w:r>
        <w:rPr>
          <w:b/>
          <w:bCs/>
        </w:rPr>
        <w:t>no single microorganism has all the traits needed</w:t>
      </w:r>
      <w:r>
        <w:t xml:space="preserve"> to depolymerize and assimilate PE efficiently. Communities, however, can integrate multiple functions – one microbe’s waste is another’s food, and cooperative dynamics (e.g. quorum sensing, metabolite exchange) can enhance overall polymer breakdown</w:t>
      </w:r>
      <w:hyperlink r:id="rId144" w:anchor=":~:text=Plastic,For%20example%2C%20soil">
        <w:r>
          <w:rPr>
            <w:rStyle w:val="Hyperlink"/>
          </w:rPr>
          <w:t>[106]</w:t>
        </w:r>
      </w:hyperlink>
      <w:hyperlink r:id="rId145" w:anchor=":~:text=4,exist%20with">
        <w:r>
          <w:rPr>
            <w:rStyle w:val="Hyperlink"/>
          </w:rPr>
          <w:t>[107]</w:t>
        </w:r>
      </w:hyperlink>
      <w:r>
        <w:t>. Designing stable, self-regulating consortia remains a challenge, as introduced members might compete or require specific nutrients. Nevertheless, early successes in both natural and synthetic consortia point to community-based biodegradation as a promising route for PE waste treatment</w:t>
      </w:r>
      <w:hyperlink r:id="rId146" w:anchor=":~:text=degradation%20are%20summarized%20in%20Table,of%20PE%20microparticles">
        <w:r>
          <w:rPr>
            <w:rStyle w:val="Hyperlink"/>
          </w:rPr>
          <w:t>[49]</w:t>
        </w:r>
      </w:hyperlink>
      <w:hyperlink r:id="rId147" w:anchor=":~:text=showed%2030,enzymes%20have%20not%20been%20investigated">
        <w:r>
          <w:rPr>
            <w:rStyle w:val="Hyperlink"/>
          </w:rPr>
          <w:t>[95]</w:t>
        </w:r>
      </w:hyperlink>
      <w:r>
        <w:t>.</w:t>
      </w:r>
    </w:p>
    <w:p w14:paraId="24784BC9" w14:textId="77777777" w:rsidR="00200E9D" w:rsidRDefault="00000000">
      <w:pPr>
        <w:pStyle w:val="Heading2"/>
      </w:pPr>
      <w:bookmarkStart w:id="10" w:name="enzymatic-mechanisms-and-pathways"/>
      <w:bookmarkEnd w:id="9"/>
      <w:r>
        <w:lastRenderedPageBreak/>
        <w:t>Enzymatic Mechanisms and Pathways</w:t>
      </w:r>
    </w:p>
    <w:p w14:paraId="36002AF9" w14:textId="77777777" w:rsidR="00200E9D" w:rsidRDefault="00000000">
      <w:pPr>
        <w:pStyle w:val="FirstParagraph"/>
      </w:pPr>
      <w:r>
        <w:t xml:space="preserve">Biodegradation of PE ultimately hinges on </w:t>
      </w:r>
      <w:r>
        <w:rPr>
          <w:b/>
          <w:bCs/>
        </w:rPr>
        <w:t>enzymatic cleavage</w:t>
      </w:r>
      <w:r>
        <w:t xml:space="preserve"> of its carbon backbone. Given PE’s simple hydrocarbon structure, typical depolymerases (like hydrolases that cut polyesters) do not work on PE. Instead, enzymes must employ </w:t>
      </w:r>
      <w:r>
        <w:rPr>
          <w:b/>
          <w:bCs/>
        </w:rPr>
        <w:t>oxidative mechanisms</w:t>
      </w:r>
      <w:r>
        <w:t xml:space="preserve"> to overcome the inert C–C bonds</w:t>
      </w:r>
      <w:hyperlink r:id="rId148" w:anchor=":~:text=Biodegradation%20refers%20to%20environmental%20degradation,of%20this%20chain%20of%20events">
        <w:r>
          <w:rPr>
            <w:rStyle w:val="Hyperlink"/>
          </w:rPr>
          <w:t>[9]</w:t>
        </w:r>
      </w:hyperlink>
      <w:hyperlink r:id="rId149" w:anchor=":~:text=the%20polymers%20,Hence%20most%20of%20the">
        <w:r>
          <w:rPr>
            <w:rStyle w:val="Hyperlink"/>
          </w:rPr>
          <w:t>[31]</w:t>
        </w:r>
      </w:hyperlink>
      <w:r>
        <w:t>. Several classes of microbial enzymes have been implicated in PE degradation:</w:t>
      </w:r>
    </w:p>
    <w:p w14:paraId="3F7D5AD7" w14:textId="77777777" w:rsidR="00200E9D" w:rsidRDefault="00000000">
      <w:pPr>
        <w:numPr>
          <w:ilvl w:val="0"/>
          <w:numId w:val="2"/>
        </w:numPr>
      </w:pPr>
      <w:r>
        <w:rPr>
          <w:b/>
          <w:bCs/>
        </w:rPr>
        <w:t>Laccases and Phenol Oxidases:</w:t>
      </w:r>
      <w:r>
        <w:t xml:space="preserve"> Laccases (multi-copper oxidases) from fungi and some bacteria can oxidize a broad range of substrates by generating radical species. These enzymes are known for lignin degradation and have been shown to attack PE’s CH bonds, especially in amorphous regions</w:t>
      </w:r>
      <w:hyperlink r:id="rId150" w:anchor=":~:text=bonds%20,a%20high%20molecular%20weight%20PE">
        <w:r>
          <w:rPr>
            <w:rStyle w:val="Hyperlink"/>
          </w:rPr>
          <w:t>[67]</w:t>
        </w:r>
      </w:hyperlink>
      <w:hyperlink r:id="rId151" w:anchor=":~:text=lignin%20peroxidases%20%28LiP%2C%20EC%201,154%20have%20been%20described">
        <w:r>
          <w:rPr>
            <w:rStyle w:val="Hyperlink"/>
          </w:rPr>
          <w:t>[68]</w:t>
        </w:r>
      </w:hyperlink>
      <w:r>
        <w:t xml:space="preserve">. </w:t>
      </w:r>
      <w:r>
        <w:rPr>
          <w:i/>
          <w:iCs/>
        </w:rPr>
        <w:t>Rhodococcus ruber</w:t>
      </w:r>
      <w:r>
        <w:t xml:space="preserve"> C208, for instance, produces a copper-dependent laccase that significantly degraded UV-oxidized PE film, leading to new carbonyl groups and weight loss of the polymer</w:t>
      </w:r>
      <w:hyperlink r:id="rId152" w:anchor=":~:text=bonds%20,Trametes%20versicolor%20in%20presence%20of">
        <w:r>
          <w:rPr>
            <w:rStyle w:val="Hyperlink"/>
          </w:rPr>
          <w:t>[69]</w:t>
        </w:r>
      </w:hyperlink>
      <w:hyperlink r:id="rId153" w:anchor=":~:text=lignin%20peroxidases%20%28LiP%2C%20EC%201,154%20have%20been%20described">
        <w:r>
          <w:rPr>
            <w:rStyle w:val="Hyperlink"/>
          </w:rPr>
          <w:t>[68]</w:t>
        </w:r>
      </w:hyperlink>
      <w:r>
        <w:t xml:space="preserve">. Fungal laccases (e.g. from </w:t>
      </w:r>
      <w:r>
        <w:rPr>
          <w:i/>
          <w:iCs/>
        </w:rPr>
        <w:t>T. versicolor</w:t>
      </w:r>
      <w:r>
        <w:t>) with appropriate mediators can reduce PE molecular weight by abstracting hydrogen atoms from the polymer chain, initiating free-radical chain scission</w:t>
      </w:r>
      <w:hyperlink r:id="rId154" w:anchor=":~:text=bonds%20,Trametes%20versicolor%20in%20presence%20of">
        <w:r>
          <w:rPr>
            <w:rStyle w:val="Hyperlink"/>
          </w:rPr>
          <w:t>[69]</w:t>
        </w:r>
      </w:hyperlink>
      <w:r>
        <w:t>. The waxworm saliva enzymes mentioned earlier also belong to the phenol oxidase family (similar to laccases) and demonstrate how effective such enzymes can be in depolymerizing PE under mild conditions</w:t>
      </w:r>
      <w:hyperlink r:id="rId155" w:anchor=":~:text=Here%2C%20we%20report%20that%20the,cycling">
        <w:r>
          <w:rPr>
            <w:rStyle w:val="Hyperlink"/>
          </w:rPr>
          <w:t>[80]</w:t>
        </w:r>
      </w:hyperlink>
      <w:hyperlink r:id="rId156" w:anchor=":~:text=pH%29,first%20animal%20enzymes%20with%20this">
        <w:r>
          <w:rPr>
            <w:rStyle w:val="Hyperlink"/>
          </w:rPr>
          <w:t>[81]</w:t>
        </w:r>
      </w:hyperlink>
      <w:r>
        <w:t>. Laccase/oxidase action typically yields oxidized oligomers (with alcohol/ketone end-groups) from the long polymer.</w:t>
      </w:r>
    </w:p>
    <w:p w14:paraId="4712AF6A" w14:textId="77777777" w:rsidR="00200E9D" w:rsidRDefault="00000000">
      <w:pPr>
        <w:numPr>
          <w:ilvl w:val="0"/>
          <w:numId w:val="2"/>
        </w:numPr>
      </w:pPr>
      <w:r>
        <w:rPr>
          <w:b/>
          <w:bCs/>
        </w:rPr>
        <w:t>Peroxidases (MnP, LiP):</w:t>
      </w:r>
      <w:r>
        <w:t xml:space="preserve"> Lignin peroxidase (LiP) and manganese peroxidase (MnP) are high-redox enzymes secreted by white-rot fungi that use hydrogen peroxide to generate powerful oxidizing agents (e.g. Mn&lt;sup&gt;3+&lt;/sup&gt; chelates in the case of MnP). These enzymes can attack PE similarly to how they attack lignin</w:t>
      </w:r>
      <w:hyperlink r:id="rId157" w:anchor=":~:text=bonds%20,a%20high%20molecular%20weight%20PE">
        <w:r>
          <w:rPr>
            <w:rStyle w:val="Hyperlink"/>
          </w:rPr>
          <w:t>[67]</w:t>
        </w:r>
      </w:hyperlink>
      <w:hyperlink r:id="rId158" w:anchor=":~:text=treatment%20with%20laccase%20from%20Trametes,cereus%20was%20observed">
        <w:r>
          <w:rPr>
            <w:rStyle w:val="Hyperlink"/>
          </w:rPr>
          <w:t>[63]</w:t>
        </w:r>
      </w:hyperlink>
      <w:r>
        <w:t xml:space="preserve">. In </w:t>
      </w:r>
      <w:r>
        <w:rPr>
          <w:i/>
          <w:iCs/>
        </w:rPr>
        <w:t>Phanerochaete</w:t>
      </w:r>
      <w:r>
        <w:t>, MnP appears to be the key enzyme enabling substantial PE degradation</w:t>
      </w:r>
      <w:hyperlink r:id="rId159" w:anchor=":~:text=treatment%20with%20laccase%20from%20Trametes,cereus%20was%20observed">
        <w:r>
          <w:rPr>
            <w:rStyle w:val="Hyperlink"/>
          </w:rPr>
          <w:t>[63]</w:t>
        </w:r>
      </w:hyperlink>
      <w:hyperlink r:id="rId160" w:anchor=":~:text=same%20PE%20film%20treated%20with,70">
        <w:r>
          <w:rPr>
            <w:rStyle w:val="Hyperlink"/>
          </w:rPr>
          <w:t>[61]</w:t>
        </w:r>
      </w:hyperlink>
      <w:r>
        <w:t>. One study showed that adding purified MnP (plus appropriate co-factors) to a PE suspension led to notable polymer oxidation and fragmentation</w:t>
      </w:r>
      <w:hyperlink r:id="rId161" w:anchor=":~:text=membrane%20by%20P.%20chrysosporium%20ME,and%20a%20MnP%20from%20P">
        <w:r>
          <w:rPr>
            <w:rStyle w:val="Hyperlink"/>
          </w:rPr>
          <w:t>[108]</w:t>
        </w:r>
      </w:hyperlink>
      <w:hyperlink r:id="rId162" w:anchor=":~:text=same%20PE%20film%20treated%20with,70">
        <w:r>
          <w:rPr>
            <w:rStyle w:val="Hyperlink"/>
          </w:rPr>
          <w:t>[61]</w:t>
        </w:r>
      </w:hyperlink>
      <w:r>
        <w:t xml:space="preserve">. Likewise, </w:t>
      </w:r>
      <w:r>
        <w:rPr>
          <w:i/>
          <w:iCs/>
        </w:rPr>
        <w:t>Streptomyces</w:t>
      </w:r>
      <w:r>
        <w:t xml:space="preserve"> strains have been reported to produce LiP activity that degrades heat-treated PE films</w:t>
      </w:r>
      <w:hyperlink r:id="rId163" w:anchor=":~:text=Enhanced%20extracellular%20secretion%20of%20laccases,a%20vital%20role%20in%20the">
        <w:r>
          <w:rPr>
            <w:rStyle w:val="Hyperlink"/>
          </w:rPr>
          <w:t>[109]</w:t>
        </w:r>
      </w:hyperlink>
      <w:r>
        <w:t>. Peroxidases can produce radical species (e.g. hydroxyl or lipid radicals) that can propagate along the PE chain, cleaving bonds randomly.</w:t>
      </w:r>
    </w:p>
    <w:p w14:paraId="32E05006" w14:textId="77777777" w:rsidR="00200E9D" w:rsidRDefault="00000000">
      <w:pPr>
        <w:numPr>
          <w:ilvl w:val="0"/>
          <w:numId w:val="2"/>
        </w:numPr>
      </w:pPr>
      <w:r>
        <w:rPr>
          <w:b/>
          <w:bCs/>
        </w:rPr>
        <w:t>Alkane Hydroxylases (Monooxygenases):</w:t>
      </w:r>
      <w:r>
        <w:t xml:space="preserve"> Many PE-degrading microbes, especially bacteria, leverage enzymes from their alkane metabolism pathways. Alkane hydroxylases (e.g. the membrane-bound monooxygenase AlkB and soluble rubredoxin oxygenases) normally catalyze the initial oxidation of n-alkanes to alcohols</w:t>
      </w:r>
      <w:hyperlink r:id="rId164" w:anchor=":~:text=AlkB%20family%20alkane%20hydroxylases%20,degradation%20of%20PS%20and%20PE">
        <w:r>
          <w:rPr>
            <w:rStyle w:val="Hyperlink"/>
          </w:rPr>
          <w:t>[51]</w:t>
        </w:r>
      </w:hyperlink>
      <w:r>
        <w:t>. Long-chain alkanes are structurally analogous to segments of PE, so these enzymes can act on polyethylene chains – particularly at chain ends or amorphous regions – by inserting an oxygen (e.g. converting a –CH&lt;sub&gt;2&lt;/sub&gt;– group to –CH–OH)</w:t>
      </w:r>
      <w:hyperlink r:id="rId165" w:anchor=":~:text=enzymes%20in%20vitro%20or%20in,of%20this%20chain%20of%20events">
        <w:r>
          <w:rPr>
            <w:rStyle w:val="Hyperlink"/>
          </w:rPr>
          <w:t>[25]</w:t>
        </w:r>
      </w:hyperlink>
      <w:hyperlink r:id="rId166" w:anchor=":~:text=AlkB%20family%20alkane%20hydroxylases%20,degradation%20of%20PS%20and%20PE">
        <w:r>
          <w:rPr>
            <w:rStyle w:val="Hyperlink"/>
          </w:rPr>
          <w:t>[51]</w:t>
        </w:r>
      </w:hyperlink>
      <w:r>
        <w:t xml:space="preserve">. This “activation” of PE by oxygenation is critical, as it creates break points for further metabolism. Studies have shown that expressing alkane monooxygenase genes in recombinant hosts enhances PE oxidation. Yoon </w:t>
      </w:r>
      <w:r>
        <w:rPr>
          <w:i/>
          <w:iCs/>
        </w:rPr>
        <w:t>et al.</w:t>
      </w:r>
      <w:r>
        <w:t xml:space="preserve"> reported that a cloned AlkB from </w:t>
      </w:r>
      <w:r>
        <w:rPr>
          <w:i/>
          <w:iCs/>
        </w:rPr>
        <w:t>Pseudomonas</w:t>
      </w:r>
      <w:r>
        <w:t xml:space="preserve"> sp. E4, when overexpressed in </w:t>
      </w:r>
      <w:r>
        <w:rPr>
          <w:i/>
          <w:iCs/>
        </w:rPr>
        <w:t xml:space="preserve">E. </w:t>
      </w:r>
      <w:r>
        <w:rPr>
          <w:i/>
          <w:iCs/>
        </w:rPr>
        <w:lastRenderedPageBreak/>
        <w:t>coli</w:t>
      </w:r>
      <w:r>
        <w:t>, enabled the organism to oxidize a low-MW PE and yield ~20% mineralization to CO₂ over 80 days</w:t>
      </w:r>
      <w:hyperlink r:id="rId167" w:anchor=":~:text=AlkB%20family%20alkane%20hydroxylases%20,degradation%20of%20PS%20and%20PE">
        <w:r>
          <w:rPr>
            <w:rStyle w:val="Hyperlink"/>
          </w:rPr>
          <w:t>[51]</w:t>
        </w:r>
      </w:hyperlink>
      <w:hyperlink r:id="rId168" w:anchor=":~:text=oligomers%20by%20terminal%20or%20sub,mellonella%20fed%20on%20beeswax">
        <w:r>
          <w:rPr>
            <w:rStyle w:val="Hyperlink"/>
          </w:rPr>
          <w:t>[52]</w:t>
        </w:r>
      </w:hyperlink>
      <w:r>
        <w:t xml:space="preserve">. Another group expressed an entire alkane degradation pathway from </w:t>
      </w:r>
      <w:r>
        <w:rPr>
          <w:i/>
          <w:iCs/>
        </w:rPr>
        <w:t>P. aeruginosa</w:t>
      </w:r>
      <w:r>
        <w:t xml:space="preserve"> E7 in </w:t>
      </w:r>
      <w:r>
        <w:rPr>
          <w:i/>
          <w:iCs/>
        </w:rPr>
        <w:t>E. coli</w:t>
      </w:r>
      <w:r>
        <w:t>, achieving ~30% PE degradation in a few months</w:t>
      </w:r>
      <w:hyperlink r:id="rId169" w:anchor=":~:text=oligomers%20by%20terminal%20or%20sub,mellonella%20fed%20on%20beeswax">
        <w:r>
          <w:rPr>
            <w:rStyle w:val="Hyperlink"/>
          </w:rPr>
          <w:t>[52]</w:t>
        </w:r>
      </w:hyperlink>
      <w:hyperlink r:id="rId170" w:anchor=":~:text=for%2080%20d%20converted%2020,Notably%2C%20the%20use">
        <w:r>
          <w:rPr>
            <w:rStyle w:val="Hyperlink"/>
          </w:rPr>
          <w:t>[110]</w:t>
        </w:r>
      </w:hyperlink>
      <w:r>
        <w:t xml:space="preserve">. These results confirm that </w:t>
      </w:r>
      <w:r>
        <w:rPr>
          <w:b/>
          <w:bCs/>
        </w:rPr>
        <w:t>terminal oxidation</w:t>
      </w:r>
      <w:r>
        <w:t xml:space="preserve"> of the polymer by monooxygenases can be a viable depolymerization route, albeit slow. Alkane hydroxylase genes (like </w:t>
      </w:r>
      <w:r>
        <w:rPr>
          <w:i/>
          <w:iCs/>
        </w:rPr>
        <w:t>alkB</w:t>
      </w:r>
      <w:r>
        <w:t>) are frequently upregulated in microbial communities growing on PE or wax, indicating their involvement</w:t>
      </w:r>
      <w:hyperlink r:id="rId171" w:anchor=":~:text=of%20tailored%20microbial%20consortia%20has,enzymes%20have%20not%20been%20investigated">
        <w:r>
          <w:rPr>
            <w:rStyle w:val="Hyperlink"/>
          </w:rPr>
          <w:t>[111]</w:t>
        </w:r>
      </w:hyperlink>
      <w:hyperlink r:id="rId172" w:anchor=":~:text=compared%20to%20the%20use%20of,However%2C%20the%20detailed%20mechanisms">
        <w:r>
          <w:rPr>
            <w:rStyle w:val="Hyperlink"/>
          </w:rPr>
          <w:t>[112]</w:t>
        </w:r>
      </w:hyperlink>
      <w:r>
        <w:t>. After the initial oxidation to alcohols, the downstream enzymes (alcohol dehydrogenases, aldehyde dehydrogenases) convert those to fatty acids, which can enter β-oxidation. Essentially, the alkane degrader is converting pieces of PE into a form it can eat as if they were regular alkanes or fatty acids</w:t>
      </w:r>
      <w:hyperlink r:id="rId173" w:anchor=":~:text=AlkB%20family%20alkane%20hydroxylases%20,degradation%20of%20PS%20and%20PE">
        <w:r>
          <w:rPr>
            <w:rStyle w:val="Hyperlink"/>
          </w:rPr>
          <w:t>[51]</w:t>
        </w:r>
      </w:hyperlink>
      <w:hyperlink r:id="rId174" w:anchor=":~:text=showed%2030,enzymes%20have%20not%20been%20investigated">
        <w:r>
          <w:rPr>
            <w:rStyle w:val="Hyperlink"/>
          </w:rPr>
          <w:t>[95]</w:t>
        </w:r>
      </w:hyperlink>
      <w:r>
        <w:t>.</w:t>
      </w:r>
    </w:p>
    <w:p w14:paraId="626AB9D7" w14:textId="77777777" w:rsidR="00200E9D" w:rsidRDefault="00000000">
      <w:pPr>
        <w:numPr>
          <w:ilvl w:val="0"/>
          <w:numId w:val="2"/>
        </w:numPr>
      </w:pPr>
      <w:r>
        <w:rPr>
          <w:b/>
          <w:bCs/>
        </w:rPr>
        <w:t>Auxiliary Enzymes and Others:</w:t>
      </w:r>
      <w:r>
        <w:t xml:space="preserve"> Besides the primary depolymerases, other enzymes play supporting roles. </w:t>
      </w:r>
      <w:r>
        <w:rPr>
          <w:b/>
          <w:bCs/>
        </w:rPr>
        <w:t>Lipases and cutinases</w:t>
      </w:r>
      <w:r>
        <w:t xml:space="preserve"> (serine hydrolases) may aid by attacking additives or oxidized polymer bonds (e.g. ester bonds if any are present from photo-oxidation). Some studies found upregulation of lipase-like enzymes in waxworm guts feeding on PE, suggesting they might cleave certain linkages or act on waxy esters formed during oxidation</w:t>
      </w:r>
      <w:hyperlink r:id="rId175" w:anchor=":~:text=compared%20to%20the%20use%20of,However%2C%20the%20detailed%20mechanisms">
        <w:r>
          <w:rPr>
            <w:rStyle w:val="Hyperlink"/>
          </w:rPr>
          <w:t>[113]</w:t>
        </w:r>
      </w:hyperlink>
      <w:r>
        <w:t xml:space="preserve">. </w:t>
      </w:r>
      <w:r>
        <w:rPr>
          <w:b/>
          <w:bCs/>
        </w:rPr>
        <w:t>Esterases</w:t>
      </w:r>
      <w:r>
        <w:t xml:space="preserve"> could also break low-MW oxidized fragments (like fatty acid esters). Additionally, </w:t>
      </w:r>
      <w:r>
        <w:rPr>
          <w:b/>
          <w:bCs/>
        </w:rPr>
        <w:t>biofilm-forming enzymes</w:t>
      </w:r>
      <w:r>
        <w:t xml:space="preserve"> and cell-surface structures facilitate adhesion to the hydrophobic PE surface – while not degrading the polymer per se, they are crucial for positioning the microbe/enzyme in close contact</w:t>
      </w:r>
      <w:hyperlink r:id="rId176" w:anchor=":~:text=formation%20of%20a%20biofilm%20by,enzymes%20have%20been%20shown%20incompatible">
        <w:r>
          <w:rPr>
            <w:rStyle w:val="Hyperlink"/>
          </w:rPr>
          <w:t>[20]</w:t>
        </w:r>
      </w:hyperlink>
      <w:hyperlink r:id="rId177" w:anchor=":~:text=accessible%20and%20degraded%20by%20microorganisms%2C,2%2C%20105%5D.%20Size">
        <w:r>
          <w:rPr>
            <w:rStyle w:val="Hyperlink"/>
          </w:rPr>
          <w:t>[21]</w:t>
        </w:r>
      </w:hyperlink>
      <w:r>
        <w:t xml:space="preserve">. Enzymes producing biosurfactants (e.g. </w:t>
      </w:r>
      <w:r>
        <w:rPr>
          <w:i/>
          <w:iCs/>
        </w:rPr>
        <w:t>rhamnolipid</w:t>
      </w:r>
      <w:r>
        <w:t xml:space="preserve"> synthases in pseudomonads) or glycosyl hydrolases that generate biofilm matrix might indirectly accelerate PE biodegradation by modifying the microenvironment at the polymer–biofilm interface</w:t>
      </w:r>
      <w:hyperlink r:id="rId178" w:anchor=":~:text=degradation%20Microorganisms%20do%20not%20exist,exist%20with">
        <w:r>
          <w:rPr>
            <w:rStyle w:val="Hyperlink"/>
          </w:rPr>
          <w:t>[85]</w:t>
        </w:r>
      </w:hyperlink>
      <w:hyperlink r:id="rId179" w:anchor=":~:text=consortia%3B%204,characterising%20natural%20microbial%20communities%20from">
        <w:r>
          <w:rPr>
            <w:rStyle w:val="Hyperlink"/>
          </w:rPr>
          <w:t>[66]</w:t>
        </w:r>
      </w:hyperlink>
      <w:r>
        <w:t>.</w:t>
      </w:r>
    </w:p>
    <w:p w14:paraId="336847C5" w14:textId="77777777" w:rsidR="00200E9D" w:rsidRDefault="00000000">
      <w:pPr>
        <w:pStyle w:val="FirstParagraph"/>
      </w:pPr>
      <w:r>
        <w:t xml:space="preserve">Once PE fragments are oxidatively cleaved to short chains, conventional metabolic pathways can assimilate them. For example, a C&lt;sub&gt;20&lt;/sub&gt; alkane fragment oxidized at the end to C&lt;sub&gt;20&lt;/sub&gt; fatty acid can enter β-oxidation, yielding acetyl-CoA units for the citric acid cycle. Studies on </w:t>
      </w:r>
      <w:r>
        <w:rPr>
          <w:i/>
          <w:iCs/>
        </w:rPr>
        <w:t>Rhodococcus</w:t>
      </w:r>
      <w:r>
        <w:t xml:space="preserve"> and </w:t>
      </w:r>
      <w:r>
        <w:rPr>
          <w:i/>
          <w:iCs/>
        </w:rPr>
        <w:t>Pseudomonas</w:t>
      </w:r>
      <w:r>
        <w:t xml:space="preserve"> grown with PE have detected upregulation of β-oxidation enzymes and alkane metabolism genes</w:t>
      </w:r>
      <w:hyperlink r:id="rId180" w:anchor=":~:text=showed%2030,enzymes%20have%20not%20been%20investigated">
        <w:r>
          <w:rPr>
            <w:rStyle w:val="Hyperlink"/>
          </w:rPr>
          <w:t>[95]</w:t>
        </w:r>
      </w:hyperlink>
      <w:hyperlink r:id="rId181" w:anchor=":~:text=compared%20to%20the%20use%20of,However%2C%20the%20detailed%20mechanisms">
        <w:r>
          <w:rPr>
            <w:rStyle w:val="Hyperlink"/>
          </w:rPr>
          <w:t>[113]</w:t>
        </w:r>
      </w:hyperlink>
      <w:r>
        <w:t>. Metabolomic analyses identified various oxidized oligomers (dicarboxylic acids, etc.) as intermediates during PE degradation</w:t>
      </w:r>
      <w:hyperlink r:id="rId182" w:anchor=":~:text=was%20not%20able%20to%20utilize,LDPE">
        <w:r>
          <w:rPr>
            <w:rStyle w:val="Hyperlink"/>
          </w:rPr>
          <w:t>[114]</w:t>
        </w:r>
      </w:hyperlink>
      <w:r>
        <w:t xml:space="preserve">. Notably, </w:t>
      </w:r>
      <w:r>
        <w:rPr>
          <w:i/>
          <w:iCs/>
        </w:rPr>
        <w:t>Rhodococcus</w:t>
      </w:r>
      <w:r>
        <w:t xml:space="preserve"> sp. could assimilate ~95% of soluble oxidized oligomers (C&lt;sub&gt;6–30&lt;/sub&gt;) generated from PE oxidation, over 240 days</w:t>
      </w:r>
      <w:hyperlink r:id="rId183" w:anchor=":~:text=was%20not%20able%20to%20utilize,LDPE">
        <w:r>
          <w:rPr>
            <w:rStyle w:val="Hyperlink"/>
          </w:rPr>
          <w:t>[114]</w:t>
        </w:r>
      </w:hyperlink>
      <w:hyperlink r:id="rId184" w:anchor=":~:text=In%20another%20study%2C%201320%20oxidized,both%20extracellular%20chain%20cleavage%20and">
        <w:r>
          <w:rPr>
            <w:rStyle w:val="Hyperlink"/>
          </w:rPr>
          <w:t>[115]</w:t>
        </w:r>
      </w:hyperlink>
      <w:r>
        <w:t>. Interestingly, longer oligomers were consumed faster than shorter ones in that study, possibly because the shorter ones were more recalcitrant or toxic, highlighting that degradation does not always proceed linearly from largest to smallest fragment</w:t>
      </w:r>
      <w:hyperlink r:id="rId185" w:anchor=":~:text=was%20not%20able%20to%20utilize,LDPE">
        <w:r>
          <w:rPr>
            <w:rStyle w:val="Hyperlink"/>
          </w:rPr>
          <w:t>[114]</w:t>
        </w:r>
      </w:hyperlink>
      <w:hyperlink r:id="rId186" w:anchor=":~:text=In%20another%20study%2C%201320%20oxidized,both%20extracellular%20chain%20cleavage%20and">
        <w:r>
          <w:rPr>
            <w:rStyle w:val="Hyperlink"/>
          </w:rPr>
          <w:t>[115]</w:t>
        </w:r>
      </w:hyperlink>
      <w:r>
        <w:t>.</w:t>
      </w:r>
    </w:p>
    <w:p w14:paraId="4296222A" w14:textId="77777777" w:rsidR="00200E9D" w:rsidRDefault="00000000">
      <w:pPr>
        <w:pStyle w:val="BodyText"/>
      </w:pPr>
      <w:r>
        <w:t xml:space="preserve">In summary, </w:t>
      </w:r>
      <w:r>
        <w:rPr>
          <w:b/>
          <w:bCs/>
        </w:rPr>
        <w:t>oxidative enzymes</w:t>
      </w:r>
      <w:r>
        <w:t xml:space="preserve"> – laccases, peroxidases, and monooxygenases – are key to breaking PE’s backbone, and they often work in concert. A plausible scenario is: an extracellular fungal laccase/peroxidase creates radical cuts in the polymer; the fragments then become accessible to bacterial alkane hydroxylases which further oxidize termini; the resulting fatty acids are imported and beta-oxidized. Many PE-degrading consortia indeed contain a fungus/bacterium pairing consistent with this model</w:t>
      </w:r>
      <w:hyperlink r:id="rId187" w:anchor=":~:text=19.8%20,2021">
        <w:r>
          <w:rPr>
            <w:rStyle w:val="Hyperlink"/>
          </w:rPr>
          <w:t>[93]</w:t>
        </w:r>
      </w:hyperlink>
      <w:r>
        <w:t xml:space="preserve">. Continued research to </w:t>
      </w:r>
      <w:r>
        <w:lastRenderedPageBreak/>
        <w:t xml:space="preserve">identify, improve, and combine such enzymes is underway. Protein engineering has begun to produce more efficient polymer-degrading enzymes (as seen in the PET field), and similar efforts are focusing on </w:t>
      </w:r>
      <w:r>
        <w:rPr>
          <w:b/>
          <w:bCs/>
        </w:rPr>
        <w:t>engineered oxidases</w:t>
      </w:r>
      <w:r>
        <w:t xml:space="preserve"> or </w:t>
      </w:r>
      <w:r>
        <w:rPr>
          <w:b/>
          <w:bCs/>
        </w:rPr>
        <w:t>fusion enzymes</w:t>
      </w:r>
      <w:r>
        <w:t xml:space="preserve"> (e.g. laccase with a plastic-binding module) to target PE</w:t>
      </w:r>
      <w:hyperlink r:id="rId188" w:anchor=":~:text=,in%20particular%2C%20aids%20in">
        <w:r>
          <w:rPr>
            <w:rStyle w:val="Hyperlink"/>
          </w:rPr>
          <w:t>[116]</w:t>
        </w:r>
      </w:hyperlink>
      <w:hyperlink r:id="rId189" w:anchor=":~:text=initiating%20PE%20degradation,particular%2C%20aids%20in">
        <w:r>
          <w:rPr>
            <w:rStyle w:val="Hyperlink"/>
          </w:rPr>
          <w:t>[117]</w:t>
        </w:r>
      </w:hyperlink>
      <w:r>
        <w:t>. A recent study computationally attached a carbohydrate-binding module to a laccase to keep it affixed on polyethylene surfaces, enhancing oxidation of the polymer</w:t>
      </w:r>
      <w:hyperlink r:id="rId190" w:anchor=":~:text=Microbial%20and%20Enzymatic%20Degradation%20of,84">
        <w:r>
          <w:rPr>
            <w:rStyle w:val="Hyperlink"/>
          </w:rPr>
          <w:t>[118]</w:t>
        </w:r>
      </w:hyperlink>
      <w:hyperlink r:id="rId191" w:anchor=":~:text=,PET">
        <w:r>
          <w:rPr>
            <w:rStyle w:val="Hyperlink"/>
          </w:rPr>
          <w:t>[119]</w:t>
        </w:r>
      </w:hyperlink>
      <w:r>
        <w:t>. Such innovations will be crucial to boost enzyme–polymer interactions, which are currently a limiting factor (solid, high-MW PE is a poor substrate).</w:t>
      </w:r>
    </w:p>
    <w:p w14:paraId="14A977AF" w14:textId="77777777" w:rsidR="00200E9D" w:rsidRDefault="00000000">
      <w:pPr>
        <w:pStyle w:val="Heading2"/>
      </w:pPr>
      <w:bookmarkStart w:id="11" w:name="strategies-to-enhance-pe-biodegradation"/>
      <w:bookmarkEnd w:id="10"/>
      <w:r>
        <w:t>Strategies to Enhance PE Biodegradation</w:t>
      </w:r>
    </w:p>
    <w:p w14:paraId="4461208F" w14:textId="77777777" w:rsidR="00200E9D" w:rsidRDefault="00000000">
      <w:pPr>
        <w:pStyle w:val="FirstParagraph"/>
      </w:pPr>
      <w:r>
        <w:t xml:space="preserve">Given the intrinsic slow pace of natural PE biodegradation, researchers are exploring ways to </w:t>
      </w:r>
      <w:r>
        <w:rPr>
          <w:b/>
          <w:bCs/>
        </w:rPr>
        <w:t>accelerate the process</w:t>
      </w:r>
      <w:r>
        <w:t>. Several strategies have shown promise:</w:t>
      </w:r>
    </w:p>
    <w:p w14:paraId="5D2AD953" w14:textId="77777777" w:rsidR="00200E9D" w:rsidRDefault="00000000">
      <w:pPr>
        <w:numPr>
          <w:ilvl w:val="0"/>
          <w:numId w:val="3"/>
        </w:numPr>
      </w:pPr>
      <w:r>
        <w:rPr>
          <w:b/>
          <w:bCs/>
        </w:rPr>
        <w:t>Pretreatment and Oxo-Biodegradable Additives:</w:t>
      </w:r>
      <w:r>
        <w:t xml:space="preserve"> As discussed, pre-oxidizing PE greatly improves its biodegradability</w:t>
      </w:r>
      <w:hyperlink r:id="rId192" w:anchor=":~:text=carbon%20atoms%20which%20can%20be,86">
        <w:r>
          <w:rPr>
            <w:rStyle w:val="Hyperlink"/>
          </w:rPr>
          <w:t>[120]</w:t>
        </w:r>
      </w:hyperlink>
      <w:hyperlink r:id="rId193" w:anchor=":~:text=that%20bioavailability%20of%20carbon%20was,not%20able%20to%20utilize%20LDPE">
        <w:r>
          <w:rPr>
            <w:rStyle w:val="Hyperlink"/>
          </w:rPr>
          <w:t>[41]</w:t>
        </w:r>
      </w:hyperlink>
      <w:r>
        <w:t xml:space="preserve">. Pretreatments include UV irradiation, thermal aging, or exposure to ozone/chemical oxidants. UV/thermal pretreatment breaks some bonds and introduces carbonyls; one study found UV-aged LDPE had three-fold higher biodegradation by </w:t>
      </w:r>
      <w:r>
        <w:rPr>
          <w:i/>
          <w:iCs/>
        </w:rPr>
        <w:t>Rhodococcus</w:t>
      </w:r>
      <w:r>
        <w:t xml:space="preserve"> than non-treated LDPE over 35 days</w:t>
      </w:r>
      <w:hyperlink r:id="rId194" w:anchor=":~:text=chromatography%20as%20a%20result%20of,2%7D%20was%20measured%20over">
        <w:r>
          <w:rPr>
            <w:rStyle w:val="Hyperlink"/>
          </w:rPr>
          <w:t>[40]</w:t>
        </w:r>
      </w:hyperlink>
      <w:hyperlink r:id="rId195" w:anchor=":~:text=respiration,2%7D%20generated">
        <w:r>
          <w:rPr>
            <w:rStyle w:val="Hyperlink"/>
          </w:rPr>
          <w:t>[121]</w:t>
        </w:r>
      </w:hyperlink>
      <w:r>
        <w:t>. So-called “oxo-degradable plastics” incorporate pro-oxidant additives (e.g. metal salts like Mn&lt;sup&gt;2+&lt;/sup&gt; stearate) that catalyze PE oxidation in the presence of light and heat</w:t>
      </w:r>
      <w:hyperlink r:id="rId196" w:anchor=":~:text=carbon%20atoms%20which%20can%20be,86">
        <w:r>
          <w:rPr>
            <w:rStyle w:val="Hyperlink"/>
          </w:rPr>
          <w:t>[120]</w:t>
        </w:r>
      </w:hyperlink>
      <w:r>
        <w:t xml:space="preserve">. While controversial in environmental impact (they fragment plastic but may not fully degrade it), such additives can make PE more palatable to microbes by reducing polymer chain lengths and increasing hydrophilicity. There is interest in </w:t>
      </w:r>
      <w:r>
        <w:rPr>
          <w:b/>
          <w:bCs/>
        </w:rPr>
        <w:t>green pretreatments</w:t>
      </w:r>
      <w:r>
        <w:t xml:space="preserve"> as well – for example, using ligninolytic enzymes or even the waxworm saliva enzymes purely as a pretreatment step to create a more digestible substrate for bacteria</w:t>
      </w:r>
      <w:hyperlink r:id="rId197" w:anchor=":~:text=Here%2C%20we%20report%20that%20the,cycling">
        <w:r>
          <w:rPr>
            <w:rStyle w:val="Hyperlink"/>
          </w:rPr>
          <w:t>[80]</w:t>
        </w:r>
      </w:hyperlink>
      <w:hyperlink r:id="rId198" w:anchor=":~:text=pH%29,first%20animal%20enzymes%20with%20this">
        <w:r>
          <w:rPr>
            <w:rStyle w:val="Hyperlink"/>
          </w:rPr>
          <w:t>[81]</w:t>
        </w:r>
      </w:hyperlink>
      <w:r>
        <w:t>. A mild pretreatment that renders PE biodegradable but stops short of complete degradation could be combined with subsequent microbial treatment.</w:t>
      </w:r>
    </w:p>
    <w:p w14:paraId="4FE03B04" w14:textId="77777777" w:rsidR="00200E9D" w:rsidRDefault="00000000">
      <w:pPr>
        <w:numPr>
          <w:ilvl w:val="0"/>
          <w:numId w:val="3"/>
        </w:numPr>
      </w:pPr>
      <w:r>
        <w:rPr>
          <w:b/>
          <w:bCs/>
        </w:rPr>
        <w:t>Nutrient Supplementation and Co-Metabolism:</w:t>
      </w:r>
      <w:r>
        <w:t xml:space="preserve"> Pure PE provides carbon but no other nutrients to support microbial growth. Adding limiting nutrients (nitrogen, phosphorus, trace minerals) can significantly enhance microbial activity on PE</w:t>
      </w:r>
      <w:hyperlink r:id="rId199" w:anchor=":~:text=waste%20processing%20seem%20necessary,Mahdiyah%20and%20Mukti%202013">
        <w:r>
          <w:rPr>
            <w:rStyle w:val="Hyperlink"/>
          </w:rPr>
          <w:t>[122]</w:t>
        </w:r>
      </w:hyperlink>
      <w:hyperlink r:id="rId200" w:anchor=":~:text=from%20living%20organisms%20,In%20some">
        <w:r>
          <w:rPr>
            <w:rStyle w:val="Hyperlink"/>
          </w:rPr>
          <w:t>[98]</w:t>
        </w:r>
      </w:hyperlink>
      <w:r>
        <w:t>. In many lab studies, PE degradation is tested in minimal media; introducing a small amount of yeast extract or a readily metabolizable co-substrate (e.g. vegetable oil, wax, or an alkane) can “prime” the microbial community to grow and perhaps induce the expression of relevant enzymes (a strategy known as co-metabolism)</w:t>
      </w:r>
      <w:hyperlink r:id="rId201" w:anchor=":~:text=Biodegradation%20is%20an%20effective%20and,Jamee%20and%20Siddique%202019">
        <w:r>
          <w:rPr>
            <w:rStyle w:val="Hyperlink"/>
          </w:rPr>
          <w:t>[123]</w:t>
        </w:r>
      </w:hyperlink>
      <w:hyperlink r:id="rId202" w:anchor=":~:text=from%20living%20organisms%20,In%20some">
        <w:r>
          <w:rPr>
            <w:rStyle w:val="Hyperlink"/>
          </w:rPr>
          <w:t>[98]</w:t>
        </w:r>
      </w:hyperlink>
      <w:r>
        <w:t>. For instance, adding a small dose of diesel fuel or n-alkane alongside PE has been shown to jump-start alkane monooxygenase expression, leading to faster PE oxidative degradation (the microbes utilize the easy alkane but the enzyme incidentally also attacks PE)</w:t>
      </w:r>
      <w:hyperlink r:id="rId203" w:anchor=":~:text=oxidants%2C%20which%20were%20consumed%20by,is%20involved%20in%20this%20process">
        <w:r>
          <w:rPr>
            <w:rStyle w:val="Hyperlink"/>
          </w:rPr>
          <w:t>[124]</w:t>
        </w:r>
      </w:hyperlink>
      <w:hyperlink r:id="rId204" w:anchor=":~:text=that%20bioavailability%20of%20carbon%20was,not%20able%20to%20utilize%20LDPE">
        <w:r>
          <w:rPr>
            <w:rStyle w:val="Hyperlink"/>
          </w:rPr>
          <w:t>[41]</w:t>
        </w:r>
      </w:hyperlink>
      <w:r>
        <w:t>. Care must be taken that the co-substrate doesn’t become a crutch that stops the microbes from ever consuming PE; ideally, it should trigger degradation pathways without completely satisfying the carbon demand.</w:t>
      </w:r>
    </w:p>
    <w:p w14:paraId="6844D793" w14:textId="77777777" w:rsidR="00200E9D" w:rsidRDefault="00000000">
      <w:pPr>
        <w:numPr>
          <w:ilvl w:val="0"/>
          <w:numId w:val="3"/>
        </w:numPr>
      </w:pPr>
      <w:r>
        <w:rPr>
          <w:b/>
          <w:bCs/>
        </w:rPr>
        <w:lastRenderedPageBreak/>
        <w:t>Surface Area and Physical Form:</w:t>
      </w:r>
      <w:r>
        <w:t xml:space="preserve"> The physical form of PE dramatically affects biodegradation. Smaller pieces and higher surface area (e.g. powdered or thin-film PE) degrade much faster than bulk pellets or thick films</w:t>
      </w:r>
      <w:hyperlink r:id="rId205" w:anchor=":~:text=characterized%20by%2016S%20ribosomal%20DNA,and%20formation%20of%20bacterial%20film">
        <w:r>
          <w:rPr>
            <w:rStyle w:val="Hyperlink"/>
          </w:rPr>
          <w:t>[90]</w:t>
        </w:r>
      </w:hyperlink>
      <w:hyperlink r:id="rId206" w:anchor=":~:text=consortia%20demonstrated%2081%20%C2%B1%204,and%20formation%20of%20bacterial%20film">
        <w:r>
          <w:rPr>
            <w:rStyle w:val="Hyperlink"/>
          </w:rPr>
          <w:t>[125]</w:t>
        </w:r>
      </w:hyperlink>
      <w:r>
        <w:t>. In Skariyachan’s study, their consortium degraded 81% of thin LDPE strips in 4 months but only 38% of equivalent-mass pellets, illustrating diffusion and surface-limited kinetics</w:t>
      </w:r>
      <w:hyperlink r:id="rId207" w:anchor=":~:text=characterized%20by%2016S%20ribosomal%20DNA,and%20formation%20of%20bacterial%20film">
        <w:r>
          <w:rPr>
            <w:rStyle w:val="Hyperlink"/>
          </w:rPr>
          <w:t>[90]</w:t>
        </w:r>
      </w:hyperlink>
      <w:hyperlink r:id="rId208" w:anchor=":~:text=and%20LDPE%20pellets%2C%20respectively%2C%20over,and%20formation%20of%20bacterial%20film">
        <w:r>
          <w:rPr>
            <w:rStyle w:val="Hyperlink"/>
          </w:rPr>
          <w:t>[126]</w:t>
        </w:r>
      </w:hyperlink>
      <w:r>
        <w:t xml:space="preserve">. Mechanical strategies like grinding, emulsifying, or perforating PE can accelerate microbial access. Some researchers use PE powder or melt-extruded microfibers to test degradation, which can yield higher percentage weight losses in shorter times. Of course, in real waste scenarios, large plastic items would need pre-processing to increase surface area. Another approach is using solvents or swelling agents to “soften” the plastic; for example, pretreating PE with a solvent like toluene swells it and may allow microbes like </w:t>
      </w:r>
      <w:r>
        <w:rPr>
          <w:i/>
          <w:iCs/>
        </w:rPr>
        <w:t>Pseudomonas</w:t>
      </w:r>
      <w:r>
        <w:t xml:space="preserve"> (which can tolerate toluene) to infiltrate and degrade from within. However, using organic solvents is generally impractical environmentally.</w:t>
      </w:r>
    </w:p>
    <w:p w14:paraId="340F1B6A" w14:textId="77777777" w:rsidR="00200E9D" w:rsidRDefault="00000000">
      <w:pPr>
        <w:numPr>
          <w:ilvl w:val="0"/>
          <w:numId w:val="3"/>
        </w:numPr>
      </w:pPr>
      <w:r>
        <w:rPr>
          <w:b/>
          <w:bCs/>
        </w:rPr>
        <w:t>Bioaugmentation and Sequential Treatment:</w:t>
      </w:r>
      <w:r>
        <w:t xml:space="preserve"> Bioaugmentation involves adding specific high-performing strains to a mixed community or environment to boost degradation</w:t>
      </w:r>
      <w:hyperlink r:id="rId209" w:anchor=":~:text=O%E2%80%99toole%2C%202000%29,affect%20existing%20interactions%20and%20synchronous">
        <w:r>
          <w:rPr>
            <w:rStyle w:val="Hyperlink"/>
          </w:rPr>
          <w:t>[65]</w:t>
        </w:r>
      </w:hyperlink>
      <w:hyperlink r:id="rId210" w:anchor=":~:text=consortia%3B%204,characterising%20natural%20microbial%20communities%20from">
        <w:r>
          <w:rPr>
            <w:rStyle w:val="Hyperlink"/>
          </w:rPr>
          <w:t>[66]</w:t>
        </w:r>
      </w:hyperlink>
      <w:r>
        <w:t xml:space="preserve">. For instance, augmenting a soil microbial community with an </w:t>
      </w:r>
      <w:r>
        <w:rPr>
          <w:i/>
          <w:iCs/>
        </w:rPr>
        <w:t>oxidative</w:t>
      </w:r>
      <w:r>
        <w:t xml:space="preserve"> fungus (to break polymer) plus a </w:t>
      </w:r>
      <w:r>
        <w:rPr>
          <w:i/>
          <w:iCs/>
        </w:rPr>
        <w:t>metabolizer</w:t>
      </w:r>
      <w:r>
        <w:t xml:space="preserve"> bacterium (to consume fragments) could synergistically clear PE. There are also sequential setups where one type of organism pre-treats the PE, followed by another that completes mineralization. An example is a two-step bioprocess: first, grow a filamentous fungus on PE to induce surface oxidation; then introduce a soil bacterial consortium to finish degradation. Initial studies have shown sequential fungal–bacterial treatments outperform either alone</w:t>
      </w:r>
      <w:hyperlink r:id="rId211" w:anchor=":~:text=19.8%20,degrading%20bacteria%20from%20a">
        <w:r>
          <w:rPr>
            <w:rStyle w:val="Hyperlink"/>
          </w:rPr>
          <w:t>[127]</w:t>
        </w:r>
      </w:hyperlink>
      <w:hyperlink r:id="rId212" w:anchor=":~:text=the%20fungus%20Aspergillus%20sp,2021">
        <w:r>
          <w:rPr>
            <w:rStyle w:val="Hyperlink"/>
          </w:rPr>
          <w:t>[64]</w:t>
        </w:r>
      </w:hyperlink>
      <w:r>
        <w:t xml:space="preserve">. Similarly, one could envision using waxworm enzymes to pretreat PE, then feeding the oxidized output to a bacterial fermentation (a concept of </w:t>
      </w:r>
      <w:r>
        <w:rPr>
          <w:b/>
          <w:bCs/>
        </w:rPr>
        <w:t>biological upcycling</w:t>
      </w:r>
      <w:r>
        <w:t>, where plastic is transformed into valuable metabolites by microbes).</w:t>
      </w:r>
    </w:p>
    <w:p w14:paraId="429B7265" w14:textId="77777777" w:rsidR="00200E9D" w:rsidRDefault="00000000">
      <w:pPr>
        <w:numPr>
          <w:ilvl w:val="0"/>
          <w:numId w:val="3"/>
        </w:numPr>
      </w:pPr>
      <w:r>
        <w:rPr>
          <w:b/>
          <w:bCs/>
        </w:rPr>
        <w:t>Integration with Chemical Catalysis:</w:t>
      </w:r>
      <w:r>
        <w:t xml:space="preserve"> A very promising strategy is </w:t>
      </w:r>
      <w:r>
        <w:rPr>
          <w:b/>
          <w:bCs/>
        </w:rPr>
        <w:t>combined chemical and biological upcycling</w:t>
      </w:r>
      <w:r>
        <w:t xml:space="preserve"> of PE. Chemical methods (like pyrolysis or catalytic hydrogenolysis) can depolymerize PE into simpler hydrocarbons (e.g. waxes, oils) relatively quickly</w:t>
      </w:r>
      <w:hyperlink r:id="rId213" w:anchor=":~:text=potential%20reservoir%20of%20carbon2%20,of%20these%20technological%20tools%2037">
        <w:r>
          <w:rPr>
            <w:rStyle w:val="Hyperlink"/>
          </w:rPr>
          <w:t>[128]</w:t>
        </w:r>
      </w:hyperlink>
      <w:r>
        <w:t xml:space="preserve">. These products, however, often require refinement. Instead of full refining, they can be used as feedstock for microbes. Recent research demonstrated a hybrid approach: a low-temperature catalytic step depolymerized PE into a mixture of fatty acids, which a genetically engineered </w:t>
      </w:r>
      <w:r>
        <w:rPr>
          <w:i/>
          <w:iCs/>
        </w:rPr>
        <w:t>Pseudomonas</w:t>
      </w:r>
      <w:r>
        <w:t xml:space="preserve"> then converted into biodegradable polyhydroxyalkanoate (PHA) biopolymer</w:t>
      </w:r>
      <w:hyperlink r:id="rId214" w:anchor=":~:text=potential%20reservoir%20of%20carbon2%20,of%20these%20technological%20tools%2037">
        <w:r>
          <w:rPr>
            <w:rStyle w:val="Hyperlink"/>
          </w:rPr>
          <w:t>[128]</w:t>
        </w:r>
      </w:hyperlink>
      <w:hyperlink r:id="rId215" w:anchor=":~:text=Polyethylene%20%28PE%29%20accounts%20for%2030,only%20mechanical%20recycling%20is%20being">
        <w:r>
          <w:rPr>
            <w:rStyle w:val="Hyperlink"/>
          </w:rPr>
          <w:t>[1]</w:t>
        </w:r>
      </w:hyperlink>
      <w:r>
        <w:t xml:space="preserve">. Another study used thermal treatment to make PE wax, then a </w:t>
      </w:r>
      <w:r>
        <w:rPr>
          <w:i/>
          <w:iCs/>
        </w:rPr>
        <w:t>Candida</w:t>
      </w:r>
      <w:r>
        <w:t xml:space="preserve"> yeast fermented it into lipid-derived compounds. The concept of </w:t>
      </w:r>
      <w:r>
        <w:rPr>
          <w:b/>
          <w:bCs/>
        </w:rPr>
        <w:t>chemical-biological tandem reactors</w:t>
      </w:r>
      <w:r>
        <w:t xml:space="preserve"> is gaining traction for polyolefins: the chemical step rapidly reduces polymer size and introduces functional groups; the biological step (microbes or enzymes) then carries out selective transformations or complete mineralization under mild conditions</w:t>
      </w:r>
      <w:hyperlink r:id="rId216" w:anchor=":~:text=approaches%20is%20proposed%20to%20identify,to%20promote%20a%20sustainable%20environment">
        <w:r>
          <w:rPr>
            <w:rStyle w:val="Hyperlink"/>
          </w:rPr>
          <w:t>[129]</w:t>
        </w:r>
      </w:hyperlink>
      <w:hyperlink r:id="rId217" w:anchor=":~:text=addition%2C%20the%20exploration%20of%20the,applied%20in%20various%20fields%20to">
        <w:r>
          <w:rPr>
            <w:rStyle w:val="Hyperlink"/>
          </w:rPr>
          <w:t>[130]</w:t>
        </w:r>
      </w:hyperlink>
      <w:r>
        <w:t xml:space="preserve">. This approach can also tackle the issue of mixed plastic waste – chemical processes can handle mixed </w:t>
      </w:r>
      <w:r>
        <w:lastRenderedPageBreak/>
        <w:t>streams (converting them to a generic oil), after which specialized microbes or enzymes upgrade that oil. In the context of PE, mild oxidation (e.g. air oxidation at 200 °C or catalytic flow cracking) could yield a stream of long-chain acids that an alkane-degrading microbial consortium could feast on. The integration of disciplines – chemical engineering and biotechnology – is expected to greatly improve the economics and feasibility of polyolefin recycling</w:t>
      </w:r>
      <w:hyperlink r:id="rId218" w:anchor=":~:text=potential%20reservoir%20of%20carbon2%20,of%20these%20technological%20tools%2037">
        <w:r>
          <w:rPr>
            <w:rStyle w:val="Hyperlink"/>
          </w:rPr>
          <w:t>[128]</w:t>
        </w:r>
      </w:hyperlink>
      <w:hyperlink r:id="rId219" w:anchor=":~:text=plastic%20waste%20accumulation,up%20of%20these%20technological%20tools3">
        <w:r>
          <w:rPr>
            <w:rStyle w:val="Hyperlink"/>
          </w:rPr>
          <w:t>[131]</w:t>
        </w:r>
      </w:hyperlink>
      <w:r>
        <w:t>.</w:t>
      </w:r>
    </w:p>
    <w:p w14:paraId="60807211" w14:textId="77777777" w:rsidR="00200E9D" w:rsidRDefault="00000000">
      <w:pPr>
        <w:numPr>
          <w:ilvl w:val="0"/>
          <w:numId w:val="3"/>
        </w:numPr>
      </w:pPr>
      <w:r>
        <w:rPr>
          <w:b/>
          <w:bCs/>
        </w:rPr>
        <w:t>Genetic and Metabolic Engineering:</w:t>
      </w:r>
      <w:r>
        <w:t xml:space="preserve"> Finally, synthetic biology offers tools to create “super-degrader” microbes or consortia. While no engineered organism currently can robustly depolymerize PE alone, progress has been made in equipping microbes with relevant pathways. For example, </w:t>
      </w:r>
      <w:r>
        <w:rPr>
          <w:i/>
          <w:iCs/>
        </w:rPr>
        <w:t>E. coli</w:t>
      </w:r>
      <w:r>
        <w:t xml:space="preserve"> has been engineered to express </w:t>
      </w:r>
      <w:r>
        <w:rPr>
          <w:i/>
          <w:iCs/>
        </w:rPr>
        <w:t>Rhodococcus</w:t>
      </w:r>
      <w:r>
        <w:t xml:space="preserve"> laccase on its outer membrane, enabling it to partially oxidize PE</w:t>
      </w:r>
      <w:hyperlink r:id="rId220" w:anchor=":~:text=AlkB%20family%20alkane%20hydroxylases%20,degradation%20of%20PS%20and%20PE">
        <w:r>
          <w:rPr>
            <w:rStyle w:val="Hyperlink"/>
          </w:rPr>
          <w:t>[51]</w:t>
        </w:r>
      </w:hyperlink>
      <w:hyperlink r:id="rId221" w:anchor=":~:text=oligomers%20by%20terminal%20or%20sub,mellonella%20fed%20on%20beeswax">
        <w:r>
          <w:rPr>
            <w:rStyle w:val="Hyperlink"/>
          </w:rPr>
          <w:t>[52]</w:t>
        </w:r>
      </w:hyperlink>
      <w:r>
        <w:t>. Other work has transferred and overexpressed alkane monooxygenase systems in fast-growing hosts</w:t>
      </w:r>
      <w:hyperlink r:id="rId222" w:anchor=":~:text=oligomers%20by%20terminal%20or%20sub,mellonella%20fed%20on%20beeswax">
        <w:r>
          <w:rPr>
            <w:rStyle w:val="Hyperlink"/>
          </w:rPr>
          <w:t>[52]</w:t>
        </w:r>
      </w:hyperlink>
      <w:r>
        <w:t>. The concept of a designer consortium is also being pursued: one could engineer a microbial co-culture where one strain is programmed to secrete high levels of a PE-oxidizing enzyme, and a partner strain is optimized for consuming the oxidation products and perhaps providing feedback signals (e.g. quorum-sensing molecules) to modulate enzyme production</w:t>
      </w:r>
      <w:hyperlink r:id="rId223" w:anchor=":~:text=4,exist%20with">
        <w:r>
          <w:rPr>
            <w:rStyle w:val="Hyperlink"/>
          </w:rPr>
          <w:t>[107]</w:t>
        </w:r>
      </w:hyperlink>
      <w:hyperlink r:id="rId224" w:anchor=":~:text=degradation%20Microorganisms%20do%20not%20exist,exist%20with">
        <w:r>
          <w:rPr>
            <w:rStyle w:val="Hyperlink"/>
          </w:rPr>
          <w:t>[85]</w:t>
        </w:r>
      </w:hyperlink>
      <w:r>
        <w:t xml:space="preserve">. There is interest in adding </w:t>
      </w:r>
      <w:r>
        <w:rPr>
          <w:b/>
          <w:bCs/>
        </w:rPr>
        <w:t>suicide switches</w:t>
      </w:r>
      <w:r>
        <w:t xml:space="preserve"> or control circuits so that engineered consortia function in an open environment only under certain conditions (for safety and efficacy). Though still at early stages, such rationally engineered systems could, in theory, greatly surpass natural systems in speed and completeness of PE degradation.</w:t>
      </w:r>
    </w:p>
    <w:p w14:paraId="3AA4ED2A" w14:textId="77777777" w:rsidR="00200E9D" w:rsidRDefault="00000000">
      <w:pPr>
        <w:pStyle w:val="Heading2"/>
      </w:pPr>
      <w:bookmarkStart w:id="12" w:name="challenges-and-knowledge-gaps"/>
      <w:bookmarkEnd w:id="11"/>
      <w:r>
        <w:t>Challenges and Knowledge Gaps</w:t>
      </w:r>
    </w:p>
    <w:p w14:paraId="642B28D1" w14:textId="77777777" w:rsidR="00200E9D" w:rsidRDefault="00000000">
      <w:pPr>
        <w:pStyle w:val="FirstParagraph"/>
      </w:pPr>
      <w:r>
        <w:t xml:space="preserve">Despite the advances outlined, significant challenges remain before microbial PE biodegradation can be considered a viable solution on large scales. One major issue is </w:t>
      </w:r>
      <w:r>
        <w:rPr>
          <w:b/>
          <w:bCs/>
        </w:rPr>
        <w:t>rate and efficiency</w:t>
      </w:r>
      <w:r>
        <w:t>. Even the best reported microbial systems degrade PE on the order of 0.1–0.6% per day under laboratory conditions</w:t>
      </w:r>
      <w:hyperlink r:id="rId225" w:anchor=":~:text=,per%20week%20%28r2%3D0.98">
        <w:r>
          <w:rPr>
            <w:rStyle w:val="Hyperlink"/>
          </w:rPr>
          <w:t>[132]</w:t>
        </w:r>
      </w:hyperlink>
      <w:hyperlink r:id="rId226" w:anchor=":~:text=0.86,a%20strain%20of%20Rhodococcus%20ruber">
        <w:r>
          <w:rPr>
            <w:rStyle w:val="Hyperlink"/>
          </w:rPr>
          <w:t>[46]</w:t>
        </w:r>
      </w:hyperlink>
      <w:r>
        <w:t xml:space="preserve">. In real environments, rates are likely even lower. Achieving complete mineralization (to CO₂ and biomass) is extremely difficult – most studies stop at partial weight loss or formation of micro-fragments. There is a risk that promoting biodegradation could simply accelerate the generation of microplastics rather than eliminate the polymer. Ensuring that microbes fully metabolize PE fragments (rather than just nibble and release them) is therefore critical. This ties into the need for </w:t>
      </w:r>
      <w:r>
        <w:rPr>
          <w:b/>
          <w:bCs/>
        </w:rPr>
        <w:t>robust analytical methods</w:t>
      </w:r>
      <w:r>
        <w:t xml:space="preserve"> to confirm biodegradation. Historically, many claims of plastic biodegradation were based on weight loss, changes in tensile strength, or microscopy images showing pits in the plastic</w:t>
      </w:r>
      <w:hyperlink r:id="rId227" w:anchor=":~:text=Many%20researchers%20investigated%20PE%20degrading,is%20very%20obscure%20that%20the">
        <w:r>
          <w:rPr>
            <w:rStyle w:val="Hyperlink"/>
          </w:rPr>
          <w:t>[36]</w:t>
        </w:r>
      </w:hyperlink>
      <w:hyperlink r:id="rId228" w:anchor=":~:text=of%20degradation%20was%20estimated%20by,is%20very%20obscure%20that%20the">
        <w:r>
          <w:rPr>
            <w:rStyle w:val="Hyperlink"/>
          </w:rPr>
          <w:t>[133]</w:t>
        </w:r>
      </w:hyperlink>
      <w:r>
        <w:t>. However, these metrics can be misleading; weight loss might result from loss of additives or simple disintegration. Modern standards (e.g. ASTM and ISO tests for plastic biodegradability) emphasize respirometry (measuring CO₂ evolution) or clear evidence of assimilation into biomass. As Park and Kim (2020) noted, the presence of additives (plasticizers, fillers) in commercial PE can confound results – microbes might degrade the additives, giving a false appearance of polymer loss</w:t>
      </w:r>
      <w:hyperlink r:id="rId229" w:anchor=":~:text=Many%20researchers%20investigated%20PE%20degrading,reliable%20method%20has%20been%20introduced">
        <w:r>
          <w:rPr>
            <w:rStyle w:val="Hyperlink"/>
          </w:rPr>
          <w:t>[134]</w:t>
        </w:r>
      </w:hyperlink>
      <w:hyperlink r:id="rId230" w:anchor=":~:text=weight%20loss%20and%20surface%20structure,in%20a%20defined%20aqueous%20medium">
        <w:r>
          <w:rPr>
            <w:rStyle w:val="Hyperlink"/>
          </w:rPr>
          <w:t>[135]</w:t>
        </w:r>
      </w:hyperlink>
      <w:r>
        <w:t xml:space="preserve">. Developing </w:t>
      </w:r>
      <w:r>
        <w:rPr>
          <w:b/>
          <w:bCs/>
        </w:rPr>
        <w:t>stable isotope probing</w:t>
      </w:r>
      <w:r>
        <w:t xml:space="preserve"> techniques (using </w:t>
      </w:r>
      <w:r>
        <w:lastRenderedPageBreak/>
        <w:t>&lt;sup&gt;13&lt;/sup&gt;C-PE or radiolabeled PE) is an important research direction to unambiguously track carbon flow from plastic into CO₂ or microbial biomass</w:t>
      </w:r>
      <w:hyperlink r:id="rId231" w:anchor=":~:text=match%20at%20L659%20biodegradability%20in,PS%20by%20Tenebrio%20molitor%20have">
        <w:r>
          <w:rPr>
            <w:rStyle w:val="Hyperlink"/>
          </w:rPr>
          <w:t>[136]</w:t>
        </w:r>
      </w:hyperlink>
      <w:hyperlink r:id="rId232" w:anchor=":~:text=biodegradability%20in%20the%20soil,The%20analysis%20of">
        <w:r>
          <w:rPr>
            <w:rStyle w:val="Hyperlink"/>
          </w:rPr>
          <w:t>[137]</w:t>
        </w:r>
      </w:hyperlink>
      <w:r>
        <w:t>. One recent approach incubated microbes with &lt;sup&gt;13&lt;/sup&gt;C-labeled PE and analyzed nucleic acids for &lt;sup&gt;13&lt;/sup&gt;C incorporation to identify true degraders</w:t>
      </w:r>
      <w:hyperlink r:id="rId233" w:anchor=":~:text=match%20at%20L659%20biodegradability%20in,PS%20by%20Tenebrio%20molitor%20have">
        <w:r>
          <w:rPr>
            <w:rStyle w:val="Hyperlink"/>
          </w:rPr>
          <w:t>[136]</w:t>
        </w:r>
      </w:hyperlink>
      <w:hyperlink r:id="rId234" w:anchor=":~:text=biodegradability%20in%20the%20soil,The%20analysis%20of">
        <w:r>
          <w:rPr>
            <w:rStyle w:val="Hyperlink"/>
          </w:rPr>
          <w:t>[137]</w:t>
        </w:r>
      </w:hyperlink>
      <w:r>
        <w:t>. Such rigor will help address skepticism in the field.</w:t>
      </w:r>
    </w:p>
    <w:p w14:paraId="66C9BB7B" w14:textId="77777777" w:rsidR="00200E9D" w:rsidRDefault="00000000">
      <w:pPr>
        <w:pStyle w:val="BodyText"/>
      </w:pPr>
      <w:r>
        <w:t xml:space="preserve">Another challenge is </w:t>
      </w:r>
      <w:r>
        <w:rPr>
          <w:b/>
          <w:bCs/>
        </w:rPr>
        <w:t>bioavailability</w:t>
      </w:r>
      <w:r>
        <w:t>. PE is essentially insoluble and solid; microbes must adhere to and grow on its surface. Many candidate degraders simply do not attach well to PE, especially hydrophilic bacteria. The initial colonizers of plastics in nature tend to be organisms that form biofilms and produce surfactants</w:t>
      </w:r>
      <w:hyperlink r:id="rId235" w:anchor=":~:text=4,exist%20with">
        <w:r>
          <w:rPr>
            <w:rStyle w:val="Hyperlink"/>
          </w:rPr>
          <w:t>[107]</w:t>
        </w:r>
      </w:hyperlink>
      <w:hyperlink r:id="rId236" w:anchor=":~:text=degradation%20Microorganisms%20do%20not%20exist,exist%20with">
        <w:r>
          <w:rPr>
            <w:rStyle w:val="Hyperlink"/>
          </w:rPr>
          <w:t>[85]</w:t>
        </w:r>
      </w:hyperlink>
      <w:r>
        <w:t xml:space="preserve">. Non-PE substrates present in the environment (natural organic matter, etc.) may divert the metabolism of microbes so that they ignore the PE unless starved. In soil or marine settings, introducing specialized degraders could lead to outcompetition by native microbes unless conditions are carefully managed. </w:t>
      </w:r>
      <w:r>
        <w:rPr>
          <w:b/>
          <w:bCs/>
        </w:rPr>
        <w:t>Controlled bioreactors</w:t>
      </w:r>
      <w:r>
        <w:t xml:space="preserve"> might be needed to utilize microbial consortia effectively for PE – for instance, shredding PE and mixing with organic compost to stimulate co-metabolic degradation over several months. This is being explored via industrial composting trials of oxo-biodegradable plastics.</w:t>
      </w:r>
    </w:p>
    <w:p w14:paraId="642A4A8D" w14:textId="77777777" w:rsidR="00200E9D" w:rsidRDefault="00000000">
      <w:pPr>
        <w:pStyle w:val="BodyText"/>
      </w:pPr>
      <w:r>
        <w:t xml:space="preserve">There are also genetic and biochemical knowledge gaps: we still do not fully understand the detailed </w:t>
      </w:r>
      <w:r>
        <w:rPr>
          <w:b/>
          <w:bCs/>
        </w:rPr>
        <w:t>mechanism of PE bond cleavage</w:t>
      </w:r>
      <w:r>
        <w:t xml:space="preserve"> by enzymes. While we know certain enzymes correlate with PE degradation, the precise reactions (e.g. whether they perform sub-terminal oxidation vs random backbone scission, whether radicals or carbocations are intermediates) are under investigation. A quantum-chemical study recently attempted to predict plausible enzymatic pathways for C–C cleavage in PE, but experimental validation is needed</w:t>
      </w:r>
      <w:hyperlink r:id="rId237" w:anchor=":~:text=ScienceDirect%20www,catalytic%20polyethylene%20degradation">
        <w:r>
          <w:rPr>
            <w:rStyle w:val="Hyperlink"/>
          </w:rPr>
          <w:t>[138]</w:t>
        </w:r>
      </w:hyperlink>
      <w:r>
        <w:t>. Also, the metabolic fate of long-chain aliphatic compounds inside microbial cells is not completely charted – unusual metabolites might be produced and secreted, and some could even be harmful to the microbes. Indeed, accumulation of certain intermediates (e.g. long-chain ketones) can inhibit microbial growth, forming a feedback loop that slows degradation</w:t>
      </w:r>
      <w:hyperlink r:id="rId238" w:anchor=":~:text=that%20bioavailability%20of%20carbon%20was,not%20able%20to%20utilize%20LDPE">
        <w:r>
          <w:rPr>
            <w:rStyle w:val="Hyperlink"/>
          </w:rPr>
          <w:t>[41]</w:t>
        </w:r>
      </w:hyperlink>
      <w:hyperlink r:id="rId239" w:anchor=":~:text=biodegradability%20of%20LDPE%20was%20studied,not%20able%20to%20utilize%20LDPE">
        <w:r>
          <w:rPr>
            <w:rStyle w:val="Hyperlink"/>
          </w:rPr>
          <w:t>[139]</w:t>
        </w:r>
      </w:hyperlink>
      <w:r>
        <w:t xml:space="preserve">. The </w:t>
      </w:r>
      <w:r>
        <w:rPr>
          <w:b/>
          <w:bCs/>
        </w:rPr>
        <w:t>ecotoxicology</w:t>
      </w:r>
      <w:r>
        <w:t xml:space="preserve"> of partial degradation products needs attention: for example, if a microbe turns PE into diethylene glycol or waxy dicarboxylic acids, what is the environmental fate of those? Are they benign, or do they pose new risks? Ideally, a biodegradation process should mineralize PE fully, but in practice there may be residuals that require polishing steps.</w:t>
      </w:r>
    </w:p>
    <w:p w14:paraId="457B0081" w14:textId="77777777" w:rsidR="00200E9D" w:rsidRDefault="00000000">
      <w:pPr>
        <w:pStyle w:val="BodyText"/>
      </w:pPr>
      <w:r>
        <w:t xml:space="preserve">From an application standpoint, </w:t>
      </w:r>
      <w:r>
        <w:rPr>
          <w:b/>
          <w:bCs/>
        </w:rPr>
        <w:t>scalability</w:t>
      </w:r>
      <w:r>
        <w:t xml:space="preserve"> is an issue. Engineering large-scale bioprocesses for solid plastics is non-trivial. Stirred-tank reactors struggle with solid substrates like PE films. Alternatives like biopiles or slurry reactors are being considered, where plastic waste is mixed with microbial inoculum and aerated over long periods. But maintaining optimal conditions (moisture, nutrients, oxygen) over months is challenging. Additionally, any engineered microbes used in open environments raise regulatory and ecological concerns – releasing GMO degraders would need careful containment or kill-switch designs.</w:t>
      </w:r>
    </w:p>
    <w:p w14:paraId="1ACF2351" w14:textId="77777777" w:rsidR="00200E9D" w:rsidRDefault="00000000">
      <w:pPr>
        <w:pStyle w:val="BodyText"/>
      </w:pPr>
      <w:r>
        <w:t xml:space="preserve">Finally, there is the question of </w:t>
      </w:r>
      <w:r>
        <w:rPr>
          <w:b/>
          <w:bCs/>
        </w:rPr>
        <w:t>evolutionary stability</w:t>
      </w:r>
      <w:r>
        <w:t xml:space="preserve">. A consortium crafted in the lab might not remain intact or active in a dynamic environment. Microbes might mutate or get </w:t>
      </w:r>
      <w:r>
        <w:lastRenderedPageBreak/>
        <w:t>outcompeted. If we feed them only plastic, we select for those that can actually use it, but in a mixed waste scenario, they might prefer to consume easier organic matter. Long-term performance data of any biodegradation system are needed.</w:t>
      </w:r>
    </w:p>
    <w:p w14:paraId="178A94B9" w14:textId="77777777" w:rsidR="00200E9D" w:rsidRDefault="00000000">
      <w:pPr>
        <w:pStyle w:val="BodyText"/>
      </w:pPr>
      <w:r>
        <w:t xml:space="preserve">In summary, while proof-of-concept for microbial PE biodegradation exists, the process is currently too slow and unreliable for immediate deployment. The field must address how to reliably demonstrate complete degradation, how to speed it up by orders of magnitude, and how to implement it in real-world waste management. Overcoming these challenges will likely require an integrated approach combining </w:t>
      </w:r>
      <w:r>
        <w:rPr>
          <w:b/>
          <w:bCs/>
        </w:rPr>
        <w:t>biotechnology, materials science, and engineering</w:t>
      </w:r>
      <w:r>
        <w:t xml:space="preserve"> innovations.</w:t>
      </w:r>
    </w:p>
    <w:p w14:paraId="3A783CD2" w14:textId="77777777" w:rsidR="00200E9D" w:rsidRDefault="00000000">
      <w:pPr>
        <w:pStyle w:val="Heading2"/>
      </w:pPr>
      <w:bookmarkStart w:id="13" w:name="future-perspectives"/>
      <w:bookmarkEnd w:id="12"/>
      <w:r>
        <w:t>Future Perspectives</w:t>
      </w:r>
    </w:p>
    <w:p w14:paraId="31C2264C" w14:textId="77777777" w:rsidR="00200E9D" w:rsidRDefault="00000000">
      <w:pPr>
        <w:pStyle w:val="FirstParagraph"/>
      </w:pPr>
      <w:r>
        <w:t xml:space="preserve">Microbial PE biodegradation is at an exciting but nascent stage. The next 5–10 years will likely witness significant breakthroughs driven by advances in genomics, enzyme engineering, and systems biology. One key trend will be the </w:t>
      </w:r>
      <w:r>
        <w:rPr>
          <w:b/>
          <w:bCs/>
        </w:rPr>
        <w:t>discovery of novel enzymes and pathways</w:t>
      </w:r>
      <w:r>
        <w:t xml:space="preserve"> through large-scale metagenomic mining of plastisphere communities</w:t>
      </w:r>
      <w:hyperlink r:id="rId240" w:anchor=":~:text=approaches%20is%20proposed%20to%20identify,to%20promote%20a%20sustainable%20environment">
        <w:r>
          <w:rPr>
            <w:rStyle w:val="Hyperlink"/>
          </w:rPr>
          <w:t>[140]</w:t>
        </w:r>
      </w:hyperlink>
      <w:hyperlink r:id="rId241" w:anchor=":~:text=addition%2C%20the%20exploration%20of%20the,applied%20in%20various%20fields%20to">
        <w:r>
          <w:rPr>
            <w:rStyle w:val="Hyperlink"/>
          </w:rPr>
          <w:t>[130]</w:t>
        </w:r>
      </w:hyperlink>
      <w:r>
        <w:t>. As sequencing of microbes from plastic-rich environments continues, we can expect identification of entirely new oxygenases or oxidative enzymes specialized for polyolefins. Machine learning and bioinformatics will help pinpoint candidate “plasticases” in environmental DNA, which can then be synthesized and tested in the lab. There is optimism that with sufficient searching, enzymes with higher activity on PE (perhaps faster-acting oxidases or enzymes that bind crystalline PE) will be found. Already, the surprising waxworm saliva enzymes hint that nature’s catalytic repertoire for polyolefins is broader than previously thought</w:t>
      </w:r>
      <w:hyperlink r:id="rId242" w:anchor=":~:text=pH%29,cycling">
        <w:r>
          <w:rPr>
            <w:rStyle w:val="Hyperlink"/>
          </w:rPr>
          <w:t>[24]</w:t>
        </w:r>
      </w:hyperlink>
      <w:hyperlink r:id="rId243" w:anchor=":~:text=namely%20the%20initial%20oxidation%20step,cycling">
        <w:r>
          <w:rPr>
            <w:rStyle w:val="Hyperlink"/>
          </w:rPr>
          <w:t>[82]</w:t>
        </w:r>
      </w:hyperlink>
      <w:r>
        <w:t>. Researchers are now examining other insect guts, compost metagenomes, and even marine plastisphere biofilms for similar potent oxidizers.</w:t>
      </w:r>
    </w:p>
    <w:p w14:paraId="0043FB91" w14:textId="77777777" w:rsidR="00200E9D" w:rsidRDefault="00000000">
      <w:pPr>
        <w:pStyle w:val="BodyText"/>
      </w:pPr>
      <w:r>
        <w:t xml:space="preserve">In parallel, </w:t>
      </w:r>
      <w:r>
        <w:rPr>
          <w:b/>
          <w:bCs/>
        </w:rPr>
        <w:t>protein engineering</w:t>
      </w:r>
      <w:r>
        <w:t xml:space="preserve"> will play a pivotal role in improving enzyme performance. Techniques like directed evolution and computational design (including AI-based enzyme design) are being employed to enhance enzyme stability, substrate binding, and catalytic rate on plastics. For instance, efforts are underway to engineer laccases that remain active at high temperatures or in hydrophobic milieus, so they can attack PE more aggressively</w:t>
      </w:r>
      <w:hyperlink r:id="rId244" w:anchor=":~:text=Enzyme%20discovery%20and%20engineering%20for,2021">
        <w:r>
          <w:rPr>
            <w:rStyle w:val="Hyperlink"/>
          </w:rPr>
          <w:t>[141]</w:t>
        </w:r>
      </w:hyperlink>
      <w:hyperlink r:id="rId245" w:anchor=":~:text=,in%20particular%2C%20aids%20in">
        <w:r>
          <w:rPr>
            <w:rStyle w:val="Hyperlink"/>
          </w:rPr>
          <w:t>[116]</w:t>
        </w:r>
      </w:hyperlink>
      <w:r>
        <w:t xml:space="preserve">. We may see engineered multi-enzyme systems, where an oxidase is fused to a binding domain or to a second enzyme that quickly processes the oxidation product, thus preventing re-polymerization or inhibition. Envision a single </w:t>
      </w:r>
      <w:r>
        <w:rPr>
          <w:b/>
          <w:bCs/>
        </w:rPr>
        <w:t>“PE-degradase”</w:t>
      </w:r>
      <w:r>
        <w:t xml:space="preserve"> enzyme that could latch onto a PE chain, generate a radical to break it, and also carry a module to further oxidize the fragment – such chimeric designs could dramatically accelerate depolymerization.</w:t>
      </w:r>
    </w:p>
    <w:p w14:paraId="4B16A7DE" w14:textId="77777777" w:rsidR="00200E9D" w:rsidRDefault="00000000">
      <w:pPr>
        <w:pStyle w:val="BodyText"/>
      </w:pPr>
      <w:r>
        <w:t xml:space="preserve">Another area of progress will be </w:t>
      </w:r>
      <w:r>
        <w:rPr>
          <w:b/>
          <w:bCs/>
        </w:rPr>
        <w:t>synthetic microbial consortia</w:t>
      </w:r>
      <w:r>
        <w:t xml:space="preserve"> guided by metabolic modeling. Using computational models (genome-scale metabolic models, dynamic flux balance analysis), scientists can predict how combinations of organisms will behave on a given substrate</w:t>
      </w:r>
      <w:hyperlink r:id="rId246" w:anchor=":~:text=degradation%20Microorganisms%20do%20not%20exist,exist%20with">
        <w:r>
          <w:rPr>
            <w:rStyle w:val="Hyperlink"/>
          </w:rPr>
          <w:t>[85]</w:t>
        </w:r>
      </w:hyperlink>
      <w:hyperlink r:id="rId247" w:anchor=":~:text=O%E2%80%99toole%2C%202000%29,affect%20existing%20interactions%20and%20synchronous">
        <w:r>
          <w:rPr>
            <w:rStyle w:val="Hyperlink"/>
          </w:rPr>
          <w:t>[86]</w:t>
        </w:r>
      </w:hyperlink>
      <w:r>
        <w:t xml:space="preserve">. This will allow rational assembly of consortia where metabolic by-products of one species feed another, ensuring complete mineralization. We might see </w:t>
      </w:r>
      <w:r>
        <w:lastRenderedPageBreak/>
        <w:t>engineered consortia where each member has a defined task: one is an “initiator” that colonizes plastic and secretes oxidase enzymes; another is a “depolymerizer” that catabolizes oligomers into C&lt;sub&gt;2&lt;/sub&gt;–C&lt;sub&gt;6&lt;/sub&gt; metabolites; and a third is a “miner” that takes those and performs final mineralization to CO₂ (possibly also capturing some carbon into useful bioproducts). By programming communication between these members (through quorum sensing signals or metabolic feedback), such a consortium could self-optimize for efficient PE degradation</w:t>
      </w:r>
      <w:hyperlink r:id="rId248" w:anchor=":~:text=degradation%20Microorganisms%20do%20not%20exist,exist%20with">
        <w:r>
          <w:rPr>
            <w:rStyle w:val="Hyperlink"/>
          </w:rPr>
          <w:t>[85]</w:t>
        </w:r>
      </w:hyperlink>
      <w:hyperlink r:id="rId249" w:anchor=":~:text=O%E2%80%99toole%2C%202000%29,affect%20existing%20interactions%20and%20synchronous">
        <w:r>
          <w:rPr>
            <w:rStyle w:val="Hyperlink"/>
          </w:rPr>
          <w:t>[86]</w:t>
        </w:r>
      </w:hyperlink>
      <w:r>
        <w:t xml:space="preserve">. These synthetic ecology approaches are still in their infancy, but the rapid progress in microbial engineering suggests they are plausible in the near future. Notably, consortia design will also benefit from </w:t>
      </w:r>
      <w:r>
        <w:rPr>
          <w:b/>
          <w:bCs/>
        </w:rPr>
        <w:t>mathematical optimization algorithms</w:t>
      </w:r>
      <w:r>
        <w:t xml:space="preserve"> that can sift through thousands of potential species/condition combinations to find those that maximize degradation rates.</w:t>
      </w:r>
    </w:p>
    <w:p w14:paraId="3F32C059" w14:textId="77777777" w:rsidR="00200E9D" w:rsidRDefault="00000000">
      <w:pPr>
        <w:pStyle w:val="BodyText"/>
      </w:pPr>
      <w:r>
        <w:t xml:space="preserve">On the application front, we can expect more pilot projects that integrate </w:t>
      </w:r>
      <w:r>
        <w:rPr>
          <w:b/>
          <w:bCs/>
        </w:rPr>
        <w:t>pretreatment with biodegradation</w:t>
      </w:r>
      <w:r>
        <w:t xml:space="preserve">. One likely scenario is combining mild thermochemical pretreatment of PE (perhaps via renewable energy-driven processes) with microbial conversion. For example, a solar concentrator providing heat and UV could pretreat collected PE waste, and then a bioreactor inoculated with a robust consortium could metabolize the pretreated material over weeks. The </w:t>
      </w:r>
      <w:r>
        <w:rPr>
          <w:b/>
          <w:bCs/>
        </w:rPr>
        <w:t>bio-upcycling</w:t>
      </w:r>
      <w:r>
        <w:t xml:space="preserve"> concept – converting PE into value-added products rather than complete mineralization – is especially attractive and may become a focus. Instead of aiming for CO₂ (which is waste), engineered pathways might convert PE into organic acids, biosurfactants, or biodegradable polymers. Recent work demonstrated converting plastic-derived hydrocarbons into polyhydroxyalkanoates (bioplastics) using engineered bacteria</w:t>
      </w:r>
      <w:hyperlink r:id="rId250" w:anchor=":~:text=Image">
        <w:r>
          <w:rPr>
            <w:rStyle w:val="Hyperlink"/>
          </w:rPr>
          <w:t>[142]</w:t>
        </w:r>
      </w:hyperlink>
      <w:hyperlink r:id="rId251" w:anchor=":~:text=Introduction">
        <w:r>
          <w:rPr>
            <w:rStyle w:val="Hyperlink"/>
          </w:rPr>
          <w:t>[143]</w:t>
        </w:r>
      </w:hyperlink>
      <w:r>
        <w:t>. Such approaches align with the principles of a circular bioeconomy, where waste carbon is funneled into new materials or chemicals.</w:t>
      </w:r>
    </w:p>
    <w:p w14:paraId="1909F040" w14:textId="77777777" w:rsidR="00200E9D" w:rsidRDefault="00000000">
      <w:pPr>
        <w:pStyle w:val="BodyText"/>
      </w:pPr>
      <w:r>
        <w:t xml:space="preserve">Environmental deployment of PE-degrading microbes is a more distant prospect, due to issues of containment and efficacy. However, one could imagine specialized </w:t>
      </w:r>
      <w:r>
        <w:rPr>
          <w:b/>
          <w:bCs/>
        </w:rPr>
        <w:t>bioremediation units</w:t>
      </w:r>
      <w:r>
        <w:t xml:space="preserve"> at landfills or in situ treatments for plastic-polluted soils. These might involve mixing tailored microbial cocktails into soil piles or spraying enzymatic formulations. For marine environments, realistic interventions are harder, but perhaps enzyme-based approaches (e.g. laccase immobilized on flotation devices) could help degrade floating debris fields. In any case, prevention and collection of plastic waste will remain crucial; biodegradation is likely to be one tool among many in managing plastic pollution.</w:t>
      </w:r>
    </w:p>
    <w:p w14:paraId="2D527987" w14:textId="77777777" w:rsidR="00200E9D" w:rsidRDefault="00000000">
      <w:pPr>
        <w:pStyle w:val="BodyText"/>
      </w:pPr>
      <w:r>
        <w:t>In the coming decade, synergy between materials science and microbiology will also grow. Researchers might design PE formulations that are intrinsically more biodegradable – for example, PE blended with small percentages of biodegradable polymers or with enzyme-accessible linkers. Such “tunable-life” polyethylenes would satisfy uses but break down more readily when exposed to specific microbes or conditions, essentially a biologically assisted aging process.</w:t>
      </w:r>
    </w:p>
    <w:p w14:paraId="500D0550" w14:textId="77777777" w:rsidR="00200E9D" w:rsidRDefault="00000000">
      <w:pPr>
        <w:pStyle w:val="BodyText"/>
      </w:pPr>
      <w:r>
        <w:t xml:space="preserve">Finally, </w:t>
      </w:r>
      <w:r>
        <w:rPr>
          <w:b/>
          <w:bCs/>
        </w:rPr>
        <w:t>policy and standardization</w:t>
      </w:r>
      <w:r>
        <w:t xml:space="preserve"> will play a role. The development of standardized biodegradation assays (especially for polyolefins) will accelerate progress by allowing fair </w:t>
      </w:r>
      <w:r>
        <w:lastRenderedPageBreak/>
        <w:t>comparison of results across studies</w:t>
      </w:r>
      <w:hyperlink r:id="rId252" w:anchor=":~:text=Many%20researchers%20investigated%20PE%20degrading,2%7D%20using%20gas">
        <w:r>
          <w:rPr>
            <w:rStyle w:val="Hyperlink"/>
          </w:rPr>
          <w:t>[37]</w:t>
        </w:r>
      </w:hyperlink>
      <w:hyperlink r:id="rId253" w:anchor=":~:text=weight%20loss%20and%20surface%20structure,2%7D%20was%20directly">
        <w:r>
          <w:rPr>
            <w:rStyle w:val="Hyperlink"/>
          </w:rPr>
          <w:t>[144]</w:t>
        </w:r>
      </w:hyperlink>
      <w:r>
        <w:t>. As credible data accumulates showing safe and effective microbial degradation of PE, regulators might approve field tests or even products (e.g. “bioadditive” kits to help degrade farm plastic mulch after use). Public and commercial interest in sustainable waste management is at an all-time high, providing momentum and funding to this field.</w:t>
      </w:r>
    </w:p>
    <w:p w14:paraId="1E919CAA" w14:textId="77777777" w:rsidR="00200E9D" w:rsidRDefault="00000000">
      <w:pPr>
        <w:pStyle w:val="BodyText"/>
      </w:pPr>
      <w:r>
        <w:t xml:space="preserve">In conclusion, while complete biological recycling of polyethylene remains a formidable challenge, the convergence of new enzyme discoveries, engineered microbial ecosystems, and integrated processing strategies gives reason for optimism. We are moving from an era of observing slow, incidental PE biodegradation to an era of </w:t>
      </w:r>
      <w:r>
        <w:rPr>
          <w:b/>
          <w:bCs/>
        </w:rPr>
        <w:t>designing accelerated biodegradation systems</w:t>
      </w:r>
      <w:r>
        <w:t>. Solving PE waste will likely require such innovative, multi-pronged solutions. The coming years will reveal whether the remarkable capabilities of microbial communities can be fully harnessed to close the loop on one of humanity’s most persistent pollutants.</w:t>
      </w:r>
    </w:p>
    <w:p w14:paraId="5333EDFD" w14:textId="77777777" w:rsidR="00200E9D" w:rsidRDefault="00000000">
      <w:pPr>
        <w:pStyle w:val="BodyText"/>
      </w:pPr>
      <w:r>
        <w:rPr>
          <w:b/>
          <w:bCs/>
        </w:rPr>
        <w:t>Download Options:</w:t>
      </w:r>
      <w:r>
        <w:t xml:space="preserve"> </w:t>
      </w:r>
      <w:r>
        <w:rPr>
          <w:i/>
          <w:iCs/>
        </w:rPr>
        <w:t xml:space="preserve">The full review is available for download as a </w:t>
      </w:r>
      <w:hyperlink w:anchor="Xa39a3ee5e6b4b0d3255bfef95601890afd80709">
        <w:r>
          <w:rPr>
            <w:rStyle w:val="Hyperlink"/>
            <w:i/>
            <w:iCs/>
          </w:rPr>
          <w:t>PDF</w:t>
        </w:r>
      </w:hyperlink>
      <w:r>
        <w:rPr>
          <w:i/>
          <w:iCs/>
        </w:rPr>
        <w:t xml:space="preserve"> or </w:t>
      </w:r>
      <w:hyperlink w:anchor="Xa39a3ee5e6b4b0d3255bfef95601890afd80709">
        <w:r>
          <w:rPr>
            <w:rStyle w:val="Hyperlink"/>
            <w:i/>
            <w:iCs/>
          </w:rPr>
          <w:t>Word document</w:t>
        </w:r>
      </w:hyperlink>
      <w:r>
        <w:rPr>
          <w:i/>
          <w:iCs/>
        </w:rPr>
        <w:t xml:space="preserve"> for convenience.</w:t>
      </w:r>
    </w:p>
    <w:p w14:paraId="0A3DE0A6" w14:textId="77777777" w:rsidR="00200E9D" w:rsidRDefault="00000000">
      <w:pPr>
        <w:pStyle w:val="Heading2"/>
      </w:pPr>
      <w:bookmarkStart w:id="14" w:name="references"/>
      <w:bookmarkEnd w:id="13"/>
      <w:r>
        <w:t>References</w:t>
      </w:r>
    </w:p>
    <w:p w14:paraId="02DFFCB3" w14:textId="77777777" w:rsidR="00200E9D" w:rsidRDefault="00000000">
      <w:pPr>
        <w:pStyle w:val="FirstParagraph"/>
      </w:pPr>
      <w:r>
        <w:t xml:space="preserve">[1] </w:t>
      </w:r>
      <w:r>
        <w:rPr>
          <w:i/>
          <w:iCs/>
        </w:rPr>
        <w:t>Polyethylene biodegradation: A multifaceted approach.</w:t>
      </w:r>
      <w:r>
        <w:t xml:space="preserve"> </w:t>
      </w:r>
      <w:r>
        <w:rPr>
          <w:b/>
          <w:bCs/>
        </w:rPr>
        <w:t>Biotechnology Advances</w:t>
      </w:r>
      <w:r>
        <w:t xml:space="preserve"> (2025). DOI: 10.1016/j.biotechadv.2025.108577   (Anjali Purohit </w:t>
      </w:r>
      <w:r>
        <w:rPr>
          <w:i/>
          <w:iCs/>
        </w:rPr>
        <w:t>et al.</w:t>
      </w:r>
      <w:r>
        <w:t xml:space="preserve"> – Comprehensive review of strategies for polyolefin biodegradation, covering microbial consortia and enzyme engineering.)</w:t>
      </w:r>
    </w:p>
    <w:p w14:paraId="65EE21F0" w14:textId="77777777" w:rsidR="00200E9D" w:rsidRDefault="00000000">
      <w:pPr>
        <w:pStyle w:val="BodyText"/>
      </w:pPr>
      <w:r>
        <w:t xml:space="preserve">[2] </w:t>
      </w:r>
      <w:r>
        <w:rPr>
          <w:i/>
          <w:iCs/>
        </w:rPr>
        <w:t>Degradation Rates of Plastics in the Environment.</w:t>
      </w:r>
      <w:r>
        <w:t xml:space="preserve"> </w:t>
      </w:r>
      <w:r>
        <w:rPr>
          <w:b/>
          <w:bCs/>
        </w:rPr>
        <w:t>ACS Sustainable Chemistry &amp; Engineering</w:t>
      </w:r>
      <w:r>
        <w:t xml:space="preserve"> (2020) 8:3494-3511. DOI: 10.1021/acssuschemeng.9b06635   (Ali Chamas </w:t>
      </w:r>
      <w:r>
        <w:rPr>
          <w:i/>
          <w:iCs/>
        </w:rPr>
        <w:t>et al.</w:t>
      </w:r>
      <w:r>
        <w:t xml:space="preserve"> – Detailed review compiling data on environmental persistence of various plastics, noting extremely slow natural degradation of polyolefins.)</w:t>
      </w:r>
    </w:p>
    <w:p w14:paraId="7B98D5E5" w14:textId="77777777" w:rsidR="00200E9D" w:rsidRDefault="00000000">
      <w:pPr>
        <w:pStyle w:val="BodyText"/>
      </w:pPr>
      <w:r>
        <w:t xml:space="preserve">[3] </w:t>
      </w:r>
      <w:r>
        <w:rPr>
          <w:i/>
          <w:iCs/>
        </w:rPr>
        <w:t>Assembly strategies for polyethylene-degrading microbial consortia based on the combination of omics tools and the “Plastisphere”.</w:t>
      </w:r>
      <w:r>
        <w:t xml:space="preserve"> </w:t>
      </w:r>
      <w:r>
        <w:rPr>
          <w:b/>
          <w:bCs/>
        </w:rPr>
        <w:t>Frontiers in Microbiology</w:t>
      </w:r>
      <w:r>
        <w:t xml:space="preserve"> (2023) 14:1181967. DOI: 10.3389/fmicb.2023.1181967   (Chengxiao Zhang </w:t>
      </w:r>
      <w:r>
        <w:rPr>
          <w:i/>
          <w:iCs/>
        </w:rPr>
        <w:t>et al.</w:t>
      </w:r>
      <w:r>
        <w:t xml:space="preserve"> – Examines current studies on PE biodegradation, key microbes/enzymes, and proposes top-down plus bottom-up approaches for constructing effective PE-degrading consortia.)</w:t>
      </w:r>
    </w:p>
    <w:p w14:paraId="31529DA4" w14:textId="77777777" w:rsidR="00200E9D" w:rsidRDefault="00000000">
      <w:pPr>
        <w:pStyle w:val="BodyText"/>
      </w:pPr>
      <w:r>
        <w:t xml:space="preserve">[4] </w:t>
      </w:r>
      <w:r>
        <w:rPr>
          <w:i/>
          <w:iCs/>
        </w:rPr>
        <w:t>Wax worm saliva and the enzymes therein are the key to polyethylene degradation by Galleria mellonella.</w:t>
      </w:r>
      <w:r>
        <w:t xml:space="preserve"> </w:t>
      </w:r>
      <w:r>
        <w:rPr>
          <w:b/>
          <w:bCs/>
        </w:rPr>
        <w:t>Nature Communications</w:t>
      </w:r>
      <w:r>
        <w:t xml:space="preserve"> (2022) 13:5568. DOI: 10.1038/s41467-022-33127-w   (A. Sanluis-Verdes </w:t>
      </w:r>
      <w:r>
        <w:rPr>
          <w:i/>
          <w:iCs/>
        </w:rPr>
        <w:t>et al.</w:t>
      </w:r>
      <w:r>
        <w:t xml:space="preserve"> – Demonstrates that waxworm saliva contains two oxidase enzymes that can oxidize and depolymerize PE within hours at room temperature, highlighting a novel enzymatic pathway for PE degradation.)</w:t>
      </w:r>
    </w:p>
    <w:p w14:paraId="49766256" w14:textId="77777777" w:rsidR="00200E9D" w:rsidRDefault="00000000">
      <w:pPr>
        <w:pStyle w:val="BodyText"/>
      </w:pPr>
      <w:r>
        <w:t xml:space="preserve">[5] </w:t>
      </w:r>
      <w:r w:rsidRPr="006479ED">
        <w:rPr>
          <w:i/>
          <w:iCs/>
          <w:highlight w:val="yellow"/>
        </w:rPr>
        <w:t>Biodegradation</w:t>
      </w:r>
      <w:r>
        <w:rPr>
          <w:i/>
          <w:iCs/>
        </w:rPr>
        <w:t xml:space="preserve"> of polyethylene: a brief review.</w:t>
      </w:r>
      <w:r>
        <w:t xml:space="preserve"> </w:t>
      </w:r>
      <w:r>
        <w:rPr>
          <w:b/>
          <w:bCs/>
        </w:rPr>
        <w:t>Applied Biological Chemistry</w:t>
      </w:r>
      <w:r>
        <w:t xml:space="preserve"> (2020) 63:27. DOI: 10.1186/s13765-020-00511-3   (Sang Yup Park and Chae Gyu Kim – Overview of PE structure, factors affecting its biodegradation, microbes and enzymes involved, and analytical methods to assess PE biodegradation.)</w:t>
      </w:r>
    </w:p>
    <w:p w14:paraId="5DA75B33" w14:textId="77777777" w:rsidR="00200E9D" w:rsidRDefault="00000000">
      <w:pPr>
        <w:pStyle w:val="BodyText"/>
      </w:pPr>
      <w:r>
        <w:lastRenderedPageBreak/>
        <w:t xml:space="preserve">[6] </w:t>
      </w:r>
      <w:r w:rsidRPr="006479ED">
        <w:rPr>
          <w:i/>
          <w:iCs/>
          <w:highlight w:val="yellow"/>
        </w:rPr>
        <w:t>Evidence</w:t>
      </w:r>
      <w:r>
        <w:rPr>
          <w:i/>
          <w:iCs/>
        </w:rPr>
        <w:t xml:space="preserve"> of polyethylene biodegradation by bacterial strains from the guts of plastic-eating waxworms.</w:t>
      </w:r>
      <w:r>
        <w:t xml:space="preserve"> </w:t>
      </w:r>
      <w:r>
        <w:rPr>
          <w:b/>
          <w:bCs/>
        </w:rPr>
        <w:t>Environmental Science &amp; Technology</w:t>
      </w:r>
      <w:r>
        <w:t xml:space="preserve"> (2014) 48(23):13776-84. DOI: 10.1021/es504038a   (Jun Yang </w:t>
      </w:r>
      <w:r>
        <w:rPr>
          <w:i/>
          <w:iCs/>
        </w:rPr>
        <w:t>et al.</w:t>
      </w:r>
      <w:r>
        <w:t xml:space="preserve"> – Provides experimental evidence that bacteria isolated from waxworm intestines can oxidize and break down PE, including identification of intermediate compounds and CO₂ production.)</w:t>
      </w:r>
    </w:p>
    <w:p w14:paraId="7862AB2F" w14:textId="77777777" w:rsidR="00200E9D" w:rsidRDefault="00000000">
      <w:pPr>
        <w:pStyle w:val="BodyText"/>
      </w:pPr>
      <w:r>
        <w:t xml:space="preserve">[7] </w:t>
      </w:r>
      <w:r>
        <w:rPr>
          <w:i/>
          <w:iCs/>
        </w:rPr>
        <w:t>Polyethylene bio-degradation by caterpillars of the wax moth Galleria mellonella.</w:t>
      </w:r>
      <w:r>
        <w:t xml:space="preserve"> </w:t>
      </w:r>
      <w:r>
        <w:rPr>
          <w:b/>
          <w:bCs/>
        </w:rPr>
        <w:t>Current Biology</w:t>
      </w:r>
      <w:r>
        <w:t xml:space="preserve"> (2017) 27(8):R292-R293. DOI: 10.1016/j.cub.2017.02.060   (Paolo Bombelli </w:t>
      </w:r>
      <w:r>
        <w:rPr>
          <w:i/>
          <w:iCs/>
        </w:rPr>
        <w:t>et al.</w:t>
      </w:r>
      <w:r>
        <w:t xml:space="preserve"> – Reports the serendipitous finding that Galleria mellonella larvae can ingest and chemically modify polyethylene, suggesting a biological route for PE degradation and sparking wide interest in “plastivorous” insects.)</w:t>
      </w:r>
    </w:p>
    <w:p w14:paraId="7C4E2D58" w14:textId="77777777" w:rsidR="00200E9D" w:rsidRDefault="00000000">
      <w:pPr>
        <w:pStyle w:val="BodyText"/>
      </w:pPr>
      <w:r>
        <w:t xml:space="preserve">[8] </w:t>
      </w:r>
      <w:r>
        <w:rPr>
          <w:i/>
          <w:iCs/>
        </w:rPr>
        <w:t>Novel bacterial consortia isolated from plastic garbage processing areas demonstrated enhanced degradation for low-density polyethylene.</w:t>
      </w:r>
      <w:r>
        <w:t xml:space="preserve"> </w:t>
      </w:r>
      <w:r>
        <w:rPr>
          <w:b/>
          <w:bCs/>
        </w:rPr>
        <w:t>Environmental Science and Pollution Research</w:t>
      </w:r>
      <w:r>
        <w:t xml:space="preserve"> (2016) 23(18):18307-19. DOI: 10.1007/s11356-016-7000-y   (Sinosh Skariyachan </w:t>
      </w:r>
      <w:r>
        <w:rPr>
          <w:i/>
          <w:iCs/>
        </w:rPr>
        <w:t>et al.</w:t>
      </w:r>
      <w:r>
        <w:t xml:space="preserve"> – Describes the isolation of novel bacteria from plastic waste sites and the formulation of a consortium that achieved very high LDPE degradation (~81% in 4 months), underscoring the power of synergistic microbial interactions.)</w:t>
      </w:r>
    </w:p>
    <w:p w14:paraId="5E2E9229" w14:textId="77777777" w:rsidR="00200E9D" w:rsidRDefault="00000000">
      <w:pPr>
        <w:pStyle w:val="BodyText"/>
      </w:pPr>
      <w:r>
        <w:t xml:space="preserve">[9] </w:t>
      </w:r>
      <w:r>
        <w:rPr>
          <w:i/>
          <w:iCs/>
        </w:rPr>
        <w:t>Colonization, biofilm formation and biodegradation of polyethylene by a strain of Rhodococcus ruber.</w:t>
      </w:r>
      <w:r>
        <w:t xml:space="preserve"> </w:t>
      </w:r>
      <w:r>
        <w:rPr>
          <w:b/>
          <w:bCs/>
        </w:rPr>
        <w:t>Applied Microbiology and Biotechnology</w:t>
      </w:r>
      <w:r>
        <w:t xml:space="preserve"> (2004) 65(1):97-104. DOI: 10.1007/s00253-004-1584-8   (Iftach Gilan, Yehuda Hadar, and Alex Sivan – Pioneering study showing that </w:t>
      </w:r>
      <w:r>
        <w:rPr>
          <w:i/>
          <w:iCs/>
        </w:rPr>
        <w:t>R. ruber</w:t>
      </w:r>
      <w:r>
        <w:t xml:space="preserve"> can form biofilms on PE and effect partial degradation. It quantified the biodegradation rate and discussed the role of biofilm and cell surface hydrophobicity in polyethylene uptake.)</w:t>
      </w:r>
    </w:p>
    <w:p w14:paraId="3BAA1F36" w14:textId="77777777" w:rsidR="00200E9D" w:rsidRDefault="00000000">
      <w:pPr>
        <w:pStyle w:val="BodyText"/>
      </w:pPr>
      <w:r>
        <w:t xml:space="preserve">[10] </w:t>
      </w:r>
      <w:r>
        <w:rPr>
          <w:i/>
          <w:iCs/>
        </w:rPr>
        <w:t>Discovery of plastic-degrading microbial strains isolated from the alpine and Arctic terrestrial plastisphere.</w:t>
      </w:r>
      <w:r>
        <w:t xml:space="preserve"> </w:t>
      </w:r>
      <w:r>
        <w:rPr>
          <w:b/>
          <w:bCs/>
        </w:rPr>
        <w:t>Frontiers in Microbiology</w:t>
      </w:r>
      <w:r>
        <w:t xml:space="preserve"> (2023) 14:1178474. DOI: 10.3389/fmicb.2023.1178474   (Joel Rüthi </w:t>
      </w:r>
      <w:r>
        <w:rPr>
          <w:i/>
          <w:iCs/>
        </w:rPr>
        <w:t>et al.</w:t>
      </w:r>
      <w:r>
        <w:t xml:space="preserve"> – Identifies cold-adapted bacteria and fungi from alpine/Arctic soils that can degrade various plastics including PE at low temperatures, highlighting the untapped biodegradation potential in extreme environments.)</w:t>
      </w:r>
    </w:p>
    <w:bookmarkEnd w:id="1"/>
    <w:bookmarkEnd w:id="2"/>
    <w:bookmarkEnd w:id="14"/>
    <w:p w14:paraId="087C3F2D" w14:textId="77777777" w:rsidR="00200E9D" w:rsidRDefault="00000000">
      <w:r>
        <w:pict w14:anchorId="0EA222DD">
          <v:rect id="_x0000_i1025" style="width:0;height:1.5pt" o:hralign="center" o:hrstd="t" o:hr="t"/>
        </w:pict>
      </w:r>
    </w:p>
    <w:bookmarkStart w:id="15" w:name="citations"/>
    <w:p w14:paraId="21904BAF" w14:textId="77777777" w:rsidR="00200E9D" w:rsidRDefault="00000000">
      <w:pPr>
        <w:pStyle w:val="FirstParagraph"/>
      </w:pPr>
      <w:r>
        <w:fldChar w:fldCharType="begin"/>
      </w:r>
      <w:r>
        <w:instrText>HYPERLINK "https://www.nature.com/articles/s41467-022-33127-w?error=cookies_not_supported&amp;code=f5538d8d-7c7f-4eff-b846-be9810168e4c" \l ":~:text=Polyethylene%20%28PE%29%20accounts%20for%2030,only%20mechanical%20recycling%20is%20being" \h</w:instrText>
      </w:r>
      <w:r>
        <w:fldChar w:fldCharType="separate"/>
      </w:r>
      <w:r>
        <w:rPr>
          <w:rStyle w:val="Hyperlink"/>
        </w:rPr>
        <w:t>[1]</w:t>
      </w:r>
      <w:r>
        <w:fldChar w:fldCharType="end"/>
      </w:r>
      <w:r>
        <w:t xml:space="preserve"> </w:t>
      </w:r>
      <w:hyperlink r:id="rId254" w:anchor=":~:text=In%20addition%20to%20mechanical%20and,of%20this%20chain%20of%20events">
        <w:r>
          <w:rPr>
            <w:rStyle w:val="Hyperlink"/>
          </w:rPr>
          <w:t>[2]</w:t>
        </w:r>
      </w:hyperlink>
      <w:r>
        <w:t xml:space="preserve"> </w:t>
      </w:r>
      <w:hyperlink r:id="rId255" w:anchor=":~:text=Biodegradation%20refers%20to%20environmental%20degradation,of%20this%20chain%20of%20events">
        <w:r>
          <w:rPr>
            <w:rStyle w:val="Hyperlink"/>
          </w:rPr>
          <w:t>[9]</w:t>
        </w:r>
      </w:hyperlink>
      <w:r>
        <w:t xml:space="preserve"> </w:t>
      </w:r>
      <w:hyperlink r:id="rId256" w:anchor=":~:text=Plastic%20degradation%20by%20biological%20systems,saliva%2C%20we%20identify%20two%20enzymes">
        <w:r>
          <w:rPr>
            <w:rStyle w:val="Hyperlink"/>
          </w:rPr>
          <w:t>[23]</w:t>
        </w:r>
      </w:hyperlink>
      <w:r>
        <w:t xml:space="preserve"> </w:t>
      </w:r>
      <w:hyperlink r:id="rId257" w:anchor=":~:text=pH%29,cycling">
        <w:r>
          <w:rPr>
            <w:rStyle w:val="Hyperlink"/>
          </w:rPr>
          <w:t>[24]</w:t>
        </w:r>
      </w:hyperlink>
      <w:r>
        <w:t xml:space="preserve"> </w:t>
      </w:r>
      <w:hyperlink r:id="rId258" w:anchor=":~:text=enzymes%20in%20vitro%20or%20in,of%20this%20chain%20of%20events">
        <w:r>
          <w:rPr>
            <w:rStyle w:val="Hyperlink"/>
          </w:rPr>
          <w:t>[25]</w:t>
        </w:r>
      </w:hyperlink>
      <w:r>
        <w:t xml:space="preserve"> </w:t>
      </w:r>
      <w:hyperlink r:id="rId259" w:anchor=":~:text=Here%2C%20we%20report%20that%20the,cycling">
        <w:r>
          <w:rPr>
            <w:rStyle w:val="Hyperlink"/>
          </w:rPr>
          <w:t>[80]</w:t>
        </w:r>
      </w:hyperlink>
      <w:r>
        <w:t xml:space="preserve"> </w:t>
      </w:r>
      <w:hyperlink r:id="rId260" w:anchor=":~:text=pH%29,first%20animal%20enzymes%20with%20this">
        <w:r>
          <w:rPr>
            <w:rStyle w:val="Hyperlink"/>
          </w:rPr>
          <w:t>[81]</w:t>
        </w:r>
      </w:hyperlink>
      <w:r>
        <w:t xml:space="preserve"> </w:t>
      </w:r>
      <w:hyperlink r:id="rId261" w:anchor=":~:text=namely%20the%20initial%20oxidation%20step,cycling">
        <w:r>
          <w:rPr>
            <w:rStyle w:val="Hyperlink"/>
          </w:rPr>
          <w:t>[82]</w:t>
        </w:r>
      </w:hyperlink>
      <w:r>
        <w:t xml:space="preserve"> </w:t>
      </w:r>
      <w:hyperlink r:id="rId262" w:anchor=":~:text=potential%20reservoir%20of%20carbon2%20,of%20these%20technological%20tools%2037">
        <w:r>
          <w:rPr>
            <w:rStyle w:val="Hyperlink"/>
          </w:rPr>
          <w:t>[128]</w:t>
        </w:r>
      </w:hyperlink>
      <w:r>
        <w:t xml:space="preserve"> </w:t>
      </w:r>
      <w:hyperlink r:id="rId263" w:anchor=":~:text=plastic%20waste%20accumulation,up%20of%20these%20technological%20tools3">
        <w:r>
          <w:rPr>
            <w:rStyle w:val="Hyperlink"/>
          </w:rPr>
          <w:t>[131]</w:t>
        </w:r>
      </w:hyperlink>
      <w:r>
        <w:t xml:space="preserve"> </w:t>
      </w:r>
      <w:hyperlink r:id="rId264" w:anchor=":~:text=Image">
        <w:r>
          <w:rPr>
            <w:rStyle w:val="Hyperlink"/>
          </w:rPr>
          <w:t>[142]</w:t>
        </w:r>
      </w:hyperlink>
      <w:r>
        <w:t xml:space="preserve"> </w:t>
      </w:r>
      <w:hyperlink r:id="rId265" w:anchor=":~:text=Introduction">
        <w:r>
          <w:rPr>
            <w:rStyle w:val="Hyperlink"/>
          </w:rPr>
          <w:t>[143]</w:t>
        </w:r>
      </w:hyperlink>
      <w:r>
        <w:t xml:space="preserve"> Wax worm saliva and the enzymes therein are the key to polyethylene degradation by Galleria mellonella | Nature Communications</w:t>
      </w:r>
    </w:p>
    <w:p w14:paraId="37B4441A" w14:textId="77777777" w:rsidR="00200E9D" w:rsidRDefault="00000000">
      <w:pPr>
        <w:pStyle w:val="BodyText"/>
      </w:pPr>
      <w:hyperlink r:id="rId266">
        <w:r>
          <w:rPr>
            <w:rStyle w:val="Hyperlink"/>
          </w:rPr>
          <w:t>https://www.nature.com/articles/s41467-022-33127-w?error=cookies_not_supported&amp;code=f5538d8d-7c7f-4eff-b846-be9810168e4c</w:t>
        </w:r>
      </w:hyperlink>
    </w:p>
    <w:p w14:paraId="19A576E2" w14:textId="77777777" w:rsidR="00200E9D" w:rsidRDefault="00000000">
      <w:pPr>
        <w:pStyle w:val="BodyText"/>
      </w:pPr>
      <w:hyperlink r:id="rId267" w:anchor=":~:text=production%20of%20plastics,measures%20are%20taken%20to%20reduce">
        <w:r>
          <w:rPr>
            <w:rStyle w:val="Hyperlink"/>
          </w:rPr>
          <w:t>[3]</w:t>
        </w:r>
      </w:hyperlink>
      <w:r>
        <w:t xml:space="preserve"> </w:t>
      </w:r>
      <w:hyperlink r:id="rId268" w:anchor=":~:text=Plastic%20production%20ballooned%20from%201,the%20problem%20of%20plastic%20pollution">
        <w:r>
          <w:rPr>
            <w:rStyle w:val="Hyperlink"/>
          </w:rPr>
          <w:t>[4]</w:t>
        </w:r>
      </w:hyperlink>
      <w:r>
        <w:t xml:space="preserve"> </w:t>
      </w:r>
      <w:hyperlink r:id="rId269" w:anchor=":~:text=million%20metric%20tons%20in%202023,disposed%20in%20the%20environment%2C%20will">
        <w:r>
          <w:rPr>
            <w:rStyle w:val="Hyperlink"/>
          </w:rPr>
          <w:t>[5]</w:t>
        </w:r>
      </w:hyperlink>
      <w:r>
        <w:t xml:space="preserve"> </w:t>
      </w:r>
      <w:hyperlink r:id="rId270" w:anchor=":~:text=manufactured%20every%20year%2C%20only%209,threat%20to%20ecosystems%2C%20human%20health">
        <w:r>
          <w:rPr>
            <w:rStyle w:val="Hyperlink"/>
          </w:rPr>
          <w:t>[6]</w:t>
        </w:r>
      </w:hyperlink>
      <w:r>
        <w:t xml:space="preserve"> </w:t>
      </w:r>
      <w:hyperlink r:id="rId271" w:anchor=":~:text=Plastic%20waste%20that%20has%20already,as%20demonstrated%20by%20the">
        <w:r>
          <w:rPr>
            <w:rStyle w:val="Hyperlink"/>
          </w:rPr>
          <w:t>[7]</w:t>
        </w:r>
      </w:hyperlink>
      <w:r>
        <w:t xml:space="preserve"> </w:t>
      </w:r>
      <w:hyperlink r:id="rId272" w:anchor=":~:text=nanoplastics%2C%20and%20contaminate%20the%20oceans,severe%20impact%20of%20microplastic%20on">
        <w:r>
          <w:rPr>
            <w:rStyle w:val="Hyperlink"/>
          </w:rPr>
          <w:t>[8]</w:t>
        </w:r>
      </w:hyperlink>
      <w:r>
        <w:t xml:space="preserve"> </w:t>
      </w:r>
      <w:hyperlink r:id="rId273" w:anchor=":~:text=manufactured%20every%20year%2C%20only%209,fragments%2C%20known%20as%20micro%02plastics%20or">
        <w:r>
          <w:rPr>
            <w:rStyle w:val="Hyperlink"/>
          </w:rPr>
          <w:t>[11]</w:t>
        </w:r>
      </w:hyperlink>
      <w:r>
        <w:t xml:space="preserve"> </w:t>
      </w:r>
      <w:hyperlink r:id="rId274" w:anchor=":~:text=designing%20synthetic%20microbial%20consortia%20with,polyolefin%20bioremediation%20will%20be%20outlined">
        <w:r>
          <w:rPr>
            <w:rStyle w:val="Hyperlink"/>
          </w:rPr>
          <w:t>[13]</w:t>
        </w:r>
      </w:hyperlink>
      <w:r>
        <w:t xml:space="preserve"> </w:t>
      </w:r>
      <w:hyperlink r:id="rId275" w:anchor=":~:text=development%20of%20such%20microbial%20consortia,polyolefin%20bioremediation%20will%20be%20outlined">
        <w:r>
          <w:rPr>
            <w:rStyle w:val="Hyperlink"/>
          </w:rPr>
          <w:t>[14]</w:t>
        </w:r>
      </w:hyperlink>
      <w:r>
        <w:t xml:space="preserve"> </w:t>
      </w:r>
      <w:hyperlink r:id="rId276" w:anchor=":~:text=the%20fungus%20Aspergillus%20sp,2021">
        <w:r>
          <w:rPr>
            <w:rStyle w:val="Hyperlink"/>
          </w:rPr>
          <w:t>[64]</w:t>
        </w:r>
      </w:hyperlink>
      <w:r>
        <w:t xml:space="preserve"> </w:t>
      </w:r>
      <w:hyperlink r:id="rId277" w:anchor=":~:text=O%E2%80%99toole%2C%202000%29,affect%20existing%20interactions%20and%20synchronous">
        <w:r>
          <w:rPr>
            <w:rStyle w:val="Hyperlink"/>
          </w:rPr>
          <w:t>[65]</w:t>
        </w:r>
      </w:hyperlink>
      <w:r>
        <w:t xml:space="preserve"> </w:t>
      </w:r>
      <w:hyperlink r:id="rId278" w:anchor=":~:text=consortia%3B%204,characterising%20natural%20microbial%20communities%20from">
        <w:r>
          <w:rPr>
            <w:rStyle w:val="Hyperlink"/>
          </w:rPr>
          <w:t>[66]</w:t>
        </w:r>
      </w:hyperlink>
      <w:r>
        <w:t xml:space="preserve"> </w:t>
      </w:r>
      <w:hyperlink r:id="rId279" w:anchor=":~:text=degradation%20Microorganisms%20do%20not%20exist,exist%20with">
        <w:r>
          <w:rPr>
            <w:rStyle w:val="Hyperlink"/>
          </w:rPr>
          <w:t>[85]</w:t>
        </w:r>
      </w:hyperlink>
      <w:r>
        <w:t xml:space="preserve"> </w:t>
      </w:r>
      <w:hyperlink r:id="rId280" w:anchor=":~:text=O%E2%80%99toole%2C%202000%29,affect%20existing%20interactions%20and%20synchronous">
        <w:r>
          <w:rPr>
            <w:rStyle w:val="Hyperlink"/>
          </w:rPr>
          <w:t>[86]</w:t>
        </w:r>
      </w:hyperlink>
      <w:r>
        <w:t xml:space="preserve"> </w:t>
      </w:r>
      <w:hyperlink r:id="rId281" w:anchor=":~:text=match%20at%20L438%204,exist%20with">
        <w:r>
          <w:rPr>
            <w:rStyle w:val="Hyperlink"/>
          </w:rPr>
          <w:t>[87]</w:t>
        </w:r>
      </w:hyperlink>
      <w:r>
        <w:t xml:space="preserve"> </w:t>
      </w:r>
      <w:hyperlink r:id="rId282" w:anchor=":~:text=combined%20to%20efficiently%20break%20down,these%20candidates%20were%20studied%20in">
        <w:r>
          <w:rPr>
            <w:rStyle w:val="Hyperlink"/>
          </w:rPr>
          <w:t>[88]</w:t>
        </w:r>
      </w:hyperlink>
      <w:r>
        <w:t xml:space="preserve"> </w:t>
      </w:r>
      <w:hyperlink r:id="rId283" w:anchor=":~:text=2%29,Finally%2C%20a%20synthetic%20con%02sortium">
        <w:r>
          <w:rPr>
            <w:rStyle w:val="Hyperlink"/>
          </w:rPr>
          <w:t>[89]</w:t>
        </w:r>
      </w:hyperlink>
      <w:r>
        <w:t xml:space="preserve"> </w:t>
      </w:r>
      <w:hyperlink r:id="rId284" w:anchor=":~:text=which%20were%20used%20to%20build,was%20initially%20shown%20to%20mineralize">
        <w:r>
          <w:rPr>
            <w:rStyle w:val="Hyperlink"/>
          </w:rPr>
          <w:t>[92]</w:t>
        </w:r>
      </w:hyperlink>
      <w:r>
        <w:t xml:space="preserve"> </w:t>
      </w:r>
      <w:hyperlink r:id="rId285" w:anchor=":~:text=19.8%20,2021">
        <w:r>
          <w:rPr>
            <w:rStyle w:val="Hyperlink"/>
          </w:rPr>
          <w:t>[93]</w:t>
        </w:r>
      </w:hyperlink>
      <w:r>
        <w:t xml:space="preserve"> </w:t>
      </w:r>
      <w:hyperlink r:id="rId286" w:anchor=":~:text=Another%20source%20of%20potentially%20PE,Anoxybacillus%20flavithermus%20ST3%20and%20Anoxybacillus">
        <w:r>
          <w:rPr>
            <w:rStyle w:val="Hyperlink"/>
          </w:rPr>
          <w:t>[102]</w:t>
        </w:r>
      </w:hyperlink>
      <w:r>
        <w:t xml:space="preserve"> </w:t>
      </w:r>
      <w:hyperlink r:id="rId287" w:anchor=":~:text=sp,from%20similar%20sites%20would%20reveal">
        <w:r>
          <w:rPr>
            <w:rStyle w:val="Hyperlink"/>
          </w:rPr>
          <w:t>[103]</w:t>
        </w:r>
      </w:hyperlink>
      <w:r>
        <w:t xml:space="preserve"> </w:t>
      </w:r>
      <w:hyperlink r:id="rId288" w:anchor=":~:text=New%20species%20can%20be%20isolated,screen%20for%20plastic%02degrading%20microbes%20adapted">
        <w:r>
          <w:rPr>
            <w:rStyle w:val="Hyperlink"/>
          </w:rPr>
          <w:t>[104]</w:t>
        </w:r>
      </w:hyperlink>
      <w:r>
        <w:t xml:space="preserve"> </w:t>
      </w:r>
      <w:hyperlink r:id="rId289" w:anchor=":~:text=to%20arctic%20and%20alpine%20soil%2C,These">
        <w:r>
          <w:rPr>
            <w:rStyle w:val="Hyperlink"/>
          </w:rPr>
          <w:t>[105]</w:t>
        </w:r>
      </w:hyperlink>
      <w:r>
        <w:t xml:space="preserve"> </w:t>
      </w:r>
      <w:hyperlink r:id="rId290" w:anchor=":~:text=Plastic,For%20example%2C%20soil">
        <w:r>
          <w:rPr>
            <w:rStyle w:val="Hyperlink"/>
          </w:rPr>
          <w:t>[106]</w:t>
        </w:r>
      </w:hyperlink>
      <w:r>
        <w:t xml:space="preserve"> </w:t>
      </w:r>
      <w:hyperlink r:id="rId291" w:anchor=":~:text=4,exist%20with">
        <w:r>
          <w:rPr>
            <w:rStyle w:val="Hyperlink"/>
          </w:rPr>
          <w:t>[107]</w:t>
        </w:r>
      </w:hyperlink>
      <w:r>
        <w:t xml:space="preserve"> </w:t>
      </w:r>
      <w:hyperlink r:id="rId292" w:anchor=":~:text=19.8%20,degrading%20bacteria%20from%20a">
        <w:r>
          <w:rPr>
            <w:rStyle w:val="Hyperlink"/>
          </w:rPr>
          <w:t>[127]</w:t>
        </w:r>
      </w:hyperlink>
      <w:r>
        <w:t xml:space="preserve"> Polyethylene biodegradation: A multifaceted approach</w:t>
      </w:r>
    </w:p>
    <w:p w14:paraId="7BCE82FB" w14:textId="77777777" w:rsidR="00200E9D" w:rsidRDefault="00000000">
      <w:pPr>
        <w:pStyle w:val="BodyText"/>
      </w:pPr>
      <w:hyperlink r:id="rId293">
        <w:r>
          <w:rPr>
            <w:rStyle w:val="Hyperlink"/>
          </w:rPr>
          <w:t>https://ltu.diva-portal.org/smash/get/diva2:1955313/FULLTEXT01.pdf</w:t>
        </w:r>
      </w:hyperlink>
    </w:p>
    <w:p w14:paraId="3C83D0F1" w14:textId="77777777" w:rsidR="00200E9D" w:rsidRDefault="00000000">
      <w:pPr>
        <w:pStyle w:val="BodyText"/>
      </w:pPr>
      <w:hyperlink r:id="rId294" w:anchor=":~:text=PE%20is%20highly%20recalcitrant%20and,prepared%20by%20the%20high%20pressure">
        <w:r>
          <w:rPr>
            <w:rStyle w:val="Hyperlink"/>
          </w:rPr>
          <w:t>[10]</w:t>
        </w:r>
      </w:hyperlink>
      <w:r>
        <w:t xml:space="preserve"> </w:t>
      </w:r>
      <w:hyperlink r:id="rId295" w:anchor=":~:text=Microbial%20enzymes%20capable%20of%20degrading,Trametes%20versicolor%20in%20presence%20of">
        <w:r>
          <w:rPr>
            <w:rStyle w:val="Hyperlink"/>
          </w:rPr>
          <w:t>[15]</w:t>
        </w:r>
      </w:hyperlink>
      <w:r>
        <w:t xml:space="preserve"> </w:t>
      </w:r>
      <w:hyperlink r:id="rId296" w:anchor=":~:text=PE%20is%20highly%20recalcitrant%20and,branched%20chains%20is%20responsible%20for">
        <w:r>
          <w:rPr>
            <w:rStyle w:val="Hyperlink"/>
          </w:rPr>
          <w:t>[16]</w:t>
        </w:r>
      </w:hyperlink>
      <w:r>
        <w:t xml:space="preserve"> </w:t>
      </w:r>
      <w:hyperlink r:id="rId297" w:anchor=":~:text=due%20to%20its%20water%20insolubility%2C,period%20of%20time%20up%20to">
        <w:r>
          <w:rPr>
            <w:rStyle w:val="Hyperlink"/>
          </w:rPr>
          <w:t>[17]</w:t>
        </w:r>
      </w:hyperlink>
      <w:r>
        <w:t xml:space="preserve"> </w:t>
      </w:r>
      <w:hyperlink r:id="rId298" w:anchor=":~:text=due%20to%20its%20water%20insolubility%2C,A%20degree%20of%20crystallinity%20of">
        <w:r>
          <w:rPr>
            <w:rStyle w:val="Hyperlink"/>
          </w:rPr>
          <w:t>[18]</w:t>
        </w:r>
      </w:hyperlink>
      <w:r>
        <w:t xml:space="preserve"> </w:t>
      </w:r>
      <w:hyperlink r:id="rId299" w:anchor=":~:text=LDPE%20is%20within%20the%20range,food%20items%2C%20manufacturing%20trays%20and">
        <w:r>
          <w:rPr>
            <w:rStyle w:val="Hyperlink"/>
          </w:rPr>
          <w:t>[19]</w:t>
        </w:r>
      </w:hyperlink>
      <w:r>
        <w:t xml:space="preserve"> </w:t>
      </w:r>
      <w:hyperlink r:id="rId300" w:anchor=":~:text=formation%20of%20a%20biofilm%20by,enzymes%20have%20been%20shown%20incompatible">
        <w:r>
          <w:rPr>
            <w:rStyle w:val="Hyperlink"/>
          </w:rPr>
          <w:t>[20]</w:t>
        </w:r>
      </w:hyperlink>
      <w:r>
        <w:t xml:space="preserve"> </w:t>
      </w:r>
      <w:hyperlink r:id="rId301" w:anchor=":~:text=accessible%20and%20degraded%20by%20microorganisms%2C,2%2C%20105%5D.%20Size">
        <w:r>
          <w:rPr>
            <w:rStyle w:val="Hyperlink"/>
          </w:rPr>
          <w:t>[21]</w:t>
        </w:r>
      </w:hyperlink>
      <w:r>
        <w:t xml:space="preserve"> </w:t>
      </w:r>
      <w:hyperlink r:id="rId302" w:anchor=":~:text=,86">
        <w:r>
          <w:rPr>
            <w:rStyle w:val="Hyperlink"/>
          </w:rPr>
          <w:t>[22]</w:t>
        </w:r>
      </w:hyperlink>
      <w:r>
        <w:t xml:space="preserve"> </w:t>
      </w:r>
      <w:hyperlink r:id="rId303" w:anchor=":~:text=enzymes%20also%20participate%20in%20the,86">
        <w:r>
          <w:rPr>
            <w:rStyle w:val="Hyperlink"/>
          </w:rPr>
          <w:t>[26]</w:t>
        </w:r>
      </w:hyperlink>
      <w:r>
        <w:t xml:space="preserve"> </w:t>
      </w:r>
      <w:hyperlink r:id="rId304" w:anchor=":~:text=The%20biodegradation%20of%20plastics%20is,restricted%20by%20the%20absence%20of">
        <w:r>
          <w:rPr>
            <w:rStyle w:val="Hyperlink"/>
          </w:rPr>
          <w:t>[28]</w:t>
        </w:r>
      </w:hyperlink>
      <w:r>
        <w:t xml:space="preserve"> </w:t>
      </w:r>
      <w:hyperlink r:id="rId305" w:anchor=":~:text=hydrolysable%20functional%20groups%20in%20the,86">
        <w:r>
          <w:rPr>
            <w:rStyle w:val="Hyperlink"/>
          </w:rPr>
          <w:t>[29]</w:t>
        </w:r>
      </w:hyperlink>
      <w:r>
        <w:t xml:space="preserve"> </w:t>
      </w:r>
      <w:hyperlink r:id="rId306" w:anchor=":~:text=127,%28Fig.%C2%A04%29.%20Several%20lignin%20degrading">
        <w:r>
          <w:rPr>
            <w:rStyle w:val="Hyperlink"/>
          </w:rPr>
          <w:t>[30]</w:t>
        </w:r>
      </w:hyperlink>
      <w:r>
        <w:t xml:space="preserve"> </w:t>
      </w:r>
      <w:hyperlink r:id="rId307" w:anchor=":~:text=the%20polymers%20,Hence%20most%20of%20the">
        <w:r>
          <w:rPr>
            <w:rStyle w:val="Hyperlink"/>
          </w:rPr>
          <w:t>[31]</w:t>
        </w:r>
      </w:hyperlink>
      <w:r>
        <w:t xml:space="preserve"> </w:t>
      </w:r>
      <w:hyperlink r:id="rId308" w:anchor=":~:text=100%20,32">
        <w:r>
          <w:rPr>
            <w:rStyle w:val="Hyperlink"/>
          </w:rPr>
          <w:t>[32]</w:t>
        </w:r>
      </w:hyperlink>
      <w:r>
        <w:t xml:space="preserve"> </w:t>
      </w:r>
      <w:hyperlink r:id="rId309" w:anchor=":~:text=biodegradation,%28Fig.%C2%A04%29.%20Several%20lignin%20degrading">
        <w:r>
          <w:rPr>
            <w:rStyle w:val="Hyperlink"/>
          </w:rPr>
          <w:t>[33]</w:t>
        </w:r>
      </w:hyperlink>
      <w:r>
        <w:t xml:space="preserve"> </w:t>
      </w:r>
      <w:hyperlink r:id="rId310" w:anchor=":~:text=Many%20researchers%20investigated%20PE%20degrading,is%20very%20obscure%20that%20the">
        <w:r>
          <w:rPr>
            <w:rStyle w:val="Hyperlink"/>
          </w:rPr>
          <w:t>[36]</w:t>
        </w:r>
      </w:hyperlink>
      <w:r>
        <w:t xml:space="preserve"> </w:t>
      </w:r>
      <w:hyperlink r:id="rId311" w:anchor=":~:text=Many%20researchers%20investigated%20PE%20degrading,2%7D%20using%20gas">
        <w:r>
          <w:rPr>
            <w:rStyle w:val="Hyperlink"/>
          </w:rPr>
          <w:t>[37]</w:t>
        </w:r>
      </w:hyperlink>
      <w:r>
        <w:t xml:space="preserve"> </w:t>
      </w:r>
      <w:hyperlink r:id="rId312" w:anchor=":~:text=changes%20are%20needed%20to%20distinguish,difference%20in%20the%20release%20of">
        <w:r>
          <w:rPr>
            <w:rStyle w:val="Hyperlink"/>
          </w:rPr>
          <w:t>[38]</w:t>
        </w:r>
      </w:hyperlink>
      <w:r>
        <w:t xml:space="preserve"> </w:t>
      </w:r>
      <w:hyperlink r:id="rId313" w:anchor=":~:text=chromatography%20as%20a%20result%20of,rhodochrous%20with%20UV">
        <w:r>
          <w:rPr>
            <w:rStyle w:val="Hyperlink"/>
          </w:rPr>
          <w:t>[39]</w:t>
        </w:r>
      </w:hyperlink>
      <w:r>
        <w:t xml:space="preserve"> </w:t>
      </w:r>
      <w:hyperlink r:id="rId314" w:anchor=":~:text=chromatography%20as%20a%20result%20of,2%7D%20was%20measured%20over">
        <w:r>
          <w:rPr>
            <w:rStyle w:val="Hyperlink"/>
          </w:rPr>
          <w:t>[40]</w:t>
        </w:r>
      </w:hyperlink>
      <w:r>
        <w:t xml:space="preserve"> </w:t>
      </w:r>
      <w:hyperlink r:id="rId315" w:anchor=":~:text=that%20bioavailability%20of%20carbon%20was,not%20able%20to%20utilize%20LDPE">
        <w:r>
          <w:rPr>
            <w:rStyle w:val="Hyperlink"/>
          </w:rPr>
          <w:t>[41]</w:t>
        </w:r>
      </w:hyperlink>
      <w:r>
        <w:t xml:space="preserve"> </w:t>
      </w:r>
      <w:hyperlink r:id="rId316" w:anchor=":~:text=AlkB%20family%20alkane%20hydroxylases%20,degradation%20of%20PS%20and%20PE">
        <w:r>
          <w:rPr>
            <w:rStyle w:val="Hyperlink"/>
          </w:rPr>
          <w:t>[51]</w:t>
        </w:r>
      </w:hyperlink>
      <w:r>
        <w:t xml:space="preserve"> </w:t>
      </w:r>
      <w:hyperlink r:id="rId317" w:anchor=":~:text=oligomers%20by%20terminal%20or%20sub,mellonella%20fed%20on%20beeswax">
        <w:r>
          <w:rPr>
            <w:rStyle w:val="Hyperlink"/>
          </w:rPr>
          <w:t>[52]</w:t>
        </w:r>
      </w:hyperlink>
      <w:r>
        <w:t xml:space="preserve"> </w:t>
      </w:r>
      <w:hyperlink r:id="rId318" w:anchor=":~:text=the%20time,not%20able%20to%20utilize%20LDPE">
        <w:r>
          <w:rPr>
            <w:rStyle w:val="Hyperlink"/>
          </w:rPr>
          <w:t>[53]</w:t>
        </w:r>
      </w:hyperlink>
      <w:r>
        <w:t xml:space="preserve"> </w:t>
      </w:r>
      <w:hyperlink r:id="rId319" w:anchor=":~:text=Cladosporium%2C%20Fusarium%2C%20Penicillium%2C%20Phanerochaete%20have,51">
        <w:r>
          <w:rPr>
            <w:rStyle w:val="Hyperlink"/>
          </w:rPr>
          <w:t>[56]</w:t>
        </w:r>
      </w:hyperlink>
      <w:r>
        <w:t xml:space="preserve"> </w:t>
      </w:r>
      <w:hyperlink r:id="rId320" w:anchor=":~:text=degradation%20,51">
        <w:r>
          <w:rPr>
            <w:rStyle w:val="Hyperlink"/>
          </w:rPr>
          <w:t>[57]</w:t>
        </w:r>
      </w:hyperlink>
      <w:r>
        <w:t xml:space="preserve"> </w:t>
      </w:r>
      <w:hyperlink r:id="rId321" w:anchor=":~:text=pretreated%20PE%20films%20,partially%20purified%20MnP%20stimulated%20degradation">
        <w:r>
          <w:rPr>
            <w:rStyle w:val="Hyperlink"/>
          </w:rPr>
          <w:t>[59]</w:t>
        </w:r>
      </w:hyperlink>
      <w:r>
        <w:t xml:space="preserve"> </w:t>
      </w:r>
      <w:hyperlink r:id="rId322" w:anchor=":~:text=treatment%20with%20laccase%20from%20Trametes,66%20%5B22">
        <w:r>
          <w:rPr>
            <w:rStyle w:val="Hyperlink"/>
          </w:rPr>
          <w:t>[60]</w:t>
        </w:r>
      </w:hyperlink>
      <w:r>
        <w:t xml:space="preserve"> </w:t>
      </w:r>
      <w:hyperlink r:id="rId323" w:anchor=":~:text=same%20PE%20film%20treated%20with,70">
        <w:r>
          <w:rPr>
            <w:rStyle w:val="Hyperlink"/>
          </w:rPr>
          <w:t>[61]</w:t>
        </w:r>
      </w:hyperlink>
      <w:r>
        <w:t xml:space="preserve"> </w:t>
      </w:r>
      <w:hyperlink r:id="rId324" w:anchor=":~:text=the%20concentrated%20culture%20supernatants%20of,a%20vital%20role%20in%20the">
        <w:r>
          <w:rPr>
            <w:rStyle w:val="Hyperlink"/>
          </w:rPr>
          <w:t>[62]</w:t>
        </w:r>
      </w:hyperlink>
      <w:r>
        <w:t xml:space="preserve"> </w:t>
      </w:r>
      <w:hyperlink r:id="rId325" w:anchor=":~:text=treatment%20with%20laccase%20from%20Trametes,cereus%20was%20observed">
        <w:r>
          <w:rPr>
            <w:rStyle w:val="Hyperlink"/>
          </w:rPr>
          <w:t>[63]</w:t>
        </w:r>
      </w:hyperlink>
      <w:r>
        <w:t xml:space="preserve"> </w:t>
      </w:r>
      <w:hyperlink r:id="rId326" w:anchor=":~:text=bonds%20,a%20high%20molecular%20weight%20PE">
        <w:r>
          <w:rPr>
            <w:rStyle w:val="Hyperlink"/>
          </w:rPr>
          <w:t>[67]</w:t>
        </w:r>
      </w:hyperlink>
      <w:r>
        <w:t xml:space="preserve"> </w:t>
      </w:r>
      <w:hyperlink r:id="rId327" w:anchor=":~:text=lignin%20peroxidases%20%28LiP%2C%20EC%201,154%20have%20been%20described">
        <w:r>
          <w:rPr>
            <w:rStyle w:val="Hyperlink"/>
          </w:rPr>
          <w:t>[68]</w:t>
        </w:r>
      </w:hyperlink>
      <w:r>
        <w:t xml:space="preserve"> </w:t>
      </w:r>
      <w:hyperlink r:id="rId328" w:anchor=":~:text=bonds%20,Trametes%20versicolor%20in%20presence%20of">
        <w:r>
          <w:rPr>
            <w:rStyle w:val="Hyperlink"/>
          </w:rPr>
          <w:t>[69]</w:t>
        </w:r>
      </w:hyperlink>
      <w:r>
        <w:t xml:space="preserve"> </w:t>
      </w:r>
      <w:hyperlink r:id="rId329" w:anchor=":~:text=Cladosporium%2C%20Fusarium%2C%20Penicillium%2C%20Phanerochaete%20have,51">
        <w:r>
          <w:rPr>
            <w:rStyle w:val="Hyperlink"/>
          </w:rPr>
          <w:t>[70]</w:t>
        </w:r>
      </w:hyperlink>
      <w:r>
        <w:t xml:space="preserve"> </w:t>
      </w:r>
      <w:hyperlink r:id="rId330" w:anchor=":~:text=degradation%20,51">
        <w:r>
          <w:rPr>
            <w:rStyle w:val="Hyperlink"/>
          </w:rPr>
          <w:t>[71]</w:t>
        </w:r>
      </w:hyperlink>
      <w:r>
        <w:t xml:space="preserve"> </w:t>
      </w:r>
      <w:hyperlink r:id="rId331" w:anchor=":~:text=match%20at%20L614%20compared%20to,However%2C%20the%20detailed%20mechanisms">
        <w:r>
          <w:rPr>
            <w:rStyle w:val="Hyperlink"/>
          </w:rPr>
          <w:t>[94]</w:t>
        </w:r>
      </w:hyperlink>
      <w:r>
        <w:t xml:space="preserve"> </w:t>
      </w:r>
      <w:hyperlink r:id="rId332" w:anchor=":~:text=showed%2030,enzymes%20have%20not%20been%20investigated">
        <w:r>
          <w:rPr>
            <w:rStyle w:val="Hyperlink"/>
          </w:rPr>
          <w:t>[95]</w:t>
        </w:r>
      </w:hyperlink>
      <w:r>
        <w:t xml:space="preserve"> </w:t>
      </w:r>
      <w:hyperlink r:id="rId333" w:anchor=":~:text=membrane%20by%20P.%20chrysosporium%20ME,and%20a%20MnP%20from%20P">
        <w:r>
          <w:rPr>
            <w:rStyle w:val="Hyperlink"/>
          </w:rPr>
          <w:t>[108]</w:t>
        </w:r>
      </w:hyperlink>
      <w:r>
        <w:t xml:space="preserve"> </w:t>
      </w:r>
      <w:hyperlink r:id="rId334" w:anchor=":~:text=Enhanced%20extracellular%20secretion%20of%20laccases,a%20vital%20role%20in%20the">
        <w:r>
          <w:rPr>
            <w:rStyle w:val="Hyperlink"/>
          </w:rPr>
          <w:t>[109]</w:t>
        </w:r>
      </w:hyperlink>
      <w:r>
        <w:t xml:space="preserve"> </w:t>
      </w:r>
      <w:hyperlink r:id="rId335" w:anchor=":~:text=for%2080%20d%20converted%2020,Notably%2C%20the%20use">
        <w:r>
          <w:rPr>
            <w:rStyle w:val="Hyperlink"/>
          </w:rPr>
          <w:t>[110]</w:t>
        </w:r>
      </w:hyperlink>
      <w:r>
        <w:t xml:space="preserve"> </w:t>
      </w:r>
      <w:hyperlink r:id="rId336" w:anchor=":~:text=of%20tailored%20microbial%20consortia%20has,enzymes%20have%20not%20been%20investigated">
        <w:r>
          <w:rPr>
            <w:rStyle w:val="Hyperlink"/>
          </w:rPr>
          <w:t>[111]</w:t>
        </w:r>
      </w:hyperlink>
      <w:r>
        <w:t xml:space="preserve"> </w:t>
      </w:r>
      <w:hyperlink r:id="rId337" w:anchor=":~:text=compared%20to%20the%20use%20of,However%2C%20the%20detailed%20mechanisms">
        <w:r>
          <w:rPr>
            <w:rStyle w:val="Hyperlink"/>
          </w:rPr>
          <w:t>[112]</w:t>
        </w:r>
      </w:hyperlink>
      <w:r>
        <w:t xml:space="preserve"> </w:t>
      </w:r>
      <w:hyperlink r:id="rId338" w:anchor=":~:text=compared%20to%20the%20use%20of,However%2C%20the%20detailed%20mechanisms">
        <w:r>
          <w:rPr>
            <w:rStyle w:val="Hyperlink"/>
          </w:rPr>
          <w:t>[113]</w:t>
        </w:r>
      </w:hyperlink>
      <w:r>
        <w:t xml:space="preserve"> </w:t>
      </w:r>
      <w:hyperlink r:id="rId339" w:anchor=":~:text=was%20not%20able%20to%20utilize,LDPE">
        <w:r>
          <w:rPr>
            <w:rStyle w:val="Hyperlink"/>
          </w:rPr>
          <w:t>[114]</w:t>
        </w:r>
      </w:hyperlink>
      <w:r>
        <w:t xml:space="preserve"> </w:t>
      </w:r>
      <w:hyperlink r:id="rId340" w:anchor=":~:text=In%20another%20study%2C%201320%20oxidized,both%20extracellular%20chain%20cleavage%20and">
        <w:r>
          <w:rPr>
            <w:rStyle w:val="Hyperlink"/>
          </w:rPr>
          <w:t>[115]</w:t>
        </w:r>
      </w:hyperlink>
      <w:r>
        <w:t xml:space="preserve"> </w:t>
      </w:r>
      <w:hyperlink r:id="rId341" w:anchor=":~:text=carbon%20atoms%20which%20can%20be,86">
        <w:r>
          <w:rPr>
            <w:rStyle w:val="Hyperlink"/>
          </w:rPr>
          <w:t>[120]</w:t>
        </w:r>
      </w:hyperlink>
      <w:r>
        <w:t xml:space="preserve"> </w:t>
      </w:r>
      <w:hyperlink r:id="rId342" w:anchor=":~:text=respiration,2%7D%20generated">
        <w:r>
          <w:rPr>
            <w:rStyle w:val="Hyperlink"/>
          </w:rPr>
          <w:t>[121]</w:t>
        </w:r>
      </w:hyperlink>
      <w:r>
        <w:t xml:space="preserve"> </w:t>
      </w:r>
      <w:hyperlink r:id="rId343" w:anchor=":~:text=oxidants%2C%20which%20were%20consumed%20by,is%20involved%20in%20this%20process">
        <w:r>
          <w:rPr>
            <w:rStyle w:val="Hyperlink"/>
          </w:rPr>
          <w:t>[124]</w:t>
        </w:r>
      </w:hyperlink>
      <w:r>
        <w:t xml:space="preserve"> </w:t>
      </w:r>
      <w:hyperlink r:id="rId344" w:anchor=":~:text=of%20degradation%20was%20estimated%20by,is%20very%20obscure%20that%20the">
        <w:r>
          <w:rPr>
            <w:rStyle w:val="Hyperlink"/>
          </w:rPr>
          <w:t>[133]</w:t>
        </w:r>
      </w:hyperlink>
      <w:r>
        <w:t xml:space="preserve"> </w:t>
      </w:r>
      <w:hyperlink r:id="rId345" w:anchor=":~:text=Many%20researchers%20investigated%20PE%20degrading,reliable%20method%20has%20been%20introduced">
        <w:r>
          <w:rPr>
            <w:rStyle w:val="Hyperlink"/>
          </w:rPr>
          <w:t>[134]</w:t>
        </w:r>
      </w:hyperlink>
      <w:r>
        <w:t xml:space="preserve"> </w:t>
      </w:r>
      <w:hyperlink r:id="rId346" w:anchor=":~:text=weight%20loss%20and%20surface%20structure,in%20a%20defined%20aqueous%20medium">
        <w:r>
          <w:rPr>
            <w:rStyle w:val="Hyperlink"/>
          </w:rPr>
          <w:t>[135]</w:t>
        </w:r>
      </w:hyperlink>
      <w:r>
        <w:t xml:space="preserve"> </w:t>
      </w:r>
      <w:hyperlink r:id="rId347" w:anchor=":~:text=match%20at%20L659%20biodegradability%20in,PS%20by%20Tenebrio%20molitor%20have">
        <w:r>
          <w:rPr>
            <w:rStyle w:val="Hyperlink"/>
          </w:rPr>
          <w:t>[136]</w:t>
        </w:r>
      </w:hyperlink>
      <w:r>
        <w:t xml:space="preserve"> </w:t>
      </w:r>
      <w:hyperlink r:id="rId348" w:anchor=":~:text=biodegradability%20in%20the%20soil,The%20analysis%20of">
        <w:r>
          <w:rPr>
            <w:rStyle w:val="Hyperlink"/>
          </w:rPr>
          <w:t>[137]</w:t>
        </w:r>
      </w:hyperlink>
      <w:r>
        <w:t xml:space="preserve"> </w:t>
      </w:r>
      <w:hyperlink r:id="rId349" w:anchor=":~:text=biodegradability%20of%20LDPE%20was%20studied,not%20able%20to%20utilize%20LDPE">
        <w:r>
          <w:rPr>
            <w:rStyle w:val="Hyperlink"/>
          </w:rPr>
          <w:t>[139]</w:t>
        </w:r>
      </w:hyperlink>
      <w:r>
        <w:t xml:space="preserve"> </w:t>
      </w:r>
      <w:hyperlink r:id="rId350" w:anchor=":~:text=weight%20loss%20and%20surface%20structure,2%7D%20was%20directly">
        <w:r>
          <w:rPr>
            <w:rStyle w:val="Hyperlink"/>
          </w:rPr>
          <w:t>[144]</w:t>
        </w:r>
      </w:hyperlink>
      <w:r>
        <w:t xml:space="preserve"> Biodegradation of polyethylene: a brief review | Applied Biological Chemistry | Full Text</w:t>
      </w:r>
    </w:p>
    <w:p w14:paraId="27F38DD6" w14:textId="77777777" w:rsidR="00200E9D" w:rsidRDefault="00000000">
      <w:pPr>
        <w:pStyle w:val="BodyText"/>
      </w:pPr>
      <w:hyperlink r:id="rId351">
        <w:r>
          <w:rPr>
            <w:rStyle w:val="Hyperlink"/>
          </w:rPr>
          <w:t>https://applbiolchem.springeropen.com/articles/10.1186/s13765-020-00511-3</w:t>
        </w:r>
      </w:hyperlink>
    </w:p>
    <w:p w14:paraId="45950DE1" w14:textId="77777777" w:rsidR="00200E9D" w:rsidRDefault="00000000">
      <w:pPr>
        <w:pStyle w:val="BodyText"/>
      </w:pPr>
      <w:hyperlink r:id="rId352" w:anchor=":~:text=million%20tonnes.%20Nearly%20two,from%20clothing%20and%20textiles">
        <w:r>
          <w:rPr>
            <w:rStyle w:val="Hyperlink"/>
          </w:rPr>
          <w:t>[12]</w:t>
        </w:r>
      </w:hyperlink>
      <w:r>
        <w:t xml:space="preserve"> Plastic pollution is growing relentlessly as waste management and recycling fall short, says OECD | OECD</w:t>
      </w:r>
    </w:p>
    <w:p w14:paraId="024240FE" w14:textId="77777777" w:rsidR="00200E9D" w:rsidRDefault="00000000">
      <w:pPr>
        <w:pStyle w:val="BodyText"/>
      </w:pPr>
      <w:hyperlink r:id="rId353">
        <w:r>
          <w:rPr>
            <w:rStyle w:val="Hyperlink"/>
          </w:rPr>
          <w:t>https://www.oecd.org/en/about/news/press-releases/2022/02/plastic-pollution-is-growing-relentlessly-as-waste-management-and-recycling-fall-short.html</w:t>
        </w:r>
      </w:hyperlink>
    </w:p>
    <w:p w14:paraId="42C3F1FE" w14:textId="77777777" w:rsidR="00200E9D" w:rsidRDefault="00000000">
      <w:pPr>
        <w:pStyle w:val="BodyText"/>
      </w:pPr>
      <w:hyperlink r:id="rId354" w:anchor=":~:text=five%20basic%20stages%20,Gu%2C%202003">
        <w:r>
          <w:rPr>
            <w:rStyle w:val="Hyperlink"/>
          </w:rPr>
          <w:t>[27]</w:t>
        </w:r>
      </w:hyperlink>
      <w:r>
        <w:t xml:space="preserve"> </w:t>
      </w:r>
      <w:hyperlink r:id="rId355" w:anchor=":~:text=bacterial%20genera%20have%20the%20ability,2021%3B%20Roy%20et%20al">
        <w:r>
          <w:rPr>
            <w:rStyle w:val="Hyperlink"/>
          </w:rPr>
          <w:t>[42]</w:t>
        </w:r>
      </w:hyperlink>
      <w:r>
        <w:t xml:space="preserve"> </w:t>
      </w:r>
      <w:hyperlink r:id="rId356" w:anchor=":~:text=Table%201,reported%20with%20polyethylene%20degradation%20capacity">
        <w:r>
          <w:rPr>
            <w:rStyle w:val="Hyperlink"/>
          </w:rPr>
          <w:t>[43]</w:t>
        </w:r>
      </w:hyperlink>
      <w:r>
        <w:t xml:space="preserve"> </w:t>
      </w:r>
      <w:hyperlink r:id="rId357" w:anchor=":~:text=degradation%20are%20summarized%20in%20Table,of%20PE%20microparticles">
        <w:r>
          <w:rPr>
            <w:rStyle w:val="Hyperlink"/>
          </w:rPr>
          <w:t>[49]</w:t>
        </w:r>
      </w:hyperlink>
      <w:r>
        <w:t xml:space="preserve"> </w:t>
      </w:r>
      <w:hyperlink r:id="rId358" w:anchor=":~:text=Table%203.%20Microbial%20consortia%2Fco,with%20capacity%20for%20polyethylene%20degradation">
        <w:r>
          <w:rPr>
            <w:rStyle w:val="Hyperlink"/>
          </w:rPr>
          <w:t>[50]</w:t>
        </w:r>
      </w:hyperlink>
      <w:r>
        <w:t xml:space="preserve"> </w:t>
      </w:r>
      <w:hyperlink r:id="rId359" w:anchor=":~:text=match%20at%20L528%20Fusarium%2C%20and,Table%202">
        <w:r>
          <w:rPr>
            <w:rStyle w:val="Hyperlink"/>
          </w:rPr>
          <w:t>[58]</w:t>
        </w:r>
      </w:hyperlink>
      <w:r>
        <w:t xml:space="preserve"> </w:t>
      </w:r>
      <w:hyperlink r:id="rId360" w:anchor=":~:text=can%20be%20identified%20and%20stable,them%20via%20appropriate%20adjustments%20to">
        <w:r>
          <w:rPr>
            <w:rStyle w:val="Hyperlink"/>
          </w:rPr>
          <w:t>[96]</w:t>
        </w:r>
      </w:hyperlink>
      <w:r>
        <w:t xml:space="preserve"> </w:t>
      </w:r>
      <w:hyperlink r:id="rId361" w:anchor=":~:text=TABLE%203">
        <w:r>
          <w:rPr>
            <w:rStyle w:val="Hyperlink"/>
          </w:rPr>
          <w:t>[97]</w:t>
        </w:r>
      </w:hyperlink>
      <w:r>
        <w:t xml:space="preserve"> </w:t>
      </w:r>
      <w:hyperlink r:id="rId362" w:anchor=":~:text=construction%20of%20efficient%2C%20stable%2C%20and,used%20to%20determine%20the%20microbial">
        <w:r>
          <w:rPr>
            <w:rStyle w:val="Hyperlink"/>
          </w:rPr>
          <w:t>[100]</w:t>
        </w:r>
      </w:hyperlink>
      <w:r>
        <w:t xml:space="preserve"> </w:t>
      </w:r>
      <w:hyperlink r:id="rId363" w:anchor=":~:text=plastic%20polymers%2C%20including%20polyethylene%20terephthalate,2021%3B%20Roy%20et%20al">
        <w:r>
          <w:rPr>
            <w:rStyle w:val="Hyperlink"/>
          </w:rPr>
          <w:t>[101]</w:t>
        </w:r>
      </w:hyperlink>
      <w:r>
        <w:t xml:space="preserve"> </w:t>
      </w:r>
      <w:hyperlink r:id="rId364" w:anchor=":~:text=approaches%20is%20proposed%20to%20identify,to%20promote%20a%20sustainable%20environment">
        <w:r>
          <w:rPr>
            <w:rStyle w:val="Hyperlink"/>
          </w:rPr>
          <w:t>[129]</w:t>
        </w:r>
      </w:hyperlink>
      <w:r>
        <w:t xml:space="preserve"> </w:t>
      </w:r>
      <w:hyperlink r:id="rId365" w:anchor=":~:text=addition%2C%20the%20exploration%20of%20the,applied%20in%20various%20fields%20to">
        <w:r>
          <w:rPr>
            <w:rStyle w:val="Hyperlink"/>
          </w:rPr>
          <w:t>[130]</w:t>
        </w:r>
      </w:hyperlink>
      <w:r>
        <w:t xml:space="preserve"> </w:t>
      </w:r>
      <w:hyperlink r:id="rId366" w:anchor=":~:text=approaches%20is%20proposed%20to%20identify,to%20promote%20a%20sustainable%20environment">
        <w:r>
          <w:rPr>
            <w:rStyle w:val="Hyperlink"/>
          </w:rPr>
          <w:t>[140]</w:t>
        </w:r>
      </w:hyperlink>
      <w:r>
        <w:t xml:space="preserve"> Frontiers | Assembly strategies for polyethylene-degrading microbial consortia based on the combination of omics tools and the “Plastisphere”</w:t>
      </w:r>
    </w:p>
    <w:p w14:paraId="72276D12" w14:textId="77777777" w:rsidR="00200E9D" w:rsidRDefault="00000000">
      <w:pPr>
        <w:pStyle w:val="BodyText"/>
      </w:pPr>
      <w:hyperlink r:id="rId367">
        <w:r>
          <w:rPr>
            <w:rStyle w:val="Hyperlink"/>
          </w:rPr>
          <w:t>https://www.frontiersin.org/journals/microbiology/articles/10.3389/fmicb.2023.1181967/full</w:t>
        </w:r>
      </w:hyperlink>
    </w:p>
    <w:p w14:paraId="6D904D8A" w14:textId="77777777" w:rsidR="00200E9D" w:rsidRDefault="00000000">
      <w:pPr>
        <w:pStyle w:val="BodyText"/>
      </w:pPr>
      <w:hyperlink r:id="rId368" w:anchor=":~:text=products%20are%20oligomers%2C%20dimers%2C%20or,Puja">
        <w:r>
          <w:rPr>
            <w:rStyle w:val="Hyperlink"/>
          </w:rPr>
          <w:t>[34]</w:t>
        </w:r>
      </w:hyperlink>
      <w:r>
        <w:t xml:space="preserve"> </w:t>
      </w:r>
      <w:hyperlink r:id="rId369" w:anchor=":~:text=processes%20producing%20energy%2C%20biomass%2C%20and,Leja%20and%20Lewandowicz%202010%3B%20Kyrikou">
        <w:r>
          <w:rPr>
            <w:rStyle w:val="Hyperlink"/>
          </w:rPr>
          <w:t>[35]</w:t>
        </w:r>
      </w:hyperlink>
      <w:r>
        <w:t xml:space="preserve"> </w:t>
      </w:r>
      <w:hyperlink r:id="rId370" w:anchor=":~:text=from%20living%20organisms%20,In%20some">
        <w:r>
          <w:rPr>
            <w:rStyle w:val="Hyperlink"/>
          </w:rPr>
          <w:t>[98]</w:t>
        </w:r>
      </w:hyperlink>
      <w:r>
        <w:t xml:space="preserve"> </w:t>
      </w:r>
      <w:hyperlink r:id="rId371" w:anchor=":~:text=plastic%20polymers%20%28Okmoto%20et%20al,leads%20to%20changes%20in%20mechanical">
        <w:r>
          <w:rPr>
            <w:rStyle w:val="Hyperlink"/>
          </w:rPr>
          <w:t>[99]</w:t>
        </w:r>
      </w:hyperlink>
      <w:r>
        <w:t xml:space="preserve"> </w:t>
      </w:r>
      <w:hyperlink r:id="rId372" w:anchor=":~:text=waste%20processing%20seem%20necessary,Mahdiyah%20and%20Mukti%202013">
        <w:r>
          <w:rPr>
            <w:rStyle w:val="Hyperlink"/>
          </w:rPr>
          <w:t>[122]</w:t>
        </w:r>
      </w:hyperlink>
      <w:r>
        <w:t xml:space="preserve"> </w:t>
      </w:r>
      <w:hyperlink r:id="rId373" w:anchor=":~:text=Biodegradation%20is%20an%20effective%20and,Jamee%20and%20Siddique%202019">
        <w:r>
          <w:rPr>
            <w:rStyle w:val="Hyperlink"/>
          </w:rPr>
          <w:t>[123]</w:t>
        </w:r>
      </w:hyperlink>
      <w:r>
        <w:t xml:space="preserve"> Bacterial biodegradation of synthetic plastics: a review | Bulletin of the National Research Centre | Full Text</w:t>
      </w:r>
    </w:p>
    <w:p w14:paraId="53FB86AA" w14:textId="77777777" w:rsidR="00200E9D" w:rsidRDefault="00000000">
      <w:pPr>
        <w:pStyle w:val="BodyText"/>
      </w:pPr>
      <w:hyperlink r:id="rId374">
        <w:r>
          <w:rPr>
            <w:rStyle w:val="Hyperlink"/>
          </w:rPr>
          <w:t>https://bnrc.springeropen.com/articles/10.1186/s42269-024-01241-y</w:t>
        </w:r>
      </w:hyperlink>
    </w:p>
    <w:p w14:paraId="736A185F" w14:textId="77777777" w:rsidR="00200E9D" w:rsidRDefault="00000000">
      <w:pPr>
        <w:pStyle w:val="BodyText"/>
      </w:pPr>
      <w:hyperlink r:id="rId375" w:anchor=":~:text=0.86,a%20strain%20of%20Rhodococcus%20ruber">
        <w:r>
          <w:rPr>
            <w:rStyle w:val="Hyperlink"/>
          </w:rPr>
          <w:t>[44]</w:t>
        </w:r>
      </w:hyperlink>
      <w:r>
        <w:t xml:space="preserve"> </w:t>
      </w:r>
      <w:hyperlink r:id="rId376" w:anchor=":~:text=0.86,a%20strain%20of%20Rhodococcus%20ruber">
        <w:r>
          <w:rPr>
            <w:rStyle w:val="Hyperlink"/>
          </w:rPr>
          <w:t>[46]</w:t>
        </w:r>
      </w:hyperlink>
      <w:r>
        <w:t xml:space="preserve"> </w:t>
      </w:r>
      <w:hyperlink r:id="rId377" w:anchor=":~:text=Biodegradation%20of%20polyethylene%20and%20polystyrene%3A,a%20strain%20of%20Rhodococcus%20ruber">
        <w:r>
          <w:rPr>
            <w:rStyle w:val="Hyperlink"/>
          </w:rPr>
          <w:t>[48]</w:t>
        </w:r>
      </w:hyperlink>
      <w:r>
        <w:t xml:space="preserve"> Biodegradation of polyethylene and polystyrene: From microbial ...</w:t>
      </w:r>
    </w:p>
    <w:p w14:paraId="4835F4F0" w14:textId="77777777" w:rsidR="00200E9D" w:rsidRDefault="00000000">
      <w:pPr>
        <w:pStyle w:val="BodyText"/>
      </w:pPr>
      <w:hyperlink r:id="rId378">
        <w:r>
          <w:rPr>
            <w:rStyle w:val="Hyperlink"/>
          </w:rPr>
          <w:t>https://www.sciencedirect.com/science/article/pii/S0734975022000878</w:t>
        </w:r>
      </w:hyperlink>
    </w:p>
    <w:p w14:paraId="590281EA" w14:textId="77777777" w:rsidR="00200E9D" w:rsidRDefault="00000000">
      <w:pPr>
        <w:pStyle w:val="BodyText"/>
      </w:pPr>
      <w:hyperlink r:id="rId379" w:anchor=":~:text=Rhodococcus%20ruber%20,biofilms%20comprise%20bacterial%20cells">
        <w:r>
          <w:rPr>
            <w:rStyle w:val="Hyperlink"/>
          </w:rPr>
          <w:t>[45]</w:t>
        </w:r>
      </w:hyperlink>
      <w:r>
        <w:t xml:space="preserve"> </w:t>
      </w:r>
      <w:hyperlink r:id="rId380" w:anchor=":~:text=Rhodococcus%20ruber%20,biofilms%20comprise%20bacterial%20cells">
        <w:r>
          <w:rPr>
            <w:rStyle w:val="Hyperlink"/>
          </w:rPr>
          <w:t>[47]</w:t>
        </w:r>
      </w:hyperlink>
      <w:r>
        <w:t xml:space="preserve"> A. Sivan, M. Szanto and V. Pavlov, “Biofilm Development ... - Scirp.org.</w:t>
      </w:r>
    </w:p>
    <w:p w14:paraId="503EC8F8" w14:textId="77777777" w:rsidR="00200E9D" w:rsidRDefault="00000000">
      <w:pPr>
        <w:pStyle w:val="BodyText"/>
      </w:pPr>
      <w:hyperlink r:id="rId381">
        <w:r>
          <w:rPr>
            <w:rStyle w:val="Hyperlink"/>
          </w:rPr>
          <w:t>https://www.scirp.org/reference/referencespapers?referenceid=1030915</w:t>
        </w:r>
      </w:hyperlink>
    </w:p>
    <w:p w14:paraId="13B0BF91" w14:textId="77777777" w:rsidR="00200E9D" w:rsidRDefault="00000000">
      <w:pPr>
        <w:pStyle w:val="BodyText"/>
      </w:pPr>
      <w:hyperlink r:id="rId382" w:anchor=":~:text=Rhodococcus%20ruber%20,Brevibacillus%20borstelensis%2C%20and">
        <w:r>
          <w:rPr>
            <w:rStyle w:val="Hyperlink"/>
          </w:rPr>
          <w:t>[54]</w:t>
        </w:r>
      </w:hyperlink>
      <w:r>
        <w:t xml:space="preserve"> Rhodococcus ruber - an overview | ScienceDirect Topics</w:t>
      </w:r>
    </w:p>
    <w:p w14:paraId="7EB1DF9C" w14:textId="77777777" w:rsidR="00200E9D" w:rsidRDefault="00000000">
      <w:pPr>
        <w:pStyle w:val="BodyText"/>
      </w:pPr>
      <w:hyperlink r:id="rId383">
        <w:r>
          <w:rPr>
            <w:rStyle w:val="Hyperlink"/>
          </w:rPr>
          <w:t>https://www.sciencedirect.com/topics/agricultural-and-biological-sciences/rhodococcus-ruber</w:t>
        </w:r>
      </w:hyperlink>
    </w:p>
    <w:p w14:paraId="08DC5DE2" w14:textId="77777777" w:rsidR="00200E9D" w:rsidRDefault="00000000">
      <w:pPr>
        <w:pStyle w:val="BodyText"/>
      </w:pPr>
      <w:hyperlink r:id="rId384" w:anchor=":~:text=We%20have%20recently%20isolated%20a,98">
        <w:r>
          <w:rPr>
            <w:rStyle w:val="Hyperlink"/>
          </w:rPr>
          <w:t>[55]</w:t>
        </w:r>
      </w:hyperlink>
      <w:r>
        <w:t xml:space="preserve"> Biofilm development of the polyethylene-degrading bacterium ...</w:t>
      </w:r>
    </w:p>
    <w:p w14:paraId="090A6479" w14:textId="77777777" w:rsidR="00200E9D" w:rsidRDefault="00000000">
      <w:pPr>
        <w:pStyle w:val="BodyText"/>
      </w:pPr>
      <w:hyperlink r:id="rId385">
        <w:r>
          <w:rPr>
            <w:rStyle w:val="Hyperlink"/>
          </w:rPr>
          <w:t>https://link.springer.com/article/10.1007/s00253-005-0259-4</w:t>
        </w:r>
      </w:hyperlink>
    </w:p>
    <w:p w14:paraId="6EBD205D" w14:textId="77777777" w:rsidR="00200E9D" w:rsidRDefault="00000000">
      <w:pPr>
        <w:pStyle w:val="BodyText"/>
      </w:pPr>
      <w:hyperlink r:id="rId386" w:anchor=":~:text=...%20pubmed.ncbi.nlm.nih.gov%20%20Polyethylene%20bio,R293.%20doi%3A%2010.1016%2Fj.cub.2017.02.060">
        <w:r>
          <w:rPr>
            <w:rStyle w:val="Hyperlink"/>
          </w:rPr>
          <w:t>[72]</w:t>
        </w:r>
      </w:hyperlink>
      <w:r>
        <w:t xml:space="preserve"> </w:t>
      </w:r>
      <w:hyperlink r:id="rId387" w:anchor=":~:text=...%20pubmed.ncbi.nlm.nih.gov%20%20Polyethylene%20bio,R293.%20doi%3A%2010.1016%2Fj.cub.2017.02.060">
        <w:r>
          <w:rPr>
            <w:rStyle w:val="Hyperlink"/>
          </w:rPr>
          <w:t>[74]</w:t>
        </w:r>
      </w:hyperlink>
      <w:r>
        <w:t xml:space="preserve"> Polyethylene bio-degradation by caterpillars of the wax moth ...</w:t>
      </w:r>
    </w:p>
    <w:p w14:paraId="688F88A4" w14:textId="77777777" w:rsidR="00200E9D" w:rsidRDefault="00000000">
      <w:pPr>
        <w:pStyle w:val="BodyText"/>
      </w:pPr>
      <w:hyperlink r:id="rId388">
        <w:r>
          <w:rPr>
            <w:rStyle w:val="Hyperlink"/>
          </w:rPr>
          <w:t>https://pubmed.ncbi.nlm.nih.gov/28441558/</w:t>
        </w:r>
      </w:hyperlink>
    </w:p>
    <w:p w14:paraId="6579FB54" w14:textId="77777777" w:rsidR="00200E9D" w:rsidRDefault="00000000">
      <w:pPr>
        <w:pStyle w:val="BodyText"/>
      </w:pPr>
      <w:hyperlink r:id="rId389" w:anchor=":~:text=Biology%20www,R293">
        <w:r>
          <w:rPr>
            <w:rStyle w:val="Hyperlink"/>
          </w:rPr>
          <w:t>[73]</w:t>
        </w:r>
      </w:hyperlink>
      <w:r>
        <w:t xml:space="preserve"> Polyethylene bio-degradation by caterpillars?: Current Biology</w:t>
      </w:r>
    </w:p>
    <w:p w14:paraId="13ABBA1B" w14:textId="77777777" w:rsidR="00200E9D" w:rsidRDefault="00000000">
      <w:pPr>
        <w:pStyle w:val="BodyText"/>
      </w:pPr>
      <w:hyperlink r:id="rId390">
        <w:r>
          <w:rPr>
            <w:rStyle w:val="Hyperlink"/>
          </w:rPr>
          <w:t>https://www.cell.com/current-biology/fulltext/S0960-9822(17)30862-X</w:t>
        </w:r>
      </w:hyperlink>
    </w:p>
    <w:p w14:paraId="3E0F6990" w14:textId="77777777" w:rsidR="00200E9D" w:rsidRDefault="00000000">
      <w:pPr>
        <w:pStyle w:val="BodyText"/>
      </w:pPr>
      <w:hyperlink r:id="rId391" w:anchor=":~:text=Polyethylene%20bio,Please%20note">
        <w:r>
          <w:rPr>
            <w:rStyle w:val="Hyperlink"/>
          </w:rPr>
          <w:t>[75]</w:t>
        </w:r>
      </w:hyperlink>
      <w:r>
        <w:t xml:space="preserve"> Polyethylene bio-degradation by caterpillars of the wax moth ...</w:t>
      </w:r>
    </w:p>
    <w:p w14:paraId="7051854A" w14:textId="77777777" w:rsidR="00200E9D" w:rsidRDefault="00000000">
      <w:pPr>
        <w:pStyle w:val="BodyText"/>
      </w:pPr>
      <w:hyperlink r:id="rId392">
        <w:r>
          <w:rPr>
            <w:rStyle w:val="Hyperlink"/>
          </w:rPr>
          <w:t>https://www.repository.cam.ac.uk/items/ecb0feb9-924c-44de-ab98-f2b6307f5c41</w:t>
        </w:r>
      </w:hyperlink>
    </w:p>
    <w:p w14:paraId="027348C5" w14:textId="77777777" w:rsidR="00200E9D" w:rsidRDefault="00000000">
      <w:pPr>
        <w:pStyle w:val="BodyText"/>
      </w:pPr>
      <w:hyperlink r:id="rId393" w:anchor=":~:text=Evidence%20of%20polyethylene%20biodegradation%20by,84.%20doi%3A">
        <w:r>
          <w:rPr>
            <w:rStyle w:val="Hyperlink"/>
          </w:rPr>
          <w:t>[76]</w:t>
        </w:r>
      </w:hyperlink>
      <w:r>
        <w:t xml:space="preserve"> </w:t>
      </w:r>
      <w:hyperlink r:id="rId394" w:anchor=":~:text=Evidence%20of%20polyethylene%20biodegradation%20by,84.%20doi%3A">
        <w:r>
          <w:rPr>
            <w:rStyle w:val="Hyperlink"/>
          </w:rPr>
          <w:t>[78]</w:t>
        </w:r>
      </w:hyperlink>
      <w:r>
        <w:t xml:space="preserve"> Evidence of polyethylene biodegradation by bacterial strains from ...</w:t>
      </w:r>
    </w:p>
    <w:p w14:paraId="1BBB5BCD" w14:textId="77777777" w:rsidR="00200E9D" w:rsidRDefault="00000000">
      <w:pPr>
        <w:pStyle w:val="BodyText"/>
      </w:pPr>
      <w:hyperlink r:id="rId395">
        <w:r>
          <w:rPr>
            <w:rStyle w:val="Hyperlink"/>
          </w:rPr>
          <w:t>https://pubmed.ncbi.nlm.nih.gov/25384056/</w:t>
        </w:r>
      </w:hyperlink>
    </w:p>
    <w:p w14:paraId="7DBD7DB8" w14:textId="77777777" w:rsidR="00200E9D" w:rsidRDefault="00000000">
      <w:pPr>
        <w:pStyle w:val="BodyText"/>
      </w:pPr>
      <w:hyperlink r:id="rId396" w:anchor=":~:text=Evidence%20of%20Polyethylene%20Biodegradation%20by,Jiao%20%C2%B7%20Jiang%2C%20Lei">
        <w:r>
          <w:rPr>
            <w:rStyle w:val="Hyperlink"/>
          </w:rPr>
          <w:t>[77]</w:t>
        </w:r>
      </w:hyperlink>
      <w:r>
        <w:t xml:space="preserve"> </w:t>
      </w:r>
      <w:hyperlink r:id="rId397" w:anchor=":~:text=Evidence%20of%20Polyethylene%20Biodegradation%20by,Jiao%20%C2%B7%20Jiang%2C%20Lei">
        <w:r>
          <w:rPr>
            <w:rStyle w:val="Hyperlink"/>
          </w:rPr>
          <w:t>[79]</w:t>
        </w:r>
      </w:hyperlink>
      <w:r>
        <w:t xml:space="preserve"> Evidence of Polyethylene Biodegradation by Bacterial Strains from ...</w:t>
      </w:r>
    </w:p>
    <w:p w14:paraId="698D002A" w14:textId="77777777" w:rsidR="00200E9D" w:rsidRDefault="00000000">
      <w:pPr>
        <w:pStyle w:val="BodyText"/>
      </w:pPr>
      <w:hyperlink r:id="rId398">
        <w:r>
          <w:rPr>
            <w:rStyle w:val="Hyperlink"/>
          </w:rPr>
          <w:t>https://ui.adsabs.harvard.edu/abs/2014EnST...4813776Y</w:t>
        </w:r>
      </w:hyperlink>
    </w:p>
    <w:p w14:paraId="614C4311" w14:textId="77777777" w:rsidR="00200E9D" w:rsidRDefault="00000000">
      <w:pPr>
        <w:pStyle w:val="BodyText"/>
      </w:pPr>
      <w:hyperlink r:id="rId399" w:anchor=":~:text=,PVC%2C%20PET%2C%20PUR%2C%20and%20PS">
        <w:r>
          <w:rPr>
            <w:rStyle w:val="Hyperlink"/>
          </w:rPr>
          <w:t>[83]</w:t>
        </w:r>
      </w:hyperlink>
      <w:r>
        <w:t xml:space="preserve"> Radical innovation breakthroughs of biodegradation of plastics by ...</w:t>
      </w:r>
    </w:p>
    <w:p w14:paraId="45B5CE06" w14:textId="77777777" w:rsidR="00200E9D" w:rsidRDefault="00000000">
      <w:pPr>
        <w:pStyle w:val="BodyText"/>
      </w:pPr>
      <w:hyperlink r:id="rId400">
        <w:r>
          <w:rPr>
            <w:rStyle w:val="Hyperlink"/>
          </w:rPr>
          <w:t>https://link.springer.com/article/10.1007/s11783-024-1838-x</w:t>
        </w:r>
      </w:hyperlink>
    </w:p>
    <w:p w14:paraId="6AAD96C4" w14:textId="77777777" w:rsidR="00200E9D" w:rsidRDefault="00000000">
      <w:pPr>
        <w:pStyle w:val="BodyText"/>
      </w:pPr>
      <w:hyperlink r:id="rId401" w:anchor=":~:text=Microbial%20enzymes%20will%20offer%20limited,on%20plastic%20degradation%20in%20industrial">
        <w:r>
          <w:rPr>
            <w:rStyle w:val="Hyperlink"/>
          </w:rPr>
          <w:t>[84]</w:t>
        </w:r>
      </w:hyperlink>
      <w:r>
        <w:t xml:space="preserve"> Microbial enzymes will offer limited solutions to the global plastic ...</w:t>
      </w:r>
    </w:p>
    <w:p w14:paraId="207DCE32" w14:textId="77777777" w:rsidR="00200E9D" w:rsidRDefault="00000000">
      <w:pPr>
        <w:pStyle w:val="BodyText"/>
      </w:pPr>
      <w:hyperlink r:id="rId402">
        <w:r>
          <w:rPr>
            <w:rStyle w:val="Hyperlink"/>
          </w:rPr>
          <w:t>https://pmc.ncbi.nlm.nih.gov/articles/PMC9871534/</w:t>
        </w:r>
      </w:hyperlink>
    </w:p>
    <w:p w14:paraId="155C2AB6" w14:textId="77777777" w:rsidR="00200E9D" w:rsidRDefault="00000000">
      <w:pPr>
        <w:pStyle w:val="BodyText"/>
      </w:pPr>
      <w:hyperlink r:id="rId403" w:anchor=":~:text=characterized%20by%2016S%20ribosomal%20DNA,and%20formation%20of%20bacterial%20film">
        <w:r>
          <w:rPr>
            <w:rStyle w:val="Hyperlink"/>
          </w:rPr>
          <w:t>[90]</w:t>
        </w:r>
      </w:hyperlink>
      <w:r>
        <w:t xml:space="preserve"> </w:t>
      </w:r>
      <w:hyperlink r:id="rId404" w:anchor=":~:text=consortia%20demonstrated%2081%20%C2%B1%204,rDNA%20characterization%20of%20bacterial%20consortia">
        <w:r>
          <w:rPr>
            <w:rStyle w:val="Hyperlink"/>
          </w:rPr>
          <w:t>[91]</w:t>
        </w:r>
      </w:hyperlink>
      <w:r>
        <w:t xml:space="preserve"> </w:t>
      </w:r>
      <w:hyperlink r:id="rId405" w:anchor=":~:text=consortia%20demonstrated%2081%20%C2%B1%204,and%20formation%20of%20bacterial%20film">
        <w:r>
          <w:rPr>
            <w:rStyle w:val="Hyperlink"/>
          </w:rPr>
          <w:t>[125]</w:t>
        </w:r>
      </w:hyperlink>
      <w:r>
        <w:t xml:space="preserve"> </w:t>
      </w:r>
      <w:hyperlink r:id="rId406" w:anchor=":~:text=and%20LDPE%20pellets%2C%20respectively%2C%20over,and%20formation%20of%20bacterial%20film">
        <w:r>
          <w:rPr>
            <w:rStyle w:val="Hyperlink"/>
          </w:rPr>
          <w:t>[126]</w:t>
        </w:r>
      </w:hyperlink>
      <w:r>
        <w:t xml:space="preserve"> Novel bacterial consortia isolated from plastic garbage processing areas demonstrated enhanced degradation for low density polyethylene - PubMed</w:t>
      </w:r>
    </w:p>
    <w:p w14:paraId="0BDF33BB" w14:textId="77777777" w:rsidR="00200E9D" w:rsidRDefault="00000000">
      <w:pPr>
        <w:pStyle w:val="BodyText"/>
      </w:pPr>
      <w:hyperlink r:id="rId407">
        <w:r>
          <w:rPr>
            <w:rStyle w:val="Hyperlink"/>
          </w:rPr>
          <w:t>https://pubmed.ncbi.nlm.nih.gov/27278068/</w:t>
        </w:r>
      </w:hyperlink>
    </w:p>
    <w:p w14:paraId="0CD03579" w14:textId="77777777" w:rsidR="00200E9D" w:rsidRDefault="00000000">
      <w:pPr>
        <w:pStyle w:val="BodyText"/>
      </w:pPr>
      <w:hyperlink r:id="rId408" w:anchor=":~:text=,in%20particular%2C%20aids%20in">
        <w:r>
          <w:rPr>
            <w:rStyle w:val="Hyperlink"/>
          </w:rPr>
          <w:t>[116]</w:t>
        </w:r>
      </w:hyperlink>
      <w:r>
        <w:t xml:space="preserve"> </w:t>
      </w:r>
      <w:hyperlink r:id="rId409" w:anchor=":~:text=initiating%20PE%20degradation,particular%2C%20aids%20in">
        <w:r>
          <w:rPr>
            <w:rStyle w:val="Hyperlink"/>
          </w:rPr>
          <w:t>[117]</w:t>
        </w:r>
      </w:hyperlink>
      <w:r>
        <w:t xml:space="preserve"> Recent advances in microbial and enzymatic engineering for the ...</w:t>
      </w:r>
    </w:p>
    <w:p w14:paraId="2AA020B3" w14:textId="77777777" w:rsidR="00200E9D" w:rsidRDefault="00000000">
      <w:pPr>
        <w:pStyle w:val="BodyText"/>
      </w:pPr>
      <w:hyperlink r:id="rId410">
        <w:r>
          <w:rPr>
            <w:rStyle w:val="Hyperlink"/>
          </w:rPr>
          <w:t>https://pubs.rsc.org/en/content/articlehtml/2024/ra/d4ra00844h</w:t>
        </w:r>
      </w:hyperlink>
    </w:p>
    <w:p w14:paraId="5C134047" w14:textId="77777777" w:rsidR="00200E9D" w:rsidRDefault="00000000">
      <w:pPr>
        <w:pStyle w:val="BodyText"/>
      </w:pPr>
      <w:hyperlink r:id="rId411" w:anchor=":~:text=Microbial%20and%20Enzymatic%20Degradation%20of,84">
        <w:r>
          <w:rPr>
            <w:rStyle w:val="Hyperlink"/>
          </w:rPr>
          <w:t>[118]</w:t>
        </w:r>
      </w:hyperlink>
      <w:r>
        <w:t xml:space="preserve"> Microbial and Enzymatic Degradation of Synthetic Plastics - Frontiers</w:t>
      </w:r>
    </w:p>
    <w:p w14:paraId="6995C80B" w14:textId="77777777" w:rsidR="00200E9D" w:rsidRDefault="00000000">
      <w:pPr>
        <w:pStyle w:val="BodyText"/>
      </w:pPr>
      <w:hyperlink r:id="rId412">
        <w:r>
          <w:rPr>
            <w:rStyle w:val="Hyperlink"/>
          </w:rPr>
          <w:t>https://www.frontiersin.org/journals/microbiology/articles/10.3389/fmicb.2020.580709/full</w:t>
        </w:r>
      </w:hyperlink>
    </w:p>
    <w:p w14:paraId="32284F8C" w14:textId="77777777" w:rsidR="00200E9D" w:rsidRDefault="00000000">
      <w:pPr>
        <w:pStyle w:val="BodyText"/>
      </w:pPr>
      <w:hyperlink r:id="rId413" w:anchor=":~:text=,PET">
        <w:r>
          <w:rPr>
            <w:rStyle w:val="Hyperlink"/>
          </w:rPr>
          <w:t>[119]</w:t>
        </w:r>
      </w:hyperlink>
      <w:r>
        <w:t xml:space="preserve"> Microbial Degradation of Plastics and Approaches to Make it More ...</w:t>
      </w:r>
    </w:p>
    <w:p w14:paraId="4F8089DF" w14:textId="77777777" w:rsidR="00200E9D" w:rsidRDefault="00000000">
      <w:pPr>
        <w:pStyle w:val="BodyText"/>
      </w:pPr>
      <w:hyperlink r:id="rId414">
        <w:r>
          <w:rPr>
            <w:rStyle w:val="Hyperlink"/>
          </w:rPr>
          <w:t>https://link.springer.com/article/10.1134/S0026261721060084</w:t>
        </w:r>
      </w:hyperlink>
    </w:p>
    <w:p w14:paraId="11360BF4" w14:textId="77777777" w:rsidR="00200E9D" w:rsidRDefault="00000000">
      <w:pPr>
        <w:pStyle w:val="BodyText"/>
      </w:pPr>
      <w:hyperlink r:id="rId415" w:anchor=":~:text=,per%20week%20%28r2%3D0.98">
        <w:r>
          <w:rPr>
            <w:rStyle w:val="Hyperlink"/>
          </w:rPr>
          <w:t>[132]</w:t>
        </w:r>
      </w:hyperlink>
      <w:r>
        <w:t xml:space="preserve"> Biofilm development of the polyethylene-degrading bacterium ...</w:t>
      </w:r>
    </w:p>
    <w:p w14:paraId="61753E3F" w14:textId="77777777" w:rsidR="00200E9D" w:rsidRDefault="00000000">
      <w:pPr>
        <w:pStyle w:val="BodyText"/>
      </w:pPr>
      <w:hyperlink r:id="rId416">
        <w:r>
          <w:rPr>
            <w:rStyle w:val="Hyperlink"/>
          </w:rPr>
          <w:t>https://pubmed.ncbi.nlm.nih.gov/16534612/</w:t>
        </w:r>
      </w:hyperlink>
    </w:p>
    <w:p w14:paraId="69E1CFF9" w14:textId="77777777" w:rsidR="00200E9D" w:rsidRDefault="00000000">
      <w:pPr>
        <w:pStyle w:val="BodyText"/>
      </w:pPr>
      <w:hyperlink r:id="rId417" w:anchor=":~:text=ScienceDirect%20www,catalytic%20polyethylene%20degradation">
        <w:r>
          <w:rPr>
            <w:rStyle w:val="Hyperlink"/>
          </w:rPr>
          <w:t>[138]</w:t>
        </w:r>
      </w:hyperlink>
      <w:r>
        <w:t xml:space="preserve"> Polyethylene biodegradation: A multifaceted approach - ScienceDirect</w:t>
      </w:r>
    </w:p>
    <w:p w14:paraId="16F4828A" w14:textId="77777777" w:rsidR="00200E9D" w:rsidRDefault="00000000">
      <w:pPr>
        <w:pStyle w:val="BodyText"/>
      </w:pPr>
      <w:hyperlink r:id="rId418">
        <w:r>
          <w:rPr>
            <w:rStyle w:val="Hyperlink"/>
          </w:rPr>
          <w:t>https://www.sciencedirect.com/science/article/pii/S0734975025000631</w:t>
        </w:r>
      </w:hyperlink>
    </w:p>
    <w:p w14:paraId="3D409E02" w14:textId="77777777" w:rsidR="00200E9D" w:rsidRDefault="00000000">
      <w:pPr>
        <w:pStyle w:val="BodyText"/>
      </w:pPr>
      <w:hyperlink r:id="rId419" w:anchor=":~:text=Enzyme%20discovery%20and%20engineering%20for,2021">
        <w:r>
          <w:rPr>
            <w:rStyle w:val="Hyperlink"/>
          </w:rPr>
          <w:t>[141]</w:t>
        </w:r>
      </w:hyperlink>
      <w:r>
        <w:t xml:space="preserve"> Enzyme discovery and engineering for sustainable plastic recycling</w:t>
      </w:r>
    </w:p>
    <w:p w14:paraId="72FA7D34" w14:textId="77777777" w:rsidR="00200E9D" w:rsidRDefault="00000000">
      <w:pPr>
        <w:pStyle w:val="BodyText"/>
      </w:pPr>
      <w:hyperlink r:id="rId420">
        <w:r>
          <w:rPr>
            <w:rStyle w:val="Hyperlink"/>
          </w:rPr>
          <w:t>https://www.cell.com/trends/biotechnology/fulltext/S0167-7799(21)00040-8</w:t>
        </w:r>
      </w:hyperlink>
      <w:bookmarkEnd w:id="15"/>
    </w:p>
    <w:sectPr w:rsidR="00200E9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10CB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4E75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74827951">
    <w:abstractNumId w:val="0"/>
  </w:num>
  <w:num w:numId="2" w16cid:durableId="1656958651">
    <w:abstractNumId w:val="1"/>
  </w:num>
  <w:num w:numId="3" w16cid:durableId="87237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00E9D"/>
    <w:rsid w:val="00200E9D"/>
    <w:rsid w:val="006479ED"/>
    <w:rsid w:val="00A770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14FA0"/>
  <w15:docId w15:val="{6ADA2ADA-C692-42D8-B3D8-79ACDCAB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tu.diva-portal.org/smash/get/diva2:1955313/FULLTEXT01.pdf" TargetMode="External"/><Relationship Id="rId299" Type="http://schemas.openxmlformats.org/officeDocument/2006/relationships/hyperlink" Target="https://applbiolchem.springeropen.com/articles/10.1186/s13765-020-00511-3" TargetMode="External"/><Relationship Id="rId21" Type="http://schemas.openxmlformats.org/officeDocument/2006/relationships/hyperlink" Target="https://applbiolchem.springeropen.com/articles/10.1186/s13765-020-00511-3" TargetMode="External"/><Relationship Id="rId63" Type="http://schemas.openxmlformats.org/officeDocument/2006/relationships/hyperlink" Target="https://www.scirp.org/reference/referencespapers?referenceid=1030915" TargetMode="External"/><Relationship Id="rId159" Type="http://schemas.openxmlformats.org/officeDocument/2006/relationships/hyperlink" Target="https://applbiolchem.springeropen.com/articles/10.1186/s13765-020-00511-3" TargetMode="External"/><Relationship Id="rId324" Type="http://schemas.openxmlformats.org/officeDocument/2006/relationships/hyperlink" Target="https://applbiolchem.springeropen.com/articles/10.1186/s13765-020-00511-3" TargetMode="External"/><Relationship Id="rId366" Type="http://schemas.openxmlformats.org/officeDocument/2006/relationships/hyperlink" Target="https://www.frontiersin.org/journals/microbiology/articles/10.3389/fmicb.2023.1181967/full" TargetMode="External"/><Relationship Id="rId170" Type="http://schemas.openxmlformats.org/officeDocument/2006/relationships/hyperlink" Target="https://applbiolchem.springeropen.com/articles/10.1186/s13765-020-00511-3" TargetMode="External"/><Relationship Id="rId226" Type="http://schemas.openxmlformats.org/officeDocument/2006/relationships/hyperlink" Target="https://www.sciencedirect.com/science/article/pii/S0734975022000878" TargetMode="External"/><Relationship Id="rId268" Type="http://schemas.openxmlformats.org/officeDocument/2006/relationships/hyperlink" Target="https://ltu.diva-portal.org/smash/get/diva2:1955313/FULLTEXT01.pdf" TargetMode="External"/><Relationship Id="rId32" Type="http://schemas.openxmlformats.org/officeDocument/2006/relationships/hyperlink" Target="https://www.nature.com/articles/s41467-022-33127-w?error=cookies_not_supported&amp;code=f5538d8d-7c7f-4eff-b846-be9810168e4c" TargetMode="External"/><Relationship Id="rId74" Type="http://schemas.openxmlformats.org/officeDocument/2006/relationships/hyperlink" Target="https://www.sciencedirect.com/topics/agricultural-and-biological-sciences/rhodococcus-ruber" TargetMode="External"/><Relationship Id="rId128" Type="http://schemas.openxmlformats.org/officeDocument/2006/relationships/hyperlink" Target="https://www.frontiersin.org/journals/microbiology/articles/10.3389/fmicb.2023.1181967/full" TargetMode="External"/><Relationship Id="rId335" Type="http://schemas.openxmlformats.org/officeDocument/2006/relationships/hyperlink" Target="https://applbiolchem.springeropen.com/articles/10.1186/s13765-020-00511-3" TargetMode="External"/><Relationship Id="rId377" Type="http://schemas.openxmlformats.org/officeDocument/2006/relationships/hyperlink" Target="https://www.sciencedirect.com/science/article/pii/S0734975022000878" TargetMode="External"/><Relationship Id="rId5" Type="http://schemas.openxmlformats.org/officeDocument/2006/relationships/hyperlink" Target="https://www.nature.com/articles/s41467-022-33127-w?error=cookies_not_supported&amp;code=f5538d8d-7c7f-4eff-b846-be9810168e4c" TargetMode="External"/><Relationship Id="rId181" Type="http://schemas.openxmlformats.org/officeDocument/2006/relationships/hyperlink" Target="https://applbiolchem.springeropen.com/articles/10.1186/s13765-020-00511-3" TargetMode="External"/><Relationship Id="rId237" Type="http://schemas.openxmlformats.org/officeDocument/2006/relationships/hyperlink" Target="https://www.sciencedirect.com/science/article/pii/S0734975025000631" TargetMode="External"/><Relationship Id="rId402" Type="http://schemas.openxmlformats.org/officeDocument/2006/relationships/hyperlink" Target="https://pmc.ncbi.nlm.nih.gov/articles/PMC9871534/" TargetMode="External"/><Relationship Id="rId279" Type="http://schemas.openxmlformats.org/officeDocument/2006/relationships/hyperlink" Target="https://ltu.diva-portal.org/smash/get/diva2:1955313/FULLTEXT01.pdf" TargetMode="External"/><Relationship Id="rId43" Type="http://schemas.openxmlformats.org/officeDocument/2006/relationships/hyperlink" Target="https://applbiolchem.springeropen.com/articles/10.1186/s13765-020-00511-3" TargetMode="External"/><Relationship Id="rId139" Type="http://schemas.openxmlformats.org/officeDocument/2006/relationships/hyperlink" Target="https://ltu.diva-portal.org/smash/get/diva2:1955313/FULLTEXT01.pdf" TargetMode="External"/><Relationship Id="rId290" Type="http://schemas.openxmlformats.org/officeDocument/2006/relationships/hyperlink" Target="https://ltu.diva-portal.org/smash/get/diva2:1955313/FULLTEXT01.pdf" TargetMode="External"/><Relationship Id="rId304" Type="http://schemas.openxmlformats.org/officeDocument/2006/relationships/hyperlink" Target="https://applbiolchem.springeropen.com/articles/10.1186/s13765-020-00511-3" TargetMode="External"/><Relationship Id="rId346" Type="http://schemas.openxmlformats.org/officeDocument/2006/relationships/hyperlink" Target="https://applbiolchem.springeropen.com/articles/10.1186/s13765-020-00511-3" TargetMode="External"/><Relationship Id="rId388" Type="http://schemas.openxmlformats.org/officeDocument/2006/relationships/hyperlink" Target="https://pubmed.ncbi.nlm.nih.gov/28441558/" TargetMode="External"/><Relationship Id="rId85" Type="http://schemas.openxmlformats.org/officeDocument/2006/relationships/hyperlink" Target="https://applbiolchem.springeropen.com/articles/10.1186/s13765-020-00511-3" TargetMode="External"/><Relationship Id="rId150" Type="http://schemas.openxmlformats.org/officeDocument/2006/relationships/hyperlink" Target="https://applbiolchem.springeropen.com/articles/10.1186/s13765-020-00511-3" TargetMode="External"/><Relationship Id="rId192" Type="http://schemas.openxmlformats.org/officeDocument/2006/relationships/hyperlink" Target="https://applbiolchem.springeropen.com/articles/10.1186/s13765-020-00511-3" TargetMode="External"/><Relationship Id="rId206" Type="http://schemas.openxmlformats.org/officeDocument/2006/relationships/hyperlink" Target="https://pubmed.ncbi.nlm.nih.gov/27278068/" TargetMode="External"/><Relationship Id="rId413" Type="http://schemas.openxmlformats.org/officeDocument/2006/relationships/hyperlink" Target="https://link.springer.com/article/10.1134/S0026261721060084" TargetMode="External"/><Relationship Id="rId248" Type="http://schemas.openxmlformats.org/officeDocument/2006/relationships/hyperlink" Target="https://ltu.diva-portal.org/smash/get/diva2:1955313/FULLTEXT01.pdf" TargetMode="External"/><Relationship Id="rId12" Type="http://schemas.openxmlformats.org/officeDocument/2006/relationships/hyperlink" Target="https://ltu.diva-portal.org/smash/get/diva2:1955313/FULLTEXT01.pdf" TargetMode="External"/><Relationship Id="rId108" Type="http://schemas.openxmlformats.org/officeDocument/2006/relationships/hyperlink" Target="https://link.springer.com/article/10.1007/s11783-024-1838-x" TargetMode="External"/><Relationship Id="rId315" Type="http://schemas.openxmlformats.org/officeDocument/2006/relationships/hyperlink" Target="https://applbiolchem.springeropen.com/articles/10.1186/s13765-020-00511-3" TargetMode="External"/><Relationship Id="rId357" Type="http://schemas.openxmlformats.org/officeDocument/2006/relationships/hyperlink" Target="https://www.frontiersin.org/journals/microbiology/articles/10.3389/fmicb.2023.1181967/full" TargetMode="External"/><Relationship Id="rId54" Type="http://schemas.openxmlformats.org/officeDocument/2006/relationships/hyperlink" Target="https://applbiolchem.springeropen.com/articles/10.1186/s13765-020-00511-3" TargetMode="External"/><Relationship Id="rId96" Type="http://schemas.openxmlformats.org/officeDocument/2006/relationships/hyperlink" Target="https://pubmed.ncbi.nlm.nih.gov/28441558/" TargetMode="External"/><Relationship Id="rId161" Type="http://schemas.openxmlformats.org/officeDocument/2006/relationships/hyperlink" Target="https://applbiolchem.springeropen.com/articles/10.1186/s13765-020-00511-3" TargetMode="External"/><Relationship Id="rId217" Type="http://schemas.openxmlformats.org/officeDocument/2006/relationships/hyperlink" Target="https://www.frontiersin.org/journals/microbiology/articles/10.3389/fmicb.2023.1181967/full" TargetMode="External"/><Relationship Id="rId399" Type="http://schemas.openxmlformats.org/officeDocument/2006/relationships/hyperlink" Target="https://link.springer.com/article/10.1007/s11783-024-1838-x" TargetMode="External"/><Relationship Id="rId259" Type="http://schemas.openxmlformats.org/officeDocument/2006/relationships/hyperlink" Target="https://www.nature.com/articles/s41467-022-33127-w?error=cookies_not_supported&amp;code=f5538d8d-7c7f-4eff-b846-be9810168e4c" TargetMode="External"/><Relationship Id="rId23" Type="http://schemas.openxmlformats.org/officeDocument/2006/relationships/hyperlink" Target="https://applbiolchem.springeropen.com/articles/10.1186/s13765-020-00511-3" TargetMode="External"/><Relationship Id="rId119" Type="http://schemas.openxmlformats.org/officeDocument/2006/relationships/hyperlink" Target="https://pubmed.ncbi.nlm.nih.gov/27278068/" TargetMode="External"/><Relationship Id="rId270" Type="http://schemas.openxmlformats.org/officeDocument/2006/relationships/hyperlink" Target="https://ltu.diva-portal.org/smash/get/diva2:1955313/FULLTEXT01.pdf" TargetMode="External"/><Relationship Id="rId326" Type="http://schemas.openxmlformats.org/officeDocument/2006/relationships/hyperlink" Target="https://applbiolchem.springeropen.com/articles/10.1186/s13765-020-00511-3" TargetMode="External"/><Relationship Id="rId65" Type="http://schemas.openxmlformats.org/officeDocument/2006/relationships/hyperlink" Target="https://www.scirp.org/reference/referencespapers?referenceid=1030915" TargetMode="External"/><Relationship Id="rId130" Type="http://schemas.openxmlformats.org/officeDocument/2006/relationships/hyperlink" Target="https://bnrc.springeropen.com/articles/10.1186/s42269-024-01241-y" TargetMode="External"/><Relationship Id="rId368" Type="http://schemas.openxmlformats.org/officeDocument/2006/relationships/hyperlink" Target="https://bnrc.springeropen.com/articles/10.1186/s42269-024-01241-y" TargetMode="External"/><Relationship Id="rId172" Type="http://schemas.openxmlformats.org/officeDocument/2006/relationships/hyperlink" Target="https://applbiolchem.springeropen.com/articles/10.1186/s13765-020-00511-3" TargetMode="External"/><Relationship Id="rId228" Type="http://schemas.openxmlformats.org/officeDocument/2006/relationships/hyperlink" Target="https://applbiolchem.springeropen.com/articles/10.1186/s13765-020-00511-3" TargetMode="External"/><Relationship Id="rId281" Type="http://schemas.openxmlformats.org/officeDocument/2006/relationships/hyperlink" Target="https://ltu.diva-portal.org/smash/get/diva2:1955313/FULLTEXT01.pdf" TargetMode="External"/><Relationship Id="rId337" Type="http://schemas.openxmlformats.org/officeDocument/2006/relationships/hyperlink" Target="https://applbiolchem.springeropen.com/articles/10.1186/s13765-020-00511-3" TargetMode="External"/><Relationship Id="rId34" Type="http://schemas.openxmlformats.org/officeDocument/2006/relationships/hyperlink" Target="https://www.nature.com/articles/s41467-022-33127-w?error=cookies_not_supported&amp;code=f5538d8d-7c7f-4eff-b846-be9810168e4c" TargetMode="External"/><Relationship Id="rId76" Type="http://schemas.openxmlformats.org/officeDocument/2006/relationships/hyperlink" Target="https://applbiolchem.springeropen.com/articles/10.1186/s13765-020-00511-3" TargetMode="External"/><Relationship Id="rId141" Type="http://schemas.openxmlformats.org/officeDocument/2006/relationships/hyperlink" Target="https://ltu.diva-portal.org/smash/get/diva2:1955313/FULLTEXT01.pdf" TargetMode="External"/><Relationship Id="rId379" Type="http://schemas.openxmlformats.org/officeDocument/2006/relationships/hyperlink" Target="https://www.scirp.org/reference/referencespapers?referenceid=1030915" TargetMode="External"/><Relationship Id="rId7" Type="http://schemas.openxmlformats.org/officeDocument/2006/relationships/hyperlink" Target="https://ltu.diva-portal.org/smash/get/diva2:1955313/FULLTEXT01.pdf" TargetMode="External"/><Relationship Id="rId183" Type="http://schemas.openxmlformats.org/officeDocument/2006/relationships/hyperlink" Target="https://applbiolchem.springeropen.com/articles/10.1186/s13765-020-00511-3" TargetMode="External"/><Relationship Id="rId239" Type="http://schemas.openxmlformats.org/officeDocument/2006/relationships/hyperlink" Target="https://applbiolchem.springeropen.com/articles/10.1186/s13765-020-00511-3" TargetMode="External"/><Relationship Id="rId390" Type="http://schemas.openxmlformats.org/officeDocument/2006/relationships/hyperlink" Target="https://www.cell.com/current-biology/fulltext/S0960-9822(17)30862-X" TargetMode="External"/><Relationship Id="rId404" Type="http://schemas.openxmlformats.org/officeDocument/2006/relationships/hyperlink" Target="https://pubmed.ncbi.nlm.nih.gov/27278068/" TargetMode="External"/><Relationship Id="rId250" Type="http://schemas.openxmlformats.org/officeDocument/2006/relationships/hyperlink" Target="https://www.nature.com/articles/s41467-022-33127-w?error=cookies_not_supported&amp;code=f5538d8d-7c7f-4eff-b846-be9810168e4c" TargetMode="External"/><Relationship Id="rId292" Type="http://schemas.openxmlformats.org/officeDocument/2006/relationships/hyperlink" Target="https://ltu.diva-portal.org/smash/get/diva2:1955313/FULLTEXT01.pdf" TargetMode="External"/><Relationship Id="rId306" Type="http://schemas.openxmlformats.org/officeDocument/2006/relationships/hyperlink" Target="https://applbiolchem.springeropen.com/articles/10.1186/s13765-020-00511-3" TargetMode="External"/><Relationship Id="rId45" Type="http://schemas.openxmlformats.org/officeDocument/2006/relationships/hyperlink" Target="https://applbiolchem.springeropen.com/articles/10.1186/s13765-020-00511-3" TargetMode="External"/><Relationship Id="rId87" Type="http://schemas.openxmlformats.org/officeDocument/2006/relationships/hyperlink" Target="https://ltu.diva-portal.org/smash/get/diva2:1955313/FULLTEXT01.pdf" TargetMode="External"/><Relationship Id="rId110" Type="http://schemas.openxmlformats.org/officeDocument/2006/relationships/hyperlink" Target="https://www.frontiersin.org/journals/microbiology/articles/10.3389/fmicb.2023.1181967/full" TargetMode="External"/><Relationship Id="rId348" Type="http://schemas.openxmlformats.org/officeDocument/2006/relationships/hyperlink" Target="https://applbiolchem.springeropen.com/articles/10.1186/s13765-020-00511-3" TargetMode="External"/><Relationship Id="rId152" Type="http://schemas.openxmlformats.org/officeDocument/2006/relationships/hyperlink" Target="https://applbiolchem.springeropen.com/articles/10.1186/s13765-020-00511-3" TargetMode="External"/><Relationship Id="rId194" Type="http://schemas.openxmlformats.org/officeDocument/2006/relationships/hyperlink" Target="https://applbiolchem.springeropen.com/articles/10.1186/s13765-020-00511-3" TargetMode="External"/><Relationship Id="rId208" Type="http://schemas.openxmlformats.org/officeDocument/2006/relationships/hyperlink" Target="https://pubmed.ncbi.nlm.nih.gov/27278068/" TargetMode="External"/><Relationship Id="rId415" Type="http://schemas.openxmlformats.org/officeDocument/2006/relationships/hyperlink" Target="https://pubmed.ncbi.nlm.nih.gov/16534612/" TargetMode="External"/><Relationship Id="rId261" Type="http://schemas.openxmlformats.org/officeDocument/2006/relationships/hyperlink" Target="https://www.nature.com/articles/s41467-022-33127-w?error=cookies_not_supported&amp;code=f5538d8d-7c7f-4eff-b846-be9810168e4c" TargetMode="External"/><Relationship Id="rId14" Type="http://schemas.openxmlformats.org/officeDocument/2006/relationships/hyperlink" Target="https://applbiolchem.springeropen.com/articles/10.1186/s13765-020-00511-3" TargetMode="External"/><Relationship Id="rId56" Type="http://schemas.openxmlformats.org/officeDocument/2006/relationships/hyperlink" Target="https://applbiolchem.springeropen.com/articles/10.1186/s13765-020-00511-3" TargetMode="External"/><Relationship Id="rId317" Type="http://schemas.openxmlformats.org/officeDocument/2006/relationships/hyperlink" Target="https://applbiolchem.springeropen.com/articles/10.1186/s13765-020-00511-3" TargetMode="External"/><Relationship Id="rId359" Type="http://schemas.openxmlformats.org/officeDocument/2006/relationships/hyperlink" Target="https://www.frontiersin.org/journals/microbiology/articles/10.3389/fmicb.2023.1181967/full" TargetMode="External"/><Relationship Id="rId98" Type="http://schemas.openxmlformats.org/officeDocument/2006/relationships/hyperlink" Target="https://pubmed.ncbi.nlm.nih.gov/25384056/" TargetMode="External"/><Relationship Id="rId121" Type="http://schemas.openxmlformats.org/officeDocument/2006/relationships/hyperlink" Target="https://ltu.diva-portal.org/smash/get/diva2:1955313/FULLTEXT01.pdf" TargetMode="External"/><Relationship Id="rId163" Type="http://schemas.openxmlformats.org/officeDocument/2006/relationships/hyperlink" Target="https://applbiolchem.springeropen.com/articles/10.1186/s13765-020-00511-3" TargetMode="External"/><Relationship Id="rId219" Type="http://schemas.openxmlformats.org/officeDocument/2006/relationships/hyperlink" Target="https://www.nature.com/articles/s41467-022-33127-w?error=cookies_not_supported&amp;code=f5538d8d-7c7f-4eff-b846-be9810168e4c" TargetMode="External"/><Relationship Id="rId370" Type="http://schemas.openxmlformats.org/officeDocument/2006/relationships/hyperlink" Target="https://bnrc.springeropen.com/articles/10.1186/s42269-024-01241-y" TargetMode="External"/><Relationship Id="rId230" Type="http://schemas.openxmlformats.org/officeDocument/2006/relationships/hyperlink" Target="https://applbiolchem.springeropen.com/articles/10.1186/s13765-020-00511-3" TargetMode="External"/><Relationship Id="rId25" Type="http://schemas.openxmlformats.org/officeDocument/2006/relationships/hyperlink" Target="https://www.nature.com/articles/s41467-022-33127-w?error=cookies_not_supported&amp;code=f5538d8d-7c7f-4eff-b846-be9810168e4c" TargetMode="External"/><Relationship Id="rId67" Type="http://schemas.openxmlformats.org/officeDocument/2006/relationships/hyperlink" Target="https://applbiolchem.springeropen.com/articles/10.1186/s13765-020-00511-3" TargetMode="External"/><Relationship Id="rId272" Type="http://schemas.openxmlformats.org/officeDocument/2006/relationships/hyperlink" Target="https://ltu.diva-portal.org/smash/get/diva2:1955313/FULLTEXT01.pdf" TargetMode="External"/><Relationship Id="rId328" Type="http://schemas.openxmlformats.org/officeDocument/2006/relationships/hyperlink" Target="https://applbiolchem.springeropen.com/articles/10.1186/s13765-020-00511-3" TargetMode="External"/><Relationship Id="rId132" Type="http://schemas.openxmlformats.org/officeDocument/2006/relationships/hyperlink" Target="https://ltu.diva-portal.org/smash/get/diva2:1955313/FULLTEXT01.pdf" TargetMode="External"/><Relationship Id="rId174" Type="http://schemas.openxmlformats.org/officeDocument/2006/relationships/hyperlink" Target="https://applbiolchem.springeropen.com/articles/10.1186/s13765-020-00511-3" TargetMode="External"/><Relationship Id="rId381" Type="http://schemas.openxmlformats.org/officeDocument/2006/relationships/hyperlink" Target="https://www.scirp.org/reference/referencespapers?referenceid=1030915" TargetMode="External"/><Relationship Id="rId241" Type="http://schemas.openxmlformats.org/officeDocument/2006/relationships/hyperlink" Target="https://www.frontiersin.org/journals/microbiology/articles/10.3389/fmicb.2023.1181967/full" TargetMode="External"/><Relationship Id="rId36" Type="http://schemas.openxmlformats.org/officeDocument/2006/relationships/hyperlink" Target="https://www.nature.com/articles/s41467-022-33127-w?error=cookies_not_supported&amp;code=f5538d8d-7c7f-4eff-b846-be9810168e4c" TargetMode="External"/><Relationship Id="rId283" Type="http://schemas.openxmlformats.org/officeDocument/2006/relationships/hyperlink" Target="https://ltu.diva-portal.org/smash/get/diva2:1955313/FULLTEXT01.pdf" TargetMode="External"/><Relationship Id="rId339" Type="http://schemas.openxmlformats.org/officeDocument/2006/relationships/hyperlink" Target="https://applbiolchem.springeropen.com/articles/10.1186/s13765-020-00511-3" TargetMode="External"/><Relationship Id="rId78" Type="http://schemas.openxmlformats.org/officeDocument/2006/relationships/hyperlink" Target="https://applbiolchem.springeropen.com/articles/10.1186/s13765-020-00511-3" TargetMode="External"/><Relationship Id="rId101" Type="http://schemas.openxmlformats.org/officeDocument/2006/relationships/hyperlink" Target="https://ui.adsabs.harvard.edu/abs/2014EnST...4813776Y" TargetMode="External"/><Relationship Id="rId143" Type="http://schemas.openxmlformats.org/officeDocument/2006/relationships/hyperlink" Target="https://ltu.diva-portal.org/smash/get/diva2:1955313/FULLTEXT01.pdf" TargetMode="External"/><Relationship Id="rId185" Type="http://schemas.openxmlformats.org/officeDocument/2006/relationships/hyperlink" Target="https://applbiolchem.springeropen.com/articles/10.1186/s13765-020-00511-3" TargetMode="External"/><Relationship Id="rId350" Type="http://schemas.openxmlformats.org/officeDocument/2006/relationships/hyperlink" Target="https://applbiolchem.springeropen.com/articles/10.1186/s13765-020-00511-3" TargetMode="External"/><Relationship Id="rId406" Type="http://schemas.openxmlformats.org/officeDocument/2006/relationships/hyperlink" Target="https://pubmed.ncbi.nlm.nih.gov/27278068/" TargetMode="External"/><Relationship Id="rId9" Type="http://schemas.openxmlformats.org/officeDocument/2006/relationships/hyperlink" Target="https://ltu.diva-portal.org/smash/get/diva2:1955313/FULLTEXT01.pdf" TargetMode="External"/><Relationship Id="rId210" Type="http://schemas.openxmlformats.org/officeDocument/2006/relationships/hyperlink" Target="https://ltu.diva-portal.org/smash/get/diva2:1955313/FULLTEXT01.pdf" TargetMode="External"/><Relationship Id="rId392" Type="http://schemas.openxmlformats.org/officeDocument/2006/relationships/hyperlink" Target="https://www.repository.cam.ac.uk/items/ecb0feb9-924c-44de-ab98-f2b6307f5c41" TargetMode="External"/><Relationship Id="rId252" Type="http://schemas.openxmlformats.org/officeDocument/2006/relationships/hyperlink" Target="https://applbiolchem.springeropen.com/articles/10.1186/s13765-020-00511-3" TargetMode="External"/><Relationship Id="rId294" Type="http://schemas.openxmlformats.org/officeDocument/2006/relationships/hyperlink" Target="https://applbiolchem.springeropen.com/articles/10.1186/s13765-020-00511-3" TargetMode="External"/><Relationship Id="rId308" Type="http://schemas.openxmlformats.org/officeDocument/2006/relationships/hyperlink" Target="https://applbiolchem.springeropen.com/articles/10.1186/s13765-020-00511-3" TargetMode="External"/><Relationship Id="rId47" Type="http://schemas.openxmlformats.org/officeDocument/2006/relationships/hyperlink" Target="https://bnrc.springeropen.com/articles/10.1186/s42269-024-01241-y" TargetMode="External"/><Relationship Id="rId89" Type="http://schemas.openxmlformats.org/officeDocument/2006/relationships/hyperlink" Target="https://applbiolchem.springeropen.com/articles/10.1186/s13765-020-00511-3" TargetMode="External"/><Relationship Id="rId112" Type="http://schemas.openxmlformats.org/officeDocument/2006/relationships/hyperlink" Target="https://ltu.diva-portal.org/smash/get/diva2:1955313/FULLTEXT01.pdf" TargetMode="External"/><Relationship Id="rId154" Type="http://schemas.openxmlformats.org/officeDocument/2006/relationships/hyperlink" Target="https://applbiolchem.springeropen.com/articles/10.1186/s13765-020-00511-3" TargetMode="External"/><Relationship Id="rId361" Type="http://schemas.openxmlformats.org/officeDocument/2006/relationships/hyperlink" Target="https://www.frontiersin.org/journals/microbiology/articles/10.3389/fmicb.2023.1181967/full" TargetMode="External"/><Relationship Id="rId196" Type="http://schemas.openxmlformats.org/officeDocument/2006/relationships/hyperlink" Target="https://applbiolchem.springeropen.com/articles/10.1186/s13765-020-00511-3" TargetMode="External"/><Relationship Id="rId417" Type="http://schemas.openxmlformats.org/officeDocument/2006/relationships/hyperlink" Target="https://www.sciencedirect.com/science/article/pii/S0734975025000631" TargetMode="External"/><Relationship Id="rId16" Type="http://schemas.openxmlformats.org/officeDocument/2006/relationships/hyperlink" Target="https://www.oecd.org/en/about/news/press-releases/2022/02/plastic-pollution-is-growing-relentlessly-as-waste-management-and-recycling-fall-short.html" TargetMode="External"/><Relationship Id="rId221" Type="http://schemas.openxmlformats.org/officeDocument/2006/relationships/hyperlink" Target="https://applbiolchem.springeropen.com/articles/10.1186/s13765-020-00511-3" TargetMode="External"/><Relationship Id="rId263" Type="http://schemas.openxmlformats.org/officeDocument/2006/relationships/hyperlink" Target="https://www.nature.com/articles/s41467-022-33127-w?error=cookies_not_supported&amp;code=f5538d8d-7c7f-4eff-b846-be9810168e4c" TargetMode="External"/><Relationship Id="rId319" Type="http://schemas.openxmlformats.org/officeDocument/2006/relationships/hyperlink" Target="https://applbiolchem.springeropen.com/articles/10.1186/s13765-020-00511-3" TargetMode="External"/><Relationship Id="rId58" Type="http://schemas.openxmlformats.org/officeDocument/2006/relationships/hyperlink" Target="https://www.nature.com/articles/s41467-022-33127-w?error=cookies_not_supported&amp;code=f5538d8d-7c7f-4eff-b846-be9810168e4c" TargetMode="External"/><Relationship Id="rId123" Type="http://schemas.openxmlformats.org/officeDocument/2006/relationships/hyperlink" Target="https://applbiolchem.springeropen.com/articles/10.1186/s13765-020-00511-3" TargetMode="External"/><Relationship Id="rId330" Type="http://schemas.openxmlformats.org/officeDocument/2006/relationships/hyperlink" Target="https://applbiolchem.springeropen.com/articles/10.1186/s13765-020-00511-3" TargetMode="External"/><Relationship Id="rId165" Type="http://schemas.openxmlformats.org/officeDocument/2006/relationships/hyperlink" Target="https://www.nature.com/articles/s41467-022-33127-w?error=cookies_not_supported&amp;code=f5538d8d-7c7f-4eff-b846-be9810168e4c" TargetMode="External"/><Relationship Id="rId372" Type="http://schemas.openxmlformats.org/officeDocument/2006/relationships/hyperlink" Target="https://bnrc.springeropen.com/articles/10.1186/s42269-024-01241-y" TargetMode="External"/><Relationship Id="rId232" Type="http://schemas.openxmlformats.org/officeDocument/2006/relationships/hyperlink" Target="https://applbiolchem.springeropen.com/articles/10.1186/s13765-020-00511-3" TargetMode="External"/><Relationship Id="rId274" Type="http://schemas.openxmlformats.org/officeDocument/2006/relationships/hyperlink" Target="https://ltu.diva-portal.org/smash/get/diva2:1955313/FULLTEXT01.pdf" TargetMode="External"/><Relationship Id="rId27" Type="http://schemas.openxmlformats.org/officeDocument/2006/relationships/hyperlink" Target="https://applbiolchem.springeropen.com/articles/10.1186/s13765-020-00511-3" TargetMode="External"/><Relationship Id="rId69" Type="http://schemas.openxmlformats.org/officeDocument/2006/relationships/hyperlink" Target="https://www.frontiersin.org/journals/microbiology/articles/10.3389/fmicb.2023.1181967/full" TargetMode="External"/><Relationship Id="rId134" Type="http://schemas.openxmlformats.org/officeDocument/2006/relationships/hyperlink" Target="https://ltu.diva-portal.org/smash/get/diva2:1955313/FULLTEXT01.pdf" TargetMode="External"/><Relationship Id="rId80" Type="http://schemas.openxmlformats.org/officeDocument/2006/relationships/hyperlink" Target="https://applbiolchem.springeropen.com/articles/10.1186/s13765-020-00511-3" TargetMode="External"/><Relationship Id="rId176" Type="http://schemas.openxmlformats.org/officeDocument/2006/relationships/hyperlink" Target="https://applbiolchem.springeropen.com/articles/10.1186/s13765-020-00511-3" TargetMode="External"/><Relationship Id="rId341" Type="http://schemas.openxmlformats.org/officeDocument/2006/relationships/hyperlink" Target="https://applbiolchem.springeropen.com/articles/10.1186/s13765-020-00511-3" TargetMode="External"/><Relationship Id="rId383" Type="http://schemas.openxmlformats.org/officeDocument/2006/relationships/hyperlink" Target="https://www.sciencedirect.com/topics/agricultural-and-biological-sciences/rhodococcus-ruber" TargetMode="External"/><Relationship Id="rId201" Type="http://schemas.openxmlformats.org/officeDocument/2006/relationships/hyperlink" Target="https://bnrc.springeropen.com/articles/10.1186/s42269-024-01241-y" TargetMode="External"/><Relationship Id="rId243" Type="http://schemas.openxmlformats.org/officeDocument/2006/relationships/hyperlink" Target="https://www.nature.com/articles/s41467-022-33127-w?error=cookies_not_supported&amp;code=f5538d8d-7c7f-4eff-b846-be9810168e4c" TargetMode="External"/><Relationship Id="rId285" Type="http://schemas.openxmlformats.org/officeDocument/2006/relationships/hyperlink" Target="https://ltu.diva-portal.org/smash/get/diva2:1955313/FULLTEXT01.pdf" TargetMode="External"/><Relationship Id="rId17" Type="http://schemas.openxmlformats.org/officeDocument/2006/relationships/hyperlink" Target="https://www.nature.com/articles/s41467-022-33127-w?error=cookies_not_supported&amp;code=f5538d8d-7c7f-4eff-b846-be9810168e4c" TargetMode="External"/><Relationship Id="rId38" Type="http://schemas.openxmlformats.org/officeDocument/2006/relationships/hyperlink" Target="https://www.frontiersin.org/journals/microbiology/articles/10.3389/fmicb.2023.1181967/full" TargetMode="External"/><Relationship Id="rId59" Type="http://schemas.openxmlformats.org/officeDocument/2006/relationships/hyperlink" Target="https://applbiolchem.springeropen.com/articles/10.1186/s13765-020-00511-3" TargetMode="External"/><Relationship Id="rId103" Type="http://schemas.openxmlformats.org/officeDocument/2006/relationships/hyperlink" Target="https://www.nature.com/articles/s41467-022-33127-w?error=cookies_not_supported&amp;code=f5538d8d-7c7f-4eff-b846-be9810168e4c" TargetMode="External"/><Relationship Id="rId124" Type="http://schemas.openxmlformats.org/officeDocument/2006/relationships/hyperlink" Target="https://applbiolchem.springeropen.com/articles/10.1186/s13765-020-00511-3" TargetMode="External"/><Relationship Id="rId310" Type="http://schemas.openxmlformats.org/officeDocument/2006/relationships/hyperlink" Target="https://applbiolchem.springeropen.com/articles/10.1186/s13765-020-00511-3" TargetMode="External"/><Relationship Id="rId70" Type="http://schemas.openxmlformats.org/officeDocument/2006/relationships/hyperlink" Target="https://applbiolchem.springeropen.com/articles/10.1186/s13765-020-00511-3" TargetMode="External"/><Relationship Id="rId91" Type="http://schemas.openxmlformats.org/officeDocument/2006/relationships/hyperlink" Target="https://applbiolchem.springeropen.com/articles/10.1186/s13765-020-00511-3" TargetMode="External"/><Relationship Id="rId145" Type="http://schemas.openxmlformats.org/officeDocument/2006/relationships/hyperlink" Target="https://ltu.diva-portal.org/smash/get/diva2:1955313/FULLTEXT01.pdf" TargetMode="External"/><Relationship Id="rId166" Type="http://schemas.openxmlformats.org/officeDocument/2006/relationships/hyperlink" Target="https://applbiolchem.springeropen.com/articles/10.1186/s13765-020-00511-3" TargetMode="External"/><Relationship Id="rId187" Type="http://schemas.openxmlformats.org/officeDocument/2006/relationships/hyperlink" Target="https://ltu.diva-portal.org/smash/get/diva2:1955313/FULLTEXT01.pdf" TargetMode="External"/><Relationship Id="rId331" Type="http://schemas.openxmlformats.org/officeDocument/2006/relationships/hyperlink" Target="https://applbiolchem.springeropen.com/articles/10.1186/s13765-020-00511-3" TargetMode="External"/><Relationship Id="rId352" Type="http://schemas.openxmlformats.org/officeDocument/2006/relationships/hyperlink" Target="https://www.oecd.org/en/about/news/press-releases/2022/02/plastic-pollution-is-growing-relentlessly-as-waste-management-and-recycling-fall-short.html" TargetMode="External"/><Relationship Id="rId373" Type="http://schemas.openxmlformats.org/officeDocument/2006/relationships/hyperlink" Target="https://bnrc.springeropen.com/articles/10.1186/s42269-024-01241-y" TargetMode="External"/><Relationship Id="rId394" Type="http://schemas.openxmlformats.org/officeDocument/2006/relationships/hyperlink" Target="https://pubmed.ncbi.nlm.nih.gov/25384056/" TargetMode="External"/><Relationship Id="rId408" Type="http://schemas.openxmlformats.org/officeDocument/2006/relationships/hyperlink" Target="https://pubs.rsc.org/en/content/articlehtml/2024/ra/d4ra00844h" TargetMode="External"/><Relationship Id="rId1" Type="http://schemas.openxmlformats.org/officeDocument/2006/relationships/numbering" Target="numbering.xml"/><Relationship Id="rId212" Type="http://schemas.openxmlformats.org/officeDocument/2006/relationships/hyperlink" Target="https://ltu.diva-portal.org/smash/get/diva2:1955313/FULLTEXT01.pdf" TargetMode="External"/><Relationship Id="rId233" Type="http://schemas.openxmlformats.org/officeDocument/2006/relationships/hyperlink" Target="https://applbiolchem.springeropen.com/articles/10.1186/s13765-020-00511-3" TargetMode="External"/><Relationship Id="rId254" Type="http://schemas.openxmlformats.org/officeDocument/2006/relationships/hyperlink" Target="https://www.nature.com/articles/s41467-022-33127-w?error=cookies_not_supported&amp;code=f5538d8d-7c7f-4eff-b846-be9810168e4c" TargetMode="External"/><Relationship Id="rId28" Type="http://schemas.openxmlformats.org/officeDocument/2006/relationships/hyperlink" Target="https://applbiolchem.springeropen.com/articles/10.1186/s13765-020-00511-3" TargetMode="External"/><Relationship Id="rId49" Type="http://schemas.openxmlformats.org/officeDocument/2006/relationships/hyperlink" Target="https://www.nature.com/articles/s41467-022-33127-w?error=cookies_not_supported&amp;code=f5538d8d-7c7f-4eff-b846-be9810168e4c" TargetMode="External"/><Relationship Id="rId114" Type="http://schemas.openxmlformats.org/officeDocument/2006/relationships/hyperlink" Target="https://ltu.diva-portal.org/smash/get/diva2:1955313/FULLTEXT01.pdf" TargetMode="External"/><Relationship Id="rId275" Type="http://schemas.openxmlformats.org/officeDocument/2006/relationships/hyperlink" Target="https://ltu.diva-portal.org/smash/get/diva2:1955313/FULLTEXT01.pdf" TargetMode="External"/><Relationship Id="rId296" Type="http://schemas.openxmlformats.org/officeDocument/2006/relationships/hyperlink" Target="https://applbiolchem.springeropen.com/articles/10.1186/s13765-020-00511-3" TargetMode="External"/><Relationship Id="rId300" Type="http://schemas.openxmlformats.org/officeDocument/2006/relationships/hyperlink" Target="https://applbiolchem.springeropen.com/articles/10.1186/s13765-020-00511-3" TargetMode="External"/><Relationship Id="rId60" Type="http://schemas.openxmlformats.org/officeDocument/2006/relationships/hyperlink" Target="https://www.frontiersin.org/journals/microbiology/articles/10.3389/fmicb.2023.1181967/full" TargetMode="External"/><Relationship Id="rId81" Type="http://schemas.openxmlformats.org/officeDocument/2006/relationships/hyperlink" Target="https://applbiolchem.springeropen.com/articles/10.1186/s13765-020-00511-3" TargetMode="External"/><Relationship Id="rId135" Type="http://schemas.openxmlformats.org/officeDocument/2006/relationships/hyperlink" Target="https://ltu.diva-portal.org/smash/get/diva2:1955313/FULLTEXT01.pdf" TargetMode="External"/><Relationship Id="rId156" Type="http://schemas.openxmlformats.org/officeDocument/2006/relationships/hyperlink" Target="https://www.nature.com/articles/s41467-022-33127-w?error=cookies_not_supported&amp;code=f5538d8d-7c7f-4eff-b846-be9810168e4c" TargetMode="External"/><Relationship Id="rId177" Type="http://schemas.openxmlformats.org/officeDocument/2006/relationships/hyperlink" Target="https://applbiolchem.springeropen.com/articles/10.1186/s13765-020-00511-3" TargetMode="External"/><Relationship Id="rId198" Type="http://schemas.openxmlformats.org/officeDocument/2006/relationships/hyperlink" Target="https://www.nature.com/articles/s41467-022-33127-w?error=cookies_not_supported&amp;code=f5538d8d-7c7f-4eff-b846-be9810168e4c" TargetMode="External"/><Relationship Id="rId321" Type="http://schemas.openxmlformats.org/officeDocument/2006/relationships/hyperlink" Target="https://applbiolchem.springeropen.com/articles/10.1186/s13765-020-00511-3" TargetMode="External"/><Relationship Id="rId342" Type="http://schemas.openxmlformats.org/officeDocument/2006/relationships/hyperlink" Target="https://applbiolchem.springeropen.com/articles/10.1186/s13765-020-00511-3" TargetMode="External"/><Relationship Id="rId363" Type="http://schemas.openxmlformats.org/officeDocument/2006/relationships/hyperlink" Target="https://www.frontiersin.org/journals/microbiology/articles/10.3389/fmicb.2023.1181967/full" TargetMode="External"/><Relationship Id="rId384" Type="http://schemas.openxmlformats.org/officeDocument/2006/relationships/hyperlink" Target="https://link.springer.com/article/10.1007/s00253-005-0259-4" TargetMode="External"/><Relationship Id="rId419" Type="http://schemas.openxmlformats.org/officeDocument/2006/relationships/hyperlink" Target="https://www.cell.com/trends/biotechnology/fulltext/S0167-7799(21)00040-8" TargetMode="External"/><Relationship Id="rId202" Type="http://schemas.openxmlformats.org/officeDocument/2006/relationships/hyperlink" Target="https://bnrc.springeropen.com/articles/10.1186/s42269-024-01241-y" TargetMode="External"/><Relationship Id="rId223" Type="http://schemas.openxmlformats.org/officeDocument/2006/relationships/hyperlink" Target="https://ltu.diva-portal.org/smash/get/diva2:1955313/FULLTEXT01.pdf" TargetMode="External"/><Relationship Id="rId244" Type="http://schemas.openxmlformats.org/officeDocument/2006/relationships/hyperlink" Target="https://www.cell.com/trends/biotechnology/fulltext/S0167-7799(21)00040-8" TargetMode="External"/><Relationship Id="rId18" Type="http://schemas.openxmlformats.org/officeDocument/2006/relationships/hyperlink" Target="https://ltu.diva-portal.org/smash/get/diva2:1955313/FULLTEXT01.pdf" TargetMode="External"/><Relationship Id="rId39" Type="http://schemas.openxmlformats.org/officeDocument/2006/relationships/hyperlink" Target="https://applbiolchem.springeropen.com/articles/10.1186/s13765-020-00511-3" TargetMode="External"/><Relationship Id="rId265" Type="http://schemas.openxmlformats.org/officeDocument/2006/relationships/hyperlink" Target="https://www.nature.com/articles/s41467-022-33127-w?error=cookies_not_supported&amp;code=f5538d8d-7c7f-4eff-b846-be9810168e4c" TargetMode="External"/><Relationship Id="rId286" Type="http://schemas.openxmlformats.org/officeDocument/2006/relationships/hyperlink" Target="https://ltu.diva-portal.org/smash/get/diva2:1955313/FULLTEXT01.pdf" TargetMode="External"/><Relationship Id="rId50" Type="http://schemas.openxmlformats.org/officeDocument/2006/relationships/hyperlink" Target="https://applbiolchem.springeropen.com/articles/10.1186/s13765-020-00511-3" TargetMode="External"/><Relationship Id="rId104" Type="http://schemas.openxmlformats.org/officeDocument/2006/relationships/hyperlink" Target="https://www.nature.com/articles/s41467-022-33127-w?error=cookies_not_supported&amp;code=f5538d8d-7c7f-4eff-b846-be9810168e4c" TargetMode="External"/><Relationship Id="rId125" Type="http://schemas.openxmlformats.org/officeDocument/2006/relationships/hyperlink" Target="https://www.frontiersin.org/journals/microbiology/articles/10.3389/fmicb.2023.1181967/full" TargetMode="External"/><Relationship Id="rId146" Type="http://schemas.openxmlformats.org/officeDocument/2006/relationships/hyperlink" Target="https://www.frontiersin.org/journals/microbiology/articles/10.3389/fmicb.2023.1181967/full" TargetMode="External"/><Relationship Id="rId167" Type="http://schemas.openxmlformats.org/officeDocument/2006/relationships/hyperlink" Target="https://applbiolchem.springeropen.com/articles/10.1186/s13765-020-00511-3" TargetMode="External"/><Relationship Id="rId188" Type="http://schemas.openxmlformats.org/officeDocument/2006/relationships/hyperlink" Target="https://pubs.rsc.org/en/content/articlehtml/2024/ra/d4ra00844h" TargetMode="External"/><Relationship Id="rId311" Type="http://schemas.openxmlformats.org/officeDocument/2006/relationships/hyperlink" Target="https://applbiolchem.springeropen.com/articles/10.1186/s13765-020-00511-3" TargetMode="External"/><Relationship Id="rId332" Type="http://schemas.openxmlformats.org/officeDocument/2006/relationships/hyperlink" Target="https://applbiolchem.springeropen.com/articles/10.1186/s13765-020-00511-3" TargetMode="External"/><Relationship Id="rId353" Type="http://schemas.openxmlformats.org/officeDocument/2006/relationships/hyperlink" Target="https://www.oecd.org/en/about/news/press-releases/2022/02/plastic-pollution-is-growing-relentlessly-as-waste-management-and-recycling-fall-short.html" TargetMode="External"/><Relationship Id="rId374" Type="http://schemas.openxmlformats.org/officeDocument/2006/relationships/hyperlink" Target="https://bnrc.springeropen.com/articles/10.1186/s42269-024-01241-y" TargetMode="External"/><Relationship Id="rId395" Type="http://schemas.openxmlformats.org/officeDocument/2006/relationships/hyperlink" Target="https://pubmed.ncbi.nlm.nih.gov/25384056/" TargetMode="External"/><Relationship Id="rId409" Type="http://schemas.openxmlformats.org/officeDocument/2006/relationships/hyperlink" Target="https://pubs.rsc.org/en/content/articlehtml/2024/ra/d4ra00844h" TargetMode="External"/><Relationship Id="rId71" Type="http://schemas.openxmlformats.org/officeDocument/2006/relationships/hyperlink" Target="https://applbiolchem.springeropen.com/articles/10.1186/s13765-020-00511-3" TargetMode="External"/><Relationship Id="rId92" Type="http://schemas.openxmlformats.org/officeDocument/2006/relationships/hyperlink" Target="https://applbiolchem.springeropen.com/articles/10.1186/s13765-020-00511-3" TargetMode="External"/><Relationship Id="rId213" Type="http://schemas.openxmlformats.org/officeDocument/2006/relationships/hyperlink" Target="https://www.nature.com/articles/s41467-022-33127-w?error=cookies_not_supported&amp;code=f5538d8d-7c7f-4eff-b846-be9810168e4c" TargetMode="External"/><Relationship Id="rId234" Type="http://schemas.openxmlformats.org/officeDocument/2006/relationships/hyperlink" Target="https://applbiolchem.springeropen.com/articles/10.1186/s13765-020-00511-3" TargetMode="External"/><Relationship Id="rId420" Type="http://schemas.openxmlformats.org/officeDocument/2006/relationships/hyperlink" Target="https://www.cell.com/trends/biotechnology/fulltext/S0167-7799(21)00040-8" TargetMode="External"/><Relationship Id="rId2" Type="http://schemas.openxmlformats.org/officeDocument/2006/relationships/styles" Target="styles.xml"/><Relationship Id="rId29" Type="http://schemas.openxmlformats.org/officeDocument/2006/relationships/hyperlink" Target="https://applbiolchem.springeropen.com/articles/10.1186/s13765-020-00511-3" TargetMode="External"/><Relationship Id="rId255" Type="http://schemas.openxmlformats.org/officeDocument/2006/relationships/hyperlink" Target="https://www.nature.com/articles/s41467-022-33127-w?error=cookies_not_supported&amp;code=f5538d8d-7c7f-4eff-b846-be9810168e4c" TargetMode="External"/><Relationship Id="rId276" Type="http://schemas.openxmlformats.org/officeDocument/2006/relationships/hyperlink" Target="https://ltu.diva-portal.org/smash/get/diva2:1955313/FULLTEXT01.pdf" TargetMode="External"/><Relationship Id="rId297" Type="http://schemas.openxmlformats.org/officeDocument/2006/relationships/hyperlink" Target="https://applbiolchem.springeropen.com/articles/10.1186/s13765-020-00511-3" TargetMode="External"/><Relationship Id="rId40" Type="http://schemas.openxmlformats.org/officeDocument/2006/relationships/hyperlink" Target="https://applbiolchem.springeropen.com/articles/10.1186/s13765-020-00511-3" TargetMode="External"/><Relationship Id="rId115" Type="http://schemas.openxmlformats.org/officeDocument/2006/relationships/hyperlink" Target="https://ltu.diva-portal.org/smash/get/diva2:1955313/FULLTEXT01.pdf" TargetMode="External"/><Relationship Id="rId136" Type="http://schemas.openxmlformats.org/officeDocument/2006/relationships/hyperlink" Target="https://ltu.diva-portal.org/smash/get/diva2:1955313/FULLTEXT01.pdf" TargetMode="External"/><Relationship Id="rId157" Type="http://schemas.openxmlformats.org/officeDocument/2006/relationships/hyperlink" Target="https://applbiolchem.springeropen.com/articles/10.1186/s13765-020-00511-3" TargetMode="External"/><Relationship Id="rId178" Type="http://schemas.openxmlformats.org/officeDocument/2006/relationships/hyperlink" Target="https://ltu.diva-portal.org/smash/get/diva2:1955313/FULLTEXT01.pdf" TargetMode="External"/><Relationship Id="rId301" Type="http://schemas.openxmlformats.org/officeDocument/2006/relationships/hyperlink" Target="https://applbiolchem.springeropen.com/articles/10.1186/s13765-020-00511-3" TargetMode="External"/><Relationship Id="rId322" Type="http://schemas.openxmlformats.org/officeDocument/2006/relationships/hyperlink" Target="https://applbiolchem.springeropen.com/articles/10.1186/s13765-020-00511-3" TargetMode="External"/><Relationship Id="rId343" Type="http://schemas.openxmlformats.org/officeDocument/2006/relationships/hyperlink" Target="https://applbiolchem.springeropen.com/articles/10.1186/s13765-020-00511-3" TargetMode="External"/><Relationship Id="rId364" Type="http://schemas.openxmlformats.org/officeDocument/2006/relationships/hyperlink" Target="https://www.frontiersin.org/journals/microbiology/articles/10.3389/fmicb.2023.1181967/full" TargetMode="External"/><Relationship Id="rId61" Type="http://schemas.openxmlformats.org/officeDocument/2006/relationships/hyperlink" Target="https://www.frontiersin.org/journals/microbiology/articles/10.3389/fmicb.2023.1181967/full" TargetMode="External"/><Relationship Id="rId82" Type="http://schemas.openxmlformats.org/officeDocument/2006/relationships/hyperlink" Target="https://applbiolchem.springeropen.com/articles/10.1186/s13765-020-00511-3" TargetMode="External"/><Relationship Id="rId199" Type="http://schemas.openxmlformats.org/officeDocument/2006/relationships/hyperlink" Target="https://bnrc.springeropen.com/articles/10.1186/s42269-024-01241-y" TargetMode="External"/><Relationship Id="rId203" Type="http://schemas.openxmlformats.org/officeDocument/2006/relationships/hyperlink" Target="https://applbiolchem.springeropen.com/articles/10.1186/s13765-020-00511-3" TargetMode="External"/><Relationship Id="rId385" Type="http://schemas.openxmlformats.org/officeDocument/2006/relationships/hyperlink" Target="https://link.springer.com/article/10.1007/s00253-005-0259-4" TargetMode="External"/><Relationship Id="rId19" Type="http://schemas.openxmlformats.org/officeDocument/2006/relationships/hyperlink" Target="https://ltu.diva-portal.org/smash/get/diva2:1955313/FULLTEXT01.pdf" TargetMode="External"/><Relationship Id="rId224" Type="http://schemas.openxmlformats.org/officeDocument/2006/relationships/hyperlink" Target="https://ltu.diva-portal.org/smash/get/diva2:1955313/FULLTEXT01.pdf" TargetMode="External"/><Relationship Id="rId245" Type="http://schemas.openxmlformats.org/officeDocument/2006/relationships/hyperlink" Target="https://pubs.rsc.org/en/content/articlehtml/2024/ra/d4ra00844h" TargetMode="External"/><Relationship Id="rId266" Type="http://schemas.openxmlformats.org/officeDocument/2006/relationships/hyperlink" Target="https://www.nature.com/articles/s41467-022-33127-w?error=cookies_not_supported&amp;code=f5538d8d-7c7f-4eff-b846-be9810168e4c" TargetMode="External"/><Relationship Id="rId287" Type="http://schemas.openxmlformats.org/officeDocument/2006/relationships/hyperlink" Target="https://ltu.diva-portal.org/smash/get/diva2:1955313/FULLTEXT01.pdf" TargetMode="External"/><Relationship Id="rId410" Type="http://schemas.openxmlformats.org/officeDocument/2006/relationships/hyperlink" Target="https://pubs.rsc.org/en/content/articlehtml/2024/ra/d4ra00844h" TargetMode="External"/><Relationship Id="rId30" Type="http://schemas.openxmlformats.org/officeDocument/2006/relationships/hyperlink" Target="https://applbiolchem.springeropen.com/articles/10.1186/s13765-020-00511-3" TargetMode="External"/><Relationship Id="rId105" Type="http://schemas.openxmlformats.org/officeDocument/2006/relationships/hyperlink" Target="https://www.nature.com/articles/s41467-022-33127-w?error=cookies_not_supported&amp;code=f5538d8d-7c7f-4eff-b846-be9810168e4c" TargetMode="External"/><Relationship Id="rId126" Type="http://schemas.openxmlformats.org/officeDocument/2006/relationships/hyperlink" Target="https://www.frontiersin.org/journals/microbiology/articles/10.3389/fmicb.2023.1181967/full" TargetMode="External"/><Relationship Id="rId147" Type="http://schemas.openxmlformats.org/officeDocument/2006/relationships/hyperlink" Target="https://applbiolchem.springeropen.com/articles/10.1186/s13765-020-00511-3" TargetMode="External"/><Relationship Id="rId168" Type="http://schemas.openxmlformats.org/officeDocument/2006/relationships/hyperlink" Target="https://applbiolchem.springeropen.com/articles/10.1186/s13765-020-00511-3" TargetMode="External"/><Relationship Id="rId312" Type="http://schemas.openxmlformats.org/officeDocument/2006/relationships/hyperlink" Target="https://applbiolchem.springeropen.com/articles/10.1186/s13765-020-00511-3" TargetMode="External"/><Relationship Id="rId333" Type="http://schemas.openxmlformats.org/officeDocument/2006/relationships/hyperlink" Target="https://applbiolchem.springeropen.com/articles/10.1186/s13765-020-00511-3" TargetMode="External"/><Relationship Id="rId354" Type="http://schemas.openxmlformats.org/officeDocument/2006/relationships/hyperlink" Target="https://www.frontiersin.org/journals/microbiology/articles/10.3389/fmicb.2023.1181967/full" TargetMode="External"/><Relationship Id="rId51" Type="http://schemas.openxmlformats.org/officeDocument/2006/relationships/hyperlink" Target="https://applbiolchem.springeropen.com/articles/10.1186/s13765-020-00511-3" TargetMode="External"/><Relationship Id="rId72" Type="http://schemas.openxmlformats.org/officeDocument/2006/relationships/hyperlink" Target="https://applbiolchem.springeropen.com/articles/10.1186/s13765-020-00511-3" TargetMode="External"/><Relationship Id="rId93" Type="http://schemas.openxmlformats.org/officeDocument/2006/relationships/hyperlink" Target="https://applbiolchem.springeropen.com/articles/10.1186/s13765-020-00511-3" TargetMode="External"/><Relationship Id="rId189" Type="http://schemas.openxmlformats.org/officeDocument/2006/relationships/hyperlink" Target="https://pubs.rsc.org/en/content/articlehtml/2024/ra/d4ra00844h" TargetMode="External"/><Relationship Id="rId375" Type="http://schemas.openxmlformats.org/officeDocument/2006/relationships/hyperlink" Target="https://www.sciencedirect.com/science/article/pii/S0734975022000878" TargetMode="External"/><Relationship Id="rId396" Type="http://schemas.openxmlformats.org/officeDocument/2006/relationships/hyperlink" Target="https://ui.adsabs.harvard.edu/abs/2014EnST...4813776Y" TargetMode="External"/><Relationship Id="rId3" Type="http://schemas.openxmlformats.org/officeDocument/2006/relationships/settings" Target="settings.xml"/><Relationship Id="rId214" Type="http://schemas.openxmlformats.org/officeDocument/2006/relationships/hyperlink" Target="https://www.nature.com/articles/s41467-022-33127-w?error=cookies_not_supported&amp;code=f5538d8d-7c7f-4eff-b846-be9810168e4c" TargetMode="External"/><Relationship Id="rId235" Type="http://schemas.openxmlformats.org/officeDocument/2006/relationships/hyperlink" Target="https://ltu.diva-portal.org/smash/get/diva2:1955313/FULLTEXT01.pdf" TargetMode="External"/><Relationship Id="rId256" Type="http://schemas.openxmlformats.org/officeDocument/2006/relationships/hyperlink" Target="https://www.nature.com/articles/s41467-022-33127-w?error=cookies_not_supported&amp;code=f5538d8d-7c7f-4eff-b846-be9810168e4c" TargetMode="External"/><Relationship Id="rId277" Type="http://schemas.openxmlformats.org/officeDocument/2006/relationships/hyperlink" Target="https://ltu.diva-portal.org/smash/get/diva2:1955313/FULLTEXT01.pdf" TargetMode="External"/><Relationship Id="rId298" Type="http://schemas.openxmlformats.org/officeDocument/2006/relationships/hyperlink" Target="https://applbiolchem.springeropen.com/articles/10.1186/s13765-020-00511-3" TargetMode="External"/><Relationship Id="rId400" Type="http://schemas.openxmlformats.org/officeDocument/2006/relationships/hyperlink" Target="https://link.springer.com/article/10.1007/s11783-024-1838-x" TargetMode="External"/><Relationship Id="rId421" Type="http://schemas.openxmlformats.org/officeDocument/2006/relationships/fontTable" Target="fontTable.xml"/><Relationship Id="rId116" Type="http://schemas.openxmlformats.org/officeDocument/2006/relationships/hyperlink" Target="https://ltu.diva-portal.org/smash/get/diva2:1955313/FULLTEXT01.pdf" TargetMode="External"/><Relationship Id="rId137" Type="http://schemas.openxmlformats.org/officeDocument/2006/relationships/hyperlink" Target="https://www.frontiersin.org/journals/microbiology/articles/10.3389/fmicb.2023.1181967/full" TargetMode="External"/><Relationship Id="rId158" Type="http://schemas.openxmlformats.org/officeDocument/2006/relationships/hyperlink" Target="https://applbiolchem.springeropen.com/articles/10.1186/s13765-020-00511-3" TargetMode="External"/><Relationship Id="rId302" Type="http://schemas.openxmlformats.org/officeDocument/2006/relationships/hyperlink" Target="https://applbiolchem.springeropen.com/articles/10.1186/s13765-020-00511-3" TargetMode="External"/><Relationship Id="rId323" Type="http://schemas.openxmlformats.org/officeDocument/2006/relationships/hyperlink" Target="https://applbiolchem.springeropen.com/articles/10.1186/s13765-020-00511-3" TargetMode="External"/><Relationship Id="rId344" Type="http://schemas.openxmlformats.org/officeDocument/2006/relationships/hyperlink" Target="https://applbiolchem.springeropen.com/articles/10.1186/s13765-020-00511-3" TargetMode="External"/><Relationship Id="rId20" Type="http://schemas.openxmlformats.org/officeDocument/2006/relationships/hyperlink" Target="https://applbiolchem.springeropen.com/articles/10.1186/s13765-020-00511-3" TargetMode="External"/><Relationship Id="rId41" Type="http://schemas.openxmlformats.org/officeDocument/2006/relationships/hyperlink" Target="https://applbiolchem.springeropen.com/articles/10.1186/s13765-020-00511-3" TargetMode="External"/><Relationship Id="rId62" Type="http://schemas.openxmlformats.org/officeDocument/2006/relationships/hyperlink" Target="https://www.sciencedirect.com/science/article/pii/S0734975022000878" TargetMode="External"/><Relationship Id="rId83" Type="http://schemas.openxmlformats.org/officeDocument/2006/relationships/hyperlink" Target="https://applbiolchem.springeropen.com/articles/10.1186/s13765-020-00511-3" TargetMode="External"/><Relationship Id="rId179" Type="http://schemas.openxmlformats.org/officeDocument/2006/relationships/hyperlink" Target="https://ltu.diva-portal.org/smash/get/diva2:1955313/FULLTEXT01.pdf" TargetMode="External"/><Relationship Id="rId365" Type="http://schemas.openxmlformats.org/officeDocument/2006/relationships/hyperlink" Target="https://www.frontiersin.org/journals/microbiology/articles/10.3389/fmicb.2023.1181967/full" TargetMode="External"/><Relationship Id="rId386" Type="http://schemas.openxmlformats.org/officeDocument/2006/relationships/hyperlink" Target="https://pubmed.ncbi.nlm.nih.gov/28441558/" TargetMode="External"/><Relationship Id="rId190" Type="http://schemas.openxmlformats.org/officeDocument/2006/relationships/hyperlink" Target="https://www.frontiersin.org/journals/microbiology/articles/10.3389/fmicb.2020.580709/full" TargetMode="External"/><Relationship Id="rId204" Type="http://schemas.openxmlformats.org/officeDocument/2006/relationships/hyperlink" Target="https://applbiolchem.springeropen.com/articles/10.1186/s13765-020-00511-3" TargetMode="External"/><Relationship Id="rId225" Type="http://schemas.openxmlformats.org/officeDocument/2006/relationships/hyperlink" Target="https://pubmed.ncbi.nlm.nih.gov/16534612/" TargetMode="External"/><Relationship Id="rId246" Type="http://schemas.openxmlformats.org/officeDocument/2006/relationships/hyperlink" Target="https://ltu.diva-portal.org/smash/get/diva2:1955313/FULLTEXT01.pdf" TargetMode="External"/><Relationship Id="rId267" Type="http://schemas.openxmlformats.org/officeDocument/2006/relationships/hyperlink" Target="https://ltu.diva-portal.org/smash/get/diva2:1955313/FULLTEXT01.pdf" TargetMode="External"/><Relationship Id="rId288" Type="http://schemas.openxmlformats.org/officeDocument/2006/relationships/hyperlink" Target="https://ltu.diva-portal.org/smash/get/diva2:1955313/FULLTEXT01.pdf" TargetMode="External"/><Relationship Id="rId411" Type="http://schemas.openxmlformats.org/officeDocument/2006/relationships/hyperlink" Target="https://www.frontiersin.org/journals/microbiology/articles/10.3389/fmicb.2020.580709/full" TargetMode="External"/><Relationship Id="rId106" Type="http://schemas.openxmlformats.org/officeDocument/2006/relationships/hyperlink" Target="https://www.nature.com/articles/s41467-022-33127-w?error=cookies_not_supported&amp;code=f5538d8d-7c7f-4eff-b846-be9810168e4c" TargetMode="External"/><Relationship Id="rId127" Type="http://schemas.openxmlformats.org/officeDocument/2006/relationships/hyperlink" Target="https://www.frontiersin.org/journals/microbiology/articles/10.3389/fmicb.2023.1181967/full" TargetMode="External"/><Relationship Id="rId313" Type="http://schemas.openxmlformats.org/officeDocument/2006/relationships/hyperlink" Target="https://applbiolchem.springeropen.com/articles/10.1186/s13765-020-00511-3" TargetMode="External"/><Relationship Id="rId10" Type="http://schemas.openxmlformats.org/officeDocument/2006/relationships/hyperlink" Target="https://ltu.diva-portal.org/smash/get/diva2:1955313/FULLTEXT01.pdf" TargetMode="External"/><Relationship Id="rId31" Type="http://schemas.openxmlformats.org/officeDocument/2006/relationships/hyperlink" Target="https://www.nature.com/articles/s41467-022-33127-w?error=cookies_not_supported&amp;code=f5538d8d-7c7f-4eff-b846-be9810168e4c" TargetMode="External"/><Relationship Id="rId52" Type="http://schemas.openxmlformats.org/officeDocument/2006/relationships/hyperlink" Target="https://applbiolchem.springeropen.com/articles/10.1186/s13765-020-00511-3" TargetMode="External"/><Relationship Id="rId73" Type="http://schemas.openxmlformats.org/officeDocument/2006/relationships/hyperlink" Target="https://applbiolchem.springeropen.com/articles/10.1186/s13765-020-00511-3" TargetMode="External"/><Relationship Id="rId94" Type="http://schemas.openxmlformats.org/officeDocument/2006/relationships/hyperlink" Target="https://pubmed.ncbi.nlm.nih.gov/28441558/" TargetMode="External"/><Relationship Id="rId148" Type="http://schemas.openxmlformats.org/officeDocument/2006/relationships/hyperlink" Target="https://www.nature.com/articles/s41467-022-33127-w?error=cookies_not_supported&amp;code=f5538d8d-7c7f-4eff-b846-be9810168e4c" TargetMode="External"/><Relationship Id="rId169" Type="http://schemas.openxmlformats.org/officeDocument/2006/relationships/hyperlink" Target="https://applbiolchem.springeropen.com/articles/10.1186/s13765-020-00511-3" TargetMode="External"/><Relationship Id="rId334" Type="http://schemas.openxmlformats.org/officeDocument/2006/relationships/hyperlink" Target="https://applbiolchem.springeropen.com/articles/10.1186/s13765-020-00511-3" TargetMode="External"/><Relationship Id="rId355" Type="http://schemas.openxmlformats.org/officeDocument/2006/relationships/hyperlink" Target="https://www.frontiersin.org/journals/microbiology/articles/10.3389/fmicb.2023.1181967/full" TargetMode="External"/><Relationship Id="rId376" Type="http://schemas.openxmlformats.org/officeDocument/2006/relationships/hyperlink" Target="https://www.sciencedirect.com/science/article/pii/S0734975022000878" TargetMode="External"/><Relationship Id="rId397" Type="http://schemas.openxmlformats.org/officeDocument/2006/relationships/hyperlink" Target="https://ui.adsabs.harvard.edu/abs/2014EnST...4813776Y" TargetMode="External"/><Relationship Id="rId4" Type="http://schemas.openxmlformats.org/officeDocument/2006/relationships/webSettings" Target="webSettings.xml"/><Relationship Id="rId180" Type="http://schemas.openxmlformats.org/officeDocument/2006/relationships/hyperlink" Target="https://applbiolchem.springeropen.com/articles/10.1186/s13765-020-00511-3" TargetMode="External"/><Relationship Id="rId215" Type="http://schemas.openxmlformats.org/officeDocument/2006/relationships/hyperlink" Target="https://www.nature.com/articles/s41467-022-33127-w?error=cookies_not_supported&amp;code=f5538d8d-7c7f-4eff-b846-be9810168e4c" TargetMode="External"/><Relationship Id="rId236" Type="http://schemas.openxmlformats.org/officeDocument/2006/relationships/hyperlink" Target="https://ltu.diva-portal.org/smash/get/diva2:1955313/FULLTEXT01.pdf" TargetMode="External"/><Relationship Id="rId257" Type="http://schemas.openxmlformats.org/officeDocument/2006/relationships/hyperlink" Target="https://www.nature.com/articles/s41467-022-33127-w?error=cookies_not_supported&amp;code=f5538d8d-7c7f-4eff-b846-be9810168e4c" TargetMode="External"/><Relationship Id="rId278" Type="http://schemas.openxmlformats.org/officeDocument/2006/relationships/hyperlink" Target="https://ltu.diva-portal.org/smash/get/diva2:1955313/FULLTEXT01.pdf" TargetMode="External"/><Relationship Id="rId401" Type="http://schemas.openxmlformats.org/officeDocument/2006/relationships/hyperlink" Target="https://pmc.ncbi.nlm.nih.gov/articles/PMC9871534/" TargetMode="External"/><Relationship Id="rId422" Type="http://schemas.openxmlformats.org/officeDocument/2006/relationships/theme" Target="theme/theme1.xml"/><Relationship Id="rId303" Type="http://schemas.openxmlformats.org/officeDocument/2006/relationships/hyperlink" Target="https://applbiolchem.springeropen.com/articles/10.1186/s13765-020-00511-3" TargetMode="External"/><Relationship Id="rId42" Type="http://schemas.openxmlformats.org/officeDocument/2006/relationships/hyperlink" Target="https://applbiolchem.springeropen.com/articles/10.1186/s13765-020-00511-3" TargetMode="External"/><Relationship Id="rId84" Type="http://schemas.openxmlformats.org/officeDocument/2006/relationships/hyperlink" Target="https://applbiolchem.springeropen.com/articles/10.1186/s13765-020-00511-3" TargetMode="External"/><Relationship Id="rId138" Type="http://schemas.openxmlformats.org/officeDocument/2006/relationships/hyperlink" Target="https://www.frontiersin.org/journals/microbiology/articles/10.3389/fmicb.2023.1181967/full" TargetMode="External"/><Relationship Id="rId345" Type="http://schemas.openxmlformats.org/officeDocument/2006/relationships/hyperlink" Target="https://applbiolchem.springeropen.com/articles/10.1186/s13765-020-00511-3" TargetMode="External"/><Relationship Id="rId387" Type="http://schemas.openxmlformats.org/officeDocument/2006/relationships/hyperlink" Target="https://pubmed.ncbi.nlm.nih.gov/28441558/" TargetMode="External"/><Relationship Id="rId191" Type="http://schemas.openxmlformats.org/officeDocument/2006/relationships/hyperlink" Target="https://link.springer.com/article/10.1134/S0026261721060084" TargetMode="External"/><Relationship Id="rId205" Type="http://schemas.openxmlformats.org/officeDocument/2006/relationships/hyperlink" Target="https://pubmed.ncbi.nlm.nih.gov/27278068/" TargetMode="External"/><Relationship Id="rId247" Type="http://schemas.openxmlformats.org/officeDocument/2006/relationships/hyperlink" Target="https://ltu.diva-portal.org/smash/get/diva2:1955313/FULLTEXT01.pdf" TargetMode="External"/><Relationship Id="rId412" Type="http://schemas.openxmlformats.org/officeDocument/2006/relationships/hyperlink" Target="https://www.frontiersin.org/journals/microbiology/articles/10.3389/fmicb.2020.580709/full" TargetMode="External"/><Relationship Id="rId107" Type="http://schemas.openxmlformats.org/officeDocument/2006/relationships/hyperlink" Target="https://www.nature.com/articles/s41467-022-33127-w?error=cookies_not_supported&amp;code=f5538d8d-7c7f-4eff-b846-be9810168e4c" TargetMode="External"/><Relationship Id="rId289" Type="http://schemas.openxmlformats.org/officeDocument/2006/relationships/hyperlink" Target="https://ltu.diva-portal.org/smash/get/diva2:1955313/FULLTEXT01.pdf" TargetMode="External"/><Relationship Id="rId11" Type="http://schemas.openxmlformats.org/officeDocument/2006/relationships/hyperlink" Target="https://ltu.diva-portal.org/smash/get/diva2:1955313/FULLTEXT01.pdf" TargetMode="External"/><Relationship Id="rId53" Type="http://schemas.openxmlformats.org/officeDocument/2006/relationships/hyperlink" Target="https://applbiolchem.springeropen.com/articles/10.1186/s13765-020-00511-3" TargetMode="External"/><Relationship Id="rId149" Type="http://schemas.openxmlformats.org/officeDocument/2006/relationships/hyperlink" Target="https://applbiolchem.springeropen.com/articles/10.1186/s13765-020-00511-3" TargetMode="External"/><Relationship Id="rId314" Type="http://schemas.openxmlformats.org/officeDocument/2006/relationships/hyperlink" Target="https://applbiolchem.springeropen.com/articles/10.1186/s13765-020-00511-3" TargetMode="External"/><Relationship Id="rId356" Type="http://schemas.openxmlformats.org/officeDocument/2006/relationships/hyperlink" Target="https://www.frontiersin.org/journals/microbiology/articles/10.3389/fmicb.2023.1181967/full" TargetMode="External"/><Relationship Id="rId398" Type="http://schemas.openxmlformats.org/officeDocument/2006/relationships/hyperlink" Target="https://ui.adsabs.harvard.edu/abs/2014EnST...4813776Y" TargetMode="External"/><Relationship Id="rId95" Type="http://schemas.openxmlformats.org/officeDocument/2006/relationships/hyperlink" Target="https://www.cell.com/current-biology/fulltext/S0960-9822(17)30862-X" TargetMode="External"/><Relationship Id="rId160" Type="http://schemas.openxmlformats.org/officeDocument/2006/relationships/hyperlink" Target="https://applbiolchem.springeropen.com/articles/10.1186/s13765-020-00511-3" TargetMode="External"/><Relationship Id="rId216" Type="http://schemas.openxmlformats.org/officeDocument/2006/relationships/hyperlink" Target="https://www.frontiersin.org/journals/microbiology/articles/10.3389/fmicb.2023.1181967/full" TargetMode="External"/><Relationship Id="rId258" Type="http://schemas.openxmlformats.org/officeDocument/2006/relationships/hyperlink" Target="https://www.nature.com/articles/s41467-022-33127-w?error=cookies_not_supported&amp;code=f5538d8d-7c7f-4eff-b846-be9810168e4c" TargetMode="External"/><Relationship Id="rId22" Type="http://schemas.openxmlformats.org/officeDocument/2006/relationships/hyperlink" Target="https://applbiolchem.springeropen.com/articles/10.1186/s13765-020-00511-3" TargetMode="External"/><Relationship Id="rId64" Type="http://schemas.openxmlformats.org/officeDocument/2006/relationships/hyperlink" Target="https://www.sciencedirect.com/science/article/pii/S0734975022000878" TargetMode="External"/><Relationship Id="rId118" Type="http://schemas.openxmlformats.org/officeDocument/2006/relationships/hyperlink" Target="https://pubmed.ncbi.nlm.nih.gov/27278068/" TargetMode="External"/><Relationship Id="rId325" Type="http://schemas.openxmlformats.org/officeDocument/2006/relationships/hyperlink" Target="https://applbiolchem.springeropen.com/articles/10.1186/s13765-020-00511-3" TargetMode="External"/><Relationship Id="rId367" Type="http://schemas.openxmlformats.org/officeDocument/2006/relationships/hyperlink" Target="https://www.frontiersin.org/journals/microbiology/articles/10.3389/fmicb.2023.1181967/full" TargetMode="External"/><Relationship Id="rId171" Type="http://schemas.openxmlformats.org/officeDocument/2006/relationships/hyperlink" Target="https://applbiolchem.springeropen.com/articles/10.1186/s13765-020-00511-3" TargetMode="External"/><Relationship Id="rId227" Type="http://schemas.openxmlformats.org/officeDocument/2006/relationships/hyperlink" Target="https://applbiolchem.springeropen.com/articles/10.1186/s13765-020-00511-3" TargetMode="External"/><Relationship Id="rId269" Type="http://schemas.openxmlformats.org/officeDocument/2006/relationships/hyperlink" Target="https://ltu.diva-portal.org/smash/get/diva2:1955313/FULLTEXT01.pdf" TargetMode="External"/><Relationship Id="rId33" Type="http://schemas.openxmlformats.org/officeDocument/2006/relationships/hyperlink" Target="https://applbiolchem.springeropen.com/articles/10.1186/s13765-020-00511-3" TargetMode="External"/><Relationship Id="rId129" Type="http://schemas.openxmlformats.org/officeDocument/2006/relationships/hyperlink" Target="https://bnrc.springeropen.com/articles/10.1186/s42269-024-01241-y" TargetMode="External"/><Relationship Id="rId280" Type="http://schemas.openxmlformats.org/officeDocument/2006/relationships/hyperlink" Target="https://ltu.diva-portal.org/smash/get/diva2:1955313/FULLTEXT01.pdf" TargetMode="External"/><Relationship Id="rId336" Type="http://schemas.openxmlformats.org/officeDocument/2006/relationships/hyperlink" Target="https://applbiolchem.springeropen.com/articles/10.1186/s13765-020-00511-3" TargetMode="External"/><Relationship Id="rId75" Type="http://schemas.openxmlformats.org/officeDocument/2006/relationships/hyperlink" Target="https://link.springer.com/article/10.1007/s00253-005-0259-4" TargetMode="External"/><Relationship Id="rId140" Type="http://schemas.openxmlformats.org/officeDocument/2006/relationships/hyperlink" Target="https://ltu.diva-portal.org/smash/get/diva2:1955313/FULLTEXT01.pdf" TargetMode="External"/><Relationship Id="rId182" Type="http://schemas.openxmlformats.org/officeDocument/2006/relationships/hyperlink" Target="https://applbiolchem.springeropen.com/articles/10.1186/s13765-020-00511-3" TargetMode="External"/><Relationship Id="rId378" Type="http://schemas.openxmlformats.org/officeDocument/2006/relationships/hyperlink" Target="https://www.sciencedirect.com/science/article/pii/S0734975022000878" TargetMode="External"/><Relationship Id="rId403" Type="http://schemas.openxmlformats.org/officeDocument/2006/relationships/hyperlink" Target="https://pubmed.ncbi.nlm.nih.gov/27278068/" TargetMode="External"/><Relationship Id="rId6" Type="http://schemas.openxmlformats.org/officeDocument/2006/relationships/hyperlink" Target="https://www.nature.com/articles/s41467-022-33127-w?error=cookies_not_supported&amp;code=f5538d8d-7c7f-4eff-b846-be9810168e4c" TargetMode="External"/><Relationship Id="rId238" Type="http://schemas.openxmlformats.org/officeDocument/2006/relationships/hyperlink" Target="https://applbiolchem.springeropen.com/articles/10.1186/s13765-020-00511-3" TargetMode="External"/><Relationship Id="rId291" Type="http://schemas.openxmlformats.org/officeDocument/2006/relationships/hyperlink" Target="https://ltu.diva-portal.org/smash/get/diva2:1955313/FULLTEXT01.pdf" TargetMode="External"/><Relationship Id="rId305" Type="http://schemas.openxmlformats.org/officeDocument/2006/relationships/hyperlink" Target="https://applbiolchem.springeropen.com/articles/10.1186/s13765-020-00511-3" TargetMode="External"/><Relationship Id="rId347" Type="http://schemas.openxmlformats.org/officeDocument/2006/relationships/hyperlink" Target="https://applbiolchem.springeropen.com/articles/10.1186/s13765-020-00511-3" TargetMode="External"/><Relationship Id="rId44" Type="http://schemas.openxmlformats.org/officeDocument/2006/relationships/hyperlink" Target="https://applbiolchem.springeropen.com/articles/10.1186/s13765-020-00511-3" TargetMode="External"/><Relationship Id="rId86" Type="http://schemas.openxmlformats.org/officeDocument/2006/relationships/hyperlink" Target="https://ltu.diva-portal.org/smash/get/diva2:1955313/FULLTEXT01.pdf" TargetMode="External"/><Relationship Id="rId151" Type="http://schemas.openxmlformats.org/officeDocument/2006/relationships/hyperlink" Target="https://applbiolchem.springeropen.com/articles/10.1186/s13765-020-00511-3" TargetMode="External"/><Relationship Id="rId389" Type="http://schemas.openxmlformats.org/officeDocument/2006/relationships/hyperlink" Target="https://www.cell.com/current-biology/fulltext/S0960-9822(17)30862-X" TargetMode="External"/><Relationship Id="rId193" Type="http://schemas.openxmlformats.org/officeDocument/2006/relationships/hyperlink" Target="https://applbiolchem.springeropen.com/articles/10.1186/s13765-020-00511-3" TargetMode="External"/><Relationship Id="rId207" Type="http://schemas.openxmlformats.org/officeDocument/2006/relationships/hyperlink" Target="https://pubmed.ncbi.nlm.nih.gov/27278068/" TargetMode="External"/><Relationship Id="rId249" Type="http://schemas.openxmlformats.org/officeDocument/2006/relationships/hyperlink" Target="https://ltu.diva-portal.org/smash/get/diva2:1955313/FULLTEXT01.pdf" TargetMode="External"/><Relationship Id="rId414" Type="http://schemas.openxmlformats.org/officeDocument/2006/relationships/hyperlink" Target="https://link.springer.com/article/10.1134/S0026261721060084" TargetMode="External"/><Relationship Id="rId13" Type="http://schemas.openxmlformats.org/officeDocument/2006/relationships/hyperlink" Target="https://www.nature.com/articles/s41467-022-33127-w?error=cookies_not_supported&amp;code=f5538d8d-7c7f-4eff-b846-be9810168e4c" TargetMode="External"/><Relationship Id="rId109" Type="http://schemas.openxmlformats.org/officeDocument/2006/relationships/hyperlink" Target="https://pmc.ncbi.nlm.nih.gov/articles/PMC9871534/" TargetMode="External"/><Relationship Id="rId260" Type="http://schemas.openxmlformats.org/officeDocument/2006/relationships/hyperlink" Target="https://www.nature.com/articles/s41467-022-33127-w?error=cookies_not_supported&amp;code=f5538d8d-7c7f-4eff-b846-be9810168e4c" TargetMode="External"/><Relationship Id="rId316" Type="http://schemas.openxmlformats.org/officeDocument/2006/relationships/hyperlink" Target="https://applbiolchem.springeropen.com/articles/10.1186/s13765-020-00511-3" TargetMode="External"/><Relationship Id="rId55" Type="http://schemas.openxmlformats.org/officeDocument/2006/relationships/hyperlink" Target="https://applbiolchem.springeropen.com/articles/10.1186/s13765-020-00511-3" TargetMode="External"/><Relationship Id="rId97" Type="http://schemas.openxmlformats.org/officeDocument/2006/relationships/hyperlink" Target="https://www.repository.cam.ac.uk/items/ecb0feb9-924c-44de-ab98-f2b6307f5c41" TargetMode="External"/><Relationship Id="rId120" Type="http://schemas.openxmlformats.org/officeDocument/2006/relationships/hyperlink" Target="https://ltu.diva-portal.org/smash/get/diva2:1955313/FULLTEXT01.pdf" TargetMode="External"/><Relationship Id="rId358" Type="http://schemas.openxmlformats.org/officeDocument/2006/relationships/hyperlink" Target="https://www.frontiersin.org/journals/microbiology/articles/10.3389/fmicb.2023.1181967/full" TargetMode="External"/><Relationship Id="rId162" Type="http://schemas.openxmlformats.org/officeDocument/2006/relationships/hyperlink" Target="https://applbiolchem.springeropen.com/articles/10.1186/s13765-020-00511-3" TargetMode="External"/><Relationship Id="rId218" Type="http://schemas.openxmlformats.org/officeDocument/2006/relationships/hyperlink" Target="https://www.nature.com/articles/s41467-022-33127-w?error=cookies_not_supported&amp;code=f5538d8d-7c7f-4eff-b846-be9810168e4c" TargetMode="External"/><Relationship Id="rId271" Type="http://schemas.openxmlformats.org/officeDocument/2006/relationships/hyperlink" Target="https://ltu.diva-portal.org/smash/get/diva2:1955313/FULLTEXT01.pdf" TargetMode="External"/><Relationship Id="rId24" Type="http://schemas.openxmlformats.org/officeDocument/2006/relationships/hyperlink" Target="https://applbiolchem.springeropen.com/articles/10.1186/s13765-020-00511-3" TargetMode="External"/><Relationship Id="rId66" Type="http://schemas.openxmlformats.org/officeDocument/2006/relationships/hyperlink" Target="https://www.sciencedirect.com/science/article/pii/S0734975022000878" TargetMode="External"/><Relationship Id="rId131" Type="http://schemas.openxmlformats.org/officeDocument/2006/relationships/hyperlink" Target="https://ltu.diva-portal.org/smash/get/diva2:1955313/FULLTEXT01.pdf" TargetMode="External"/><Relationship Id="rId327" Type="http://schemas.openxmlformats.org/officeDocument/2006/relationships/hyperlink" Target="https://applbiolchem.springeropen.com/articles/10.1186/s13765-020-00511-3" TargetMode="External"/><Relationship Id="rId369" Type="http://schemas.openxmlformats.org/officeDocument/2006/relationships/hyperlink" Target="https://bnrc.springeropen.com/articles/10.1186/s42269-024-01241-y" TargetMode="External"/><Relationship Id="rId173" Type="http://schemas.openxmlformats.org/officeDocument/2006/relationships/hyperlink" Target="https://applbiolchem.springeropen.com/articles/10.1186/s13765-020-00511-3" TargetMode="External"/><Relationship Id="rId229" Type="http://schemas.openxmlformats.org/officeDocument/2006/relationships/hyperlink" Target="https://applbiolchem.springeropen.com/articles/10.1186/s13765-020-00511-3" TargetMode="External"/><Relationship Id="rId380" Type="http://schemas.openxmlformats.org/officeDocument/2006/relationships/hyperlink" Target="https://www.scirp.org/reference/referencespapers?referenceid=1030915" TargetMode="External"/><Relationship Id="rId240" Type="http://schemas.openxmlformats.org/officeDocument/2006/relationships/hyperlink" Target="https://www.frontiersin.org/journals/microbiology/articles/10.3389/fmicb.2023.1181967/full" TargetMode="External"/><Relationship Id="rId35" Type="http://schemas.openxmlformats.org/officeDocument/2006/relationships/hyperlink" Target="https://www.nature.com/articles/s41467-022-33127-w?error=cookies_not_supported&amp;code=f5538d8d-7c7f-4eff-b846-be9810168e4c" TargetMode="External"/><Relationship Id="rId77" Type="http://schemas.openxmlformats.org/officeDocument/2006/relationships/hyperlink" Target="https://applbiolchem.springeropen.com/articles/10.1186/s13765-020-00511-3" TargetMode="External"/><Relationship Id="rId100" Type="http://schemas.openxmlformats.org/officeDocument/2006/relationships/hyperlink" Target="https://pubmed.ncbi.nlm.nih.gov/25384056/" TargetMode="External"/><Relationship Id="rId282" Type="http://schemas.openxmlformats.org/officeDocument/2006/relationships/hyperlink" Target="https://ltu.diva-portal.org/smash/get/diva2:1955313/FULLTEXT01.pdf" TargetMode="External"/><Relationship Id="rId338" Type="http://schemas.openxmlformats.org/officeDocument/2006/relationships/hyperlink" Target="https://applbiolchem.springeropen.com/articles/10.1186/s13765-020-00511-3" TargetMode="External"/><Relationship Id="rId8" Type="http://schemas.openxmlformats.org/officeDocument/2006/relationships/hyperlink" Target="https://ltu.diva-portal.org/smash/get/diva2:1955313/FULLTEXT01.pdf" TargetMode="External"/><Relationship Id="rId142" Type="http://schemas.openxmlformats.org/officeDocument/2006/relationships/hyperlink" Target="https://ltu.diva-portal.org/smash/get/diva2:1955313/FULLTEXT01.pdf" TargetMode="External"/><Relationship Id="rId184" Type="http://schemas.openxmlformats.org/officeDocument/2006/relationships/hyperlink" Target="https://applbiolchem.springeropen.com/articles/10.1186/s13765-020-00511-3" TargetMode="External"/><Relationship Id="rId391" Type="http://schemas.openxmlformats.org/officeDocument/2006/relationships/hyperlink" Target="https://www.repository.cam.ac.uk/items/ecb0feb9-924c-44de-ab98-f2b6307f5c41" TargetMode="External"/><Relationship Id="rId405" Type="http://schemas.openxmlformats.org/officeDocument/2006/relationships/hyperlink" Target="https://pubmed.ncbi.nlm.nih.gov/27278068/" TargetMode="External"/><Relationship Id="rId251" Type="http://schemas.openxmlformats.org/officeDocument/2006/relationships/hyperlink" Target="https://www.nature.com/articles/s41467-022-33127-w?error=cookies_not_supported&amp;code=f5538d8d-7c7f-4eff-b846-be9810168e4c" TargetMode="External"/><Relationship Id="rId46" Type="http://schemas.openxmlformats.org/officeDocument/2006/relationships/hyperlink" Target="https://applbiolchem.springeropen.com/articles/10.1186/s13765-020-00511-3" TargetMode="External"/><Relationship Id="rId293" Type="http://schemas.openxmlformats.org/officeDocument/2006/relationships/hyperlink" Target="https://ltu.diva-portal.org/smash/get/diva2:1955313/FULLTEXT01.pdf" TargetMode="External"/><Relationship Id="rId307" Type="http://schemas.openxmlformats.org/officeDocument/2006/relationships/hyperlink" Target="https://applbiolchem.springeropen.com/articles/10.1186/s13765-020-00511-3" TargetMode="External"/><Relationship Id="rId349" Type="http://schemas.openxmlformats.org/officeDocument/2006/relationships/hyperlink" Target="https://applbiolchem.springeropen.com/articles/10.1186/s13765-020-00511-3" TargetMode="External"/><Relationship Id="rId88" Type="http://schemas.openxmlformats.org/officeDocument/2006/relationships/hyperlink" Target="https://ltu.diva-portal.org/smash/get/diva2:1955313/FULLTEXT01.pdf" TargetMode="External"/><Relationship Id="rId111" Type="http://schemas.openxmlformats.org/officeDocument/2006/relationships/hyperlink" Target="https://www.frontiersin.org/journals/microbiology/articles/10.3389/fmicb.2023.1181967/full" TargetMode="External"/><Relationship Id="rId153" Type="http://schemas.openxmlformats.org/officeDocument/2006/relationships/hyperlink" Target="https://applbiolchem.springeropen.com/articles/10.1186/s13765-020-00511-3" TargetMode="External"/><Relationship Id="rId195" Type="http://schemas.openxmlformats.org/officeDocument/2006/relationships/hyperlink" Target="https://applbiolchem.springeropen.com/articles/10.1186/s13765-020-00511-3" TargetMode="External"/><Relationship Id="rId209" Type="http://schemas.openxmlformats.org/officeDocument/2006/relationships/hyperlink" Target="https://ltu.diva-portal.org/smash/get/diva2:1955313/FULLTEXT01.pdf" TargetMode="External"/><Relationship Id="rId360" Type="http://schemas.openxmlformats.org/officeDocument/2006/relationships/hyperlink" Target="https://www.frontiersin.org/journals/microbiology/articles/10.3389/fmicb.2023.1181967/full" TargetMode="External"/><Relationship Id="rId416" Type="http://schemas.openxmlformats.org/officeDocument/2006/relationships/hyperlink" Target="https://pubmed.ncbi.nlm.nih.gov/16534612/" TargetMode="External"/><Relationship Id="rId220" Type="http://schemas.openxmlformats.org/officeDocument/2006/relationships/hyperlink" Target="https://applbiolchem.springeropen.com/articles/10.1186/s13765-020-00511-3" TargetMode="External"/><Relationship Id="rId15" Type="http://schemas.openxmlformats.org/officeDocument/2006/relationships/hyperlink" Target="https://ltu.diva-portal.org/smash/get/diva2:1955313/FULLTEXT01.pdf" TargetMode="External"/><Relationship Id="rId57" Type="http://schemas.openxmlformats.org/officeDocument/2006/relationships/hyperlink" Target="https://applbiolchem.springeropen.com/articles/10.1186/s13765-020-00511-3" TargetMode="External"/><Relationship Id="rId262" Type="http://schemas.openxmlformats.org/officeDocument/2006/relationships/hyperlink" Target="https://www.nature.com/articles/s41467-022-33127-w?error=cookies_not_supported&amp;code=f5538d8d-7c7f-4eff-b846-be9810168e4c" TargetMode="External"/><Relationship Id="rId318" Type="http://schemas.openxmlformats.org/officeDocument/2006/relationships/hyperlink" Target="https://applbiolchem.springeropen.com/articles/10.1186/s13765-020-00511-3" TargetMode="External"/><Relationship Id="rId99" Type="http://schemas.openxmlformats.org/officeDocument/2006/relationships/hyperlink" Target="https://ui.adsabs.harvard.edu/abs/2014EnST...4813776Y" TargetMode="External"/><Relationship Id="rId122" Type="http://schemas.openxmlformats.org/officeDocument/2006/relationships/hyperlink" Target="https://ltu.diva-portal.org/smash/get/diva2:1955313/FULLTEXT01.pdf" TargetMode="External"/><Relationship Id="rId164" Type="http://schemas.openxmlformats.org/officeDocument/2006/relationships/hyperlink" Target="https://applbiolchem.springeropen.com/articles/10.1186/s13765-020-00511-3" TargetMode="External"/><Relationship Id="rId371" Type="http://schemas.openxmlformats.org/officeDocument/2006/relationships/hyperlink" Target="https://bnrc.springeropen.com/articles/10.1186/s42269-024-01241-y" TargetMode="External"/><Relationship Id="rId26" Type="http://schemas.openxmlformats.org/officeDocument/2006/relationships/hyperlink" Target="https://www.nature.com/articles/s41467-022-33127-w?error=cookies_not_supported&amp;code=f5538d8d-7c7f-4eff-b846-be9810168e4c" TargetMode="External"/><Relationship Id="rId231" Type="http://schemas.openxmlformats.org/officeDocument/2006/relationships/hyperlink" Target="https://applbiolchem.springeropen.com/articles/10.1186/s13765-020-00511-3" TargetMode="External"/><Relationship Id="rId273" Type="http://schemas.openxmlformats.org/officeDocument/2006/relationships/hyperlink" Target="https://ltu.diva-portal.org/smash/get/diva2:1955313/FULLTEXT01.pdf" TargetMode="External"/><Relationship Id="rId329" Type="http://schemas.openxmlformats.org/officeDocument/2006/relationships/hyperlink" Target="https://applbiolchem.springeropen.com/articles/10.1186/s13765-020-00511-3" TargetMode="External"/><Relationship Id="rId68" Type="http://schemas.openxmlformats.org/officeDocument/2006/relationships/hyperlink" Target="https://www.frontiersin.org/journals/microbiology/articles/10.3389/fmicb.2023.1181967/full" TargetMode="External"/><Relationship Id="rId133" Type="http://schemas.openxmlformats.org/officeDocument/2006/relationships/hyperlink" Target="https://ltu.diva-portal.org/smash/get/diva2:1955313/FULLTEXT01.pdf" TargetMode="External"/><Relationship Id="rId175" Type="http://schemas.openxmlformats.org/officeDocument/2006/relationships/hyperlink" Target="https://applbiolchem.springeropen.com/articles/10.1186/s13765-020-00511-3" TargetMode="External"/><Relationship Id="rId340" Type="http://schemas.openxmlformats.org/officeDocument/2006/relationships/hyperlink" Target="https://applbiolchem.springeropen.com/articles/10.1186/s13765-020-00511-3" TargetMode="External"/><Relationship Id="rId200" Type="http://schemas.openxmlformats.org/officeDocument/2006/relationships/hyperlink" Target="https://bnrc.springeropen.com/articles/10.1186/s42269-024-01241-y" TargetMode="External"/><Relationship Id="rId382" Type="http://schemas.openxmlformats.org/officeDocument/2006/relationships/hyperlink" Target="https://www.sciencedirect.com/topics/agricultural-and-biological-sciences/rhodococcus-ruber" TargetMode="External"/><Relationship Id="rId242" Type="http://schemas.openxmlformats.org/officeDocument/2006/relationships/hyperlink" Target="https://www.nature.com/articles/s41467-022-33127-w?error=cookies_not_supported&amp;code=f5538d8d-7c7f-4eff-b846-be9810168e4c" TargetMode="External"/><Relationship Id="rId284" Type="http://schemas.openxmlformats.org/officeDocument/2006/relationships/hyperlink" Target="https://ltu.diva-portal.org/smash/get/diva2:1955313/FULLTEXT01.pdf" TargetMode="External"/><Relationship Id="rId37" Type="http://schemas.openxmlformats.org/officeDocument/2006/relationships/hyperlink" Target="https://applbiolchem.springeropen.com/articles/10.1186/s13765-020-00511-3" TargetMode="External"/><Relationship Id="rId79" Type="http://schemas.openxmlformats.org/officeDocument/2006/relationships/hyperlink" Target="https://www.frontiersin.org/journals/microbiology/articles/10.3389/fmicb.2023.1181967/full" TargetMode="External"/><Relationship Id="rId102" Type="http://schemas.openxmlformats.org/officeDocument/2006/relationships/hyperlink" Target="https://www.nature.com/articles/s41467-022-33127-w?error=cookies_not_supported&amp;code=f5538d8d-7c7f-4eff-b846-be9810168e4c" TargetMode="External"/><Relationship Id="rId144" Type="http://schemas.openxmlformats.org/officeDocument/2006/relationships/hyperlink" Target="https://ltu.diva-portal.org/smash/get/diva2:1955313/FULLTEXT01.pdf" TargetMode="External"/><Relationship Id="rId90" Type="http://schemas.openxmlformats.org/officeDocument/2006/relationships/hyperlink" Target="https://applbiolchem.springeropen.com/articles/10.1186/s13765-020-00511-3" TargetMode="External"/><Relationship Id="rId186" Type="http://schemas.openxmlformats.org/officeDocument/2006/relationships/hyperlink" Target="https://applbiolchem.springeropen.com/articles/10.1186/s13765-020-00511-3" TargetMode="External"/><Relationship Id="rId351" Type="http://schemas.openxmlformats.org/officeDocument/2006/relationships/hyperlink" Target="https://applbiolchem.springeropen.com/articles/10.1186/s13765-020-00511-3" TargetMode="External"/><Relationship Id="rId393" Type="http://schemas.openxmlformats.org/officeDocument/2006/relationships/hyperlink" Target="https://pubmed.ncbi.nlm.nih.gov/25384056/" TargetMode="External"/><Relationship Id="rId407" Type="http://schemas.openxmlformats.org/officeDocument/2006/relationships/hyperlink" Target="https://pubmed.ncbi.nlm.nih.gov/27278068/" TargetMode="External"/><Relationship Id="rId211" Type="http://schemas.openxmlformats.org/officeDocument/2006/relationships/hyperlink" Target="https://ltu.diva-portal.org/smash/get/diva2:1955313/FULLTEXT01.pdf" TargetMode="External"/><Relationship Id="rId253" Type="http://schemas.openxmlformats.org/officeDocument/2006/relationships/hyperlink" Target="https://applbiolchem.springeropen.com/articles/10.1186/s13765-020-00511-3" TargetMode="External"/><Relationship Id="rId295" Type="http://schemas.openxmlformats.org/officeDocument/2006/relationships/hyperlink" Target="https://applbiolchem.springeropen.com/articles/10.1186/s13765-020-00511-3" TargetMode="External"/><Relationship Id="rId309" Type="http://schemas.openxmlformats.org/officeDocument/2006/relationships/hyperlink" Target="https://applbiolchem.springeropen.com/articles/10.1186/s13765-020-00511-3" TargetMode="External"/><Relationship Id="rId48" Type="http://schemas.openxmlformats.org/officeDocument/2006/relationships/hyperlink" Target="https://bnrc.springeropen.com/articles/10.1186/s42269-024-01241-y" TargetMode="External"/><Relationship Id="rId113" Type="http://schemas.openxmlformats.org/officeDocument/2006/relationships/hyperlink" Target="https://ltu.diva-portal.org/smash/get/diva2:1955313/FULLTEXT01.pdf" TargetMode="External"/><Relationship Id="rId320" Type="http://schemas.openxmlformats.org/officeDocument/2006/relationships/hyperlink" Target="https://applbiolchem.springeropen.com/articles/10.1186/s13765-020-00511-3" TargetMode="External"/><Relationship Id="rId155" Type="http://schemas.openxmlformats.org/officeDocument/2006/relationships/hyperlink" Target="https://www.nature.com/articles/s41467-022-33127-w?error=cookies_not_supported&amp;code=f5538d8d-7c7f-4eff-b846-be9810168e4c" TargetMode="External"/><Relationship Id="rId197" Type="http://schemas.openxmlformats.org/officeDocument/2006/relationships/hyperlink" Target="https://www.nature.com/articles/s41467-022-33127-w?error=cookies_not_supported&amp;code=f5538d8d-7c7f-4eff-b846-be9810168e4c" TargetMode="External"/><Relationship Id="rId362" Type="http://schemas.openxmlformats.org/officeDocument/2006/relationships/hyperlink" Target="https://www.frontiersin.org/journals/microbiology/articles/10.3389/fmicb.2023.1181967/full" TargetMode="External"/><Relationship Id="rId418" Type="http://schemas.openxmlformats.org/officeDocument/2006/relationships/hyperlink" Target="https://www.sciencedirect.com/science/article/pii/S0734975025000631" TargetMode="External"/><Relationship Id="rId222" Type="http://schemas.openxmlformats.org/officeDocument/2006/relationships/hyperlink" Target="https://applbiolchem.springeropen.com/articles/10.1186/s13765-020-00511-3" TargetMode="External"/><Relationship Id="rId264" Type="http://schemas.openxmlformats.org/officeDocument/2006/relationships/hyperlink" Target="https://www.nature.com/articles/s41467-022-33127-w?error=cookies_not_supported&amp;code=f5538d8d-7c7f-4eff-b846-be9810168e4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18</Pages>
  <Words>18696</Words>
  <Characters>106573</Characters>
  <Application>Microsoft Office Word</Application>
  <DocSecurity>0</DocSecurity>
  <Lines>888</Lines>
  <Paragraphs>250</Paragraphs>
  <ScaleCrop>false</ScaleCrop>
  <Company/>
  <LinksUpToDate>false</LinksUpToDate>
  <CharactersWithSpaces>125019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Binbin Wang</cp:lastModifiedBy>
  <cp:revision>2</cp:revision>
  <dcterms:created xsi:type="dcterms:W3CDTF">2025-10-16T16:03:00Z</dcterms:created>
  <dcterms:modified xsi:type="dcterms:W3CDTF">2025-10-22T19:15:00Z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