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化学计量与计算规范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化学计量与计算规范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能把任何计算题先翻译成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方程式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物质的量关系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目标量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而不是直接套公式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能熟练完成质量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气体体积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粒子数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浓度之间的基础换算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能判断限量试剂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过量试剂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并据此处理理论产量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实际产量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产率和纯度问题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能在计算中主动检查单位匹配和有效数字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算对思路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错在格式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当成小问题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当成反查工具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及时发现离谱答案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要先讲这一份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为什么要先讲这一份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很多学生做题时的问题不是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不会某一章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一上来就代公式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不先想反应关系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单位乱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mL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kPa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混着用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题目明明是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谁先用完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结果只会顺着第一个反应物往下算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最后结果数量级离谱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也不会回头检查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所以这一讲的作用只有一个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把后面所有计算题都压进同一套流程里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3" w:name="二第一轮统一计算流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第一轮统一计算流程</w:t>
      </w:r>
    </w:p>
    <w:bookmarkStart w:id="11" w:name="通用五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通用五步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做题时先别急着列公式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先走下面这五步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写对象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把题目涉及的反应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物理量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条件写清楚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转物质的量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尽量把已知量先统一翻译成物质的量或可直接比较的量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找核心关系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看是方程式计量关系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浓度关系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还是守恒关系在起主导作用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求目标量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算出所求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再换回题目要求的单位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回头检查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查单位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数量级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物理意义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一个最常用的骨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一个最常用的骨架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对于绝大多数题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最稳的写法其实是下面这个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中转站骨架</w:t>
      </w:r>
      <w:r>
        <w:rPr>
          <w:rFonts w:hint="eastAsia" w:ascii="Times New Roman" w:hAnsi="Times New Roman" w:eastAsia="Times New Roman" w:cs="Times New Roman"/>
        </w:rPr>
        <w:t>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核心动作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已知量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先读清质量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体积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压强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纯度等题目给定信息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转成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等关系把量统一到物质的量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由方程式找计量比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从已配平的化学方程式读取系数比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得到目标物质的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按计量关系或守恒关系列比例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求中间量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再转回目标量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按题目要求转成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产率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纯度等结果形式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化学计算里</w:t>
      </w:r>
      <w:r>
        <w:rPr>
          <w:rFonts w:hint="eastAsia" w:ascii="Times New Roman" w:hAnsi="Times New Roman" w:eastAsia="Times New Roman" w:cs="Times New Roman"/>
          <w:color w:val="1E40AF"/>
        </w:rPr>
        <w:t>，“</w:t>
      </w:r>
      <w:r>
        <w:rPr>
          <w:rFonts w:hint="eastAsia" w:ascii="Times New Roman" w:hAnsi="Times New Roman" w:eastAsia="SimSun" w:cs="Times New Roman"/>
          <w:color w:val="1E40AF"/>
        </w:rPr>
        <w:t>物质的量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不是又一个新单位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而是所有量之间的中转站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7" w:name="三最基础的换算语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最基础的换算语言</w:t>
      </w:r>
    </w:p>
    <w:bookmarkStart w:id="14" w:name="常用公式先分清谁和谁在连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常用公式先分清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谁和谁在连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使用提醒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物质的量与质量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g，</w:t>
            </w:r>
            <m:oMath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g·mol⁻¹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物质的量与粒子数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6.02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物质的量与气体体积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先确认是不是同温同压条件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物质的量与浓度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要先转成</w:t>
            </w:r>
            <w:r>
              <w:rPr>
                <w:rFonts w:ascii="Times New Roman" w:hAnsi="Times New Roman" w:eastAsia="Times New Roman" w:cs="Times New Roman"/>
              </w:rPr>
              <w:t xml:space="preserve"> 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质量分数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溶质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溶液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不是除以溶剂质量</w:t>
            </w:r>
          </w:p>
        </w:tc>
      </w:tr>
    </w:tbl>
    <w:bookmarkEnd w:id="14"/>
    <w:bookmarkStart w:id="15" w:name="单位匹配是硬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单位匹配是硬规则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最常见的不是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不会算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单位没统一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必查点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浓度题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体积是不是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L，</w:t>
            </w:r>
            <w:r>
              <w:rPr>
                <w:rFonts w:hint="eastAsia" w:ascii="Times New Roman" w:hAnsi="Times New Roman" w:eastAsia="SimSun" w:cs="Times New Roman"/>
              </w:rPr>
              <w:t>而不是</w:t>
            </w:r>
            <w:r>
              <w:rPr>
                <w:rFonts w:ascii="Times New Roman" w:hAnsi="Times New Roman" w:eastAsia="Times New Roman" w:cs="Times New Roman"/>
              </w:rPr>
              <w:t xml:space="preserve"> 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气体题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的单位有没有和压强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体积匹配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产率题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理论产量和实际产量是不是同一单位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纯度题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样品质量和纯物质量有没有分清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50 mL × 0.10 mol·L⁻¹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不能直接写成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5.0 mol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必须先把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50 mL = 0.050 L</w:t>
      </w:r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bookmarkEnd w:id="15"/>
    <w:bookmarkStart w:id="16" w:name="有效数字先立规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有效数字先立规矩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第一轮只记最常用的三条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加减法看</w:t>
      </w:r>
      <w:r>
        <w:rPr>
          <w:rFonts w:hint="eastAsia" w:ascii="Times New Roman" w:hAnsi="Times New Roman" w:eastAsia="SimSun" w:cs="Times New Roman"/>
          <w:b/>
          <w:bCs/>
        </w:rPr>
        <w:t xml:space="preserve">小数位数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乘除法看</w:t>
      </w:r>
      <w:r>
        <w:rPr>
          <w:rFonts w:hint="eastAsia" w:ascii="Times New Roman" w:hAnsi="Times New Roman" w:eastAsia="SimSun" w:cs="Times New Roman"/>
          <w:b/>
          <w:bCs/>
        </w:rPr>
        <w:t xml:space="preserve">有效数字位数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中间过程尽量多保留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最后一步再统一修约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pH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这类对数结果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有效数字看小数点后位数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[H^+] = 1.0 \times 10^{-3}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有两位有效数字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pH = 3.00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1" w:name="四方程式是所有计算的主干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方程式是所有计算的主干</w:t>
      </w:r>
    </w:p>
    <w:bookmarkStart w:id="18" w:name="先配平方程式再谈计量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先配平方程式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再谈计量比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这里最重要的信息不是</w:t>
      </w:r>
      <w:r>
        <w:rPr>
          <w:rFonts w:hint="eastAsia" w:ascii="Times New Roman" w:hAnsi="Times New Roman" w:eastAsia="Times New Roman" w:cs="Times New Roman"/>
        </w:rPr>
        <w:t>“Al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:</m:t>
          </m:r>
          <m:r>
            <m:t>6</m:t>
          </m:r>
          <m:r>
            <m:rPr>
              <m:sty m:val="p"/>
            </m:rPr>
            <m:t>:</m:t>
          </m:r>
          <m:r>
            <m:t>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也就是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1 mol Al </w:t>
      </w:r>
      <w:r>
        <w:rPr>
          <w:rFonts w:hint="eastAsia" w:ascii="Times New Roman" w:hAnsi="Times New Roman" w:eastAsia="SimSun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3 mol HCl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1 mol Al </w:t>
      </w:r>
      <w:r>
        <w:rPr>
          <w:rFonts w:hint="eastAsia" w:ascii="Times New Roman" w:hAnsi="Times New Roman" w:eastAsia="SimSun" w:cs="Times New Roman"/>
        </w:rPr>
        <w:t xml:space="preserve">产生</w:t>
      </w:r>
      <w:r>
        <w:rPr>
          <w:rFonts w:ascii="Times New Roman" w:hAnsi="Times New Roman" w:eastAsia="Times New Roman" w:cs="Times New Roman"/>
        </w:rPr>
        <w:t xml:space="preserve"> 1.5 mol H₂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很多学生不是不会算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而是忘了先把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方程式上的比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翻译成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物质的量关系</w:t>
      </w:r>
      <w:r>
        <w:rPr>
          <w:rFonts w:hint="eastAsia" w:ascii="Times New Roman" w:hAnsi="Times New Roman" w:eastAsia="Times New Roman" w:cs="Times New Roman"/>
          <w:color w:val="1E40AF"/>
        </w:rPr>
        <w:t>”。</w:t>
      </w:r>
    </w:p>
    <w:bookmarkEnd w:id="18"/>
    <w:bookmarkStart w:id="19" w:name="题目有多个步骤时分段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题目有多个步骤时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分段写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如果题目先反应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再吸收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再沉淀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就不要想一行做完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把每一步的主方程式单独写出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再把中间量接起来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化学多步计算不是比谁能一眼看穿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而是比谁能把链条拆干净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19"/>
    <w:bookmarkStart w:id="20" w:name="例-1-计量比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计量比入门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5.4 g Al </w:t>
      </w:r>
      <w:r>
        <w:rPr>
          <w:rFonts w:hint="eastAsia" w:ascii="Times New Roman" w:hAnsi="Times New Roman" w:eastAsia="SimSun" w:cs="Times New Roman"/>
        </w:rPr>
        <w:t>与足量盐酸反应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求生成</w:t>
      </w:r>
      <w:r>
        <w:rPr>
          <w:rFonts w:ascii="Times New Roman" w:hAnsi="Times New Roman" w:eastAsia="Times New Roman" w:cs="Times New Roman"/>
        </w:rPr>
        <w:t xml:space="preserve"> H₂ </w:t>
      </w:r>
      <w:r>
        <w:rPr>
          <w:rFonts w:hint="eastAsia" w:ascii="Times New Roman" w:hAnsi="Times New Roman" w:eastAsia="SimSun" w:cs="Times New Roman"/>
        </w:rPr>
        <w:t>的物质的量和标准状况下的体积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写方程式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先转物质的量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5.4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=</m:t>
          </m:r>
          <m:r>
            <m:t>0.20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由计量比求</w:t>
      </w:r>
      <w:r>
        <w:rPr>
          <w:rFonts w:ascii="Times New Roman" w:hAnsi="Times New Roman" w:eastAsia="Times New Roman" w:cs="Times New Roman"/>
          <w:b/>
          <w:bCs/>
        </w:rPr>
        <w:t xml:space="preserve"> H₂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2Al : 3H₂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0.30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第四步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求体积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标准状况下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0.30</m:t>
          </m:r>
          <m:r>
            <m:rPr>
              <m:sty m:val="p"/>
            </m:rPr>
            <m:t>×</m:t>
          </m:r>
          <m:r>
            <m:t>22.4</m:t>
          </m:r>
          <m:r>
            <m:rPr>
              <m:sty m:val="p"/>
            </m:rPr>
            <m:t>=</m:t>
          </m:r>
          <m:r>
            <m:t>6.72</m:t>
          </m:r>
          <m:r>
            <m:t> 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H₂ </w:t>
      </w:r>
      <w:r>
        <w:rPr>
          <w:rFonts w:hint="eastAsia" w:ascii="Times New Roman" w:hAnsi="Times New Roman" w:eastAsia="SimSun" w:cs="Times New Roman"/>
        </w:rPr>
        <w:t xml:space="preserve">的物质的量为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0.30 mol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6.72 L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7" w:name="五限量试剂过量试剂和产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限量试剂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过量试剂和产率</w:t>
      </w:r>
    </w:p>
    <w:bookmarkStart w:id="22" w:name="为什么一定要先判谁先用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为什么一定要先判谁先用完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只要题目给了两个以上反应物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就默认先问自己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到底是谁先用完</w:t>
      </w:r>
      <w:r>
        <w:rPr>
          <w:rFonts w:hint="eastAsia" w:ascii="Times New Roman" w:hAnsi="Times New Roman" w:eastAsia="Times New Roman" w:cs="Times New Roman"/>
          <w:color w:val="1E40AF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谁先用完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谁就决定理论产量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这个物质就是</w:t>
      </w:r>
      <w:r>
        <w:rPr>
          <w:rFonts w:hint="eastAsia" w:ascii="Times New Roman" w:hAnsi="Times New Roman" w:eastAsia="SimSun" w:cs="Times New Roman"/>
          <w:b/>
          <w:bCs/>
        </w:rPr>
        <w:t xml:space="preserve">限量试剂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2"/>
    <w:bookmarkStart w:id="23" w:name="最稳的判断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最稳的判断方法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不要凭眼感看质量大小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直接统一成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按方程式能反应多少份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常见做法有两种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都先转成物质的量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再按系数比较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都除以各自方程式系数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谁更小谁限量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例-2-限量试剂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限量试剂判断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0.20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Mg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0.30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O₂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问谁是限量试剂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最多生成多少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 xml:space="preserve">MgO？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按系数比较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Mg </w:t>
      </w: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0.20 / 2 = 0.10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O₂ </w:t>
      </w: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0.30 / 1 = 0.30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较小的是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Mg </w:t>
      </w:r>
      <w:r>
        <w:rPr>
          <w:rFonts w:hint="eastAsia" w:ascii="Times New Roman" w:hAnsi="Times New Roman" w:eastAsia="SimSun" w:cs="Times New Roman"/>
          <w:b/>
          <w:bCs/>
        </w:rPr>
        <w:t xml:space="preserve">为限量试剂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2Mg : 2MgO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先用完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0.20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MgO。</w:t>
      </w:r>
    </w:p>
    <w:bookmarkEnd w:id="24"/>
    <w:bookmarkStart w:id="25" w:name="产率和纯度分清两个参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产率和纯度分清两个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参照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产率</w:t>
      </w:r>
      <w:r>
        <w:rPr>
          <w:rFonts w:hint="eastAsia" w:ascii="Times New Roman" w:hAnsi="Times New Roman" w:eastAsia="SimSun" w:cs="Times New Roman"/>
        </w:rPr>
        <w:t>是拿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实际得到的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去比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理论上最多能得到的</w:t>
      </w:r>
      <w:r>
        <w:rPr>
          <w:rFonts w:hint="eastAsia" w:ascii="Times New Roman" w:hAnsi="Times New Roman" w:eastAsia="Times New Roman" w:cs="Times New Roman"/>
        </w:rPr>
        <w:t>”：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产率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实际产量</m:t>
              </m:r>
            </m:num>
            <m:den>
              <m:r>
                <m:rPr>
                  <m:nor/>
                  <m:sty m:val="p"/>
                </m:rPr>
                <m:t>理论产量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纯度</w:t>
      </w:r>
      <w:r>
        <w:rPr>
          <w:rFonts w:hint="eastAsia" w:ascii="Times New Roman" w:hAnsi="Times New Roman" w:eastAsia="SimSun" w:cs="Times New Roman"/>
        </w:rPr>
        <w:t>是拿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样品里真正有用的那部分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去比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整个样品</w:t>
      </w:r>
      <w:r>
        <w:rPr>
          <w:rFonts w:hint="eastAsia" w:ascii="Times New Roman" w:hAnsi="Times New Roman" w:eastAsia="Times New Roman" w:cs="Times New Roman"/>
        </w:rPr>
        <w:t>”：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纯度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纯物质量</m:t>
              </m:r>
            </m:num>
            <m:den>
              <m:r>
                <m:rPr>
                  <m:nor/>
                  <m:sty m:val="p"/>
                </m:rPr>
                <m:t>样品总质量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bookmarkEnd w:id="25"/>
    <w:bookmarkStart w:id="26" w:name="例-3-纯度与产率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纯度与产率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某含</w:t>
      </w:r>
      <w:r>
        <w:rPr>
          <w:rFonts w:ascii="Times New Roman" w:hAnsi="Times New Roman" w:eastAsia="Times New Roman" w:cs="Times New Roman"/>
        </w:rPr>
        <w:t xml:space="preserve"> CaCO₃ </w:t>
      </w:r>
      <w:r>
        <w:rPr>
          <w:rFonts w:hint="eastAsia" w:ascii="Times New Roman" w:hAnsi="Times New Roman" w:eastAsia="SimSun" w:cs="Times New Roman"/>
        </w:rPr>
        <w:t xml:space="preserve">的样品质量为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10.0 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与足量盐酸反应后放出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1.76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CO₂。</w:t>
      </w:r>
      <w:r>
        <w:rPr>
          <w:rFonts w:hint="eastAsia" w:ascii="Times New Roman" w:hAnsi="Times New Roman" w:eastAsia="SimSun" w:cs="Times New Roman"/>
        </w:rPr>
        <w:t>求样品中</w:t>
      </w:r>
      <w:r>
        <w:rPr>
          <w:rFonts w:ascii="Times New Roman" w:hAnsi="Times New Roman" w:eastAsia="Times New Roman" w:cs="Times New Roman"/>
        </w:rPr>
        <w:t xml:space="preserve"> CaCO₃ </w:t>
      </w:r>
      <w:r>
        <w:rPr>
          <w:rFonts w:hint="eastAsia" w:ascii="Times New Roman" w:hAnsi="Times New Roman" w:eastAsia="SimSun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先求</w:t>
      </w:r>
      <w:r>
        <w:rPr>
          <w:rFonts w:ascii="Times New Roman" w:hAnsi="Times New Roman" w:eastAsia="Times New Roman" w:cs="Times New Roman"/>
        </w:rPr>
        <w:t xml:space="preserve"> CO₂ </w:t>
      </w:r>
      <w:r>
        <w:rPr>
          <w:rFonts w:hint="eastAsia" w:ascii="Times New Roman" w:hAnsi="Times New Roman" w:eastAsia="SimSun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1.76</m:t>
              </m:r>
            </m:num>
            <m:den>
              <m:r>
                <m:t>44</m:t>
              </m:r>
            </m:den>
          </m:f>
          <m:r>
            <m:rPr>
              <m:sty m:val="p"/>
            </m:rPr>
            <m:t>=</m:t>
          </m:r>
          <m:r>
            <m:t>0.040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由方程式可知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0.040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0.040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4.0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质量分数为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4.0</m:t>
              </m:r>
            </m:num>
            <m:den>
              <m:r>
                <m:t>10.0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40.0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样品中</w:t>
      </w:r>
      <w:r>
        <w:rPr>
          <w:rFonts w:ascii="Times New Roman" w:hAnsi="Times New Roman" w:eastAsia="Times New Roman" w:cs="Times New Roman"/>
        </w:rPr>
        <w:t xml:space="preserve"> CaCO₃ </w:t>
      </w:r>
      <w:r>
        <w:rPr>
          <w:rFonts w:hint="eastAsia" w:ascii="Times New Roman" w:hAnsi="Times New Roman" w:eastAsia="SimSun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40.0%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2" w:name="六溶液题里最先检查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溶液题里最先检查什么</w:t>
      </w:r>
    </w:p>
    <w:bookmarkStart w:id="28" w:name="先看体积有没有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先看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体积有没有变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很多溶液题的第一个坑就是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混合前后体积变了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稀释前后浓度变了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所以做题时要先判断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是不是在混合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是不是在稀释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最后要用的是混合前浓度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还是混合后浓度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28"/>
    <w:bookmarkStart w:id="29" w:name="n-cv-很简单但最容易粗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 = cV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很简单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但最容易粗心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0.20 mol·L⁻¹ NaOH </w:t>
      </w:r>
      <w:r>
        <w:rPr>
          <w:rFonts w:hint="eastAsia" w:ascii="Times New Roman" w:hAnsi="Times New Roman" w:eastAsia="SimSun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的物质的量为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r>
            <m:t>0.20</m:t>
          </m:r>
          <m:r>
            <m:rPr>
              <m:sty m:val="p"/>
            </m:rPr>
            <m:t>×</m:t>
          </m:r>
          <m:r>
            <m:t>0.100</m:t>
          </m:r>
          <m:r>
            <m:rPr>
              <m:sty m:val="p"/>
            </m:rPr>
            <m:t>=</m:t>
          </m:r>
          <m:r>
            <m:t>0.020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体积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100 mL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必须先转成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0.100 L</w:t>
      </w:r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bookmarkEnd w:id="29"/>
    <w:bookmarkStart w:id="30" w:name="稀释本质上是溶质不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稀释本质上是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溶质不丢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若只加水稀释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则溶质物质的量不变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这不是新公式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本质只是稀释前后溶质的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这套计算语言会在哪些地方反复出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这套计算语言会在哪些地方反复出现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这里先立住的语言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气体基础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 = m/M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 = V/V_m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单位匹配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压强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体积单位必须统一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溶液与相图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 = cV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质量分数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溶质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溶剂区分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依数性优先用质量摩尔浓度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先写方程式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再写初始量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变化量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平衡量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列</w:t>
            </w:r>
            <w:r>
              <w:rPr>
                <w:rFonts w:ascii="Times New Roman" w:hAnsi="Times New Roman" w:eastAsia="Times New Roman" w:cs="Times New Roman"/>
              </w:rPr>
              <w:t xml:space="preserve"> ICE </w:t>
            </w:r>
            <w:r>
              <w:rPr>
                <w:rFonts w:hint="eastAsia" w:ascii="Times New Roman" w:hAnsi="Times New Roman" w:eastAsia="SimSun" w:cs="Times New Roman"/>
              </w:rPr>
              <w:t xml:space="preserve">表前先把量统一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酸碱与沉淀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先算混合后浓度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混合后的总体积最容易漏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电化学与滴定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电子守恒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物质的量守恒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半反应和总反应不要混着算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统一认识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后面每一讲看起来像在学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新公式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但真正稳定的底层动作始终没变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先统一量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再找主关系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5" w:name="七量纲和守恒是两把反查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量纲和守恒是两把反查刀</w:t>
      </w:r>
    </w:p>
    <w:bookmarkStart w:id="33" w:name="量纲先看答案像不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量纲先看答案像不像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如果你算出来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1 g </w:t>
      </w:r>
      <w:r>
        <w:rPr>
          <w:rFonts w:hint="eastAsia" w:ascii="Times New Roman" w:hAnsi="Times New Roman" w:eastAsia="SimSun" w:cs="Times New Roman"/>
        </w:rPr>
        <w:t xml:space="preserve">金属放出</w:t>
      </w:r>
      <w:r>
        <w:rPr>
          <w:rFonts w:ascii="Times New Roman" w:hAnsi="Times New Roman" w:eastAsia="Times New Roman" w:cs="Times New Roman"/>
        </w:rPr>
        <w:t xml:space="preserve"> 100 L H₂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0.01 mol </w:t>
      </w:r>
      <w:r>
        <w:rPr>
          <w:rFonts w:hint="eastAsia" w:ascii="Times New Roman" w:hAnsi="Times New Roman" w:eastAsia="SimSun" w:cs="Times New Roman"/>
        </w:rPr>
        <w:t xml:space="preserve">溶液浓度配出</w:t>
      </w:r>
      <w:r>
        <w:rPr>
          <w:rFonts w:ascii="Times New Roman" w:hAnsi="Times New Roman" w:eastAsia="Times New Roman" w:cs="Times New Roman"/>
        </w:rPr>
        <w:t xml:space="preserve"> 20 mol·L⁻¹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百分含量超过</w:t>
      </w:r>
      <w:r>
        <w:rPr>
          <w:rFonts w:ascii="Times New Roman" w:hAnsi="Times New Roman" w:eastAsia="Times New Roman" w:cs="Times New Roman"/>
        </w:rPr>
        <w:t xml:space="preserve"> 100%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那通常不是化学难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而是前面某一步单位或计量关系错了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守恒常用在哪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守恒常用在哪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第一轮最常用的守恒有三类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质量守恒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多步反应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组成计算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电荷守恒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离子共存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酸碱盐体系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原子守恒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元素组成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燃烧分析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第一轮到这里为止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守恒可以帮你反查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后面平衡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电化学里再系统用深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6" w:name="八本讲最容易出错的地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本讲最容易出错的地方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不写方程式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直接按感觉代数字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把质量比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体积比直接当成物质的量比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限量试剂题里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只顺着第一个反应物算到底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中间过早四舍五入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导致后面答案飘掉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答案数量级明显离谱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却不做反查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41" w:name="九课后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课后练习</w:t>
      </w:r>
    </w:p>
    <w:bookmarkStart w:id="37" w:name="a-组基础换算与方程式主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A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基础换算与方程式主干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3.2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O₂ </w:t>
      </w:r>
      <w:r>
        <w:rPr>
          <w:rFonts w:hint="eastAsia" w:ascii="Times New Roman" w:hAnsi="Times New Roman" w:eastAsia="SimSun" w:cs="Times New Roman"/>
        </w:rPr>
        <w:t>的物质的量是多少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含有多少个</w:t>
      </w:r>
      <w:r>
        <w:rPr>
          <w:rFonts w:ascii="Times New Roman" w:hAnsi="Times New Roman" w:eastAsia="Times New Roman" w:cs="Times New Roman"/>
        </w:rPr>
        <w:t xml:space="preserve"> O₂ 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0.25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Na₂CO₃ </w:t>
      </w:r>
      <w:r>
        <w:rPr>
          <w:rFonts w:hint="eastAsia" w:ascii="Times New Roman" w:hAnsi="Times New Roman" w:eastAsia="SimSun" w:cs="Times New Roman"/>
        </w:rPr>
        <w:t>完全与足量盐酸反应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最多生成多少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 xml:space="preserve">CO₂？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5.6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SimSun" w:cs="Times New Roman"/>
        </w:rPr>
        <w:t>与足量稀硫酸反应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求生成</w:t>
      </w:r>
      <w:r>
        <w:rPr>
          <w:rFonts w:ascii="Times New Roman" w:hAnsi="Times New Roman" w:eastAsia="Times New Roman" w:cs="Times New Roman"/>
        </w:rPr>
        <w:t xml:space="preserve"> H₂ </w:t>
      </w:r>
      <w:r>
        <w:rPr>
          <w:rFonts w:hint="eastAsia" w:ascii="Times New Roman" w:hAnsi="Times New Roman" w:eastAsia="SimSun" w:cs="Times New Roman"/>
        </w:rPr>
        <w:t>的物质的量和标准状况下体积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b-组限量试剂纯度与溶液接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B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限量试剂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纯度与溶液接口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100 mL 0.20 mol·L⁻¹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 xml:space="preserve">溶液稀释到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500 mL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求稀释后的浓度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0.40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H₂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0.10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O₂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谁是限量试剂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最多生成多少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 xml:space="preserve">H₂O？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某石灰石样品质量为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12.5 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完全反应后放出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2.20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CO₂，</w:t>
      </w:r>
      <w:r>
        <w:rPr>
          <w:rFonts w:hint="eastAsia" w:ascii="Times New Roman" w:hAnsi="Times New Roman" w:eastAsia="SimSun" w:cs="Times New Roman"/>
        </w:rPr>
        <w:t>求样品中</w:t>
      </w:r>
      <w:r>
        <w:rPr>
          <w:rFonts w:ascii="Times New Roman" w:hAnsi="Times New Roman" w:eastAsia="Times New Roman" w:cs="Times New Roman"/>
        </w:rPr>
        <w:t xml:space="preserve"> CaCO₃ </w:t>
      </w:r>
      <w:r>
        <w:rPr>
          <w:rFonts w:hint="eastAsia" w:ascii="Times New Roman" w:hAnsi="Times New Roman" w:eastAsia="SimSun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50.0 mL 0.200 mol·L⁻¹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150.0 mL 0.120 mol·L⁻¹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SimSun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先判断谁过量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再求混合后过量离子的物质的量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c-组反查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C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反查训练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某反应理论上应得到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8.0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实际只得到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6.4 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某学生算得某反应中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0.020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反应物最终得到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1.8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生成物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请只从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数量级检查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方程式检查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两个角度说明为什么这个结果值得立刻回头重算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d-组接口补强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9.4 D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接口补强题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7.95 g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250.0 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求该溶液中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的物质的量浓度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10.0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80.0%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的石灰石样品与足量盐酸反应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理论上最多可生成多少</w:t>
      </w:r>
      <w:r>
        <w:rPr>
          <w:rFonts w:ascii="Times New Roman" w:hAnsi="Times New Roman" w:eastAsia="Times New Roman" w:cs="Times New Roman"/>
        </w:rPr>
        <w:t xml:space="preserve"> 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SimSun" w:cs="Times New Roman"/>
        </w:rPr>
        <w:t>若实验中实际只收集到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1.60 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求本次收集产率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20.0 mL 1.00 mol\cdot L^{-1}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60.0 mL 0.50 mol\cdot L^{-1}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SimSun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先判断哪一方过量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再求混合后过量离子的物质的量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2" w:name="十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第一轮的计算课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最重要的不是多背几个公式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而是养成下面这个固定动作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先写方程式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再转成物质的量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再找计量关系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最后才回到质量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下一讲衔接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气体基础会立刻用到这里的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单位匹配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物质的量中转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方程式计量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所以这一讲如果没站稳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后面所有计算都会发虚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End w:id="4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2026-07-09T14:25:01Z</dcterms:created>
  <dcterms:modified xsi:type="dcterms:W3CDTF">2026-07-09T14:25:01Z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