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-42-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Times New Roman" w:cs="Times New Roman"/>
        </w:rPr>
        <w:t>mathrm{SO-4^{2-}}$-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2026-09-19T05:01:29Z</dcterms:created>
  <dcterms:modified xsi:type="dcterms:W3CDTF">2026-09-19T05:01:29Z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