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横轴选错不仅弯了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刻度含义也全变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2026-09-20T17:12:10Z</dcterms:created>
  <dcterms:modified xsi:type="dcterms:W3CDTF">2026-09-20T17:12:10Z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