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gibbs自由能"/>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gibbs自由能-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热力学第一定律-2"/>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2"/>
    <w:bookmarkStart w:id="53" w:name="热力学第一定律-3"/>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3"/>
    <w:bookmarkStart w:id="54" w:name="gibbs自由能-18"/>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4"/>
    <w:bookmarkStart w:id="55" w:name="焓变计算-2"/>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5"/>
    <w:bookmarkStart w:id="56" w:name="焓变计算-3"/>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6"/>
    <w:bookmarkStart w:id="57" w:name="gibbs自由能-19"/>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7"/>
    <w:bookmarkStart w:id="58" w:name="热力学第一定律-4"/>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gibbs自由能-2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spacing w:before="160" w:after="80"/>
      </w:pPr>
      <w:r>
        <w:pict>
          <v:rect style="width:0;height:1.5pt" o:hralign="center" o:hrstd="t" o:hr="t"/>
        </w:pict>
      </w:r>
    </w:p>
    <w:bookmarkEnd w:id="59"/>
    <w:bookmarkStart w:id="60" w:name="石墨金刚石c60燃烧热比较"/>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Start w:id="61" w:name="胆矾溶解热"/>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胆矾与q1q2比较"/>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2"/>
    <w:bookmarkStart w:id="63" w:name="炉膛水蒸气助燃"/>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3"/>
    <w:bookmarkStart w:id="64" w:name="环己二烯脱氢放热"/>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4"/>
    <w:bookmarkStart w:id="65" w:name="ch4燃烧与量热"/>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ch4不完全燃烧组合"/>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臭氧化钾热力学计算第35届初赛"/>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gibbs自由能-21"/>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8"/>
    <w:bookmarkStart w:id="69" w:name="状态函数"/>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恒压恒容燃烧热"/>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gibbs自由能-22"/>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1"/>
    <w:bookmarkStart w:id="72" w:name="born-haber循环求晶格能"/>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clausius-clapeyron求汽化焓"/>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boltzmann布居比"/>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统计熵计算"/>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80"/>
        <w:keepNext/>
      </w:pPr>
      <w:r>
        <w:rPr>
          <w:rFonts w:hint="eastAsia" w:ascii="Times New Roman" w:hAnsi="Times New Roman" w:eastAsia="SimHei" w:cs="Times New Roman"/>
        </w:rPr>
        <w:t xml:space="preserve">竞赛提升</w:t>
      </w:r>
    </w:p>
    <w:bookmarkEnd w:id="76"/>
    <w:bookmarkStart w:id="77" w:name="gibbs自由能-23"/>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7"/>
    <w:bookmarkStart w:id="78" w:name="gibbs自由能-24"/>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gibbs自由能-25"/>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gibbs自由能-26"/>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0"/>
    <w:bookmarkStart w:id="81" w:name="甲醇燃烧热与键能估算"/>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1"/>
    <w:bookmarkStart w:id="82" w:name="氮氧化物脱除与尿素合成"/>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2"/>
    <w:bookmarkStart w:id="83" w:name="硝酸铵热分解组合"/>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nacl生成热玻恩哈伯循环"/>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mgcl2与nacl溶解熵"/>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因素与溶解熵"/>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热处理气氛co与co2控制"/>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碱土金属碳酸盐热分解温度"/>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热化学方程式"/>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89"/>
    <w:bookmarkStart w:id="90" w:name="热化学方程式-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热化学方程式-2"/>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化学方程式-3"/>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热化学方程式-4"/>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93"/>
    <w:bookmarkStart w:id="94" w:name="热化学方程式-5"/>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94"/>
    <w:bookmarkStart w:id="95" w:name="热化学方程式-6"/>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5"/>
    <w:bookmarkStart w:id="96" w:name="化学热力学基础"/>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
    <w:bookmarkStart w:id="97" w:name="化学热力学基础-1"/>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化学热力学基础-2"/>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化学热力学基础-3"/>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99"/>
    <w:bookmarkStart w:id="100" w:name="化学热力学基础-4"/>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0"/>
    <w:bookmarkStart w:id="101" w:name="化学热力学基础-5"/>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化学热力学基础-6"/>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2"/>
    <w:bookmarkStart w:id="103" w:name="化学热力学基础-7"/>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热力学基础-8"/>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9"/>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2" w:name="辉钼矿多层焙烧"/>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07" name="Picture"/>
            <a:graphic>
              <a:graphicData uri="http://schemas.openxmlformats.org/drawingml/2006/picture">
                <pic:pic>
                  <pic:nvPicPr>
                    <pic:cNvPr descr="55e01a45fae67dc3610303c00f854c87dc8fb2fbc00a60109486045b949b3d2e.jpg" id="108" name="Picture"/>
                    <pic:cNvPicPr>
                      <a:picLocks noChangeArrowheads="1" noChangeAspect="1"/>
                    </pic:cNvPicPr>
                  </pic:nvPicPr>
                  <pic:blipFill>
                    <a:blip r:embed="rId106"/>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0" name="Picture"/>
            <a:graphic>
              <a:graphicData uri="http://schemas.openxmlformats.org/drawingml/2006/picture">
                <pic:pic>
                  <pic:nvPicPr>
                    <pic:cNvPr descr="6ab4cecc6e79b9be9f8b1e8eed61db8c145ec42eee3e4fb6f2ede674e100a15f.jpg" id="111" name="Picture"/>
                    <pic:cNvPicPr>
                      <a:picLocks noChangeArrowheads="1" noChangeAspect="1"/>
                    </pic:cNvPicPr>
                  </pic:nvPicPr>
                  <pic:blipFill>
                    <a:blip r:embed="rId109"/>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nox废气脱除四途径"/>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13"/>
    <w:bookmarkStart w:id="114" w:name="正辛烷合成平衡常数与产率"/>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ch4还原cuo反应热力学"/>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spacing w:before="160" w:after="80"/>
      </w:pPr>
      <w:r>
        <w:pict>
          <v:rect style="width:0;height:1.5pt" o:hralign="center" o:hrstd="t" o:hr="t"/>
        </w:pict>
      </w:r>
    </w:p>
    <w:bookmarkEnd w:id="115"/>
    <w:bookmarkStart w:id="116" w:name="丙烷丁烷燃烧热"/>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16"/>
    <w:bookmarkStart w:id="117" w:name="gibbs自由能-27"/>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燃烧热"/>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燃烧热-1"/>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平衡常数"/>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20"/>
    <w:bookmarkStart w:id="121" w:name="燃烧热-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键能"/>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3"/>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焓变计算-4"/>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燃烧热-3"/>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键能-1"/>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晶格能"/>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平衡常数-1"/>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生成焓"/>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8"/>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盖斯定律"/>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gibbs自由能-29"/>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31"/>
    <w:bookmarkStart w:id="132" w:name="平衡常数-2"/>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晶格能-1"/>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33"/>
    <w:bookmarkStart w:id="140" w:name="辉钼矿焙烧固固反应"/>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35" name="Picture"/>
            <a:graphic>
              <a:graphicData uri="http://schemas.openxmlformats.org/drawingml/2006/picture">
                <pic:pic>
                  <pic:nvPicPr>
                    <pic:cNvPr descr="95ab6e7e95699a22bb4db42d09c0481daafe0db03fb4eabc9bbb8e4c85edc093.jpg" id="136" name="Picture"/>
                    <pic:cNvPicPr>
                      <a:picLocks noChangeArrowheads="1" noChangeAspect="1"/>
                    </pic:cNvPicPr>
                  </pic:nvPicPr>
                  <pic:blipFill>
                    <a:blip r:embed="rId134"/>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38" name="Picture"/>
            <a:graphic>
              <a:graphicData uri="http://schemas.openxmlformats.org/drawingml/2006/picture">
                <pic:pic>
                  <pic:nvPicPr>
                    <pic:cNvPr descr="a3a03ae27bdc076b9464e1face8131690b5412b855a58e5e3eeb01b6a5e54bce.jpg" id="139" name="Picture"/>
                    <pic:cNvPicPr>
                      <a:picLocks noChangeArrowheads="1" noChangeAspect="1"/>
                    </pic:cNvPicPr>
                  </pic:nvPicPr>
                  <pic:blipFill>
                    <a:blip r:embed="rId137"/>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kclo3热分解与催化剂"/>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n2拟卤素生成焓"/>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nh4n3与nh4h引爆"/>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硝化甘油爆炸"/>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不饱和烃加氢能量图"/>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46" name="Picture"/>
            <a:graphic>
              <a:graphicData uri="http://schemas.openxmlformats.org/drawingml/2006/picture">
                <pic:pic>
                  <pic:nvPicPr>
                    <pic:cNvPr descr="262ff82e86dd5878f2213c05a8f2ea582a5dbaf4e903f52d36bab9dce34d62df.jpg" id="147" name="Picture"/>
                    <pic:cNvPicPr>
                      <a:picLocks noChangeArrowheads="1" noChangeAspect="1"/>
                    </pic:cNvPicPr>
                  </pic:nvPicPr>
                  <pic:blipFill>
                    <a:blip r:embed="rId145"/>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锂与冰块反应"/>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49"/>
    <w:bookmarkStart w:id="150" w:name="杜瓦瓶测中和热"/>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ch4o2放电燃烧讨论"/>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n60结构与能量"/>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53" name="Picture"/>
            <a:graphic>
              <a:graphicData uri="http://schemas.openxmlformats.org/drawingml/2006/picture">
                <pic:pic>
                  <pic:nvPicPr>
                    <pic:cNvPr descr="003c7fe6365d1ffe9000e4e2e0a2e0260eb29065c0dd5fb2a4d754912d07e3af.jpg" id="154" name="Picture"/>
                    <pic:cNvPicPr>
                      <a:picLocks noChangeArrowheads="1" noChangeAspect="1"/>
                    </pic:cNvPicPr>
                  </pic:nvPicPr>
                  <pic:blipFill>
                    <a:blip r:embed="rId152"/>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5"/>
    <w:bookmarkStart w:id="156" w:name="肼火箭燃料"/>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7"/>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2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6"/>
    <w:bookmarkStart w:id="157" w:name="化学反应与能量基础-1"/>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57"/>
    <w:bookmarkStart w:id="161" w:name="肌红蛋白氧结合平衡常数第28届初赛"/>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59" name="Picture"/>
            <a:graphic>
              <a:graphicData uri="http://schemas.openxmlformats.org/drawingml/2006/picture">
                <pic:pic>
                  <pic:nvPicPr>
                    <pic:cNvPr descr="55ac9a27ef1f882b9f1d0143a7565ebc1c9974dd74d0cfa8dc7de6c9d4309852.jpg" id="160" name="Picture"/>
                    <pic:cNvPicPr>
                      <a:picLocks noChangeArrowheads="1" noChangeAspect="1"/>
                    </pic:cNvPicPr>
                  </pic:nvPicPr>
                  <pic:blipFill>
                    <a:blip r:embed="rId15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hi分解初始分压第32届初赛"/>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coo热还原与温度控制"/>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64" name="Picture"/>
            <a:graphic>
              <a:graphicData uri="http://schemas.openxmlformats.org/drawingml/2006/picture">
                <pic:pic>
                  <pic:nvPicPr>
                    <pic:cNvPr descr="96a2994f24400188e0ac06d7ce642301dde8c0321f98ccdeeb2ff56971c4dde8.jpg" id="165" name="Picture"/>
                    <pic:cNvPicPr>
                      <a:picLocks noChangeArrowheads="1" noChangeAspect="1"/>
                    </pic:cNvPicPr>
                  </pic:nvPicPr>
                  <pic:blipFill>
                    <a:blip r:embed="rId16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66"/>
    <w:bookmarkStart w:id="167" w:name="n2o4与登月飞船推进剂"/>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氮氧化物平衡与fno2"/>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烟气脱硫亚硫酸铵与硫酸铵"/>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a分解平衡与au2o3热力学"/>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哈伯法合成氨热力学"/>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i2解离平衡与键能量子产率"/>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2o4溶液离解与no2蒸发焓"/>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相律与杠杆规则"/>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3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End w:id="17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jpg"/><Relationship Id="rId34" Type="http://schemas.openxmlformats.org/officeDocument/2006/relationships/image" Target="media/rId34.jpg"/><Relationship Id="rId145" Type="http://schemas.openxmlformats.org/officeDocument/2006/relationships/image" Target="media/rId145.jpg"/><Relationship Id="rId158" Type="http://schemas.openxmlformats.org/officeDocument/2006/relationships/image" Target="media/rId158.jpg"/><Relationship Id="rId106" Type="http://schemas.openxmlformats.org/officeDocument/2006/relationships/image" Target="media/rId106.jpg"/><Relationship Id="rId109" Type="http://schemas.openxmlformats.org/officeDocument/2006/relationships/image" Target="media/rId109.jpg"/><Relationship Id="rId31" Type="http://schemas.openxmlformats.org/officeDocument/2006/relationships/image" Target="media/rId31.jpg"/><Relationship Id="rId28" Type="http://schemas.openxmlformats.org/officeDocument/2006/relationships/image" Target="media/rId28.jpg"/><Relationship Id="rId134" Type="http://schemas.openxmlformats.org/officeDocument/2006/relationships/image" Target="media/rId134.jpg"/><Relationship Id="rId163" Type="http://schemas.openxmlformats.org/officeDocument/2006/relationships/image" Target="media/rId163.jpg"/><Relationship Id="rId137" Type="http://schemas.openxmlformats.org/officeDocument/2006/relationships/image" Target="media/rId137.jpg"/><Relationship Id="rId25" Type="http://schemas.openxmlformats.org/officeDocument/2006/relationships/image" Target="media/rId2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2026-09-12T13:28:02Z</dcterms:created>
  <dcterms:modified xsi:type="dcterms:W3CDTF">2026-09-12T13:28:02Z</dcterms:modified>
</cp:coreProperties>
</file>

<file path=docProps/custom.xml><?xml version="1.0" encoding="utf-8"?>
<Properties xmlns="http://schemas.openxmlformats.org/officeDocument/2006/custom-properties" xmlns:vt="http://schemas.openxmlformats.org/officeDocument/2006/docPropsVTypes"/>
</file>