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0367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4a925939012766aa8af87011ce54628273d8fa55a687da41ec12611d656b5155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0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2026-09-30T13:14:28Z</dcterms:created>
  <dcterms:modified xsi:type="dcterms:W3CDTF">2026-09-30T13:14:28Z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