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599997"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9988"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599988"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078205"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3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599992"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599992"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4"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599994"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headerReference w:type="default" r:id="rId102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结构基础与波谱分析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2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