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headerReference w:type="default" r:id="rId35"/>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第01卷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