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方程式书写专项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氧化还原配平基本功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离子电子法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产物推断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守恒推导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存在形体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23-32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多步工艺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评分标准</w:t>
            </w:r>
          </w:p>
        </w:tc>
      </w:tr>
    </w:tbl>
    <w:bookmarkEnd w:id="9"/>
    <w:bookmarkStart w:id="10" w:name="来源分布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来源分布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分册第一讲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1, 2, 5, 11, 12, 13, 14, 26, 27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分册第九讲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20, 28, 29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无机化学例题与习题</w:t>
            </w:r>
            <w:r>
              <w:rPr>
                <w:rFonts w:ascii="Times New Roman" w:hAnsi="Times New Roman" w:eastAsia="Times New Roman" w:cs="Times New Roman"/>
              </w:rPr>
              <w:t xml:space="preserve"> Ch10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6, 7, 8, 21, 32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17, 18, 19, 23, 24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氧族氮族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铁钴镍铜锌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29" w:name="第一部分基础巩固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第1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配平下列化学反应方程式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9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41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13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题1(1)-(5)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2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配平下列化学反应方程式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中氧原子数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（m、n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</m:num>
          <m:den>
            <m:r>
              <m:rPr>
                <m:sty m:val="p"/>
              </m:rPr>
              <m:t>m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1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10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通式题提示</w:t>
      </w:r>
      <w:r>
        <w:rPr>
          <w:rFonts w:hint="eastAsia" w:ascii="Times New Roman" w:hAnsi="Times New Roman" w:eastAsia="Times New Roman" w:cs="Times New Roman"/>
        </w:rPr>
        <w:t>：(7)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+2x（NO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得失电子相等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（+2n−1）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FangSong" w:cs="Times New Roman"/>
        </w:rPr>
        <w:t>须</w:t>
      </w:r>
      <w:r>
        <w:rPr>
          <w:rFonts w:ascii="Times New Roman" w:hAnsi="Times New Roman" w:eastAsia="Times New Roman" w:cs="Times New Roman"/>
        </w:rPr>
        <w:t xml:space="preserve"> (2n−1) = (2n−1)。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题1(6)-(10)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第3题-无机ch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·Ch10]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10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10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5">
        <w:r>
          <w:rPr>
            <w:rStyle w:val="Hyperlink"/>
            <w:rFonts w:hint="eastAsia"/>
          </w:rPr>
          <w:t xml:space="preserve">《无机化学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例题与习题》Ch10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习题10.23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4题-无机ch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·Ch10]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9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5">
        <w:r>
          <w:rPr>
            <w:rStyle w:val="Hyperlink"/>
            <w:rFonts w:hint="eastAsia"/>
          </w:rPr>
          <w:t xml:space="preserve">《无机化学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例题与习题》Ch10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习题10.24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一个完整的氧化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还原反应式可以拆写成两个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拆写为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请将下列反应拆写成两个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还原反应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合并验证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×2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×1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氮从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2e）。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0" w:name="第6题-初赛讲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甲酸根</w:t>
      </w:r>
      <w:r>
        <w:rPr>
          <w:rFonts w:hint="eastAsia" w:ascii="Times New Roman" w:hAnsi="Times New Roman" w:eastAsia="Times New Roman" w:cs="Times New Roman"/>
        </w:rPr>
        <w:t>（HCO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perscript"/>
        </w:rPr>
        <w:t>+2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被氧化为草酸根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perscript"/>
        </w:rPr>
        <w:t>+3</w:t>
      </w:r>
      <w:r>
        <w:rPr>
          <w:rFonts w:hint="eastAsia" w:ascii="Times New Roman" w:hAnsi="Times New Roman" w:eastAsia="Times New Roman" w:cs="Times New Roman"/>
        </w:rPr>
        <w:t>），S</w:t>
      </w:r>
      <w:r>
        <w:rPr>
          <w:rFonts w:hint="eastAsia"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4e。</w:t>
      </w:r>
      <w:r>
        <w:rPr>
          <w:rFonts w:hint="eastAsia" w:ascii="Times New Roman" w:hAnsi="Times New Roman" w:eastAsia="FangSong" w:cs="Times New Roman"/>
        </w:rPr>
        <w:t>无气体生成是关键提示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9">
        <w:r>
          <w:rPr>
            <w:rStyle w:val="Hyperlink"/>
            <w:rFonts w:hint="eastAsia"/>
          </w:rPr>
          <w:t xml:space="preserve">化学竞赛初赛讲义·第1讲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习题1.10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2" w:name="第7题-初赛讲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氨基磺酸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1">
        <w:r>
          <w:rPr>
            <w:rStyle w:val="Hyperlink"/>
            <w:rFonts w:hint="eastAsia"/>
          </w:rPr>
          <w:t xml:space="preserve">化学竞赛初赛讲义·第1讲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习题1.11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4" w:name="第8题-初赛讲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12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12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产物中有碳酸氢根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不能补酸碱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可以拆开配平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+7/3，</w:t>
      </w:r>
      <w:r>
        <w:rPr>
          <w:rFonts w:hint="eastAsia" w:ascii="Times New Roman" w:hAnsi="Times New Roman" w:eastAsia="FangSong" w:cs="Times New Roman"/>
        </w:rPr>
        <w:t>升至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8e，2O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3">
        <w:r>
          <w:rPr>
            <w:rStyle w:val="Hyperlink"/>
            <w:rFonts w:hint="eastAsia"/>
          </w:rPr>
          <w:t xml:space="preserve">化学竞赛初赛讲义·第1讲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习题1.12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6" w:name="第9题-真题第38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滴定反应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替代写法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5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两种写法均可接受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5">
        <w:r>
          <w:rPr>
            <w:rStyle w:val="Hyperlink"/>
            <w:rFonts w:hint="eastAsia"/>
          </w:rPr>
          <w:t xml:space="preserve">第38届初赛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第2题</w:t>
        </w:r>
        <w:r>
          <w:rPr>
            <w:rStyle w:val="Hyperlink"/>
          </w:rPr>
          <w:t xml:space="preserve"> 2-1-2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8" w:name="第10题-元素氧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硫代硫酸根可看作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中一个端氧被硫取代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S（+6）</w:t>
      </w:r>
      <w:r>
        <w:rPr>
          <w:rFonts w:hint="eastAsia" w:ascii="Times New Roman" w:hAnsi="Times New Roman" w:eastAsia="FangSong" w:cs="Times New Roman"/>
        </w:rPr>
        <w:t>与三个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和一个端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S（−2）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氧化态截然不同</w:t>
      </w:r>
      <w:r>
        <w:rPr>
          <w:rFonts w:hint="eastAsia" w:ascii="Times New Roman" w:hAnsi="Times New Roman" w:eastAsia="Times New Roman" w:cs="Times New Roman"/>
        </w:rPr>
        <w:t>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  <w:b/>
          <w:bCs/>
        </w:rPr>
        <w:t xml:space="preserve"> S(−2)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被氧化偶联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两个端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 xml:space="preserve">氧化到平均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，S—S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键相连成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不发生中心</w:t>
      </w:r>
      <w:r>
        <w:rPr>
          <w:rFonts w:ascii="Times New Roman" w:hAnsi="Times New Roman" w:eastAsia="Times New Roman" w:cs="Times New Roman"/>
          <w:b/>
          <w:bCs/>
        </w:rPr>
        <w:t xml:space="preserve"> S(+6) </w:t>
      </w:r>
      <w:r>
        <w:rPr>
          <w:rFonts w:hint="eastAsia" w:ascii="Times New Roman" w:hAnsi="Times New Roman" w:eastAsia="FangSong" w:cs="Times New Roman"/>
          <w:b/>
          <w:bCs/>
        </w:rPr>
        <w:t xml:space="preserve"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故不直接生成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只有强氧化剂如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才进一步氧化到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这正是碘量法用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+2.5，</w:t>
      </w:r>
      <w:r>
        <w:rPr>
          <w:rFonts w:hint="eastAsia" w:ascii="Times New Roman" w:hAnsi="Times New Roman" w:eastAsia="FangSong" w:cs="Times New Roman"/>
        </w:rPr>
        <w:t>不是整数价态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1:2。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27">
        <w:r>
          <w:rPr>
            <w:rStyle w:val="Hyperlink"/>
            <w:rFonts w:hint="eastAsia"/>
          </w:rPr>
          <w:t xml:space="preserve">元素化学·题-元氧-02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50" w:name="第二部分竞赛提升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0" w:name="第11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已知铁溶于一定浓度的硝酸溶液中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均为正整数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d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k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根据反应中氮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氧三种元素的原子个数守恒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c、g、h </w:t>
      </w:r>
      <w:r>
        <w:rPr>
          <w:rFonts w:hint="eastAsia" w:ascii="Times New Roman" w:hAnsi="Times New Roman" w:eastAsia="FangSong" w:cs="Times New Roman"/>
        </w:rPr>
        <w:t>的关系式是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根据反应中离子的电荷守恒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b、c、d、f </w:t>
      </w:r>
      <w:r>
        <w:rPr>
          <w:rFonts w:hint="eastAsia" w:ascii="Times New Roman" w:hAnsi="Times New Roman" w:eastAsia="FangSong" w:cs="Times New Roman"/>
        </w:rPr>
        <w:t>的关系式是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根据反应中电子转移的总数相等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d、f、g、h </w:t>
      </w:r>
      <w:r>
        <w:rPr>
          <w:rFonts w:hint="eastAsia" w:ascii="Times New Roman" w:hAnsi="Times New Roman" w:eastAsia="FangSong" w:cs="Times New Roman"/>
        </w:rPr>
        <w:t>的关系式是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且铁和稀硝酸恰好完全反应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的取值范围是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</m:t>
        </m:r>
        <m:r>
          <m:t>g</m:t>
        </m:r>
        <m:r>
          <m:rPr>
            <m:sty m:val="p"/>
          </m:rPr>
          <m:t>+</m:t>
        </m:r>
        <m:r>
          <m:t>10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N：b</w:t>
      </w:r>
      <w:r>
        <w:rPr>
          <w:rFonts w:ascii="Times New Roman" w:hAnsi="Times New Roman" w:eastAsia="Times New Roman" w:cs="Times New Roman"/>
        </w:rPr>
        <w:t xml:space="preserve"> = g + </w:t>
      </w:r>
      <w:r>
        <w:rPr>
          <w:rFonts w:hint="eastAsia" w:ascii="Times New Roman" w:hAnsi="Times New Roman" w:eastAsia="Times New Roman" w:cs="Times New Roman"/>
        </w:rPr>
        <w:t xml:space="preserve">2h；O：3b</w:t>
      </w:r>
      <w:r>
        <w:rPr>
          <w:rFonts w:ascii="Times New Roman" w:hAnsi="Times New Roman" w:eastAsia="Times New Roman" w:cs="Times New Roman"/>
        </w:rPr>
        <w:t xml:space="preserve"> = g + h + </w:t>
      </w:r>
      <w:r>
        <w:rPr>
          <w:rFonts w:hint="eastAsia" w:ascii="Times New Roman" w:hAnsi="Times New Roman" w:eastAsia="Times New Roman" w:cs="Times New Roman"/>
        </w:rPr>
        <w:t xml:space="preserve">k；H：c</w:t>
      </w:r>
      <w:r>
        <w:rPr>
          <w:rFonts w:ascii="Times New Roman" w:hAnsi="Times New Roman" w:eastAsia="Times New Roman" w:cs="Times New Roman"/>
        </w:rPr>
        <w:t xml:space="preserve"> = 2k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+</m:t>
        </m:r>
        <m:r>
          <m:t>3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+</m:t>
        </m:r>
        <m:r>
          <m:t>3</m:t>
        </m:r>
        <m:r>
          <m:t>f</m:t>
        </m:r>
        <m:r>
          <m:rPr>
            <m:sty m:val="p"/>
          </m:rPr>
          <m:t>=</m:t>
        </m:r>
        <m:r>
          <m:t>3</m:t>
        </m:r>
        <m:r>
          <m:t>g</m:t>
        </m:r>
        <m:r>
          <m:rPr>
            <m:sty m:val="p"/>
          </m:rPr>
          <m:t>+</m:t>
        </m:r>
        <m:r>
          <m:t>8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：a=12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d+f=12，2d+3f</w:t>
      </w:r>
      <w:r>
        <w:rPr>
          <w:rFonts w:ascii="Times New Roman" w:hAnsi="Times New Roman" w:eastAsia="Times New Roman" w:cs="Times New Roman"/>
        </w:rPr>
        <w:t xml:space="preserve"> ∈ [24, </w:t>
      </w:r>
      <w:r>
        <w:rPr>
          <w:rFonts w:hint="eastAsia" w:ascii="Times New Roman" w:hAnsi="Times New Roman" w:eastAsia="Times New Roman" w:cs="Times New Roman"/>
        </w:rPr>
        <w:t xml:space="preserve">36]；b</w:t>
      </w:r>
      <w:r>
        <w:rPr>
          <w:rFonts w:ascii="Times New Roman" w:hAnsi="Times New Roman" w:eastAsia="Times New Roman" w:cs="Times New Roman"/>
        </w:rPr>
        <w:t xml:space="preserve"> = g + </w:t>
      </w:r>
      <w:r>
        <w:rPr>
          <w:rFonts w:hint="eastAsia" w:ascii="Times New Roman" w:hAnsi="Times New Roman" w:eastAsia="Times New Roman" w:cs="Times New Roman"/>
        </w:rPr>
        <w:t>2h。</w:t>
      </w:r>
      <w:r>
        <w:rPr>
          <w:rFonts w:hint="eastAsia" w:ascii="Times New Roman" w:hAnsi="Times New Roman" w:eastAsia="FangSong" w:cs="Times New Roman"/>
        </w:rPr>
        <w:t>下界取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且只生成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O（3g+8h=24，h=3,g=0）→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b=6；</w:t>
      </w:r>
      <w:r>
        <w:rPr>
          <w:rFonts w:hint="eastAsia" w:ascii="Times New Roman" w:hAnsi="Times New Roman" w:eastAsia="FangSong" w:cs="Times New Roman"/>
        </w:rPr>
        <w:t>上界取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且只生成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NO（3g=36,g=12）→</w:t>
      </w:r>
      <w:r>
        <w:rPr>
          <w:rFonts w:ascii="Times New Roman" w:hAnsi="Times New Roman" w:eastAsia="Times New Roman" w:cs="Times New Roman"/>
        </w:rPr>
        <w:t xml:space="preserve"> b=12。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已知某物质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0.1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100 mL 2.5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溶液才能把该物质还原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的最终价态是多少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的最终价态为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mol。S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共失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。0.1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0.5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。+5 − 5 =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题4（1995年山西省竞赛）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法医常用马氏试砷法检验是否砷中毒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这种方法是用锌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盐酸和试样混合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将产生的气体导入热玻璃管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如试样中含有砷的化合物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将在玻璃管中形成亮黑色的砷镜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有关反应是</w:t>
      </w:r>
      <w:r>
        <w:rPr>
          <w:rFonts w:hint="eastAsia" w:ascii="Times New Roman" w:hAnsi="Times New Roman" w:eastAsia="Times New Roman" w:cs="Times New Roman"/>
        </w:rPr>
        <w:t>①_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确证亮黑色物质是砷镜而不是锑镜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锑镜不溶而砷镜能溶于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砷镜与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题5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的混合物在浓硫酸中反应生成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后者小心和水反应得碘和四氧化二碘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及其和水反应的方程式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题6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5" w:name="第15题-真题第29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单质硫歧化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e，0</w:t>
      </w:r>
      <w:r>
        <w:rPr>
          <w:rFonts w:ascii="Times New Roman" w:hAnsi="Times New Roman" w:eastAsia="Times New Roman" w:cs="Times New Roman"/>
        </w:rPr>
        <w:t xml:space="preserve"> → +6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e）。</w:t>
      </w:r>
      <w:r>
        <w:rPr>
          <w:rFonts w:hint="eastAsia" w:ascii="Times New Roman" w:hAnsi="Times New Roman" w:eastAsia="FangSong" w:cs="Times New Roman"/>
        </w:rPr>
        <w:t>硫酸银微溶而硫化银难溶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沉淀转化是反应驱动力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亲和力强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加碘水不褪色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说明另一歧化产物无还原性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只能是硫酸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而非亚硫酸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34">
        <w:r>
          <w:rPr>
            <w:rStyle w:val="Hyperlink"/>
            <w:rFonts w:hint="eastAsia"/>
          </w:rPr>
          <w:t xml:space="preserve">第29届初赛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1-4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7" w:name="第16题-真题第31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非氧化还原反应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9.25）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10.25）</w:t>
      </w:r>
      <w:r>
        <w:rPr>
          <w:rFonts w:hint="eastAsia" w:ascii="Times New Roman" w:hAnsi="Times New Roman" w:eastAsia="FangSong" w:cs="Times New Roman"/>
        </w:rPr>
        <w:t>均可供质子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应同时参与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在碱性环境下以碳酸镁或碱式碳酸镁沉淀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本质是沉淀转化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36">
        <w:r>
          <w:rPr>
            <w:rStyle w:val="Hyperlink"/>
            <w:rFonts w:hint="eastAsia"/>
          </w:rPr>
          <w:t xml:space="preserve">第31届初赛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1-1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9" w:name="第17题-真题第36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熔融氯化钠中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金属铝与氯化亚铁反应生成铝铁合金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与四氯合铝酸钠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8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在熔盐中被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熔融中不以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铝将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进入合金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自身歧化为低价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38">
        <w:r>
          <w:rPr>
            <w:rStyle w:val="Hyperlink"/>
            <w:rFonts w:hint="eastAsia"/>
          </w:rPr>
          <w:t xml:space="preserve">第36届初赛第二场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1-1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1" w:name="第18题-真题第36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砖红色固体为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（Cu(I)），</w:t>
      </w:r>
      <w:r>
        <w:rPr>
          <w:rFonts w:hint="eastAsia" w:ascii="Times New Roman" w:hAnsi="Times New Roman" w:eastAsia="FangSong" w:cs="Times New Roman"/>
        </w:rPr>
        <w:t>笑气为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羟胺不能提供与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稳定结合的阴离子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热稳定性差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故砖红色产物只能是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40">
        <w:r>
          <w:rPr>
            <w:rStyle w:val="Hyperlink"/>
            <w:rFonts w:hint="eastAsia"/>
          </w:rPr>
          <w:t xml:space="preserve">第36届初赛第二场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3" w:name="第19题-真题第36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150°C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17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6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将氧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。Sb +3 → </w:t>
      </w:r>
      <w:r>
        <w:rPr>
          <w:rFonts w:hint="eastAsia" w:ascii="Times New Roman" w:hAnsi="Times New Roman" w:eastAsia="Times New Roman" w:cs="Times New Roman"/>
        </w:rPr>
        <w:t>+5（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S(+4)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S(+1)（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电子守恒配平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42">
        <w:r>
          <w:rPr>
            <w:rStyle w:val="Hyperlink"/>
            <w:rFonts w:hint="eastAsia"/>
          </w:rPr>
          <w:t xml:space="preserve">第36届初赛第二场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1-4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5" w:name="第20题-上中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最后用稀硝酸将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氧化回收碘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3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勘误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-060-1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第三式写作</w:t>
      </w:r>
      <w:r>
        <w:rPr>
          <w:rFonts w:hint="eastAsia" w:ascii="Times New Roman" w:hAnsi="Times New Roman" w:eastAsia="Times New Roman" w:cs="Times New Roman"/>
        </w:rPr>
        <w:t>「3CuI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O」，</w:t>
      </w:r>
      <w:r>
        <w:rPr>
          <w:rFonts w:hint="eastAsia" w:ascii="Times New Roman" w:hAnsi="Times New Roman" w:eastAsia="FangSong" w:cs="Times New Roman"/>
        </w:rPr>
        <w:t>左右电荷</w:t>
      </w:r>
      <w:r>
        <w:rPr>
          <w:rFonts w:hint="eastAsia" w:ascii="Times New Roman" w:hAnsi="Times New Roman" w:eastAsia="Times New Roman" w:cs="Times New Roman"/>
        </w:rPr>
        <w:t>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不守恒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此处按最小整数比校正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1e×3 = </w:t>
      </w:r>
      <w:r>
        <w:rPr>
          <w:rFonts w:hint="eastAsia" w:ascii="Times New Roman" w:hAnsi="Times New Roman" w:eastAsia="Times New Roman" w:cs="Times New Roman"/>
        </w:rPr>
        <w:t>3e，N</w:t>
      </w:r>
      <w:r>
        <w:rPr>
          <w:rFonts w:hint="eastAsia"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3e×1 = </w:t>
      </w:r>
      <w:r>
        <w:rPr>
          <w:rFonts w:hint="eastAsia" w:ascii="Times New Roman" w:hAnsi="Times New Roman" w:eastAsia="Times New Roman" w:cs="Times New Roman"/>
        </w:rPr>
        <w:t xml:space="preserve">3e）。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44">
        <w:r>
          <w:rPr>
            <w:rStyle w:val="Hyperlink"/>
            <w:rFonts w:hint="eastAsia"/>
          </w:rPr>
          <w:t xml:space="preserve">上海中学竞赛课程·第2分册·第九讲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题1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7" w:name="第21题-初赛讲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4e，0</w:t>
      </w:r>
      <w:r>
        <w:rPr>
          <w:rFonts w:ascii="Times New Roman" w:hAnsi="Times New Roman" w:eastAsia="Times New Roman" w:cs="Times New Roman"/>
        </w:rPr>
        <w:t xml:space="preserve"> → 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46">
        <w:r>
          <w:rPr>
            <w:rStyle w:val="Hyperlink"/>
            <w:rFonts w:hint="eastAsia"/>
          </w:rPr>
          <w:t xml:space="preserve">化学竞赛初赛讲义·第1讲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习题1.22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9" w:name="第22题-元素过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过渡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在水溶液中是否歧化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写出反应与判据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分别与强酸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↓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r>
            <m:t>0.368</m:t>
          </m:r>
          <m:r>
            <m:rPr>
              <m:sty m:val="p"/>
            </m:rPr>
            <m:t>/</m:t>
          </m:r>
          <m:r>
            <m:t>0.0592</m:t>
          </m:r>
          <m:r>
            <m:rPr>
              <m:sty m:val="p"/>
            </m:rPr>
            <m:t>=</m:t>
          </m:r>
          <m:r>
            <m:t>6.2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需靠配位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CuCl↓、[Cu(CN)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歧化判据方向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右电对电势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左电对电势即歧化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48">
        <w:r>
          <w:rPr>
            <w:rStyle w:val="Hyperlink"/>
            <w:rFonts w:hint="eastAsia"/>
          </w:rPr>
          <w:t xml:space="preserve">元素化学·题-元铁-03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72" w:name="第三部分真题挑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23题-真题第36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酸性硝酸银与碱性氧化锌发生复分解生成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氧化银见光分解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为微晶颗粒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颜色不宜作为推断的唯一判据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路径二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光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两种路径均可行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51">
        <w:r>
          <w:rPr>
            <w:rStyle w:val="Hyperlink"/>
            <w:rFonts w:hint="eastAsia"/>
          </w:rPr>
          <w:t xml:space="preserve">第36届初赛第二场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7" w:name="第24题-真题第36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钾长石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三聚偏硅酸根阴离子为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硅氧六元环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18161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ineru/02-真题解析/36届初赛试题解析2_images/c7ebee9f7de49464335d8d87d7eb0b0599b264c12564e3860d1d8d71366343ff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铝在过量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中转化为偏铝酸盐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而非氢氧化铝沉淀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56">
        <w:r>
          <w:rPr>
            <w:rStyle w:val="Hyperlink"/>
            <w:rFonts w:hint="eastAsia"/>
          </w:rPr>
          <w:t xml:space="preserve">第36届初赛第二场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  <w:r>
          <w:rPr>
            <w:rStyle w:val="Hyperlink"/>
          </w:rPr>
          <w:t xml:space="preserve"> 1-5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9" w:name="第25题-真题第36届决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写出下列各反应的化学方程式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未配平扣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氯化三甲基铵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与硼氢化锂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58">
        <w:r>
          <w:rPr>
            <w:rStyle w:val="Hyperlink"/>
            <w:rFonts w:hint="eastAsia"/>
          </w:rPr>
          <w:t xml:space="preserve">第36届决赛·理论·第一场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第1题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6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已知相对原子质量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16.0，K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39.0，Mn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54.9。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10.8%；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240°C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15.3%。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失重理论值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rPr>
            <m:sty m:val="p"/>
          </m:rPr>
          <m:t>/</m:t>
        </m:r>
        <m:r>
          <m:t>316</m:t>
        </m:r>
        <m:r>
          <m:rPr>
            <m:sty m:val="p"/>
          </m:rPr>
          <m:t>=</m:t>
        </m:r>
        <m:r>
          <m:t>10.1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失重理论值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96</m:t>
        </m:r>
        <m:r>
          <m:rPr>
            <m:sty m:val="p"/>
          </m:rPr>
          <m:t>/</m:t>
        </m:r>
        <m:r>
          <m:t>632</m:t>
        </m:r>
        <m:r>
          <m:rPr>
            <m:sty m:val="p"/>
          </m:rPr>
          <m:t>=</m:t>
        </m:r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失重全部来自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10.8% ≈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原子对应量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</w:t>
      </w:r>
      <w:r>
        <w:rPr>
          <w:rFonts w:ascii="Times New Roman" w:hAnsi="Times New Roman" w:eastAsia="Times New Roman" w:cs="Times New Roman"/>
        </w:rPr>
        <w:t xml:space="preserve"> 2 mol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题7（1996年浙江省竞赛）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7题-上中氧化还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次磷酸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40～50°C，</w:t>
      </w:r>
      <w:r>
        <w:rPr>
          <w:rFonts w:hint="eastAsia" w:ascii="Times New Roman" w:hAnsi="Times New Roman" w:eastAsia="FangSong" w:cs="Times New Roman"/>
        </w:rPr>
        <w:t>析出一种红棕色的难溶物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反应后的溶液是磷酸和硫酸的混合物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结构类同于纤维锌矿</w:t>
      </w:r>
      <w:r>
        <w:rPr>
          <w:rFonts w:hint="eastAsia" w:ascii="Times New Roman" w:hAnsi="Times New Roman" w:eastAsia="Times New Roman" w:cs="Times New Roman"/>
        </w:rPr>
        <w:t>（ZnS），</w:t>
      </w:r>
      <w:r>
        <w:rPr>
          <w:rFonts w:hint="eastAsia" w:ascii="Times New Roman" w:hAnsi="Times New Roman" w:eastAsia="FangSong" w:cs="Times New Roman"/>
        </w:rPr>
        <w:t>组成稳定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的主要化学性质如下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温度超过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60°C，</w:t>
      </w:r>
      <w:r>
        <w:rPr>
          <w:rFonts w:hint="eastAsia" w:ascii="Times New Roman" w:hAnsi="Times New Roman" w:eastAsia="FangSong" w:cs="Times New Roman"/>
        </w:rPr>
        <w:t>分解成金属铜和一种气体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在氯气中着火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与盐酸反应放出气体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的生成反应方程式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与氯气反应的化学方程式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与盐酸反应的化学方程式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型六方结构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红棕色氢化物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配平关键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P(+1)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P(+5)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4e×3；Cu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e×4，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2e×4，</w:t>
      </w:r>
      <w:r>
        <w:rPr>
          <w:rFonts w:hint="eastAsia" w:ascii="Times New Roman" w:hAnsi="Times New Roman" w:eastAsia="FangSong" w:cs="Times New Roman"/>
        </w:rPr>
        <w:t>得电子共</w:t>
      </w:r>
      <w:r>
        <w:rPr>
          <w:rFonts w:ascii="Times New Roman" w:hAnsi="Times New Roman" w:eastAsia="Times New Roman" w:cs="Times New Roman"/>
        </w:rPr>
        <w:t xml:space="preserve"> 12e。CuH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故与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12">
        <w:r>
          <w:rPr>
            <w:rStyle w:val="Hyperlink"/>
            <w:rFonts w:hint="eastAsia"/>
          </w:rPr>
          <w:t xml:space="preserve">上海中学竞赛课程·第1分册·第一讲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题8（1997年全国初赛）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3" w:name="第28题-上中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酶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勘误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-060-3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式写作</w:t>
      </w:r>
      <w:r>
        <w:rPr>
          <w:rFonts w:hint="eastAsia" w:ascii="Times New Roman" w:hAnsi="Times New Roman" w:eastAsia="Times New Roman" w:cs="Times New Roman"/>
        </w:rPr>
        <w:t>「8[AuS]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=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+ 8Au + 8HS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不守恒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此处按最小整数比校正</w:t>
      </w:r>
      <w:r>
        <w:rPr>
          <w:rFonts w:hint="eastAsia" w:ascii="Times New Roman" w:hAnsi="Times New Roman" w:eastAsia="Times New Roman" w:cs="Times New Roman"/>
        </w:rPr>
        <w:t>（2Au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2e，3Fe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2e）。</w:t>
      </w:r>
      <w:r>
        <w:rPr>
          <w:rFonts w:hint="eastAsia" w:ascii="Times New Roman" w:hAnsi="Times New Roman" w:eastAsia="FangSong" w:cs="Times New Roman"/>
        </w:rPr>
        <w:t>铁细菌反应中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+4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（HCHO）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4e，4Fe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62">
        <w:r>
          <w:rPr>
            <w:rStyle w:val="Hyperlink"/>
            <w:rFonts w:hint="eastAsia"/>
          </w:rPr>
          <w:t xml:space="preserve">上海中学竞赛课程·第2分册·第九讲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5" w:name="第29题-上中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热分解制</w:t>
      </w:r>
      <w:r>
        <w:rPr>
          <w:rFonts w:ascii="Times New Roman" w:hAnsi="Times New Roman" w:eastAsia="Times New Roman" w:cs="Times New Roman"/>
        </w:rPr>
        <w:t xml:space="preserve"> Pt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18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64">
        <w:r>
          <w:rPr>
            <w:rStyle w:val="Hyperlink"/>
            <w:rFonts w:hint="eastAsia"/>
          </w:rPr>
          <w:t xml:space="preserve">上海中学竞赛课程·第2分册·第九讲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题7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7" w:name="第30题-元素氧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（N：+5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+4）；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（N：+5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硝酸越稀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还原产物价态越低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活泼金属可直接到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，P—P—P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远小于正常共价键角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109.5°），</w:t>
      </w:r>
      <w:r>
        <w:rPr>
          <w:rFonts w:hint="eastAsia" w:ascii="Times New Roman" w:hAnsi="Times New Roman" w:eastAsia="FangSong" w:cs="Times New Roman"/>
          <w:b/>
          <w:bCs/>
        </w:rPr>
        <w:t xml:space="preserve">环张力极大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常温在空气中自发氧化燃烧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红磷为链状结构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稀硝酸与不活泼金属也可反应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非氧化性酸不行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极稀硝酸产物可到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66">
        <w:r>
          <w:rPr>
            <w:rStyle w:val="Hyperlink"/>
            <w:rFonts w:hint="eastAsia"/>
          </w:rPr>
          <w:t xml:space="preserve">元素化学·题-元氧-03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9" w:name="第31题-真题第35届初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Se（</w:t>
      </w:r>
      <w:r>
        <w:rPr>
          <w:rFonts w:hint="eastAsia" w:ascii="Times New Roman" w:hAnsi="Times New Roman" w:eastAsia="FangSong" w:cs="Times New Roman"/>
          <w:b/>
          <w:bCs/>
        </w:rPr>
        <w:t>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设氧化物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4.38</m:t>
            </m:r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6.16</m:t>
            </m:r>
          </m:num>
          <m:den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+</m:t>
            </m:r>
            <m:r>
              <m:t>16.00</m:t>
            </m:r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19.7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分类讨论</w:t>
      </w:r>
      <w:r>
        <w:rPr>
          <w:rFonts w:hint="eastAsia" w:ascii="Times New Roman" w:hAnsi="Times New Roman" w:eastAsia="Times New Roman" w:cs="Times New Roman"/>
        </w:rPr>
        <w:t>：n=4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78.8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Se（79.0）；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为非金属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可在碱中歧化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邻苯二胺与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缩合得</w:t>
      </w:r>
      <w:r>
        <w:rPr>
          <w:rFonts w:hint="eastAsia" w:ascii="Times New Roman" w:hAnsi="Times New Roman" w:eastAsia="FangSong" w:cs="Times New Roman"/>
          <w:b/>
          <w:bCs/>
        </w:rPr>
        <w:t xml:space="preserve">苯并硒二唑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N—Se—N </w:t>
      </w:r>
      <w:r>
        <w:rPr>
          <w:rFonts w:hint="eastAsia" w:ascii="Times New Roman" w:hAnsi="Times New Roman" w:eastAsia="FangSong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大共轭体系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特征荧光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__________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N===Se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N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\__________/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苯并硒二唑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得分点</w:t>
      </w:r>
      <w:r>
        <w:rPr>
          <w:rFonts w:hint="eastAsia" w:ascii="Times New Roman" w:hAnsi="Times New Roman" w:eastAsia="Times New Roman" w:cs="Times New Roman"/>
        </w:rPr>
        <w:t>：5-1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正确确定元素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正确写两方程式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正确画结构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（−2）。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对位苯二胺不能成环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可用于选择性检测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68">
        <w:r>
          <w:rPr>
            <w:rStyle w:val="Hyperlink"/>
            <w:rFonts w:hint="eastAsia"/>
          </w:rPr>
          <w:t xml:space="preserve">第35届初赛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第5题</w:t>
        </w:r>
      </w:hyperlink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1" w:name="第32题-初赛讲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−30°C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36.4%（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Cl。</w:t>
      </w: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1.00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3.96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为环状三聚体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交替构成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O（S=O）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35.45</m:t>
        </m:r>
        <m:r>
          <m:t> </m:t>
        </m:r>
        <m:r>
          <m:rPr>
            <m:sty m:val="p"/>
          </m:rPr>
          <m:t>/</m:t>
        </m:r>
        <m:r>
          <m:t> </m:t>
        </m:r>
        <m:r>
          <m:t>291.5</m:t>
        </m:r>
        <m:r>
          <m:rPr>
            <m:sty m:val="p"/>
          </m:rPr>
          <m:t>=</m:t>
        </m:r>
        <m:r>
          <m:t>36.5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 xml:space="preserve">为氟代产物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t>243</m:t>
        </m:r>
        <m:r>
          <m:rPr>
            <m:sty m:val="p"/>
          </m:rPr>
          <m:t>=</m:t>
        </m:r>
        <m:r>
          <m:t>4.12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Y</m:t>
        </m:r>
        <m:r>
          <m:rPr>
            <m:sty m:val="p"/>
          </m:rPr>
          <m:t>∼</m:t>
        </m:r>
        <m:r>
          <m:t>3</m:t>
        </m: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0.00618</m:t>
        </m:r>
        <m:r>
          <m:rPr>
            <m:sty m:val="p"/>
          </m:rPr>
          <m:t>×</m:t>
        </m:r>
        <m:r>
          <m:t>175</m:t>
        </m:r>
        <m:r>
          <m:rPr>
            <m:sty m:val="p"/>
          </m:rPr>
          <m:t>+</m:t>
        </m:r>
        <m:r>
          <m:t>0.0123</m:t>
        </m:r>
        <m:r>
          <m:rPr>
            <m:sty m:val="p"/>
          </m:rPr>
          <m:t>×</m:t>
        </m:r>
        <m:r>
          <m:t>233</m:t>
        </m:r>
        <m:r>
          <m:rPr>
            <m:sty m:val="p"/>
          </m:rPr>
          <m:t>=</m:t>
        </m:r>
        <m:r>
          <m:t>1.08</m:t>
        </m:r>
        <m:r>
          <m:rPr>
            <m:sty m:val="p"/>
          </m:rPr>
          <m:t>+</m:t>
        </m:r>
        <m:r>
          <m:t>2.87</m:t>
        </m:r>
        <m:r>
          <m:rPr>
            <m:sty m:val="p"/>
          </m:rPr>
          <m:t>=</m:t>
        </m:r>
        <m:r>
          <m:t>3.95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≈ 3.96 g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故沉淀反应为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9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hyperlink r:id="rId70">
        <w:r>
          <w:rPr>
            <w:rStyle w:val="Hyperlink"/>
            <w:rFonts w:hint="eastAsia"/>
          </w:rPr>
          <w:t xml:space="preserve">化学竞赛初赛讲义·第1讲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习题1.30</w:t>
        </w:r>
      </w:hyperlink>
    </w:p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6">
    <w:nsid w:val="00A99436"/>
    <w:multiLevelType w:val="multilevel"/>
    <w:lvl w:ilvl="0">
      <w:start w:val="6"/>
      <w:numFmt w:val="decimal"/>
      <w:lvlText w:val="(%1)"/>
      <w:lvlJc w:val="left"/>
      <w:pPr>
        <w:ind w:left="720" w:hanging="360"/>
      </w:pPr>
    </w:lvl>
    <w:lvl w:ilvl="1">
      <w:start w:val="6"/>
      <w:numFmt w:val="decimal"/>
      <w:lvlText w:val="(%2)"/>
      <w:lvlJc w:val="left"/>
      <w:pPr>
        <w:ind w:left="1440" w:hanging="360"/>
      </w:pPr>
    </w:lvl>
    <w:lvl w:ilvl="2">
      <w:start w:val="6"/>
      <w:numFmt w:val="decimal"/>
      <w:lvlText w:val="(%3)"/>
      <w:lvlJc w:val="left"/>
      <w:pPr>
        <w:ind w:left="2160" w:hanging="360"/>
      </w:pPr>
    </w:lvl>
    <w:lvl w:ilvl="3">
      <w:start w:val="6"/>
      <w:numFmt w:val="decimal"/>
      <w:lvlText w:val="(%4)"/>
      <w:lvlJc w:val="left"/>
      <w:pPr>
        <w:ind w:left="2880" w:hanging="360"/>
      </w:pPr>
    </w:lvl>
    <w:lvl w:ilvl="4">
      <w:start w:val="6"/>
      <w:numFmt w:val="decimal"/>
      <w:lvlText w:val="(%5)"/>
      <w:lvlJc w:val="left"/>
      <w:pPr>
        <w:ind w:left="3600" w:hanging="360"/>
      </w:pPr>
    </w:lvl>
    <w:lvl w:ilvl="5">
      <w:start w:val="6"/>
      <w:numFmt w:val="decimal"/>
      <w:lvlText w:val="(%6)"/>
      <w:lvlJc w:val="left"/>
      <w:pPr>
        <w:ind w:left="4320" w:hanging="360"/>
      </w:pPr>
    </w:lvl>
    <w:lvl w:ilvl="6">
      <w:start w:val="6"/>
      <w:numFmt w:val="decimal"/>
      <w:lvlText w:val="(%7)"/>
      <w:lvlJc w:val="left"/>
      <w:pPr>
        <w:ind w:left="5040" w:hanging="360"/>
      </w:pPr>
    </w:lvl>
    <w:lvl w:ilvl="7">
      <w:start w:val="6"/>
      <w:numFmt w:val="decimal"/>
      <w:lvlText w:val="(%8)"/>
      <w:lvlJc w:val="left"/>
      <w:pPr>
        <w:ind w:left="5760" w:hanging="360"/>
      </w:pPr>
    </w:lvl>
    <w:lvl w:ilvl="8">
      <w:start w:val="6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jpg"/><Relationship Id="rId27" Type="http://schemas.openxmlformats.org/officeDocument/2006/relationships/hyperlink" Target="04-&#39064;&#24211;/&#20803;&#32032;&#21270;&#23398;/p&#21306;-&#27687;&#26063;&#27694;&#26063;/&#39064;-&#20803;&#27687;-02-S2O3&#19982;I2&#21453;&#24212;" TargetMode="External"/><Relationship Id="rId66" Type="http://schemas.openxmlformats.org/officeDocument/2006/relationships/hyperlink" Target="04-&#39064;&#24211;/&#20803;&#32032;&#21270;&#23398;/p&#21306;-&#27687;&#26063;&#27694;&#26063;/&#39064;-&#20803;&#27687;-03-&#30813;&#37240;&#36824;&#21407;&#20135;&#29289;P4" TargetMode="External"/><Relationship Id="rId48" Type="http://schemas.openxmlformats.org/officeDocument/2006/relationships/hyperlink" Target="04-&#39064;&#24211;/&#20803;&#32032;&#21270;&#23398;/&#36807;&#28193;-&#38081;&#38068;&#38221;&#38108;&#38156;/&#39064;-&#20803;&#38081;-03-Cu&#27495;&#21270;Zn&#20004;&#24615;" TargetMode="External"/><Relationship Id="rId12" Type="http://schemas.openxmlformats.org/officeDocument/2006/relationships/hyperlink" Target="04-&#39064;&#24211;/&#25945;&#26448;&#20064;&#39064;/&#19978;&#28023;&#20013;&#23398;&#31454;&#36187;&#35838;&#31243;/&#39064;-042-&#19978;&#28023;&#20013;&#23398;-&#27687;&#21270;&#36824;&#21407;&#21453;&#24212;-&#20064;&#39064;1" TargetMode="External"/><Relationship Id="rId44" Type="http://schemas.openxmlformats.org/officeDocument/2006/relationships/hyperlink" Target="04-&#39064;&#24211;/&#25945;&#26448;&#20064;&#39064;/&#19978;&#28023;&#20013;&#23398;&#31454;&#36187;&#35838;&#31243;/&#39064;-060-1-&#19978;&#28023;&#20013;&#23398;-&#31163;&#23376;&#21453;&#24212;-&#20064;&#39064;1" TargetMode="External"/><Relationship Id="rId62" Type="http://schemas.openxmlformats.org/officeDocument/2006/relationships/hyperlink" Target="04-&#39064;&#24211;/&#25945;&#26448;&#20064;&#39064;/&#19978;&#28023;&#20013;&#23398;&#31454;&#36187;&#35838;&#31243;/&#39064;-060-3-&#19978;&#28023;&#20013;&#23398;-&#31163;&#23376;&#21453;&#24212;-&#20064;&#39064;3" TargetMode="External"/><Relationship Id="rId64" Type="http://schemas.openxmlformats.org/officeDocument/2006/relationships/hyperlink" Target="04-&#39064;&#24211;/&#25945;&#26448;&#20064;&#39064;/&#19978;&#28023;&#20013;&#23398;&#31454;&#36187;&#35838;&#31243;/&#39064;-060-7-&#19978;&#28023;&#20013;&#23398;-&#31163;&#23376;&#21453;&#24212;-&#20064;&#39064;7" TargetMode="External"/><Relationship Id="rId46" Type="http://schemas.openxmlformats.org/officeDocument/2006/relationships/hyperlink" Target="04-&#39064;&#24211;/&#25945;&#26448;&#20064;&#39064;/&#21270;&#23398;&#31454;&#36187;&#21021;&#36187;&#35762;&#20041;/&#39064;-002-&#21021;&#36187;&#35762;&#20041;-&#21453;&#24212;&#26041;&#31243;&#24335;-&#20064;&#39064;1.22" TargetMode="External"/><Relationship Id="rId70" Type="http://schemas.openxmlformats.org/officeDocument/2006/relationships/hyperlink" Target="04-&#39064;&#24211;/&#25945;&#26448;&#20064;&#39064;/&#21270;&#23398;&#31454;&#36187;&#21021;&#36187;&#35762;&#20041;/&#39064;-004-&#21021;&#36187;&#35762;&#20041;-&#21453;&#24212;&#26041;&#31243;&#24335;-&#20064;&#39064;1.30" TargetMode="External"/><Relationship Id="rId19" Type="http://schemas.openxmlformats.org/officeDocument/2006/relationships/hyperlink" Target="04-&#39064;&#24211;/&#25945;&#26448;&#20064;&#39064;/&#21270;&#23398;&#31454;&#36187;&#21021;&#36187;&#35762;&#20041;/&#39064;-011-&#21021;&#36187;&#35762;&#20041;-&#21453;&#24212;&#26041;&#31243;&#24335;-&#20064;&#39064;1.10" TargetMode="External"/><Relationship Id="rId21" Type="http://schemas.openxmlformats.org/officeDocument/2006/relationships/hyperlink" Target="04-&#39064;&#24211;/&#25945;&#26448;&#20064;&#39064;/&#21270;&#23398;&#31454;&#36187;&#21021;&#36187;&#35762;&#20041;/&#39064;-012-&#21021;&#36187;&#35762;&#20041;-&#21453;&#24212;&#26041;&#31243;&#24335;-&#20064;&#39064;1.11" TargetMode="External"/><Relationship Id="rId23" Type="http://schemas.openxmlformats.org/officeDocument/2006/relationships/hyperlink" Target="04-&#39064;&#24211;/&#25945;&#26448;&#20064;&#39064;/&#21270;&#23398;&#31454;&#36187;&#21021;&#36187;&#35762;&#20041;/&#39064;-013-&#21021;&#36187;&#35762;&#20041;-&#21453;&#24212;&#26041;&#31243;&#24335;-&#20064;&#39064;1.12" TargetMode="External"/><Relationship Id="rId15" Type="http://schemas.openxmlformats.org/officeDocument/2006/relationships/hyperlink" Target="04-&#39064;&#24211;/&#25945;&#26448;&#20064;&#39064;/&#26080;&#26426;&#21270;&#23398;&#20363;&#39064;&#19982;&#20064;&#39064;/Ch10-&#27687;&#21270;&#36824;&#21407;&#21453;&#24212;/&#20064;&#39064;/10.23-10.24-&#37197;&#24179;&#39064;" TargetMode="External"/><Relationship Id="rId34" Type="http://schemas.openxmlformats.org/officeDocument/2006/relationships/hyperlink" Target="04-&#39064;&#24211;/&#30495;&#39064;/&#31532;29&#23626;&#21021;&#36187;/&#26080;&#26426;&#21644;&#32467;&#26500;&#21270;&#23398;/&#39064;-029-1-4-&#30827;&#37240;&#38134;&#19982;&#30827;&#27495;&#21270;&#26041;&#31243;&#24335;" TargetMode="External"/><Relationship Id="rId36" Type="http://schemas.openxmlformats.org/officeDocument/2006/relationships/hyperlink" Target="04-&#39064;&#24211;/&#30495;&#39064;/&#31532;31&#23626;&#21021;&#36187;/&#26080;&#26426;&#21644;&#32467;&#26500;&#21270;&#23398;/&#39064;-031-1-1-&#30844;&#37240;&#21046;&#22791;&#26041;&#31243;&#24335;" TargetMode="External"/><Relationship Id="rId68" Type="http://schemas.openxmlformats.org/officeDocument/2006/relationships/hyperlink" Target="04-&#39064;&#24211;/&#30495;&#39064;/&#31532;35&#23626;&#21021;&#36187;/&#26080;&#26426;&#21644;&#32467;&#26500;&#21270;&#23398;/&#39064;-035-5-&#20803;&#32032;&#25512;&#26029;&#19982;&#21453;&#24212;&#26041;&#31243;&#24335;" TargetMode="External"/><Relationship Id="rId58" Type="http://schemas.openxmlformats.org/officeDocument/2006/relationships/hyperlink" Target="04-&#39064;&#24211;/&#30495;&#39064;/&#31532;36&#23626;&#20915;&#36187;/&#29702;&#35770;/&#31532;&#19968;&#22330;/&#39064;-36&#20915;&#29702;-1-1-&#21270;&#23398;&#21453;&#24212;&#26041;&#31243;&#24335;" TargetMode="External"/><Relationship Id="rId38" Type="http://schemas.openxmlformats.org/officeDocument/2006/relationships/hyperlink" Target="04-&#39064;&#24211;/&#30495;&#39064;/&#31532;36&#23626;&#21021;&#36187;&#31532;&#20108;&#22330;/&#39064;-036b-1-1-&#38109;&#38081;&#21512;&#37329;&#21046;&#22791;&#26041;&#31243;&#24335;" TargetMode="External"/><Relationship Id="rId40" Type="http://schemas.openxmlformats.org/officeDocument/2006/relationships/hyperlink" Target="04-&#39064;&#24211;/&#30495;&#39064;/&#31532;36&#23626;&#21021;&#36187;&#31532;&#20108;&#22330;/&#39064;-036b-1-2-&#27687;&#21270;&#38108;&#19982;&#32671;&#33018;&#21453;&#24212;&#26041;&#31243;&#24335;" TargetMode="External"/><Relationship Id="rId51" Type="http://schemas.openxmlformats.org/officeDocument/2006/relationships/hyperlink" Target="04-&#39064;&#24211;/&#30495;&#39064;/&#31532;36&#23626;&#21021;&#36187;&#31532;&#20108;&#22330;/&#39064;-036b-1-3-&#27687;&#21270;&#38156;&#19982;&#30813;&#37240;&#38134;&#21453;&#24212;&#26041;&#31243;&#24335;" TargetMode="External"/><Relationship Id="rId42" Type="http://schemas.openxmlformats.org/officeDocument/2006/relationships/hyperlink" Target="04-&#39064;&#24211;/&#30495;&#39064;/&#31532;36&#23626;&#21021;&#36187;&#31532;&#20108;&#22330;/&#39064;-036b-1-4-Sb2O3&#19982;&#27695;&#21270;&#20122;&#30748;&#21453;&#24212;&#26041;&#31243;&#24335;" TargetMode="External"/><Relationship Id="rId56" Type="http://schemas.openxmlformats.org/officeDocument/2006/relationships/hyperlink" Target="04-&#39064;&#24211;/&#30495;&#39064;/&#31532;36&#23626;&#21021;&#36187;&#31532;&#20108;&#22330;/&#39064;-036b-1-5-&#38078;&#38271;&#30707;&#19982;&#27682;&#27687;&#21270;&#38078;&#21453;&#24212;&#26041;&#31243;&#24335;" TargetMode="External"/><Relationship Id="rId25" Type="http://schemas.openxmlformats.org/officeDocument/2006/relationships/hyperlink" Target="04-&#39064;&#24211;/&#30495;&#39064;/&#31532;38&#23626;&#21021;&#36187;/&#39064;-038-2-1-2-KMnO4&#27687;&#21270;KI&#31163;&#23376;&#26041;&#31243;&#24335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04-&#39064;&#24211;/&#20803;&#32032;&#21270;&#23398;/p&#21306;-&#27687;&#26063;&#27694;&#26063;/&#39064;-&#20803;&#27687;-02-S2O3&#19982;I2&#21453;&#24212;" TargetMode="External"/><Relationship Id="rId66" Type="http://schemas.openxmlformats.org/officeDocument/2006/relationships/hyperlink" Target="04-&#39064;&#24211;/&#20803;&#32032;&#21270;&#23398;/p&#21306;-&#27687;&#26063;&#27694;&#26063;/&#39064;-&#20803;&#27687;-03-&#30813;&#37240;&#36824;&#21407;&#20135;&#29289;P4" TargetMode="External"/><Relationship Id="rId48" Type="http://schemas.openxmlformats.org/officeDocument/2006/relationships/hyperlink" Target="04-&#39064;&#24211;/&#20803;&#32032;&#21270;&#23398;/&#36807;&#28193;-&#38081;&#38068;&#38221;&#38108;&#38156;/&#39064;-&#20803;&#38081;-03-Cu&#27495;&#21270;Zn&#20004;&#24615;" TargetMode="External"/><Relationship Id="rId12" Type="http://schemas.openxmlformats.org/officeDocument/2006/relationships/hyperlink" Target="04-&#39064;&#24211;/&#25945;&#26448;&#20064;&#39064;/&#19978;&#28023;&#20013;&#23398;&#31454;&#36187;&#35838;&#31243;/&#39064;-042-&#19978;&#28023;&#20013;&#23398;-&#27687;&#21270;&#36824;&#21407;&#21453;&#24212;-&#20064;&#39064;1" TargetMode="External"/><Relationship Id="rId44" Type="http://schemas.openxmlformats.org/officeDocument/2006/relationships/hyperlink" Target="04-&#39064;&#24211;/&#25945;&#26448;&#20064;&#39064;/&#19978;&#28023;&#20013;&#23398;&#31454;&#36187;&#35838;&#31243;/&#39064;-060-1-&#19978;&#28023;&#20013;&#23398;-&#31163;&#23376;&#21453;&#24212;-&#20064;&#39064;1" TargetMode="External"/><Relationship Id="rId62" Type="http://schemas.openxmlformats.org/officeDocument/2006/relationships/hyperlink" Target="04-&#39064;&#24211;/&#25945;&#26448;&#20064;&#39064;/&#19978;&#28023;&#20013;&#23398;&#31454;&#36187;&#35838;&#31243;/&#39064;-060-3-&#19978;&#28023;&#20013;&#23398;-&#31163;&#23376;&#21453;&#24212;-&#20064;&#39064;3" TargetMode="External"/><Relationship Id="rId64" Type="http://schemas.openxmlformats.org/officeDocument/2006/relationships/hyperlink" Target="04-&#39064;&#24211;/&#25945;&#26448;&#20064;&#39064;/&#19978;&#28023;&#20013;&#23398;&#31454;&#36187;&#35838;&#31243;/&#39064;-060-7-&#19978;&#28023;&#20013;&#23398;-&#31163;&#23376;&#21453;&#24212;-&#20064;&#39064;7" TargetMode="External"/><Relationship Id="rId46" Type="http://schemas.openxmlformats.org/officeDocument/2006/relationships/hyperlink" Target="04-&#39064;&#24211;/&#25945;&#26448;&#20064;&#39064;/&#21270;&#23398;&#31454;&#36187;&#21021;&#36187;&#35762;&#20041;/&#39064;-002-&#21021;&#36187;&#35762;&#20041;-&#21453;&#24212;&#26041;&#31243;&#24335;-&#20064;&#39064;1.22" TargetMode="External"/><Relationship Id="rId70" Type="http://schemas.openxmlformats.org/officeDocument/2006/relationships/hyperlink" Target="04-&#39064;&#24211;/&#25945;&#26448;&#20064;&#39064;/&#21270;&#23398;&#31454;&#36187;&#21021;&#36187;&#35762;&#20041;/&#39064;-004-&#21021;&#36187;&#35762;&#20041;-&#21453;&#24212;&#26041;&#31243;&#24335;-&#20064;&#39064;1.30" TargetMode="External"/><Relationship Id="rId19" Type="http://schemas.openxmlformats.org/officeDocument/2006/relationships/hyperlink" Target="04-&#39064;&#24211;/&#25945;&#26448;&#20064;&#39064;/&#21270;&#23398;&#31454;&#36187;&#21021;&#36187;&#35762;&#20041;/&#39064;-011-&#21021;&#36187;&#35762;&#20041;-&#21453;&#24212;&#26041;&#31243;&#24335;-&#20064;&#39064;1.10" TargetMode="External"/><Relationship Id="rId21" Type="http://schemas.openxmlformats.org/officeDocument/2006/relationships/hyperlink" Target="04-&#39064;&#24211;/&#25945;&#26448;&#20064;&#39064;/&#21270;&#23398;&#31454;&#36187;&#21021;&#36187;&#35762;&#20041;/&#39064;-012-&#21021;&#36187;&#35762;&#20041;-&#21453;&#24212;&#26041;&#31243;&#24335;-&#20064;&#39064;1.11" TargetMode="External"/><Relationship Id="rId23" Type="http://schemas.openxmlformats.org/officeDocument/2006/relationships/hyperlink" Target="04-&#39064;&#24211;/&#25945;&#26448;&#20064;&#39064;/&#21270;&#23398;&#31454;&#36187;&#21021;&#36187;&#35762;&#20041;/&#39064;-013-&#21021;&#36187;&#35762;&#20041;-&#21453;&#24212;&#26041;&#31243;&#24335;-&#20064;&#39064;1.12" TargetMode="External"/><Relationship Id="rId15" Type="http://schemas.openxmlformats.org/officeDocument/2006/relationships/hyperlink" Target="04-&#39064;&#24211;/&#25945;&#26448;&#20064;&#39064;/&#26080;&#26426;&#21270;&#23398;&#20363;&#39064;&#19982;&#20064;&#39064;/Ch10-&#27687;&#21270;&#36824;&#21407;&#21453;&#24212;/&#20064;&#39064;/10.23-10.24-&#37197;&#24179;&#39064;" TargetMode="External"/><Relationship Id="rId34" Type="http://schemas.openxmlformats.org/officeDocument/2006/relationships/hyperlink" Target="04-&#39064;&#24211;/&#30495;&#39064;/&#31532;29&#23626;&#21021;&#36187;/&#26080;&#26426;&#21644;&#32467;&#26500;&#21270;&#23398;/&#39064;-029-1-4-&#30827;&#37240;&#38134;&#19982;&#30827;&#27495;&#21270;&#26041;&#31243;&#24335;" TargetMode="External"/><Relationship Id="rId36" Type="http://schemas.openxmlformats.org/officeDocument/2006/relationships/hyperlink" Target="04-&#39064;&#24211;/&#30495;&#39064;/&#31532;31&#23626;&#21021;&#36187;/&#26080;&#26426;&#21644;&#32467;&#26500;&#21270;&#23398;/&#39064;-031-1-1-&#30844;&#37240;&#21046;&#22791;&#26041;&#31243;&#24335;" TargetMode="External"/><Relationship Id="rId68" Type="http://schemas.openxmlformats.org/officeDocument/2006/relationships/hyperlink" Target="04-&#39064;&#24211;/&#30495;&#39064;/&#31532;35&#23626;&#21021;&#36187;/&#26080;&#26426;&#21644;&#32467;&#26500;&#21270;&#23398;/&#39064;-035-5-&#20803;&#32032;&#25512;&#26029;&#19982;&#21453;&#24212;&#26041;&#31243;&#24335;" TargetMode="External"/><Relationship Id="rId58" Type="http://schemas.openxmlformats.org/officeDocument/2006/relationships/hyperlink" Target="04-&#39064;&#24211;/&#30495;&#39064;/&#31532;36&#23626;&#20915;&#36187;/&#29702;&#35770;/&#31532;&#19968;&#22330;/&#39064;-36&#20915;&#29702;-1-1-&#21270;&#23398;&#21453;&#24212;&#26041;&#31243;&#24335;" TargetMode="External"/><Relationship Id="rId38" Type="http://schemas.openxmlformats.org/officeDocument/2006/relationships/hyperlink" Target="04-&#39064;&#24211;/&#30495;&#39064;/&#31532;36&#23626;&#21021;&#36187;&#31532;&#20108;&#22330;/&#39064;-036b-1-1-&#38109;&#38081;&#21512;&#37329;&#21046;&#22791;&#26041;&#31243;&#24335;" TargetMode="External"/><Relationship Id="rId40" Type="http://schemas.openxmlformats.org/officeDocument/2006/relationships/hyperlink" Target="04-&#39064;&#24211;/&#30495;&#39064;/&#31532;36&#23626;&#21021;&#36187;&#31532;&#20108;&#22330;/&#39064;-036b-1-2-&#27687;&#21270;&#38108;&#19982;&#32671;&#33018;&#21453;&#24212;&#26041;&#31243;&#24335;" TargetMode="External"/><Relationship Id="rId51" Type="http://schemas.openxmlformats.org/officeDocument/2006/relationships/hyperlink" Target="04-&#39064;&#24211;/&#30495;&#39064;/&#31532;36&#23626;&#21021;&#36187;&#31532;&#20108;&#22330;/&#39064;-036b-1-3-&#27687;&#21270;&#38156;&#19982;&#30813;&#37240;&#38134;&#21453;&#24212;&#26041;&#31243;&#24335;" TargetMode="External"/><Relationship Id="rId42" Type="http://schemas.openxmlformats.org/officeDocument/2006/relationships/hyperlink" Target="04-&#39064;&#24211;/&#30495;&#39064;/&#31532;36&#23626;&#21021;&#36187;&#31532;&#20108;&#22330;/&#39064;-036b-1-4-Sb2O3&#19982;&#27695;&#21270;&#20122;&#30748;&#21453;&#24212;&#26041;&#31243;&#24335;" TargetMode="External"/><Relationship Id="rId56" Type="http://schemas.openxmlformats.org/officeDocument/2006/relationships/hyperlink" Target="04-&#39064;&#24211;/&#30495;&#39064;/&#31532;36&#23626;&#21021;&#36187;&#31532;&#20108;&#22330;/&#39064;-036b-1-5-&#38078;&#38271;&#30707;&#19982;&#27682;&#27687;&#21270;&#38078;&#21453;&#24212;&#26041;&#31243;&#24335;" TargetMode="External"/><Relationship Id="rId25" Type="http://schemas.openxmlformats.org/officeDocument/2006/relationships/hyperlink" Target="04-&#39064;&#24211;/&#30495;&#39064;/&#31532;38&#23626;&#21021;&#36187;/&#39064;-038-2-1-2-KMnO4&#27687;&#21270;KI&#31163;&#23376;&#26041;&#31243;&#24335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2026-09-07T02:07:04Z</dcterms:created>
  <dcterms:modified xsi:type="dcterms:W3CDTF">2026-09-07T02:07:04Z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