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结构化学专项卷"/>
    <w:p>
      <w:pPr>
        <w:pStyle w:val="Heading1"/>
        <w:spacing w:before="280" w:after="120"/>
        <w:jc w:val="center"/>
      </w:pPr>
      <w:r>
        <w:rPr>
          <w:rFonts w:hint="eastAsia" w:ascii="Times New Roman" w:hAnsi="Times New Roman" w:eastAsia="SimHei" w:cs="Times New Roman"/>
        </w:rPr>
        <w:t xml:space="preserve">结构化学专项卷</w:t>
      </w:r>
    </w:p>
    <w:bookmarkStart w:id="9" w:name="量子力学4-题"/>
    <w:p>
      <w:pPr>
        <w:pStyle w:val="Heading2"/>
        <w:spacing w:before="280" w:after="120"/>
      </w:pPr>
      <w:r>
        <w:rPr>
          <w:rFonts w:hint="eastAsia" w:ascii="Times New Roman" w:hAnsi="Times New Roman" w:eastAsia="SimHei" w:cs="Times New Roman"/>
        </w:rPr>
        <w:t>量子力学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bookmarkEnd w:id="13"/>
    <w:bookmarkStart w:id="14" w:name="原子结构5-题"/>
    <w:p>
      <w:pPr>
        <w:pStyle w:val="Heading2"/>
        <w:spacing w:before="280" w:after="120"/>
      </w:pPr>
      <w:r>
        <w:rPr>
          <w:rFonts w:hint="eastAsia" w:ascii="Times New Roman" w:hAnsi="Times New Roman" w:eastAsia="SimHei" w:cs="Times New Roman"/>
        </w:rPr>
        <w:t>原子结构</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bookmarkEnd w:id="16"/>
    <w:bookmarkStart w:id="1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2.11</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bookmarkEnd w:id="17"/>
    <w:bookmarkStart w:id="1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bookmarkEnd w:id="18"/>
    <w:bookmarkStart w:id="1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bookmarkEnd w:id="19"/>
    <w:bookmarkStart w:id="20" w:name="共价键6-题"/>
    <w:p>
      <w:pPr>
        <w:pStyle w:val="Heading2"/>
        <w:spacing w:before="280" w:after="120"/>
      </w:pPr>
      <w:r>
        <w:rPr>
          <w:rFonts w:hint="eastAsia" w:ascii="Times New Roman" w:hAnsi="Times New Roman" w:eastAsia="SimHei" w:cs="Times New Roman"/>
        </w:rPr>
        <w:t>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0"/>
    <w:bookmarkStart w:id="2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bookmarkEnd w:id="21"/>
    <w:bookmarkStart w:id="2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bookmarkEnd w:id="22"/>
    <w:bookmarkStart w:id="2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bookmarkEnd w:id="23"/>
    <w:bookmarkStart w:id="2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bookmarkEnd w:id="24"/>
    <w:bookmarkStart w:id="2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3"/>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bookmarkEnd w:id="25"/>
    <w:bookmarkStart w:id="2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26"/>
    <w:bookmarkStart w:id="27" w:name="对称性5-题"/>
    <w:p>
      <w:pPr>
        <w:pStyle w:val="Heading2"/>
        <w:spacing w:before="280" w:after="120"/>
      </w:pPr>
      <w:r>
        <w:rPr>
          <w:rFonts w:hint="eastAsia" w:ascii="Times New Roman" w:hAnsi="Times New Roman" w:eastAsia="SimHei" w:cs="Times New Roman"/>
        </w:rPr>
        <w:t>对称性</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
    <w:bookmarkStart w:id="2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bookmarkEnd w:id="28"/>
    <w:bookmarkStart w:id="2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4"/>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bookmarkEnd w:id="29"/>
    <w:bookmarkStart w:id="3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4.13</w:t>
      </w:r>
    </w:p>
    <w:p>
      <w:pPr>
        <w:pStyle w:val="FirstParagraph"/>
      </w:pPr>
      <w:r>
        <w:rPr>
          <w:rFonts w:hint="eastAsia" w:ascii="Times New Roman" w:hAnsi="Times New Roman" w:eastAsia="FangSong" w:cs="Times New Roman"/>
        </w:rPr>
        <w:t xml:space="preserve">判断一个分子有无永久偶极矩和有无旋光性的标准分别是什么</w:t>
      </w:r>
    </w:p>
    <w:bookmarkEnd w:id="30"/>
    <w:bookmarkStart w:id="3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bookmarkEnd w:id="31"/>
    <w:bookmarkStart w:id="3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bookmarkEnd w:id="32"/>
    <w:bookmarkStart w:id="33" w:name="多原子分子5-题"/>
    <w:p>
      <w:pPr>
        <w:pStyle w:val="Heading2"/>
        <w:spacing w:before="280" w:after="120"/>
      </w:pPr>
      <w:r>
        <w:rPr>
          <w:rFonts w:hint="eastAsia" w:ascii="Times New Roman" w:hAnsi="Times New Roman" w:eastAsia="SimHei" w:cs="Times New Roman"/>
        </w:rPr>
        <w:t>多原子分子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3"/>
    <w:bookmarkStart w:id="3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bookmarkEnd w:id="34"/>
    <w:bookmarkStart w:id="3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bookmarkEnd w:id="35"/>
    <w:bookmarkStart w:id="3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bookmarkEnd w:id="36"/>
    <w:bookmarkStart w:id="3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bookmarkEnd w:id="37"/>
    <w:bookmarkStart w:id="3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bookmarkEnd w:id="38"/>
    <w:bookmarkStart w:id="39"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9"/>
    <w:bookmarkStart w:id="40"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bookmarkEnd w:id="40"/>
    <w:bookmarkStart w:id="41"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bookmarkEnd w:id="41"/>
    <w:bookmarkStart w:id="42"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bookmarkEnd w:id="42"/>
    <w:bookmarkStart w:id="43"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bookmarkEnd w:id="43"/>
    <w:bookmarkStart w:id="44"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bookmarkEnd w:id="44"/>
    <w:bookmarkStart w:id="4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bookmarkEnd w:id="45"/>
    <w:bookmarkStart w:id="46" w:name="晶体结构6-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6"/>
    <w:bookmarkStart w:id="4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bookmarkEnd w:id="47"/>
    <w:bookmarkStart w:id="48"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7.13</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bookmarkEnd w:id="48"/>
    <w:bookmarkStart w:id="49"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bookmarkEnd w:id="49"/>
    <w:bookmarkStart w:id="50"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bookmarkEnd w:id="50"/>
    <w:bookmarkStart w:id="51"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bookmarkEnd w:id="51"/>
    <w:bookmarkStart w:id="5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52"/>
    <w:bookmarkStart w:id="53" w:name="金属晶体4-题"/>
    <w:p>
      <w:pPr>
        <w:pStyle w:val="Heading2"/>
        <w:spacing w:before="280" w:after="120"/>
      </w:pPr>
      <w:r>
        <w:rPr>
          <w:rFonts w:hint="eastAsia" w:ascii="Times New Roman" w:hAnsi="Times New Roman" w:eastAsia="SimHei" w:cs="Times New Roman"/>
        </w:rPr>
        <w:t>金属晶体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3"/>
    <w:bookmarkStart w:id="54"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bookmarkEnd w:id="54"/>
    <w:bookmarkStart w:id="5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bookmarkEnd w:id="55"/>
    <w:bookmarkStart w:id="56"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1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bookmarkEnd w:id="56"/>
    <w:bookmarkStart w:id="5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bookmarkEnd w:id="57"/>
    <w:bookmarkStart w:id="58" w:name="离子化合物4-题"/>
    <w:p>
      <w:pPr>
        <w:pStyle w:val="Heading2"/>
        <w:spacing w:before="280" w:after="120"/>
      </w:pPr>
      <w:r>
        <w:rPr>
          <w:rFonts w:hint="eastAsia" w:ascii="Times New Roman" w:hAnsi="Times New Roman" w:eastAsia="SimHei" w:cs="Times New Roman"/>
        </w:rPr>
        <w:t>离子化合物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59"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1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bookmarkEnd w:id="59"/>
    <w:bookmarkStart w:id="6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bookmarkEnd w:id="60"/>
    <w:bookmarkStart w:id="6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bookmarkEnd w:id="61"/>
    <w:bookmarkStart w:id="6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bookmarkEnd w:id="62"/>
    <w:bookmarkStart w:id="63" w:name="超分子3-题"/>
    <w:p>
      <w:pPr>
        <w:pStyle w:val="Heading2"/>
        <w:spacing w:before="280" w:after="120"/>
      </w:pPr>
      <w:r>
        <w:rPr>
          <w:rFonts w:hint="eastAsia" w:ascii="Times New Roman" w:hAnsi="Times New Roman" w:eastAsia="SimHei" w:cs="Times New Roman"/>
        </w:rPr>
        <w:t>超分子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3"/>
    <w:bookmarkStart w:id="64"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bookmarkEnd w:id="64"/>
    <w:bookmarkStart w:id="6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bookmarkEnd w:id="65"/>
    <w:bookmarkStart w:id="6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bookmarkEnd w:id="66"/>
    <w:bookmarkStart w:id="67" w:name="综合2-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7"/>
    <w:bookmarkStart w:id="68"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4"/>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2026-09-07T12:19:25Z</dcterms:created>
  <dcterms:modified xsi:type="dcterms:W3CDTF">2026-09-07T12:19:25Z</dcterms:modified>
</cp:coreProperties>
</file>

<file path=docProps/custom.xml><?xml version="1.0" encoding="utf-8"?>
<Properties xmlns="http://schemas.openxmlformats.org/officeDocument/2006/custom-properties" xmlns:vt="http://schemas.openxmlformats.org/officeDocument/2006/docPropsVTypes"/>
</file>