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-6-章-综合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6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综合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：3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〔🟢 d2〕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：7-1-1</w:t>
      </w:r>
      <w:r>
        <w:rPr>
          <w:rFonts w:ascii="Times New Roman" w:hAnsi="Times New Roman" w:eastAsia="Times New Roman" w:cs="Times New Roman"/>
        </w:rPr>
        <w:t xml:space="preserve"> | 7-1-2 | 7-1-3 | 7-2-1 | 7-2-2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提炼笔记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原始解析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初步研究表明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，FeO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可能是其吸附位置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已用于中子探测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也很可能成为人类未来的能源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与中子作用产生质子和氚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d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d3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〔🟢 d3〕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聚脲是一类高性能聚合物树脂材料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广泛应用于防水防腐涂料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胶黏剂和浇铸材料等领域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而聚硫脲具有优异的自修复性能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高折光指数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高介电常数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强金属配位能力等优势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这两种材料均可以通过链间的氢键作用增强其性能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以下说法正确的有</w:t>
      </w:r>
      <w:r>
        <w:rPr>
          <w:rFonts w:hint="eastAsia" w:ascii="Times New Roman" w:hAnsi="Times New Roman" w:eastAsia="Times New Roman" w:cs="Times New Roman"/>
        </w:rPr>
        <w:t>：（）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325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cf338b560e475df06ecc323e1101b27c8c7f6e3cf5d618e1aa6d01991ebbc0ed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6292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a9abcbaf6750ce3483643f6e78351758ef73b167ceb42a5dac2a6db40ccbed3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聚合物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分子间氢键更强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聚合物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分子间氢键更强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无法比较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2026-08-30T08:02:58Z</dcterms:created>
  <dcterms:modified xsi:type="dcterms:W3CDTF">2026-08-30T08:02:58Z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