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第一轮化学原理热力学-习题集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student_build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第一轮化学原理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·</w:t>
      </w:r>
      <w:r>
        <w:rPr>
          <w:rFonts w:ascii="Times New Roman" w:hAnsi="Times New Roman" w:eastAsia="SimHei" w:cs="Times New Roman"/>
          <w:b/>
          <w:color w:val="17324D"/>
          <w:sz w:val="44"/>
        </w:rPr>
        <w:t>热力学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习题集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：58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本习题集覆盖化学热力学核心知识点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按难度分为三个层次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基础巩固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基本概念与公式直接应用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适合课堂同步练习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竞赛提升</w:t>
      </w:r>
      <w:r>
        <w:rPr>
          <w:rFonts w:hint="eastAsia" w:ascii="Times New Roman" w:hAnsi="Times New Roman" w:eastAsia="Times New Roman" w:cs="Times New Roman"/>
          <w:b/>
          <w:bCs/>
        </w:rPr>
        <w:t>（12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需要综合分析与多步推理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适合初赛备赛训练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真题挑战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来自各级竞赛真题与经典教材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适合冲击省赛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计算综合型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建议使用方式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每题限时</w:t>
      </w:r>
      <w:r>
        <w:rPr>
          <w:rFonts w:ascii="Times New Roman" w:hAnsi="Times New Roman" w:eastAsia="Times New Roman" w:cs="Times New Roman"/>
        </w:rPr>
        <w:t xml:space="preserve"> 10-15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真题挑战题可放宽至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标记不确定的题目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重点复习对应知识点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错题归入错题本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注明错误原因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概念混淆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计算失误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审题不清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质心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质心教育竞赛课程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经典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经典教材习题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1-5, 51-58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公式记忆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综合分析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实际应用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竞赛思维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信息提取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创新解法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量热学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相平衡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4" w:name="第一部分基础巩固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第1题-普化-05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ΔfH_m(NH3, g) = -46.11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利用生成焓计算反应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5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利用键能数据估算反应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已知键能</w:t>
      </w:r>
      <w:r>
        <w:rPr>
          <w:rFonts w:hint="eastAsia" w:ascii="Times New Roman" w:hAnsi="Times New Roman" w:eastAsia="Times New Roman" w:cs="Times New Roman"/>
        </w:rPr>
        <w:t>（kJ/mol）：C-H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413，O=O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799（CO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），O-H</w:t>
      </w:r>
      <w:r>
        <w:rPr>
          <w:rFonts w:ascii="Times New Roman" w:hAnsi="Times New Roman" w:eastAsia="Times New Roman" w:cs="Times New Roman"/>
        </w:rPr>
        <w:t xml:space="preserve"> 463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5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5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利用热力学数据判断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1273 K </w:t>
      </w:r>
      <w:r>
        <w:rPr>
          <w:rFonts w:hint="eastAsia" w:ascii="Times New Roman" w:hAnsi="Times New Roman" w:eastAsia="FangSong" w:cs="Times New Roman"/>
        </w:rPr>
        <w:t>时的自发性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+178.3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+160.5 J/(mol·K)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FangSong" w:cs="Times New Roman"/>
        </w:rPr>
        <w:t>大豆所含脂肪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碳水化合物和水分的组成如下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它们的发热量也一并列出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大豆在人体代谢过程中的总发热量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脂肪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蛋白质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碳水化合物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水分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37.0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28.0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17.8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发热量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·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FangSong" w:cs="Times New Roman"/>
        </w:rPr>
        <w:t xml:space="preserve">由以下两个反应热求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并和附录</w:t>
      </w:r>
      <w:r>
        <w:rPr>
          <w:rFonts w:ascii="Times New Roman" w:hAnsi="Times New Roman" w:eastAsia="Times New Roman" w:cs="Times New Roman"/>
        </w:rPr>
        <w:t xml:space="preserve"> C.2 </w:t>
      </w:r>
      <w:r>
        <w:rPr>
          <w:rFonts w:hint="eastAsia" w:ascii="Times New Roman" w:hAnsi="Times New Roman" w:eastAsia="FangSong" w:cs="Times New Roman"/>
        </w:rPr>
        <w:t>数据比较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1</m:t>
          </m:r>
          <m:r>
            <m:t>6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5</m:t>
          </m:r>
          <m:r>
            <m:t>3</m:t>
          </m:r>
          <m:r>
            <m:t>1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比较下列各对物质的熵值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哪个大些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298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373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273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rPr>
            <m:sty m:val="p"/>
          </m:rPr>
          <m:t>10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10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 mol H2O(1,273K,10×105Pa)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FangSong" w:cs="Times New Roman"/>
        </w:rPr>
        <w:t>估计下列各变化过程是熵增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还是熵减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爆炸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水煤气转化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臭氧生成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估计熵变很小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FangSong" w:cs="Times New Roman"/>
        </w:rPr>
        <w:t xml:space="preserve">求下列两个反应的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能起反应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不能起反应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判断以下表达式是否正确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是玻尔兹曼常数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bookmarkEnd w:id="23"/>
    <w:bookmarkEnd w:id="24"/>
    <w:bookmarkStart w:id="37" w:name="第二部分竞赛提升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第6题-普化-05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Kp 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，ΔrH_m</w:t>
      </w:r>
      <w:r>
        <w:rPr>
          <w:rFonts w:ascii="Times New Roman" w:hAnsi="Times New Roman" w:eastAsia="Times New Roman" w:cs="Times New Roman"/>
        </w:rPr>
        <w:t xml:space="preserve"> = -92.22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方程估算该反应在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题-质心-05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对于可逆反应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(g)，ΔrH_m</w:t>
      </w:r>
      <w:r>
        <w:rPr>
          <w:rFonts w:ascii="Times New Roman" w:hAnsi="Times New Roman" w:eastAsia="Times New Roman" w:cs="Times New Roman"/>
        </w:rPr>
        <w:t xml:space="preserve"> = -198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请从热力学和动力学两个角度分析升高温度对该反应的影响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并讨论工业生产中的最优温度策略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8题-质心-05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分析以下条件变化对平衡的影响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增大压强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加入催化剂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9题-质心-05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205.14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下的自发性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0题-质心-05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从热力学和动力学角度解释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为什么金刚石在常温常压下不会自发转变为石墨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)，ΔrG_m</w:t>
      </w:r>
      <w:r>
        <w:rPr>
          <w:rFonts w:ascii="Times New Roman" w:hAnsi="Times New Roman" w:eastAsia="Times New Roman" w:cs="Times New Roman"/>
        </w:rPr>
        <w:t xml:space="preserve"> = -2.9 kJ/mol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：347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电子贡献后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418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1题-普化-03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373.15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水蒸发为水蒸气需要吸收</w:t>
      </w:r>
      <w:r>
        <w:rPr>
          <w:rFonts w:ascii="Times New Roman" w:hAnsi="Times New Roman" w:eastAsia="Times New Roman" w:cs="Times New Roman"/>
        </w:rPr>
        <w:t xml:space="preserve"> 40.67 kJ 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计算该过程的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ΔrS_m，</w:t>
      </w:r>
      <w:r>
        <w:rPr>
          <w:rFonts w:hint="eastAsia" w:ascii="Times New Roman" w:hAnsi="Times New Roman" w:eastAsia="FangSong" w:cs="Times New Roman"/>
        </w:rPr>
        <w:t>并解释为什么蒸发过程是自发的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2题-普化-03-0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乙醇在</w:t>
      </w:r>
      <w:r>
        <w:rPr>
          <w:rFonts w:ascii="Times New Roman" w:hAnsi="Times New Roman" w:eastAsia="Times New Roman" w:cs="Times New Roman"/>
        </w:rPr>
        <w:t xml:space="preserve"> 349.9 K </w:t>
      </w:r>
      <w:r>
        <w:rPr>
          <w:rFonts w:hint="eastAsia" w:ascii="Times New Roman" w:hAnsi="Times New Roman" w:eastAsia="FangSong" w:cs="Times New Roman"/>
        </w:rPr>
        <w:t xml:space="preserve">时的蒸气压为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316.0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33.86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方程计算乙醇的摩尔蒸发焓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3题-普化-03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方程解释冰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水共存线的斜率为负</w:t>
      </w:r>
      <w:r>
        <w:rPr>
          <w:rFonts w:hint="eastAsia" w:ascii="Times New Roman" w:hAnsi="Times New Roman" w:eastAsia="Times New Roman" w:cs="Times New Roman"/>
        </w:rPr>
        <w:t>（dP/dT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4题-普化-03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和甲苯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的饱和蒸气压分别为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i/>
          <w:iCs/>
        </w:rPr>
        <w:t xml:space="preserve">A = 173.3 kPa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B = 74.8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若苯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甲苯溶液中苯的摩尔分数</w:t>
      </w:r>
      <w:r>
        <w:rPr>
          <w:rFonts w:ascii="Times New Roman" w:hAnsi="Times New Roman" w:eastAsia="Times New Roman" w:cs="Times New Roman"/>
        </w:rPr>
        <w:t xml:space="preserve"> xA = </w:t>
      </w:r>
      <w:r>
        <w:rPr>
          <w:rFonts w:hint="eastAsia" w:ascii="Times New Roman" w:hAnsi="Times New Roman" w:eastAsia="Times New Roman" w:cs="Times New Roman"/>
        </w:rPr>
        <w:t>0.300（</w:t>
      </w:r>
      <w:r>
        <w:rPr>
          <w:rFonts w:hint="eastAsia" w:ascii="Times New Roman" w:hAnsi="Times New Roman" w:eastAsia="FangSong" w:cs="Times New Roman"/>
        </w:rPr>
        <w:t>假设为理想溶液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溶液上方的总蒸气压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气相中苯和甲苯的摩尔分数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5题-普化-03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解释不挥发溶质导致溶液沸点升高的原理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从化学势的角度说明为什么溶液的沸点高于纯溶剂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6题-经典-题-0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，Kp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0.143。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1.00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放入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假设为理想气体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</w:t>
      </w:r>
      <w:r>
        <w:rPr>
          <w:rFonts w:ascii="Times New Roman" w:hAnsi="Times New Roman" w:eastAsia="Times New Roman" w:cs="Times New Roman"/>
        </w:rPr>
        <w:t xml:space="preserve"> 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7题-atkins-主题-2-3-节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[Atkins] </w:t>
      </w:r>
      <w:r>
        <w:rPr>
          <w:rFonts w:hint="eastAsia" w:ascii="Times New Roman" w:hAnsi="Times New Roman" w:eastAsia="SimHei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SimHei" w:cs="Times New Roman"/>
        </w:rPr>
        <w:t xml:space="preserve">节选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·Atkins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 xml:space="preserve">节选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 →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-15.0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-50.0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判断反应在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并求自发转变的临界温度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ΔrS_m = +50.0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71" w:name="第三部分真题挑战2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8" w:name="第18题-真题第-28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ascii="Times New Roman" w:hAnsi="Times New Roman" w:eastAsia="Times New Roman" w:cs="Times New Roman"/>
        </w:rPr>
        <w:t xml:space="preserve"> ΔfH </w:t>
      </w:r>
      <w:r>
        <w:rPr>
          <w:rFonts w:hint="eastAsia" w:ascii="Times New Roman" w:hAnsi="Times New Roman" w:eastAsia="FangSong" w:cs="Times New Roman"/>
        </w:rPr>
        <w:t>数据题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利用以下数据计算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-1206.92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文石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-1207.13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9题-真题第-33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-393.51 kJ/mol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S_m(C, 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5.740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205.138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ΔfG_m(CO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-394.36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0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15 C、30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 C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37.0 C </w:t>
      </w:r>
      <w:r>
        <w:rPr>
          <w:rFonts w:hint="eastAsia" w:ascii="Times New Roman" w:hAnsi="Times New Roman" w:eastAsia="FangSong" w:cs="Times New Roman"/>
        </w:rPr>
        <w:t xml:space="preserve">下二聚反应的标准摩尔焓变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（kJ/mol）</w:t>
      </w:r>
      <w:r>
        <w:rPr>
          <w:rFonts w:hint="eastAsia" w:ascii="Times New Roman" w:hAnsi="Times New Roman" w:eastAsia="FangSong" w:cs="Times New Roman"/>
        </w:rPr>
        <w:t>与标准摩尔熵变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[J/(mol·K)]，</w:t>
      </w:r>
      <w:r>
        <w:rPr>
          <w:rFonts w:hint="eastAsia" w:ascii="Times New Roman" w:hAnsi="Times New Roman" w:eastAsia="FangSong" w:cs="Times New Roman"/>
        </w:rPr>
        <w:t>并判断该反应的自发性驱动力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1题-真题第-35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臭氧化钾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ΔfH_m(KO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-284.9 kJ/mol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128.9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S_m(K, s) = 64.7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 J/(mol·K)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2KO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2K(s)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标准态下是否热力学稳定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开始分解的温度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2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乙酸二聚体</w:t>
      </w:r>
      <w:r>
        <w:rPr>
          <w:rFonts w:ascii="Times New Roman" w:hAnsi="Times New Roman" w:eastAsia="Times New Roman" w:cs="Times New Roman"/>
        </w:rPr>
        <w:t xml:space="preserve"> ΔG/K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FangSong" w:cs="Times New Roman"/>
        </w:rPr>
        <w:t>可以通过氢键形成二聚体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COOH(g) ⇌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ΔrH_m = -65.5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ΔrS_m = -152 J/(mol·K)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时该反应的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该二聚反应在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ΔrG_m 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3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吸热自发概念题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某些化学反应虽然</w:t>
      </w:r>
      <w:r>
        <w:rPr>
          <w:rFonts w:ascii="Times New Roman" w:hAnsi="Times New Roman" w:eastAsia="Times New Roman" w:cs="Times New Roman"/>
        </w:rPr>
        <w:t xml:space="preserve"> ΔrH_m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但在常温下仍能自发进行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请举出两个这样的反应实例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并从热力学角度解释其自发性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4题-真题第-37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量热学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量热实验中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0.500 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128.17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在弹式量热计中完全燃烧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已知量热计的热容</w:t>
      </w:r>
      <w:r>
        <w:rPr>
          <w:rFonts w:ascii="Times New Roman" w:hAnsi="Times New Roman" w:eastAsia="Times New Roman" w:cs="Times New Roman"/>
        </w:rPr>
        <w:t xml:space="preserve"> Ccal = 10.52 </w:t>
      </w:r>
      <w:r>
        <w:rPr>
          <w:rFonts w:hint="eastAsia" w:ascii="Times New Roman" w:hAnsi="Times New Roman" w:eastAsia="Times New Roman" w:cs="Times New Roman"/>
        </w:rPr>
        <w:t>kJ/K，</w:t>
      </w:r>
      <w:r>
        <w:rPr>
          <w:rFonts w:hint="eastAsia" w:ascii="Times New Roman" w:hAnsi="Times New Roman" w:eastAsia="FangSong" w:cs="Times New Roman"/>
        </w:rPr>
        <w:t>燃烧后温度升高</w:t>
      </w:r>
      <w:r>
        <w:rPr>
          <w:rFonts w:ascii="Times New Roman" w:hAnsi="Times New Roman" w:eastAsia="Times New Roman" w:cs="Times New Roman"/>
        </w:rPr>
        <w:t xml:space="preserve"> ΔT = 1.912 K。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计算萘的恒容燃烧热</w:t>
      </w:r>
      <w:r>
        <w:rPr>
          <w:rFonts w:ascii="Times New Roman" w:hAnsi="Times New Roman" w:eastAsia="Times New Roman" w:cs="Times New Roman"/>
        </w:rPr>
        <w:t xml:space="preserve"> ΔUc。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计算萘的恒压燃烧热</w:t>
      </w:r>
      <w:r>
        <w:rPr>
          <w:rFonts w:ascii="Times New Roman" w:hAnsi="Times New Roman" w:eastAsia="Times New Roman" w:cs="Times New Roman"/>
        </w:rPr>
        <w:t xml:space="preserve"> ΔcH_m。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g) = -393.51 </w:t>
      </w:r>
      <w:r>
        <w:rPr>
          <w:rFonts w:hint="eastAsia" w:ascii="Times New Roman" w:hAnsi="Times New Roman" w:eastAsia="Times New Roman" w:cs="Times New Roman"/>
        </w:rPr>
        <w:t>kJ/mol，ΔfH_m(H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求萘的</w:t>
      </w:r>
      <w:r>
        <w:rPr>
          <w:rFonts w:ascii="Times New Roman" w:hAnsi="Times New Roman" w:eastAsia="Times New Roman" w:cs="Times New Roman"/>
        </w:rPr>
        <w:t xml:space="preserve"> ΔfH_m。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5题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-1-4-1-Al</w:t>
      </w:r>
      <w:r>
        <w:rPr>
          <w:rFonts w:hint="eastAsia" w:ascii="Times New Roman" w:hAnsi="Times New Roman" w:eastAsia="FangSong" w:cs="Times New Roman"/>
        </w:rPr>
        <w:t>标准摩尔熵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S_m(Al, s) = 28.33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利用以下实验数据通过</w:t>
      </w:r>
      <w:r>
        <w:rPr>
          <w:rFonts w:ascii="Times New Roman" w:hAnsi="Times New Roman" w:eastAsia="Times New Roman" w:cs="Times New Roman"/>
        </w:rPr>
        <w:t xml:space="preserve"> Third Law </w:t>
      </w:r>
      <w:r>
        <w:rPr>
          <w:rFonts w:hint="eastAsia" w:ascii="Times New Roman" w:hAnsi="Times New Roman" w:eastAsia="FangSong" w:cs="Times New Roman"/>
        </w:rPr>
        <w:t>计算验证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0-298 K </w:t>
      </w:r>
      <w:r>
        <w:rPr>
          <w:rFonts w:hint="eastAsia" w:ascii="Times New Roman" w:hAnsi="Times New Roman" w:eastAsia="FangSong" w:cs="Times New Roman"/>
        </w:rPr>
        <w:t xml:space="preserve">区间的热容数据可以近似为</w:t>
      </w:r>
      <w:r>
        <w:rPr>
          <w:rFonts w:ascii="Times New Roman" w:hAnsi="Times New Roman" w:eastAsia="Times New Roman" w:cs="Times New Roman"/>
        </w:rPr>
        <w:t xml:space="preserve"> Cp/R = 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6题-真题第34届决赛2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-2-5-1-</w:t>
      </w:r>
      <w:r>
        <w:rPr>
          <w:rFonts w:hint="eastAsia" w:ascii="Times New Roman" w:hAnsi="Times New Roman" w:eastAsia="FangSong" w:cs="Times New Roman"/>
        </w:rPr>
        <w:t>合成氨热力学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ΔrH_m、ΔrS_m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通入反应器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分析提高产率的策略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7题-真题第-36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氢能源汽车热力学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氢能源汽车使用氢燃料电池驱动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考虑以下热力学过程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O(g)，ΔrH_m</w:t>
      </w:r>
      <w:r>
        <w:rPr>
          <w:rFonts w:ascii="Times New Roman" w:hAnsi="Times New Roman" w:eastAsia="Times New Roman" w:cs="Times New Roman"/>
        </w:rPr>
        <w:t xml:space="preserve"> = -241.82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O(l)，ΔrH_m</w:t>
      </w:r>
      <w:r>
        <w:rPr>
          <w:rFonts w:ascii="Times New Roman" w:hAnsi="Times New Roman" w:eastAsia="Times New Roman" w:cs="Times New Roman"/>
        </w:rPr>
        <w:t xml:space="preserve"> = -285.83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130.68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205.14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l) = 69.91 J/(mol·K)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的蒸发热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燃料电池的最大电功是多少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将计算结果与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>联系起来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8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Na(s) → </w:t>
      </w:r>
      <w:r>
        <w:rPr>
          <w:rFonts w:hint="eastAsia" w:ascii="Times New Roman" w:hAnsi="Times New Roman" w:eastAsia="Times New Roman" w:cs="Times New Roman"/>
        </w:rPr>
        <w:t xml:space="preserve">Na(g)，ΔsubH_m</w:t>
      </w:r>
      <w:r>
        <w:rPr>
          <w:rFonts w:ascii="Times New Roman" w:hAnsi="Times New Roman" w:eastAsia="Times New Roman" w:cs="Times New Roman"/>
        </w:rPr>
        <w:t xml:space="preserve"> = +107.3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+495.8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Cl(g)，ΔdisH_m</w:t>
      </w:r>
      <w:r>
        <w:rPr>
          <w:rFonts w:ascii="Times New Roman" w:hAnsi="Times New Roman" w:eastAsia="Times New Roman" w:cs="Times New Roman"/>
        </w:rPr>
        <w:t xml:space="preserve"> = +121.7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解离焓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Cl(g)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(g)，EA</w:t>
      </w:r>
      <w:r>
        <w:rPr>
          <w:rFonts w:ascii="Times New Roman" w:hAnsi="Times New Roman" w:eastAsia="Times New Roman" w:cs="Times New Roman"/>
        </w:rPr>
        <w:t xml:space="preserve"> = -348.6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Na(s) +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NaCl(s)，ΔfH_m</w:t>
      </w:r>
      <w:r>
        <w:rPr>
          <w:rFonts w:ascii="Times New Roman" w:hAnsi="Times New Roman" w:eastAsia="Times New Roman" w:cs="Times New Roman"/>
        </w:rPr>
        <w:t xml:space="preserve"> = -411.2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生成焓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9题-初赛讲义-题-050-习题-8.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-114.1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-146.5 J/(mol·K)。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该反应在高温下是否仍自发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0题-初赛讲义-题-052-习题-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估算反应</w:t>
      </w:r>
      <w:r>
        <w:rPr>
          <w:rFonts w:ascii="Times New Roman" w:hAnsi="Times New Roman" w:eastAsia="Times New Roman" w:cs="Times New Roman"/>
        </w:rPr>
        <w:t xml:space="preserve"> CO(g)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OH(g) </w:t>
      </w:r>
      <w:r>
        <w:rPr>
          <w:rFonts w:hint="eastAsia" w:ascii="Times New Roman" w:hAnsi="Times New Roman" w:eastAsia="FangSong" w:cs="Times New Roman"/>
        </w:rPr>
        <w:t>在什么温度范围内是自发的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-90.8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-219.2 J/(mol·K)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1题-上中-化学热力学基础习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判断以下反应在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下是否自发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-237.13 kJ/mol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2Na(s)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2NaCl(s)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：ΔfH_m(NaCl,</w:t>
      </w:r>
      <w:r>
        <w:rPr>
          <w:rFonts w:ascii="Times New Roman" w:hAnsi="Times New Roman" w:eastAsia="Times New Roman" w:cs="Times New Roman"/>
        </w:rPr>
        <w:t xml:space="preserve"> s) = -411.15 </w:t>
      </w:r>
      <w:r>
        <w:rPr>
          <w:rFonts w:hint="eastAsia" w:ascii="Times New Roman" w:hAnsi="Times New Roman" w:eastAsia="Times New Roman" w:cs="Times New Roman"/>
        </w:rPr>
        <w:t xml:space="preserve">kJ/mol，ΔfG_m(NaCl,</w:t>
      </w:r>
      <w:r>
        <w:rPr>
          <w:rFonts w:ascii="Times New Roman" w:hAnsi="Times New Roman" w:eastAsia="Times New Roman" w:cs="Times New Roman"/>
        </w:rPr>
        <w:t xml:space="preserve"> s) = -384.14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2题-上中-化学热力学基础习题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判断温度对平衡的影响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FangSong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3题-初赛讲义-题-035-习题8.3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4题-初赛讲义-题-036-习题8.3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5题-初赛讲义-题-038-习题8.3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8.37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在北方的冬天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人们可以使用液化气取暖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液化气中的主要成分是丙烷和丁烷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假设有一间面积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的小屋在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760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的大气中达到平衡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房主使用放置在室外的丙烷气球取暖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下表给出了相关热力学数据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120.9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103.9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285.8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195.2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269.9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Compact"/>
        <w:numPr>
          <w:ilvl w:val="0"/>
          <w:numId w:val="1019"/>
        </w:numPr>
        <w:spacing w:before="120"/>
      </w:pPr>
      <w:r>
        <w:rPr>
          <w:rFonts w:hint="eastAsia" w:ascii="Times New Roman" w:hAnsi="Times New Roman" w:eastAsia="FangSong" w:cs="Times New Roman"/>
        </w:rPr>
        <w:t>假设大气中只有氮气和氧气且为理想气体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求将室温加热到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所需要消耗的丙烷的质量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双原子理想气体的等容摩尔热容为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等压摩尔热容为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为气体常量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求丙烷的饱和蒸汽压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6题-初赛讲义-题-039-习题8.3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为了通过实验确定分子中分子内氢键的强度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研究人员测定了酰胺质子在不同温度下的化学位移值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假设系统中存在平衡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断裂的互变异构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7题-初赛讲义-题-045-习题8.4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燃料电池代表提高未来车辆发动机效率的一种方法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通过使用氢燃料电池可提高发动机的效率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液态水标准生成焓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异辛烷标准燃烧焓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5065.08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纯液态异辛烷和纯气态氢的比燃烧焓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单位质量的燃烧焓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利用氧气和氢气反应生成液态水构成燃料电池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计算其标准电动势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设两种气体均为理想气体且在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熵数据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131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下通过燃料电池生成液态水的理想热力学效率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水的生成焓是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281.64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自由能变化为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225.85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8题-上中-题-051-1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-051-1-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年江苏化学竞赛试题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的气态高能燃料乙硼烷</w:t>
      </w:r>
      <w:r>
        <w:rPr>
          <w:rFonts w:ascii="Times New Roman" w:hAnsi="Times New Roman" w:eastAsia="Times New Roman" w:cs="Times New Roman"/>
        </w:rPr>
        <w:t xml:space="preserve"> (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在氧气中燃烧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生成固态三氧化二硼和液态水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其热化学方程式为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又已知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乙硼烷完全燃烧生成气态水时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放出的热量是</w:t>
      </w:r>
      <w:r>
        <w:rPr>
          <w:rFonts w:ascii="Times New Roman" w:hAnsi="Times New Roman" w:eastAsia="Times New Roman" w:cs="Times New Roman"/>
        </w:rPr>
        <w:t xml:space="preserve">_</w:t>
      </w:r>
      <m:oMath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39题-上中-题-051-3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-051-3-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热分解及和燃料油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反应的方程式及反应热分别为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0.53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1.47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n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</m:t>
        </m:r>
        <m: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7.23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由以上三个热化学方程式可得出哪些新的热化学方程式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0题-上中-题-051-4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-051-4-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的燃烧反应如下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标准状态下每燃烧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硼燃烧生成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1题-上中-题-051-5-习题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反应的标准摩尔反应焓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9.20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1366.8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874.54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上中-题-051-6-习题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时的下列数据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241.82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92.307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上中-题-051-7-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-051-7-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110.5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上中-题-054-8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试判断反应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22"/>
        </w:numPr>
      </w:pP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标态下反应的自发方向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反应方向逆转的温度条件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已知热力学数据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950.8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1130.7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上中-题-054-9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Ellingham </w:t>
      </w:r>
      <w:r>
        <w:rPr>
          <w:rFonts w:hint="eastAsia" w:ascii="Times New Roman" w:hAnsi="Times New Roman" w:eastAsia="FangSong" w:cs="Times New Roman"/>
        </w:rPr>
        <w:t>图回答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曲线的斜率不同的原因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当反应温度分别为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当温度为多少时能够由碳来还原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制取镁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FangSong" w:cs="Times New Roman"/>
        </w:rPr>
        <w:t>在沸点</w:t>
      </w:r>
      <w:r>
        <w:rPr>
          <w:rFonts w:hint="eastAsia" w:ascii="Times New Roman" w:hAnsi="Times New Roman" w:eastAsia="Times New Roman" w:cs="Times New Roman"/>
        </w:rPr>
        <w:t>（630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其标准摩尔蒸发焓为</w:t>
      </w:r>
      <w:r>
        <w:rPr>
          <w:rFonts w:ascii="Times New Roman" w:hAnsi="Times New Roman" w:eastAsia="Times New Roman" w:cs="Times New Roman"/>
        </w:rPr>
        <w:t xml:space="preserve"> 54.56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汞蒸发过程中所吸收的热量</w:t>
      </w:r>
      <w:r>
        <w:rPr>
          <w:rFonts w:ascii="Times New Roman" w:hAnsi="Times New Roman" w:eastAsia="Times New Roman" w:cs="Times New Roman"/>
        </w:rPr>
        <w:t xml:space="preserve"> Q。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对环境所作功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已知某弹式量热计常数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826</m:t>
        </m:r>
        <m:sSup>
          <m:e>
            <m:r>
              <m:rPr>
                <m:nor/>
                <m:sty m:val="p"/>
              </m:rPr>
              <m:t> J/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。505 mg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在钢弹中燃烧所放热量使温度由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25.62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29.06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水浴中盛有</w:t>
      </w:r>
      <w:r>
        <w:rPr>
          <w:rFonts w:ascii="Times New Roman" w:hAnsi="Times New Roman" w:eastAsia="Times New Roman" w:cs="Times New Roman"/>
        </w:rPr>
        <w:t xml:space="preserve"> 1215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r>
          <m:t>4.18</m:t>
        </m:r>
        <m:sSup>
          <m:e>
            <m:r>
              <m:rPr>
                <m:nor/>
                <m:sty m:val="p"/>
              </m:rPr>
              <m:t> J/(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⋅</m:t>
        </m:r>
        <m:r>
          <m:rPr>
            <m:nor/>
            <m:sty m:val="p"/>
          </m:rPr>
          <m:t>g)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1373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10.46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1473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8.37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近似计算</w:t>
      </w:r>
      <w:r>
        <w:rPr>
          <w:rFonts w:ascii="Times New Roman" w:hAnsi="Times New Roman" w:eastAsia="Times New Roman" w:cs="Times New Roman"/>
        </w:rPr>
        <w:t xml:space="preserve"> Ca(l) </w:t>
      </w:r>
      <w:r>
        <w:rPr>
          <w:rFonts w:hint="eastAsia" w:ascii="Times New Roman" w:hAnsi="Times New Roman" w:eastAsia="FangSong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的最高温度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>的某纯液体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60.0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46.5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72.0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已知克劳修斯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克拉柏龙方程的表达形式为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为液体的蒸发热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液体的正常沸点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沸点时的摩尔蒸发熵变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K、101.325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使等摩尔的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发生如下反应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根据热力学原理计算反应在此温度下的最大转化率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时下列物质的热力学数据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(J/(mol·K))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218.6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130.6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110.5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197.9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End w:id="7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2026-09-06T06:54:31Z</dcterms:created>
  <dcterms:modified xsi:type="dcterms:W3CDTF">2026-09-06T06:54:31Z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