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制备a方程式-d3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7" w:name="b-f分子式推断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Hei" w:cs="Times New Roman"/>
        </w:rPr>
        <w:t>分子式推断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End w:id="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2026-08-30T15:36:14Z</dcterms:created>
  <dcterms:modified xsi:type="dcterms:W3CDTF">2026-08-30T15:36:14Z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