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B</m:t>
        </m:r>
        <m:r>
          <m:t>r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r>
          <m:t>B</m:t>
        </m:r>
        <m:r>
          <m:t>S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706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0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27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48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9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0"/>
    <w:bookmarkStart w:id="4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5"/>
    <w:bookmarkStart w:id="4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D. HCHO</w:t>
      </w:r>
    </w:p>
    <w:bookmarkEnd w:id="46"/>
    <w:bookmarkStart w:id="4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8"/>
    <w:bookmarkStart w:id="5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52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054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4" Type="http://schemas.openxmlformats.org/officeDocument/2006/relationships/image" Target="media/rId14.jpg"/><Relationship Id="rId19" Type="http://schemas.openxmlformats.org/officeDocument/2006/relationships/image" Target="media/rId19.jpg"/><Relationship Id="rId53" Type="http://schemas.openxmlformats.org/officeDocument/2006/relationships/image" Target="media/rId53.jpg"/><Relationship Id="rId28" Type="http://schemas.openxmlformats.org/officeDocument/2006/relationships/image" Target="media/rId28.jpg"/><Relationship Id="rId35" Type="http://schemas.openxmlformats.org/officeDocument/2006/relationships/image" Target="media/rId35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2026-09-14T12:22:02Z</dcterms:created>
  <dcterms:modified xsi:type="dcterms:W3CDTF">2026-09-14T12:22:02Z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