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溶液与相图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目标1：能进行七种浓度表示法之间的相互换算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目标2：能用</w:t>
      </w:r>
      <w:r>
        <w:t xml:space="preserve"> Raoult </w:t>
      </w:r>
      <w:r>
        <w:rPr>
          <w:rFonts w:hint="eastAsia" w:eastAsia="SimSun" w:ascii="Times New Roman" w:hAnsi="Times New Roman"/>
        </w:rPr>
        <w:t xml:space="preserve">定律计算溶液的蒸气压，理解蒸气压下降是一切依数性的根源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目标3：能用依数性公式（沸点升高、凝固点降低、渗透压）计算分子量和相关物理量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目标4：能用</w:t>
      </w:r>
      <w:r>
        <w:t xml:space="preserve"> Henry </w:t>
      </w:r>
      <w:r>
        <w:rPr>
          <w:rFonts w:hint="eastAsia" w:eastAsia="SimSun" w:ascii="Times New Roman" w:hAnsi="Times New Roman"/>
        </w:rPr>
        <w:t xml:space="preserve">定律计算气体溶解度，理解溶解度随温度和压力的变化趋势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  <w:color w:val="1E40AF"/>
        </w:rPr>
        <w:t xml:space="preserve">目标5：能读懂单组分相图（水）和双组分相图（共晶、蒸馏），应用相律</w:t>
      </w:r>
      <w:r>
        <w:rPr>
          <w:color w:val="1E40AF"/>
        </w:rPr>
        <w:t xml:space="preserve"> F = C − P + 2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目标6：了解胶体的基本性质（丁达尔效应、电泳、聚沉）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一、为什么需要溶液理论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核心认知</w:t>
      </w:r>
      <w:r>
        <w:rPr>
          <w:rFonts w:hint="eastAsia" w:eastAsia="SimSun" w:ascii="Times New Roman" w:hAnsi="Times New Roman"/>
        </w:rPr>
        <w:t xml:space="preserve">：依数性（colligative</w:t>
      </w:r>
      <w:r>
        <w:t xml:space="preserve"> </w:t>
      </w:r>
      <w:r>
        <w:rPr>
          <w:rFonts w:hint="eastAsia" w:eastAsia="SimSun" w:ascii="Times New Roman" w:hAnsi="Times New Roman"/>
        </w:rPr>
        <w:t xml:space="preserve">properties）只取决于溶质粒子的</w:t>
      </w:r>
      <w:r>
        <w:rPr>
          <w:rFonts w:hint="eastAsia" w:eastAsia="SimSun" w:ascii="Times New Roman" w:hAnsi="Times New Roman"/>
          <w:b/>
          <w:bCs/>
        </w:rPr>
        <w:t xml:space="preserve">数量</w:t>
      </w:r>
      <w:r>
        <w:rPr>
          <w:rFonts w:hint="eastAsia" w:eastAsia="SimSun" w:ascii="Times New Roman" w:hAnsi="Times New Roman"/>
        </w:rPr>
        <w:t xml:space="preserve">，而与溶质的</w:t>
      </w:r>
      <w:r>
        <w:rPr>
          <w:rFonts w:hint="eastAsia" w:eastAsia="SimSun" w:ascii="Times New Roman" w:hAnsi="Times New Roman"/>
          <w:b/>
          <w:bCs/>
        </w:rPr>
        <w:t xml:space="preserve">种类</w:t>
      </w:r>
      <w:r>
        <w:rPr>
          <w:rFonts w:hint="eastAsia" w:eastAsia="SimSun" w:ascii="Times New Roman" w:hAnsi="Times New Roman"/>
        </w:rPr>
        <w:t xml:space="preserve">无关。这就是为什么</w:t>
      </w:r>
      <w:r>
        <w:t xml:space="preserve"> 1 mol/L </w:t>
      </w:r>
      <w:r>
        <w:rPr>
          <w:rFonts w:hint="eastAsia" w:eastAsia="SimSun" w:ascii="Times New Roman" w:hAnsi="Times New Roman"/>
        </w:rPr>
        <w:t xml:space="preserve">的蔗糖溶液和</w:t>
      </w:r>
      <w:r>
        <w:t xml:space="preserve"> 1 mol/L </w:t>
      </w:r>
      <w:r>
        <w:rPr>
          <w:rFonts w:hint="eastAsia" w:eastAsia="SimSun" w:ascii="Times New Roman" w:hAnsi="Times New Roman"/>
        </w:rPr>
        <w:t xml:space="preserve">的尿素溶液具有相同的沸点升高。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浓度表示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二、浓度表示法</w:t>
      </w:r>
    </w:p>
    <w:bookmarkStart w:id="11" w:name="七种浓度表示法"/>
    <w:p>
      <w:pPr>
        <w:pStyle w:val="Heading3"/>
        <w:spacing w:after="120" w:before="28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溶质质量/溶液质量</w:t>
            </w:r>
            <w:r>
              <w:rPr>
                <w:rFonts w:ascii="Times New Roman" w:hAnsi="Times New Roman" w:eastAsia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/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溶质物质的量/溶剂质量(kg)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溶质物质的量/溶液体积(L)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溶质体积/溶液体积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溶质质量:溶剂质量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百万分之一/十亿分之一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依数性计算必须用质量摩尔浓度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b（mol/kg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溶剂），不能用物质的量浓度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c（mol/L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溶液）！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因为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不随温度变化，而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会随温度变化。</w:t>
      </w:r>
    </w:p>
    <w:bookmarkEnd w:id="11"/>
    <w:bookmarkStart w:id="12" w:name="浓度换算示例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浓度换算示例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98%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H₂SO₄（密度</w:t>
      </w:r>
      <w:r>
        <w:t xml:space="preserve"> 1.84 </w:t>
      </w:r>
      <w:r>
        <w:rPr>
          <w:rFonts w:hint="eastAsia" w:eastAsia="SimSun" w:ascii="Times New Roman" w:hAnsi="Times New Roman"/>
        </w:rPr>
        <w:t xml:space="preserve">g/mL）换算为物质的量浓度和质量摩尔浓度。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溶解度与相似相溶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三、溶解度与”相似相溶”</w:t>
      </w:r>
    </w:p>
    <w:bookmarkStart w:id="14" w:name="相似相溶原则"/>
    <w:p>
      <w:pPr>
        <w:pStyle w:val="Heading3"/>
        <w:spacing w:before="280" w:after="120"/>
      </w:pPr>
      <w:r>
        <w:t xml:space="preserve">3.1</w:t>
      </w:r>
      <w:r>
        <w:t xml:space="preserve"> </w:t>
      </w:r>
      <w:r>
        <w:rPr>
          <w:rFonts w:hint="eastAsia" w:eastAsia="SimHei" w:ascii="Times New Roman" w:hAnsi="Times New Roman"/>
        </w:rPr>
        <w:t xml:space="preserve">“相似相溶”</w:t>
      </w:r>
      <w:r>
        <w:rPr>
          <w:rFonts w:hint="eastAsia" w:eastAsia="SimHei" w:ascii="Times New Roman" w:hAnsi="Times New Roman"/>
        </w:rPr>
        <w:t xml:space="preserve">原则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极性溶质易溶于极性溶剂（如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溶于水），非极性溶质易溶于非极性溶剂（如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CCl₄）。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：比较溶质和溶剂的极性（介电常数、偶极矩）或分子间力类型。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离子-偶极力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离子力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氢键匹配</w:t>
            </w:r>
          </w:p>
        </w:tc>
      </w:tr>
    </w:tbl>
    <w:bookmarkEnd w:id="14"/>
    <w:bookmarkStart w:id="15" w:name="溶解度与温度"/>
    <w:p>
      <w:pPr>
        <w:pStyle w:val="Heading3"/>
        <w:spacing w:after="120" w:before="28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KNO₃、K₂Cr₂O₇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Ca(OH)₂、Ce₂(SO₄)₃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O₂、N₂、CO₂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Times New Roman" w:ascii="Times New Roman" w:hAnsi="Times New Roman"/>
        </w:rPr>
        <w:t xml:space="preserve">：Ce₂(SO₄)₃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的溶解度随温度升高而降低——这是反常的，因为其溶解过程是放热的（ΔH_sol</w:t>
      </w:r>
      <w:r>
        <w:t xml:space="preserve"> &lt; </w:t>
      </w:r>
      <w:r>
        <w:rPr>
          <w:rFonts w:hint="eastAsia" w:eastAsia="Times New Roman" w:ascii="Times New Roman" w:hAnsi="Times New Roman"/>
        </w:rPr>
        <w:t xml:space="preserve">0）。</w:t>
      </w:r>
    </w:p>
    <w:bookmarkEnd w:id="15"/>
    <w:bookmarkStart w:id="16" w:name="过饱和溶液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过饱和溶液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某些溶液可以在没有晶种的情况下保持过饱和状态（如</w:t>
      </w:r>
      <w:r>
        <w:t xml:space="preserve"> NaAc·3H₂O </w:t>
      </w:r>
      <w:r>
        <w:rPr>
          <w:rFonts w:hint="eastAsia" w:eastAsia="SimSun" w:ascii="Times New Roman" w:hAnsi="Times New Roman"/>
        </w:rPr>
        <w:t xml:space="preserve">的过饱和溶液）。加入晶种或搅拌可触发结晶。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三相点</w:t>
      </w:r>
      <w:r>
        <w:rPr>
          <w:b/>
          <w:bCs/>
        </w:rPr>
        <w:t xml:space="preserve"> ≠ </w:t>
      </w:r>
      <w:r>
        <w:rPr>
          <w:rFonts w:hint="eastAsia" w:eastAsia="SimSun" w:ascii="Times New Roman" w:hAnsi="Times New Roman"/>
          <w:b/>
          <w:bCs/>
        </w:rPr>
        <w:t xml:space="preserve">冰点</w:t>
      </w:r>
      <w:r>
        <w:rPr>
          <w:rFonts w:hint="eastAsia" w:eastAsia="SimSun" w:ascii="Times New Roman" w:hAnsi="Times New Roman"/>
        </w:rPr>
        <w:t xml:space="preserve">：三相点是物质固、液、气三相共存的温度（纯物质特有），而冰点是溶液中固液两相平衡的温度。水的三相点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0.01°C，冰点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0.00°C（标准大气压下）。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四raoult-定律与依数性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四、Raoult</w:t>
      </w:r>
      <w:r>
        <w:t xml:space="preserve"> </w:t>
      </w:r>
      <w:r>
        <w:rPr>
          <w:rFonts w:hint="eastAsia" w:eastAsia="SimHei" w:ascii="Times New Roman" w:hAnsi="Times New Roman"/>
        </w:rPr>
        <w:t xml:space="preserve">定律与依数性</w:t>
      </w:r>
    </w:p>
    <w:bookmarkStart w:id="18" w:name="raoult-定律"/>
    <w:p>
      <w:pPr>
        <w:pStyle w:val="Heading3"/>
        <w:spacing w:before="280" w:after="120"/>
      </w:pPr>
      <w:r>
        <w:t xml:space="preserve">4.1 Raoult </w:t>
      </w:r>
      <w:r>
        <w:rPr>
          <w:rFonts w:hint="eastAsia" w:eastAsia="SimHei" w:ascii="Times New Roman" w:hAnsi="Times New Roman"/>
        </w:rPr>
        <w:t xml:space="preserve">定律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对难挥发非电解质稀溶液</w:t>
      </w:r>
      <w:r>
        <w:rPr>
          <w:rFonts w:hint="eastAsia" w:eastAsia="SimSun" w:ascii="Times New Roman" w:hAnsi="Times New Roman"/>
        </w:rPr>
        <w:t xml:space="preserve">，溶剂的蒸气压等于纯溶剂蒸气压乘以溶剂的摩尔分数：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蒸气压下降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是溶质的摩尔分数。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物理本质</w:t>
      </w:r>
      <w:r>
        <w:rPr>
          <w:rFonts w:hint="eastAsia" w:eastAsia="SimSun" w:ascii="Times New Roman" w:hAnsi="Times New Roman"/>
        </w:rPr>
        <w:t xml:space="preserve">：溶质分子占据了溶液表面的部分位置，减少了单位面积上溶剂分子的”逃逸机会”，从而降低了蒸气压。</w:t>
      </w:r>
    </w:p>
    <w:bookmarkEnd w:id="18"/>
    <w:bookmarkStart w:id="19" w:name="沸点升高"/>
    <w:p>
      <w:pPr>
        <w:pStyle w:val="Heading3"/>
        <w:spacing w:before="280" w:after="12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是沸点升高常数（溶剂特有），b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是质量摩尔浓度。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推导链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常见溶剂的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：测定分子量时优先选用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大的溶剂（如环己烷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20.0），因为同样的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产生的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更大，测量更精确。</w:t>
      </w:r>
    </w:p>
    <w:bookmarkEnd w:id="19"/>
    <w:bookmarkStart w:id="20" w:name="凝固点降低"/>
    <w:p>
      <w:pPr>
        <w:pStyle w:val="Heading3"/>
        <w:spacing w:before="280" w:after="120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融雪原理</w:t>
      </w:r>
      <w:r>
        <w:rPr>
          <w:rFonts w:hint="eastAsia" w:eastAsia="SimSun" w:ascii="Times New Roman" w:hAnsi="Times New Roman"/>
        </w:rPr>
        <w:t xml:space="preserve">：往雪上撒盐（NaCl），盐溶于雪水形成溶液，凝固点降低（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eastAsia="SimSun" w:ascii="Times New Roman" w:hAnsi="Times New Roman"/>
        </w:rPr>
        <w:t xml:space="preserve">），使雪在</w:t>
      </w:r>
      <w:r>
        <w:t xml:space="preserve"> 0°C </w:t>
      </w:r>
      <w:r>
        <w:rPr>
          <w:rFonts w:hint="eastAsia" w:eastAsia="SimSun" w:ascii="Times New Roman" w:hAnsi="Times New Roman"/>
        </w:rPr>
        <w:t xml:space="preserve">以下也能融化。但融雪后路面温度会更低——</w:t>
      </w:r>
      <w:r>
        <w:rPr>
          <w:rFonts w:hint="eastAsia" w:eastAsia="SimSun" w:ascii="Times New Roman" w:hAnsi="Times New Roman"/>
        </w:rPr>
        <w:t xml:space="preserve">“盐不是热的，雪融化是因为凝固点降低了”</w:t>
      </w:r>
      <w:r>
        <w:t xml:space="preserve">。</w:t>
      </w:r>
    </w:p>
    <w:bookmarkEnd w:id="20"/>
    <w:bookmarkStart w:id="21" w:name="渗透压"/>
    <w:p>
      <w:pPr>
        <w:pStyle w:val="Heading3"/>
        <w:spacing w:before="280" w:after="120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是溶质的物质的量浓度（mol/L），R</w:t>
      </w:r>
      <w:r>
        <w:t xml:space="preserve"> = 8.314 kPa·L/(mol·K)。</w:t>
      </w:r>
    </w:p>
    <w:p>
      <w:pPr>
        <w:pStyle w:val="BodyText"/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因子修正</w:t>
      </w:r>
      <w:r>
        <w:rPr>
          <w:rFonts w:hint="eastAsia" w:eastAsia="SimSun" w:ascii="Times New Roman" w:hAnsi="Times New Roman"/>
        </w:rPr>
        <w:t xml:space="preserve">（电解质溶液）：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i（理论值）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i（实测值，0.1</w:t>
            </w:r>
            <w:r>
              <w:rPr>
                <w:rFonts w:ascii="Times New Roman" w:hAnsi="Times New Roman" w:eastAsia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CaCl₂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最常见错误</w:t>
      </w:r>
      <w:r>
        <w:rPr>
          <w:rFonts w:hint="eastAsia" w:eastAsia="SimSun" w:ascii="Times New Roman" w:hAnsi="Times New Roman"/>
        </w:rPr>
        <w:t xml:space="preserve">：计算电解质溶液的依数性时忘记乘以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i！</w:t>
      </w:r>
      <w:r>
        <w:rPr>
          <w:rFonts w:hint="eastAsia" w:eastAsia="SimSun" w:ascii="Times New Roman" w:hAnsi="Times New Roman"/>
        </w:rPr>
        <w:t xml:space="preserve">“忘了电离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全部算错”</w:t>
      </w:r>
      <w:r>
        <w:rPr>
          <w:rFonts w:hint="eastAsia" w:eastAsia="SimSun" w:ascii="Times New Roman" w:hAnsi="Times New Roman"/>
        </w:rPr>
        <w:t xml:space="preserve">是依数性计算的第一条铁律。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渗透压的实际应用——反渗透海水淡化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海水渗透压约</w:t>
      </w:r>
      <w:r>
        <w:t xml:space="preserve"> 3.5 </w:t>
      </w:r>
      <w:r>
        <w:rPr>
          <w:rFonts w:hint="eastAsia" w:eastAsia="SimSun" w:ascii="Times New Roman" w:hAnsi="Times New Roman"/>
        </w:rPr>
        <w:t xml:space="preserve">MPa。反渗透需要施加大于渗透压的压力（实际约</w:t>
      </w:r>
      <w:r>
        <w:t xml:space="preserve"> 7.0 MPa </w:t>
      </w:r>
      <w:r>
        <w:rPr>
          <w:rFonts w:hint="eastAsia" w:eastAsia="SimSun" w:ascii="Times New Roman" w:hAnsi="Times New Roman"/>
        </w:rPr>
        <w:t xml:space="preserve">以达到</w:t>
      </w:r>
      <w:r>
        <w:t xml:space="preserve"> 50% </w:t>
      </w:r>
      <w:r>
        <w:rPr>
          <w:rFonts w:hint="eastAsia" w:eastAsia="SimSun" w:ascii="Times New Roman" w:hAnsi="Times New Roman"/>
        </w:rPr>
        <w:t xml:space="preserve">回收率），迫使水分子逆浓度梯度通过半透膜。</w:t>
      </w:r>
    </w:p>
    <w:bookmarkEnd w:id="21"/>
    <w:bookmarkStart w:id="22" w:name="依数性测定分子量的方法比较"/>
    <w:p>
      <w:pPr>
        <w:pStyle w:val="Heading3"/>
        <w:spacing w:before="280" w:after="120"/>
      </w:pPr>
      <w:r>
        <w:t xml:space="preserve">4.5 </w:t>
      </w:r>
      <w:r>
        <w:rPr>
          <w:rFonts w:hint="eastAsia" w:eastAsia="SimHei" w:ascii="Times New Roman" w:hAnsi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对分子量为</w:t>
      </w:r>
      <w:r>
        <w:t xml:space="preserve"> 12,000 g/mol </w:t>
      </w:r>
      <w:r>
        <w:rPr>
          <w:rFonts w:hint="eastAsia" w:eastAsia="SimSun" w:ascii="Times New Roman" w:hAnsi="Times New Roman"/>
        </w:rPr>
        <w:t xml:space="preserve">的蛋白质（1.00</w:t>
      </w:r>
      <w:r>
        <w:t xml:space="preserve"> g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100 g </w:t>
      </w:r>
      <w:r>
        <w:rPr>
          <w:rFonts w:hint="eastAsia" w:eastAsia="SimSun" w:ascii="Times New Roman" w:hAnsi="Times New Roman"/>
        </w:rPr>
        <w:t xml:space="preserve">水）：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0.000046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太小，无法测量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太小，难以精确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较小，但仍可测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2.26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：对大分子（蛋白质、高分子），渗透压是测定分子量的最佳方法——因为</w:t>
      </w:r>
      <w: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，即使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很小，</w:t>
      </w: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仍然可测。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五henry-定律与分配定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五、Henry</w:t>
      </w:r>
      <w:r>
        <w:t xml:space="preserve"> </w:t>
      </w:r>
      <w:r>
        <w:rPr>
          <w:rFonts w:hint="eastAsia" w:eastAsia="SimHei" w:ascii="Times New Roman" w:hAnsi="Times New Roman"/>
        </w:rPr>
        <w:t xml:space="preserve">定律与分配定律</w:t>
      </w:r>
    </w:p>
    <w:bookmarkStart w:id="24" w:name="henry-定律"/>
    <w:p>
      <w:pPr>
        <w:pStyle w:val="Heading3"/>
        <w:spacing w:before="280" w:after="120"/>
      </w:pPr>
      <w:r>
        <w:t xml:space="preserve">5.1 Henry </w:t>
      </w:r>
      <w:r>
        <w:rPr>
          <w:rFonts w:hint="eastAsia" w:eastAsia="SimHei" w:ascii="Times New Roman" w:hAnsi="Times New Roman"/>
        </w:rPr>
        <w:t xml:space="preserve">定律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在一定温度下，气体在液体中的溶解度（浓度）与该气体的分压成正比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“可乐气泡”</w:t>
      </w:r>
      <w:r>
        <w:rPr>
          <w:rFonts w:hint="eastAsia" w:eastAsia="SimSun" w:ascii="Times New Roman" w:hAnsi="Times New Roman"/>
          <w:b/>
          <w:bCs/>
        </w:rPr>
        <w:t xml:space="preserve">类比</w:t>
      </w:r>
      <w:r>
        <w:rPr>
          <w:rFonts w:hint="eastAsia" w:eastAsia="SimSun" w:ascii="Times New Roman" w:hAnsi="Times New Roman"/>
        </w:rPr>
        <w:t xml:space="preserve">：打开可乐瓶盖，压力骤降，CO₂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的分压减小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溶解度降低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气泡逸出。</w:t>
      </w:r>
    </w:p>
    <w:p>
      <w:pPr>
        <w:pStyle w:val="FirstParagraph"/>
        <w:spacing w:after="80"/>
      </w:pPr>
      <w:r>
        <w:rPr>
          <w:b/>
          <w:bCs/>
          <w:color w:val="1E40AF"/>
        </w:rPr>
        <w:t xml:space="preserve">Henry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定律的应用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高压下</w:t>
            </w:r>
            <w:r>
              <w:rPr>
                <w:rFonts w:ascii="Times New Roman" w:hAnsi="Times New Roman" w:eastAsia="Times New Roman"/>
              </w:rPr>
              <w:t xml:space="preserve"> N₂ </w:t>
            </w:r>
            <w:r>
              <w:rPr>
                <w:rFonts w:hint="eastAsia" w:ascii="Times New Roman" w:hAnsi="Times New Roman" w:eastAsia="SimSun"/>
              </w:rPr>
              <w:t xml:space="preserve">溶入血液，减压过快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气泡形成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高压灌装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CO₂，开瓶后释放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潜水减压问题</w:t>
      </w:r>
      <w:r>
        <w:rPr>
          <w:rFonts w:hint="eastAsia" w:eastAsia="SimSun" w:ascii="Times New Roman" w:hAnsi="Times New Roman"/>
        </w:rPr>
        <w:t xml:space="preserve">：潜水员在</w:t>
      </w:r>
      <w:r>
        <w:t xml:space="preserve"> 30 m </w:t>
      </w:r>
      <w:r>
        <w:rPr>
          <w:rFonts w:hint="eastAsia" w:eastAsia="SimSun" w:ascii="Times New Roman" w:hAnsi="Times New Roman"/>
        </w:rPr>
        <w:t xml:space="preserve">深（4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atm）呼吸空气，血液中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溶解度增大。若快速上升到水面（1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atm），N₂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从血液中逸出形成气泡，导致减压病。解决方案：缓慢减压或使用</w:t>
      </w:r>
      <w:r>
        <w:t xml:space="preserve"> He-O₂ </w:t>
      </w:r>
      <w:r>
        <w:rPr>
          <w:rFonts w:hint="eastAsia" w:eastAsia="SimSun" w:ascii="Times New Roman" w:hAnsi="Times New Roman"/>
        </w:rPr>
        <w:t xml:space="preserve">混合气（He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溶解度低）。</w:t>
      </w:r>
    </w:p>
    <w:bookmarkEnd w:id="24"/>
    <w:bookmarkStart w:id="25" w:name="分配定律与萃取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分配定律与萃取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溶质在两种不互溶溶剂中的分配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α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β</m:t>
                      </m:r>
                    </m:sup>
                  </m:sSub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是分配常数，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分别是溶质在两相中的浓度。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萃取效率公式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单次萃取后剩余量：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n </w:t>
      </w:r>
      <w:r>
        <w:rPr>
          <w:rFonts w:hint="eastAsia" w:eastAsia="SimSun" w:ascii="Times New Roman" w:hAnsi="Times New Roman"/>
        </w:rPr>
        <w:t xml:space="preserve">次萃取后剩余量：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“少量多次”</w:t>
      </w:r>
      <w:r>
        <w:rPr>
          <w:rFonts w:hint="eastAsia" w:eastAsia="SimSun" w:ascii="Times New Roman" w:hAnsi="Times New Roman"/>
          <w:b/>
          <w:bCs/>
        </w:rPr>
        <w:t xml:space="preserve">原则</w:t>
      </w:r>
      <w:r>
        <w:rPr>
          <w:rFonts w:hint="eastAsia" w:eastAsia="SimSun" w:ascii="Times New Roman" w:hAnsi="Times New Roman"/>
        </w:rPr>
        <w:t xml:space="preserve">：将总量的萃取剂分成多次使用，比一次性使用全部萃取剂效果更好。这是分配定律的数学推论。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六相图与相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六、相图与相律</w:t>
      </w:r>
    </w:p>
    <w:bookmarkStart w:id="27" w:name="gibbs-相律"/>
    <w:p>
      <w:pPr>
        <w:pStyle w:val="Heading3"/>
        <w:spacing w:before="280" w:after="120"/>
      </w:pPr>
      <w:r>
        <w:t xml:space="preserve">6.1 Gibbs </w:t>
      </w:r>
      <w:r>
        <w:rPr>
          <w:rFonts w:hint="eastAsia" w:eastAsia="SimHei" w:ascii="Times New Roman" w:hAnsi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F = </w:t>
      </w:r>
      <w:r>
        <w:rPr>
          <w:rFonts w:hint="eastAsia" w:eastAsia="SimSun" w:ascii="Times New Roman" w:hAnsi="Times New Roman"/>
        </w:rPr>
        <w:t xml:space="preserve">自由度数，C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组分数，P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相数。</w:t>
      </w:r>
    </w:p>
    <w:bookmarkEnd w:id="27"/>
    <w:bookmarkStart w:id="28" w:name="单组分相图水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单组分相图（水）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水的相图</w:t>
      </w:r>
      <w:r>
        <w:rPr>
          <w:rFonts w:hint="eastAsia" w:eastAsia="SimSun" w:ascii="Times New Roman" w:hAnsi="Times New Roman"/>
        </w:rPr>
        <w:t xml:space="preserve">有三个关键区域（固相、液相、气相）和三条平衡线：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熔化线（OA）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固-液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负（冰的密度</w:t>
            </w:r>
            <w:r>
              <w:rPr>
                <w:rFonts w:ascii="Times New Roman" w:hAnsi="Times New Roman" w:eastAsia="Times New Roman"/>
              </w:rPr>
              <w:t xml:space="preserve"> &lt; </w:t>
            </w:r>
            <w:r>
              <w:rPr>
                <w:rFonts w:hint="eastAsia" w:ascii="Times New Roman" w:hAnsi="Times New Roman" w:eastAsia="SimSun"/>
              </w:rPr>
              <w:t xml:space="preserve">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沸腾线（OB）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液-气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升华线（OC）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固-气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关键点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三相点</w:t>
      </w:r>
      <w:r>
        <w:rPr>
          <w:rFonts w:hint="eastAsia" w:eastAsia="Times New Roman" w:ascii="Times New Roman" w:hAnsi="Times New Roman"/>
        </w:rPr>
        <w:t xml:space="preserve">（O）：0.01°C，0.611</w:t>
      </w:r>
      <w:r>
        <w:t xml:space="preserve"> kPa — </w:t>
      </w:r>
      <w:r>
        <w:rPr>
          <w:rFonts w:hint="eastAsia" w:eastAsia="SimSun" w:ascii="Times New Roman" w:hAnsi="Times New Roman"/>
        </w:rPr>
        <w:t xml:space="preserve">三相共存，F</w:t>
      </w:r>
      <w:r>
        <w:t xml:space="preserve"> = 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临界点</w:t>
      </w:r>
      <w:r>
        <w:rPr>
          <w:rFonts w:hint="eastAsia" w:eastAsia="Times New Roman" w:ascii="Times New Roman" w:hAnsi="Times New Roman"/>
        </w:rPr>
        <w:t xml:space="preserve">（B）：374°C，22.1</w:t>
      </w:r>
      <w:r>
        <w:t xml:space="preserve"> MPa — </w:t>
      </w:r>
      <w:r>
        <w:rPr>
          <w:rFonts w:hint="eastAsia" w:eastAsia="SimSun" w:ascii="Times New Roman" w:hAnsi="Times New Roman"/>
        </w:rPr>
        <w:t xml:space="preserve">液气不可区分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三相点</w:t>
      </w:r>
      <w:r>
        <w:rPr>
          <w:b/>
          <w:bCs/>
        </w:rPr>
        <w:t xml:space="preserve"> ≠ </w:t>
      </w:r>
      <w:r>
        <w:rPr>
          <w:rFonts w:hint="eastAsia" w:eastAsia="SimSun" w:ascii="Times New Roman" w:hAnsi="Times New Roman"/>
          <w:b/>
          <w:bCs/>
        </w:rPr>
        <w:t xml:space="preserve">冰点</w:t>
      </w:r>
      <w:r>
        <w:rPr>
          <w:rFonts w:hint="eastAsia" w:eastAsia="SimSun" w:ascii="Times New Roman" w:hAnsi="Times New Roman"/>
        </w:rPr>
        <w:t xml:space="preserve">：三相点是纯水的固有性质（0.01°C），与外压无关；冰点受大气压影响（标准大气压下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0.00°C）。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等压冷却过程</w:t>
      </w:r>
      <w:r>
        <w:rPr>
          <w:rFonts w:hint="eastAsia" w:eastAsia="Times New Roman" w:ascii="Times New Roman" w:hAnsi="Times New Roman"/>
        </w:rPr>
        <w:t xml:space="preserve">（25°C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低温）：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</w:t>
      </w:r>
      <w:r>
        <w:t xml:space="preserve"> </w:t>
      </w:r>
      <w:r>
        <w:rPr>
          <w:rFonts w:hint="eastAsia" w:eastAsia="SimSun" w:ascii="Times New Roman" w:hAnsi="Times New Roman"/>
        </w:rPr>
        <w:t xml:space="preserve">25°C（气相区）等压冷却：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先进入气相区（降温）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到达沸点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开始凝结（气-液共存）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完全凝结后继续降温（液相区）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到达凝固点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开始结冰（液-固共存）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完全结冰后继续降温（固相区）</w:t>
      </w:r>
    </w:p>
    <w:bookmarkEnd w:id="28"/>
    <w:bookmarkStart w:id="29" w:name="双组分相图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双组分相图</w:t>
      </w:r>
    </w:p>
    <w:p>
      <w:pPr>
        <w:pStyle w:val="FirstParagraph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共晶相图（Bi-Cd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系统）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共晶点</w:t>
      </w:r>
      <w:r>
        <w:rPr>
          <w:rFonts w:hint="eastAsia" w:eastAsia="SimSun" w:ascii="Times New Roman" w:hAnsi="Times New Roman"/>
        </w:rPr>
        <w:t xml:space="preserve">：特定组成的混合物在最低温度下同时析出两种固体。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</w:t>
            </w:r>
            <w:r>
              <w:rPr>
                <w:rFonts w:ascii="Times New Roman" w:hAnsi="Times New Roman" w:eastAsia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固（固定温度）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20% Cd </w:t>
            </w:r>
            <w:r>
              <w:rPr>
                <w:rFonts w:hint="eastAsia" w:ascii="Times New Roman" w:hAnsi="Times New Roman" w:eastAsia="SimSu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先析出</w:t>
            </w:r>
            <w:r>
              <w:rPr>
                <w:rFonts w:ascii="Times New Roman" w:hAnsi="Times New Roman" w:eastAsia="Times New Roman"/>
              </w:rPr>
              <w:t xml:space="preserve"> Bi → </w:t>
            </w:r>
            <w:r>
              <w:rPr>
                <w:rFonts w:hint="eastAsia" w:ascii="Times New Roman" w:hAnsi="Times New Roman" w:eastAsia="SimSun"/>
              </w:rPr>
              <w:t xml:space="preserve">到达共晶温度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共晶组成（42%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固（固定温度，最低熔点）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杠杆规则</w:t>
      </w:r>
      <w:r>
        <w:rPr>
          <w:rFonts w:hint="eastAsia" w:eastAsia="SimSun" w:ascii="Times New Roman" w:hAnsi="Times New Roman"/>
        </w:rPr>
        <w:t xml:space="preserve">：在两相区内，两相的质量比等于组成点到两相区边界的距离之比。</w:t>
      </w:r>
    </w:p>
    <w:p>
      <w:pPr>
        <w:pStyle w:val="BodyText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蒸馏相图（苯-甲苯系统）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完全互溶的双液系统：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沸点低于纯组分的组成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气相富集低沸点组分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一次蒸馏不能完全分离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需要多次蒸馏（精馏）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胶体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七、胶体</w:t>
      </w:r>
    </w:p>
    <w:bookmarkStart w:id="31" w:name="胶体的基本概念"/>
    <w:p>
      <w:pPr>
        <w:pStyle w:val="Heading3"/>
        <w:spacing w:after="120" w:before="280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均相，稳定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多相，丁达尔效应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浑浊，不稳定</w:t>
            </w:r>
          </w:p>
        </w:tc>
      </w:tr>
    </w:tbl>
    <w:bookmarkEnd w:id="31"/>
    <w:bookmarkStart w:id="32" w:name="胶体的性质"/>
    <w:p>
      <w:pPr>
        <w:pStyle w:val="Heading3"/>
        <w:spacing w:after="120" w:before="28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光被胶体粒子散射，形成光路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水处理</w:t>
            </w:r>
          </w:p>
        </w:tc>
      </w:tr>
    </w:tbl>
    <w:bookmarkEnd w:id="32"/>
    <w:bookmarkStart w:id="33" w:name="胶体的结构"/>
    <w:p>
      <w:pPr>
        <w:pStyle w:val="Heading3"/>
        <w:spacing w:before="280" w:after="120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胶体的结构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溶胶为例：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胶核</w:t>
      </w:r>
      <w:r>
        <w:rPr>
          <w:rFonts w:hint="eastAsia" w:eastAsia="Times New Roman" w:ascii="Times New Roman" w:hAnsi="Times New Roman"/>
        </w:rPr>
        <w:t xml:space="preserve">：m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分子聚集体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电位离子</w:t>
      </w:r>
      <w:r>
        <w:rPr>
          <w:rFonts w:hint="eastAsia" w:eastAsia="SimSun" w:ascii="Times New Roman" w:hAnsi="Times New Roman"/>
        </w:rPr>
        <w:t xml:space="preserve">：FeO^{+}（使胶核带正电）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反离子</w:t>
      </w:r>
      <w:r>
        <w:rPr>
          <w:rFonts w:hint="eastAsia" w:eastAsia="SimSun" w:ascii="Times New Roman" w:hAnsi="Times New Roman"/>
        </w:rPr>
        <w:t xml:space="preserve">：Cl^{-}（部分进入紧密层，部分在扩散层）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7" w:name="八知识网络与方法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八、知识网络与方法论</w:t>
      </w:r>
    </w:p>
    <w:bookmarkStart w:id="35" w:name="依数性计算流程"/>
    <w:p>
      <w:pPr>
        <w:pStyle w:val="Heading3"/>
        <w:spacing w:before="280" w:after="120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依数性计算流程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确定溶质是否电解质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决定是否乘</w:t>
      </w:r>
      <w:r>
        <w:rPr>
          <w:rStyle w:val="VerbatimChar"/>
        </w:rPr>
        <w:t xml:space="preserve"> i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计算质量摩尔浓度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Times New Roman" w:ascii="Times New Roman" w:hAnsi="Times New Roman"/>
        </w:rPr>
        <w:t xml:space="preserve">b（mol/kg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溶剂）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选择合适的公式：ΔTb</w:t>
      </w:r>
      <w:r>
        <w:rPr>
          <w:rStyle w:val="VerbatimChar"/>
        </w:rPr>
        <w:t xml:space="preserve"> = i·Kb·b, ΔTf = i·Kf·b, Π = i·cRT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代入计算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 w:eastAsia="SimSun" w:ascii="Times New Roman" w:hAnsi="Times New Roman"/>
        </w:rPr>
        <w:t xml:space="preserve">检查：b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是否足够稀？i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取值是否合理？</w:t>
      </w:r>
    </w:p>
    <w:bookmarkEnd w:id="35"/>
    <w:bookmarkStart w:id="36" w:name="相图阅读流程"/>
    <w:p>
      <w:pPr>
        <w:pStyle w:val="Heading3"/>
        <w:spacing w:before="280" w:after="120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相图阅读流程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确定是单组分还是双组分相图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找到起始点（温度、压力、组成）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沿指定路径移动（等压/等温/等组成）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标记相变点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 w:eastAsia="SimSun" w:ascii="Times New Roman" w:hAnsi="Times New Roman"/>
        </w:rPr>
        <w:t xml:space="preserve">用相律</w:t>
      </w:r>
      <w:r>
        <w:rPr>
          <w:rStyle w:val="VerbatimChar"/>
        </w:rPr>
        <w:t xml:space="preserve"> F = C - P + 2 </w:t>
      </w:r>
      <w:r>
        <w:rPr>
          <w:rStyle w:val="VerbatimChar"/>
          <w:rFonts w:hint="eastAsia" w:eastAsia="SimSun" w:ascii="Times New Roman" w:hAnsi="Times New Roman"/>
        </w:rPr>
        <w:t xml:space="preserve">检查自由度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 w:eastAsia="SimSun" w:ascii="Times New Roman" w:hAnsi="Times New Roman"/>
        </w:rPr>
        <w:t xml:space="preserve">用杠杆规则计算两相比例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九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九、典型例题</w:t>
      </w:r>
    </w:p>
    <w:bookmarkStart w:id="38" w:name="例1-凝固点降低法测分子量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凝固点降低法测分子量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Times New Roman" w:ascii="Times New Roman" w:hAnsi="Times New Roman"/>
        </w:rPr>
        <w:t xml:space="preserve">：0.500</w:t>
      </w:r>
      <w:r>
        <w:t xml:space="preserve"> g </w:t>
      </w:r>
      <w:r>
        <w:rPr>
          <w:rFonts w:hint="eastAsia" w:eastAsia="SimSun" w:ascii="Times New Roman" w:hAnsi="Times New Roman"/>
        </w:rPr>
        <w:t xml:space="preserve">未知非电解质溶于</w:t>
      </w:r>
      <w:r>
        <w:t xml:space="preserve"> 25.0 g </w:t>
      </w:r>
      <w:r>
        <w:rPr>
          <w:rFonts w:hint="eastAsia" w:eastAsia="SimSun" w:ascii="Times New Roman" w:hAnsi="Times New Roman"/>
        </w:rPr>
        <w:t xml:space="preserve">水中，溶液凝固点为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−0.260°C。求该物质的分子量。（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1.86 </w:t>
      </w:r>
      <w:r>
        <w:rPr>
          <w:rFonts w:hint="eastAsia" w:eastAsia="Times New Roman" w:ascii="Times New Roman" w:hAnsi="Times New Roman"/>
        </w:rPr>
        <w:t xml:space="preserve">K·kg/mol）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：M</w:t>
      </w:r>
      <w:r>
        <w:t xml:space="preserve"> = 143 g/mol。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本题用凝固点降低而非沸点升高，因为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（水的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1.86 &gt;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0.512），同样浓度下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，测量更精确。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2-萃取效率比较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萃取效率比较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萃取碘水中的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I₂。已知分配常数</w:t>
      </w:r>
      <w:r>
        <w:t xml:space="preserve"> K = c(I₂,CCl₄)/c(I₂,H₂O) = </w:t>
      </w:r>
      <w:r>
        <w:rPr>
          <w:rFonts w:hint="eastAsia" w:eastAsia="SimSun" w:ascii="Times New Roman" w:hAnsi="Times New Roman"/>
        </w:rPr>
        <w:t xml:space="preserve">85。现有含</w:t>
      </w:r>
      <w:r>
        <w:t xml:space="preserve"> 0.10 g I₂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碘水，用</w:t>
      </w:r>
      <w:r>
        <w:t xml:space="preserve"> 30 mL CCl₄ </w:t>
      </w:r>
      <w:r>
        <w:rPr>
          <w:rFonts w:hint="eastAsia" w:eastAsia="SimSun" w:ascii="Times New Roman" w:hAnsi="Times New Roman"/>
        </w:rPr>
        <w:t xml:space="preserve">一次性萃取和分三次每次</w:t>
      </w:r>
      <w:r>
        <w:t xml:space="preserve"> 10 mL </w:t>
      </w:r>
      <w:r>
        <w:rPr>
          <w:rFonts w:hint="eastAsia" w:eastAsia="SimSun" w:ascii="Times New Roman" w:hAnsi="Times New Roman"/>
        </w:rPr>
        <w:t xml:space="preserve">萃取，分别计算剩余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单次萃取（30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三次萃取（每次</w:t>
      </w:r>
      <w:r>
        <w:t xml:space="preserve"> 10 </w:t>
      </w:r>
      <w:r>
        <w:rPr>
          <w:rFonts w:hint="eastAsia" w:eastAsia="Times New Roman" w:ascii="Times New Roman" w:hAnsi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：单次萃取剩余</w:t>
      </w:r>
      <w:r>
        <w:t xml:space="preserve"> 0.0038 </w:t>
      </w:r>
      <w:r>
        <w:rPr>
          <w:rFonts w:hint="eastAsia" w:eastAsia="Times New Roman" w:ascii="Times New Roman" w:hAnsi="Times New Roman"/>
        </w:rPr>
        <w:t xml:space="preserve">g（96.2%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被萃取）；三次萃取剩余</w:t>
      </w:r>
      <w:r>
        <w:t xml:space="preserve"> 0.00012 </w:t>
      </w:r>
      <w:r>
        <w:rPr>
          <w:rFonts w:hint="eastAsia" w:eastAsia="Times New Roman" w:ascii="Times New Roman" w:hAnsi="Times New Roman"/>
        </w:rPr>
        <w:t xml:space="preserve">g（99.9%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被萃取）。</w:t>
      </w:r>
      <w:r>
        <w:rPr>
          <w:rFonts w:hint="eastAsia" w:eastAsia="SimSun" w:ascii="Times New Roman" w:hAnsi="Times New Roman"/>
        </w:rPr>
        <w:t xml:space="preserve">“少量多次”</w:t>
      </w:r>
      <w:r>
        <w:rPr>
          <w:rFonts w:hint="eastAsia" w:eastAsia="SimSun" w:ascii="Times New Roman" w:hAnsi="Times New Roman"/>
        </w:rPr>
        <w:t xml:space="preserve">效果显著。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3-水的相图分析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水的相图分析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：描述在</w:t>
      </w:r>
      <w:r>
        <w:t xml:space="preserve"> 1 atm </w:t>
      </w:r>
      <w:r>
        <w:rPr>
          <w:rFonts w:hint="eastAsia" w:eastAsia="SimSun" w:ascii="Times New Roman" w:hAnsi="Times New Roman"/>
        </w:rPr>
        <w:t xml:space="preserve">下将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的水蒸气等压冷却至</w:t>
      </w:r>
      <w:r>
        <w:t xml:space="preserve"> −10°C </w:t>
      </w:r>
      <w:r>
        <w:rPr>
          <w:rFonts w:hint="eastAsia" w:eastAsia="SimSun" w:ascii="Times New Roman" w:hAnsi="Times New Roman"/>
        </w:rPr>
        <w:t xml:space="preserve">的全过程。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t xml:space="preserve">25°C </w:t>
      </w:r>
      <w:r>
        <w:rPr>
          <w:rFonts w:hint="eastAsia" w:eastAsia="SimSun" w:ascii="Times New Roman" w:hAnsi="Times New Roman"/>
        </w:rPr>
        <w:t xml:space="preserve">气相区：蒸气降温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到达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100°C：开始凝结，气-液共存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完全凝结：液态水降温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到达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0°C：开始结冰，液-固共存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完全结冰：冰降温至</w:t>
      </w:r>
      <w:r>
        <w:t xml:space="preserve"> −10°C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：等压冷却路径在相图上是一条水平线（固定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atm），从右向左依次穿过各相区。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4-反渗透海水淡化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反渗透海水淡化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：海水含</w:t>
      </w:r>
      <w:r>
        <w:t xml:space="preserve"> 3.5% </w:t>
      </w:r>
      <w:r>
        <w:rPr>
          <w:rFonts w:hint="eastAsia" w:eastAsia="SimSun" w:ascii="Times New Roman" w:hAnsi="Times New Roman"/>
        </w:rPr>
        <w:t xml:space="preserve">NaCl（质量分数），密度约</w:t>
      </w:r>
      <w:r>
        <w:t xml:space="preserve"> 1.025 </w:t>
      </w:r>
      <w:r>
        <w:rPr>
          <w:rFonts w:hint="eastAsia" w:eastAsia="SimSun" w:ascii="Times New Roman" w:hAnsi="Times New Roman"/>
        </w:rPr>
        <w:t xml:space="preserve">g/mL。计算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时海水的渗透压。若要实现</w:t>
      </w:r>
      <w:r>
        <w:t xml:space="preserve"> 50% </w:t>
      </w:r>
      <w:r>
        <w:rPr>
          <w:rFonts w:hint="eastAsia" w:eastAsia="SimSun" w:ascii="Times New Roman" w:hAnsi="Times New Roman"/>
        </w:rPr>
        <w:t xml:space="preserve">回收率，需要施加多大压力？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t xml:space="preserve">NaCl </w:t>
      </w:r>
      <w:r>
        <w:rPr>
          <w:rFonts w:hint="eastAsia" w:eastAsia="SimSun" w:ascii="Times New Roman" w:hAnsi="Times New Roman"/>
        </w:rPr>
        <w:t xml:space="preserve">摩尔质量</w:t>
      </w:r>
      <w:r>
        <w:t xml:space="preserve"> = 58.5 </w:t>
      </w:r>
      <w:r>
        <w:rPr>
          <w:rFonts w:hint="eastAsia" w:eastAsia="Times New Roman" w:ascii="Times New Roman" w:hAnsi="Times New Roman"/>
        </w:rPr>
        <w:t xml:space="preserve">g/mol，i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1.9（考虑离子间相互作用）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t xml:space="preserve">50% </w:t>
      </w:r>
      <w:r>
        <w:rPr>
          <w:rFonts w:hint="eastAsia" w:eastAsia="SimSun" w:ascii="Times New Roman" w:hAnsi="Times New Roman"/>
        </w:rPr>
        <w:t xml:space="preserve">回收率时，浓缩海水中盐浓度翻倍，渗透压约</w:t>
      </w:r>
      <w:r>
        <w:t xml:space="preserve"> 5.8 </w:t>
      </w:r>
      <w:r>
        <w:rPr>
          <w:rFonts w:hint="eastAsia" w:eastAsia="SimSun" w:ascii="Times New Roman" w:hAnsi="Times New Roman"/>
        </w:rPr>
        <w:t xml:space="preserve">MPa，实际需施加约</w:t>
      </w:r>
      <w:r>
        <w:t xml:space="preserve"> 7.0 MPa。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：渗透压约</w:t>
      </w:r>
      <w:r>
        <w:t xml:space="preserve"> 3 </w:t>
      </w:r>
      <w:r>
        <w:rPr>
          <w:rFonts w:hint="eastAsia" w:eastAsia="Times New Roman" w:ascii="Times New Roman" w:hAnsi="Times New Roman"/>
        </w:rPr>
        <w:t xml:space="preserve">MPa，50%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回收率需约</w:t>
      </w:r>
      <w:r>
        <w:t xml:space="preserve"> 7 MPa。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十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必须用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b（mol/kg），不是</w:t>
            </w:r>
            <w:r>
              <w:rPr>
                <w:rFonts w:ascii="Times New Roman" w:hAnsi="Times New Roman" w:eastAsia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优先选用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电解质必须乘</w:t>
            </w:r>
            <w:r>
              <w:rPr>
                <w:rFonts w:ascii="Times New Roman" w:hAnsi="Times New Roman" w:eastAsia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Henry </w:t>
            </w:r>
            <w:r>
              <w:rPr>
                <w:rFonts w:hint="eastAsia" w:ascii="Times New Roman" w:hAnsi="Times New Roman" w:eastAsia="SimSu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温度升高</w:t>
            </w:r>
            <w:r>
              <w:rPr>
                <w:rFonts w:ascii="Times New Roman" w:hAnsi="Times New Roman" w:eastAsia="Times New Roman"/>
              </w:rPr>
              <w:t xml:space="preserve"> →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= c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三相点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F=0，自由度为零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电解质</w:t>
            </w:r>
            <w:r>
              <w:rPr>
                <w:rFonts w:ascii="Times New Roman" w:hAnsi="Times New Roman" w:eastAsia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稀溶液</w:t>
            </w:r>
            <w:r>
              <w:rPr>
                <w:rFonts w:ascii="Times New Roman" w:hAnsi="Times New Roman" w:eastAsia="Times New Roman"/>
              </w:rPr>
              <w:t xml:space="preserve"> i ≈ </w:t>
            </w:r>
            <w:r>
              <w:rPr>
                <w:rFonts w:hint="eastAsia" w:ascii="Times New Roman" w:hAnsi="Times New Roman" w:eastAsia="SimSu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十一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十一、三级练习题</w:t>
      </w:r>
    </w:p>
    <w:bookmarkStart w:id="44" w:name="基础巩固10-题"/>
    <w:p>
      <w:pPr>
        <w:pStyle w:val="Heading3"/>
        <w:spacing w:before="280" w:after="120"/>
      </w:pPr>
      <w:r>
        <w:t xml:space="preserve">11.1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5.0 g NaCl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500 g </w:t>
      </w:r>
      <w:r>
        <w:rPr>
          <w:rFonts w:hint="eastAsia" w:eastAsia="SimSun" w:ascii="Times New Roman" w:hAnsi="Times New Roman"/>
        </w:rPr>
        <w:t xml:space="preserve">水中，计算质量摩尔浓度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b。（NaCl</w:t>
      </w:r>
      <w:r>
        <w:t xml:space="preserve"> = 58.5 </w:t>
      </w:r>
      <w:r>
        <w:rPr>
          <w:rFonts w:hint="eastAsia" w:eastAsia="Times New Roman" w:ascii="Times New Roman" w:hAnsi="Times New Roman"/>
        </w:rPr>
        <w:t xml:space="preserve">g/mol）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0.50 m </w:t>
      </w:r>
      <w:r>
        <w:rPr>
          <w:rFonts w:hint="eastAsia" w:eastAsia="SimSun" w:ascii="Times New Roman" w:hAnsi="Times New Roman"/>
        </w:rPr>
        <w:t xml:space="preserve">蔗糖水溶液的沸点升高和凝固点降低。（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0.512,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1.86）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0.10 m NaCl </w:t>
      </w:r>
      <w:r>
        <w:rPr>
          <w:rFonts w:hint="eastAsia" w:eastAsia="SimSun" w:ascii="Times New Roman" w:hAnsi="Times New Roman"/>
        </w:rPr>
        <w:t xml:space="preserve">溶液的凝固点降低实测值为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0.348°C，理论值为</w:t>
      </w:r>
      <w:r>
        <w:t xml:space="preserve"> 0.186°C × 2 = </w:t>
      </w:r>
      <w:r>
        <w:rPr>
          <w:rFonts w:hint="eastAsia" w:eastAsia="SimSun" w:ascii="Times New Roman" w:hAnsi="Times New Roman"/>
        </w:rPr>
        <w:t xml:space="preserve">0.372°C。解释差异原因。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简述”相似相溶”原则，并各举一个”相似相溶”和”不相似不溶”的例子。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Henry </w:t>
      </w:r>
      <w:r>
        <w:rPr>
          <w:rFonts w:hint="eastAsia" w:eastAsia="SimSun" w:ascii="Times New Roman" w:hAnsi="Times New Roman"/>
        </w:rPr>
        <w:t xml:space="preserve">定律的适用条件是什么？为什么高压下气体溶解度会偏离</w:t>
      </w:r>
      <w:r>
        <w:t xml:space="preserve"> Henry </w:t>
      </w:r>
      <w:r>
        <w:rPr>
          <w:rFonts w:hint="eastAsia" w:eastAsia="SimSun" w:ascii="Times New Roman" w:hAnsi="Times New Roman"/>
        </w:rPr>
        <w:t xml:space="preserve">定律？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在水的相图上，标出三相点和临界点的位置，说明两点的物理意义。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萃取碘水中的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I₂，为什么”少量多次”比”一次全用”效果更好？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渗透压法测定蛋白质分子量有什么优势？为什么不用沸点升高法？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时，O₂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在水中的溶解度（已知</w:t>
      </w:r>
      <w: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= 1.3 × 10^{-3} </w:t>
      </w:r>
      <w:r>
        <w:rPr>
          <w:rFonts w:hint="eastAsia" w:eastAsia="SimSun" w:ascii="Times New Roman" w:hAnsi="Times New Roman"/>
        </w:rPr>
        <w:t xml:space="preserve">mol/(L·atm)，空气中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分压</w:t>
      </w:r>
      <w:r>
        <w:t xml:space="preserve"> = 0.21 </w:t>
      </w:r>
      <w:r>
        <w:rPr>
          <w:rFonts w:hint="eastAsia" w:eastAsia="Times New Roman" w:ascii="Times New Roman" w:hAnsi="Times New Roman"/>
        </w:rPr>
        <w:t xml:space="preserve">atm）。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胶体粒子的大小范围是多少？丁达尔效应的物理本质是什么？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竞赛入门9-题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（浓度换算）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浓盐酸质量分数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36%，密度</w:t>
      </w:r>
      <w:r>
        <w:t xml:space="preserve"> 1.19 </w:t>
      </w:r>
      <w:r>
        <w:rPr>
          <w:rFonts w:hint="eastAsia" w:eastAsia="SimSun" w:ascii="Times New Roman" w:hAnsi="Times New Roman"/>
        </w:rPr>
        <w:t xml:space="preserve">g/mL。计算其物质的量浓度和质量摩尔浓度。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（依数性综合）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0.650 g </w:t>
      </w:r>
      <w:r>
        <w:rPr>
          <w:rFonts w:hint="eastAsia" w:eastAsia="SimSun" w:ascii="Times New Roman" w:hAnsi="Times New Roman"/>
        </w:rPr>
        <w:t xml:space="preserve">某有机化合物溶于</w:t>
      </w:r>
      <w:r>
        <w:t xml:space="preserve"> 25.0 g </w:t>
      </w:r>
      <w:r>
        <w:rPr>
          <w:rFonts w:hint="eastAsia" w:eastAsia="SimSun" w:ascii="Times New Roman" w:hAnsi="Times New Roman"/>
        </w:rPr>
        <w:t xml:space="preserve">苯中，溶液沸点升高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0.48°C。求该化合物的分子量。（苯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2.53）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（电解质依数性）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MgCl₂ </w:t>
      </w:r>
      <w:r>
        <w:rPr>
          <w:rFonts w:hint="eastAsia" w:eastAsia="SimSun" w:ascii="Times New Roman" w:hAnsi="Times New Roman"/>
        </w:rPr>
        <w:t xml:space="preserve">溶液在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时的渗透压（假设完全电离）。实测值约为理论值的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83%，解释原因。</w:t>
      </w:r>
    </w:p>
    <w:p>
      <w:pPr>
        <w:pStyle w:val="BodyText"/>
      </w:pPr>
      <w:r>
        <w:rPr>
          <w:b/>
          <w:bCs/>
          <w:color w:val="1E40AF"/>
        </w:rPr>
        <w:t xml:space="preserve">14.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b/>
          <w:bCs/>
          <w:color w:val="1E40AF"/>
        </w:rPr>
        <w:t xml:space="preserve">（Henry</w:t>
      </w:r>
      <w:r>
        <w:rPr>
          <w:b/>
          <w:bCs/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定律应用）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潜水员在</w:t>
      </w:r>
      <w:r>
        <w:rPr>
          <w:color w:val="1E40AF"/>
        </w:rPr>
        <w:t xml:space="preserve"> 40 m </w:t>
      </w:r>
      <w:r>
        <w:rPr>
          <w:rFonts w:hint="eastAsia" w:eastAsia="SimSun" w:ascii="Times New Roman" w:hAnsi="Times New Roman"/>
          <w:color w:val="1E40AF"/>
        </w:rPr>
        <w:t xml:space="preserve">深（5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atm）呼吸空气</w:t>
      </w:r>
      <w:r>
        <w:rPr>
          <w:color w:val="1E40AF"/>
        </w:rPr>
        <w:t xml:space="preserve"> 1 </w:t>
      </w:r>
      <w:r>
        <w:rPr>
          <w:rFonts w:hint="eastAsia" w:eastAsia="SimSun" w:ascii="Times New Roman" w:hAnsi="Times New Roman"/>
          <w:color w:val="1E40AF"/>
        </w:rPr>
        <w:t xml:space="preserve">小时后快速上升到水面。已知</w:t>
      </w:r>
      <w:r>
        <w:rPr>
          <w:color w:val="1E40AF"/>
        </w:rPr>
        <w:t xml:space="preserve"> N₂ </w:t>
      </w:r>
      <w:r>
        <w:rPr>
          <w:rFonts w:hint="eastAsia" w:eastAsia="SimSun" w:ascii="Times New Roman" w:hAnsi="Times New Roman"/>
          <w:color w:val="1E40AF"/>
        </w:rPr>
        <w:t xml:space="preserve">在血液中的</w:t>
      </w:r>
      <w:r>
        <w:rPr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= 6.5 × 10^{-}⁴ </w:t>
      </w:r>
      <w:r>
        <w:rPr>
          <w:rFonts w:hint="eastAsia" w:eastAsia="SimSun" w:ascii="Times New Roman" w:hAnsi="Times New Roman"/>
          <w:color w:val="1E40AF"/>
        </w:rPr>
        <w:t xml:space="preserve">mol/(L·atm)。计算</w:t>
      </w:r>
      <w:r>
        <w:rPr>
          <w:color w:val="1E40AF"/>
        </w:rPr>
        <w:t xml:space="preserve"> 37°C </w:t>
      </w:r>
      <w:r>
        <w:rPr>
          <w:rFonts w:hint="eastAsia" w:eastAsia="SimSun" w:ascii="Times New Roman" w:hAnsi="Times New Roman"/>
          <w:color w:val="1E40AF"/>
        </w:rPr>
        <w:t xml:space="preserve">时每升血液中释放的</w:t>
      </w:r>
      <w:r>
        <w:rPr>
          <w:color w:val="1E40AF"/>
        </w:rPr>
        <w:t xml:space="preserve"> N₂ </w:t>
      </w:r>
      <w:r>
        <w:rPr>
          <w:rFonts w:hint="eastAsia" w:eastAsia="SimSun" w:ascii="Times New Roman" w:hAnsi="Times New Roman"/>
          <w:color w:val="1E40AF"/>
        </w:rPr>
        <w:t xml:space="preserve">体积（假设血液中</w:t>
      </w:r>
      <w:r>
        <w:rPr>
          <w:color w:val="1E40AF"/>
        </w:rPr>
        <w:t xml:space="preserve"> N₂ </w:t>
      </w:r>
      <w:r>
        <w:rPr>
          <w:rFonts w:hint="eastAsia" w:eastAsia="SimSun" w:ascii="Times New Roman" w:hAnsi="Times New Roman"/>
          <w:color w:val="1E40AF"/>
        </w:rPr>
        <w:t xml:space="preserve">初始溶解量等于平衡溶解量）。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（分配定律）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某溶质在水和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中的分配常数</w:t>
      </w:r>
      <w:r>
        <w:t xml:space="preserve"> K = </w:t>
      </w:r>
      <w:r>
        <w:rPr>
          <w:rFonts w:hint="eastAsia" w:eastAsia="Times New Roman" w:ascii="Times New Roman" w:hAnsi="Times New Roman"/>
        </w:rPr>
        <w:t xml:space="preserve">85（CCl₄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相）。现有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0.10 g </w:t>
      </w:r>
      <w:r>
        <w:rPr>
          <w:rFonts w:hint="eastAsia" w:eastAsia="SimSun" w:ascii="Times New Roman" w:hAnsi="Times New Roman"/>
        </w:rPr>
        <w:t xml:space="preserve">溶质的水溶液，用</w:t>
      </w:r>
      <w:r>
        <w:t xml:space="preserve"> 30 mL CCl₄ </w:t>
      </w:r>
      <w:r>
        <w:rPr>
          <w:rFonts w:hint="eastAsia" w:eastAsia="SimSun" w:ascii="Times New Roman" w:hAnsi="Times New Roman"/>
        </w:rPr>
        <w:t xml:space="preserve">萃取。计算萃取后水相中剩余溶质量。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（共晶相图）</w:t>
      </w:r>
      <w:r>
        <w:t xml:space="preserve"> </w:t>
      </w:r>
      <w:r>
        <w:t xml:space="preserve">Bi-Cd </w:t>
      </w:r>
      <w:r>
        <w:rPr>
          <w:rFonts w:hint="eastAsia" w:eastAsia="SimSun" w:ascii="Times New Roman" w:hAnsi="Times New Roman"/>
        </w:rPr>
        <w:t xml:space="preserve">共晶相图中，共晶点组成</w:t>
      </w:r>
      <w:r>
        <w:t xml:space="preserve"> = 42% </w:t>
      </w:r>
      <w:r>
        <w:rPr>
          <w:rFonts w:hint="eastAsia" w:eastAsia="SimSun" w:ascii="Times New Roman" w:hAnsi="Times New Roman"/>
        </w:rPr>
        <w:t xml:space="preserve">Cd，共晶温度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144°C。冷却</w:t>
      </w:r>
      <w:r>
        <w:t xml:space="preserve"> 20% Cd </w:t>
      </w:r>
      <w:r>
        <w:rPr>
          <w:rFonts w:hint="eastAsia" w:eastAsia="SimSun" w:ascii="Times New Roman" w:hAnsi="Times New Roman"/>
        </w:rPr>
        <w:t xml:space="preserve">合金从</w:t>
      </w:r>
      <w:r>
        <w:t xml:space="preserve"> 300°C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100°C，描述各阶段的相变化。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（蒸馏相图）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苯-甲苯系统的沸点组成图中，50%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苯（摩尔分数）的混合物开始沸腾时，气相中苯的摩尔分数是多少？（已知苯沸点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80°C，甲苯沸点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111°C）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（过饱和溶液）</w:t>
      </w:r>
      <w:r>
        <w:t xml:space="preserve"> </w:t>
      </w:r>
      <w:r>
        <w:t xml:space="preserve">20°C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NaAc·3H₂O </w:t>
      </w:r>
      <w:r>
        <w:rPr>
          <w:rFonts w:hint="eastAsia" w:eastAsia="SimSun" w:ascii="Times New Roman" w:hAnsi="Times New Roman"/>
        </w:rPr>
        <w:t xml:space="preserve">的溶解度为</w:t>
      </w:r>
      <w:r>
        <w:t xml:space="preserve"> 46.5 g/100 g </w:t>
      </w:r>
      <w:r>
        <w:rPr>
          <w:rFonts w:hint="eastAsia" w:eastAsia="SimSun" w:ascii="Times New Roman" w:hAnsi="Times New Roman"/>
        </w:rPr>
        <w:t xml:space="preserve">水。计算</w:t>
      </w:r>
      <w:r>
        <w:t xml:space="preserve"> 20°C </w:t>
      </w:r>
      <w:r>
        <w:rPr>
          <w:rFonts w:hint="eastAsia" w:eastAsia="SimSun" w:ascii="Times New Roman" w:hAnsi="Times New Roman"/>
        </w:rPr>
        <w:t xml:space="preserve">时饱和溶液的质量摩尔浓度。若冷却至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0°C（溶解度</w:t>
      </w:r>
      <w:r>
        <w:t xml:space="preserve"> 33 g/100 g </w:t>
      </w:r>
      <w:r>
        <w:rPr>
          <w:rFonts w:hint="eastAsia" w:eastAsia="SimSun" w:ascii="Times New Roman" w:hAnsi="Times New Roman"/>
        </w:rPr>
        <w:t xml:space="preserve">水），多少克</w:t>
      </w:r>
      <w:r>
        <w:t xml:space="preserve"> NaAc·3H₂O </w:t>
      </w:r>
      <w:r>
        <w:rPr>
          <w:rFonts w:hint="eastAsia" w:eastAsia="SimSun" w:ascii="Times New Roman" w:hAnsi="Times New Roman"/>
        </w:rPr>
        <w:t xml:space="preserve">会析出？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（胶体聚沉）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向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溶胶中分别加入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NaCl、Na₂SO₄、Na₃PO₄，哪种电解质的聚沉能力最强？为什么？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真题挑战6-题"/>
    <w:p>
      <w:pPr>
        <w:pStyle w:val="Heading3"/>
        <w:spacing w:before="280" w:after="120"/>
      </w:pPr>
      <w:r>
        <w:t xml:space="preserve">11.3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（蛋白质分子量）</w:t>
      </w:r>
      <w:r>
        <w:t xml:space="preserve"> </w:t>
      </w:r>
      <w:r>
        <w:t xml:space="preserve">1.00 g </w:t>
      </w:r>
      <w:r>
        <w:rPr>
          <w:rFonts w:hint="eastAsia" w:eastAsia="SimSun" w:ascii="Times New Roman" w:hAnsi="Times New Roman"/>
        </w:rPr>
        <w:t xml:space="preserve">某蛋白质溶于</w:t>
      </w:r>
      <w:r>
        <w:t xml:space="preserve"> 100 g </w:t>
      </w:r>
      <w:r>
        <w:rPr>
          <w:rFonts w:hint="eastAsia" w:eastAsia="SimSun" w:ascii="Times New Roman" w:hAnsi="Times New Roman"/>
        </w:rPr>
        <w:t xml:space="preserve">水，25°C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时渗透压为</w:t>
      </w:r>
      <w:r>
        <w:t xml:space="preserve"> 0.684 </w:t>
      </w:r>
      <w:r>
        <w:rPr>
          <w:rFonts w:hint="eastAsia" w:eastAsia="SimSun" w:ascii="Times New Roman" w:hAnsi="Times New Roman"/>
        </w:rPr>
        <w:t xml:space="preserve">kPa。求该蛋白质的分子量。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（反渗透设计）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海水含</w:t>
      </w:r>
      <w:r>
        <w:t xml:space="preserve"> 3.5% </w:t>
      </w:r>
      <w:r>
        <w:rPr>
          <w:rFonts w:hint="eastAsia" w:eastAsia="SimSun" w:ascii="Times New Roman" w:hAnsi="Times New Roman"/>
        </w:rPr>
        <w:t xml:space="preserve">NaCl（质量分数），密度</w:t>
      </w:r>
      <w:r>
        <w:t xml:space="preserve"> 1.025 </w:t>
      </w:r>
      <w:r>
        <w:rPr>
          <w:rFonts w:hint="eastAsia" w:eastAsia="SimSun" w:ascii="Times New Roman" w:hAnsi="Times New Roman"/>
        </w:rPr>
        <w:t xml:space="preserve">g/mL。计算</w:t>
      </w:r>
      <w:r>
        <w:t xml:space="preserve"> 25°C </w:t>
      </w:r>
      <w:r>
        <w:rPr>
          <w:rFonts w:hint="eastAsia" w:eastAsia="SimSun" w:ascii="Times New Roman" w:hAnsi="Times New Roman"/>
        </w:rPr>
        <w:t xml:space="preserve">时海水的渗透压。若设计一套反渗透装置处理</w:t>
      </w:r>
      <w:r>
        <w:t xml:space="preserve"> 1000 L </w:t>
      </w:r>
      <w:r>
        <w:rPr>
          <w:rFonts w:hint="eastAsia" w:eastAsia="SimSun" w:ascii="Times New Roman" w:hAnsi="Times New Roman"/>
        </w:rPr>
        <w:t xml:space="preserve">海水，要回收</w:t>
      </w:r>
      <w:r>
        <w:t xml:space="preserve"> 50% </w:t>
      </w:r>
      <w:r>
        <w:rPr>
          <w:rFonts w:hint="eastAsia" w:eastAsia="SimSun" w:ascii="Times New Roman" w:hAnsi="Times New Roman"/>
        </w:rPr>
        <w:t xml:space="preserve">的淡水，需要施加多大压力？（假设回收的淡水含盐量可忽略）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（蒸气压平衡）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两个烧杯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分别装有</w:t>
      </w:r>
      <w:r>
        <w:t xml:space="preserve"> 0.50 m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0.20 m </w:t>
      </w:r>
      <w:r>
        <w:rPr>
          <w:rFonts w:hint="eastAsia" w:eastAsia="SimSun" w:ascii="Times New Roman" w:hAnsi="Times New Roman"/>
        </w:rPr>
        <w:t xml:space="preserve">的蔗糖溶液，用钟罩罩住。最终达到平衡时，哪个烧杯的体积增大？通过计算说明。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（电解质鉴定）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两种未知化合物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Y，分子量均约为</w:t>
      </w:r>
      <w:r>
        <w:t xml:space="preserve"> 300 </w:t>
      </w:r>
      <w:r>
        <w:rPr>
          <w:rFonts w:hint="eastAsia" w:eastAsia="SimSun" w:ascii="Times New Roman" w:hAnsi="Times New Roman"/>
        </w:rPr>
        <w:t xml:space="preserve">g/mol。将</w:t>
      </w:r>
      <w:r>
        <w:t xml:space="preserve"> 1.0 g </w:t>
      </w:r>
      <w:r>
        <w:rPr>
          <w:rFonts w:hint="eastAsia" w:eastAsia="SimSun" w:ascii="Times New Roman" w:hAnsi="Times New Roman"/>
        </w:rPr>
        <w:t xml:space="preserve">分别溶于</w:t>
      </w:r>
      <w:r>
        <w:t xml:space="preserve"> 100 g </w:t>
      </w:r>
      <w:r>
        <w:rPr>
          <w:rFonts w:hint="eastAsia" w:eastAsia="SimSun" w:ascii="Times New Roman" w:hAnsi="Times New Roman"/>
        </w:rPr>
        <w:t xml:space="preserve">水中，测得凝固点降低分别为</w:t>
      </w:r>
      <w:r>
        <w:t xml:space="preserve"> 0.031°C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0.093°C。判断哪个是电解质，哪个是非电解质，并估算电解质的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因子。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（Henry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定律与潜水）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潜水员在</w:t>
      </w:r>
      <w:r>
        <w:t xml:space="preserve"> 60 m </w:t>
      </w:r>
      <w:r>
        <w:rPr>
          <w:rFonts w:hint="eastAsia" w:eastAsia="SimSun" w:ascii="Times New Roman" w:hAnsi="Times New Roman"/>
        </w:rPr>
        <w:t xml:space="preserve">深（7</w:t>
      </w:r>
      <w:r>
        <w:t xml:space="preserve"> </w:t>
      </w:r>
      <w:r>
        <w:rPr>
          <w:rFonts w:hint="eastAsia" w:eastAsia="SimSun" w:ascii="Times New Roman" w:hAnsi="Times New Roman"/>
        </w:rPr>
        <w:t xml:space="preserve">atm）使用</w:t>
      </w:r>
      <w:r>
        <w:t xml:space="preserve"> He-O₂ </w:t>
      </w:r>
      <w:r>
        <w:rPr>
          <w:rFonts w:hint="eastAsia" w:eastAsia="SimSun" w:ascii="Times New Roman" w:hAnsi="Times New Roman"/>
        </w:rPr>
        <w:t xml:space="preserve">混合气（He:O₂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4:1）呼吸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小时后减压。已知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37°C </w:t>
      </w:r>
      <w:r>
        <w:rPr>
          <w:rFonts w:hint="eastAsia" w:eastAsia="SimSun" w:ascii="Times New Roman" w:hAnsi="Times New Roman"/>
        </w:rPr>
        <w:t xml:space="preserve">血液中的</w:t>
      </w:r>
      <w: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= 1.5 × 10^{-3} </w:t>
      </w:r>
      <w:r>
        <w:rPr>
          <w:rFonts w:hint="eastAsia" w:eastAsia="SimSun" w:ascii="Times New Roman" w:hAnsi="Times New Roman"/>
        </w:rPr>
        <w:t xml:space="preserve">mol/(L·atm)。计算每升血液中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的溶解量，以及快速上升到水面时每升血液释放的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体积（标准状况下）。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某有机物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不溶于水但溶于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CCl₄。将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0.50 g 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溶液用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水萃取（分配常数</w:t>
      </w:r>
      <w:r>
        <w:t xml:space="preserve"> K = c(A,CCl₄)/c(A,H₂O) = </w:t>
      </w:r>
      <w:r>
        <w:rPr>
          <w:rFonts w:hint="eastAsia" w:eastAsia="Times New Roman" w:ascii="Times New Roman" w:hAnsi="Times New Roman"/>
        </w:rPr>
        <w:t xml:space="preserve">12）。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计算单次萃取后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相中剩余的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的质量。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若改用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水分两次每次</w:t>
      </w:r>
      <w:r>
        <w:t xml:space="preserve"> 25 mL </w:t>
      </w:r>
      <w:r>
        <w:rPr>
          <w:rFonts w:hint="eastAsia" w:eastAsia="SimSun" w:ascii="Times New Roman" w:hAnsi="Times New Roman"/>
        </w:rPr>
        <w:t xml:space="preserve">萃取，CCl₄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相中剩余的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的质量。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比较两种方案的萃取效率。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和水中的分配常数</w:t>
      </w:r>
      <w:r>
        <w:t xml:space="preserve"> K = </w:t>
      </w:r>
      <w:r>
        <w:rPr>
          <w:rFonts w:hint="eastAsia" w:eastAsia="SimSun" w:ascii="Times New Roman" w:hAnsi="Times New Roman"/>
        </w:rPr>
        <w:t xml:space="preserve">0.5（即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更易溶于水），上述结论如何变化？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二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十二、练习题答案</w:t>
      </w:r>
    </w:p>
    <w:bookmarkStart w:id="48" w:name="基础巩固答案"/>
    <w:p>
      <w:pPr>
        <w:pStyle w:val="Heading3"/>
        <w:spacing w:before="280" w:after="120"/>
      </w:pPr>
      <w:r>
        <w:t xml:space="preserve">12.1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b = 5.0/58.5 / 0.500 = 0.171 mol/kg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eastAsia="SimSun" w:ascii="Times New Roman" w:hAnsi="Times New Roman"/>
        </w:rPr>
        <w:t xml:space="preserve">°C，沸点</w:t>
      </w:r>
      <w:r>
        <w:t xml:space="preserve"> = 100.256°C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eastAsia="SimSun" w:ascii="Times New Roman" w:hAnsi="Times New Roman"/>
        </w:rPr>
        <w:t xml:space="preserve">°C，凝固点</w:t>
      </w:r>
      <w:r>
        <w:t xml:space="preserve"> = −0.930°C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理论值假设</w:t>
      </w:r>
      <w:r>
        <w:t xml:space="preserve"> i = </w:t>
      </w:r>
      <w:r>
        <w:rPr>
          <w:rFonts w:hint="eastAsia" w:eastAsia="SimSun" w:ascii="Times New Roman" w:hAnsi="Times New Roman"/>
        </w:rPr>
        <w:t xml:space="preserve">2（完全电离），但实际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0.10 m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i ≈ </w:t>
      </w:r>
      <w:r>
        <w:rPr>
          <w:rFonts w:hint="eastAsia" w:eastAsia="SimSun" w:ascii="Times New Roman" w:hAnsi="Times New Roman"/>
        </w:rPr>
        <w:t xml:space="preserve">1.87（离子间相互作用使有效粒子数减少），所以实测值小于理论值。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“相似相溶”</w:t>
      </w:r>
      <w:r>
        <w:rPr>
          <w:rFonts w:hint="eastAsia" w:eastAsia="SimSun" w:ascii="Times New Roman" w:hAnsi="Times New Roman"/>
        </w:rPr>
        <w:t xml:space="preserve">：极性溶质易溶于极性溶剂，非极性溶质易溶于非极性溶剂。例：NaCl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溶于水（离子-偶极力匹配）；I₂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CCl₄（色散力匹配）。反例：NaCl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CCl₄（离子力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弱色散力不匹配）。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Henry </w:t>
      </w:r>
      <w:r>
        <w:rPr>
          <w:rFonts w:hint="eastAsia" w:eastAsia="SimSun" w:ascii="Times New Roman" w:hAnsi="Times New Roman"/>
        </w:rPr>
        <w:t xml:space="preserve">定律适用于稀溶液中气体的溶解平衡。高压下气体浓度增大，分子间相互作用增强，偏离理想行为。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三相点（0.01°C,</w:t>
      </w:r>
      <w:r>
        <w:t xml:space="preserve"> 0.611 </w:t>
      </w:r>
      <w:r>
        <w:rPr>
          <w:rFonts w:hint="eastAsia" w:eastAsia="SimSun" w:ascii="Times New Roman" w:hAnsi="Times New Roman"/>
        </w:rPr>
        <w:t xml:space="preserve">kPa）：固、液、气三相共存，F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0。临界点（374°C,</w:t>
      </w:r>
      <w:r>
        <w:t xml:space="preserve"> 22.1 </w:t>
      </w:r>
      <w:r>
        <w:rPr>
          <w:rFonts w:hint="eastAsia" w:eastAsia="SimSun" w:ascii="Times New Roman" w:hAnsi="Times New Roman"/>
        </w:rPr>
        <w:t xml:space="preserve">MPa）：液气不可区分。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由分配定律，每次萃取后剩余量与</w:t>
      </w:r>
      <w:r>
        <w:t xml:space="preserve"> (V_W/(V_W + K·V_0))^n </w:t>
      </w:r>
      <w:r>
        <w:rPr>
          <w:rFonts w:hint="eastAsia" w:eastAsia="SimSun" w:ascii="Times New Roman" w:hAnsi="Times New Roman"/>
        </w:rPr>
        <w:t xml:space="preserve">成正比。n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增大时剩余量指数下降，所以多次少量萃取更高效。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渗透压法对大分子最有效：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，即使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很小，</w:t>
      </w: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仍然可测。而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对大分子太小，难以精确测量。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胶体粒子大小</w:t>
      </w:r>
      <w:r>
        <w:t xml:space="preserve"> 1~100 </w:t>
      </w:r>
      <w:r>
        <w:rPr>
          <w:rFonts w:hint="eastAsia" w:eastAsia="SimSun" w:ascii="Times New Roman" w:hAnsi="Times New Roman"/>
        </w:rPr>
        <w:t xml:space="preserve">nm。丁达尔效应本质是光被胶体粒子散射（Rayleigh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散射）。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竞赛入门答案"/>
    <w:p>
      <w:pPr>
        <w:pStyle w:val="Heading3"/>
        <w:spacing w:before="280" w:after="120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t xml:space="preserve">c = 1000 × 1.19 × 0.36/36.5 = 11.7 mol/L</w:t>
      </w:r>
      <w:r>
        <w:t xml:space="preserve"> </w:t>
      </w:r>
      <w:r>
        <w:t xml:space="preserve">b = 1000 × 1.19 × 0.36/36.5 / (1000 × 1.19 × 0.64/1000) = 11.7/0.762 = 15.4 mol/kg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t xml:space="preserve"> </w:t>
      </w:r>
      <w:r>
        <w:t xml:space="preserve">M = 2.53 × 0.650 / (0.48 × 0.0250) = 137 g/mol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Π = i · cRT = 3 × 0.10 × 8.314 × 298 / 1000 = 0.743 </w:t>
      </w:r>
      <w:r>
        <w:rPr>
          <w:rFonts w:hint="eastAsia" w:eastAsia="SimSun" w:ascii="Times New Roman" w:hAnsi="Times New Roman"/>
        </w:rPr>
        <w:t xml:space="preserve">MPa（理论值）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实测值</w:t>
      </w:r>
      <w:r>
        <w:t xml:space="preserve"> ≈ 0.83 × 0.743 = 0.617 </w:t>
      </w:r>
      <w:r>
        <w:rPr>
          <w:rFonts w:hint="eastAsia" w:eastAsia="SimSun" w:ascii="Times New Roman" w:hAnsi="Times New Roman"/>
        </w:rPr>
        <w:t xml:space="preserve">MPa。差异原因：离子间相互作用（Debye-Hückel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效应）使有效粒子数减少。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40 m </w:t>
      </w:r>
      <w:r>
        <w:rPr>
          <w:rFonts w:hint="eastAsia" w:eastAsia="SimSun" w:ascii="Times New Roman" w:hAnsi="Times New Roman"/>
        </w:rPr>
        <w:t xml:space="preserve">深</w:t>
      </w:r>
      <w:r>
        <w:t xml:space="preserve"> p(N₂) = 4 × 0.79 = 3.16 </w:t>
      </w:r>
      <w:r>
        <w:rPr>
          <w:rFonts w:hint="eastAsia" w:eastAsia="SimSun" w:ascii="Times New Roman" w:hAnsi="Times New Roman"/>
        </w:rPr>
        <w:t xml:space="preserve">atm（空气</w:t>
      </w:r>
      <w:r>
        <w:t xml:space="preserve"> 79%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N₂）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3.16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水面</w:t>
      </w:r>
      <w:r>
        <w:t xml:space="preserve"> p(N₂) = 0.79 </w:t>
      </w:r>
      <w:r>
        <w:rPr>
          <w:rFonts w:hint="eastAsia" w:eastAsia="Times New Roman" w:ascii="Times New Roman" w:hAnsi="Times New Roman"/>
        </w:rPr>
        <w:t xml:space="preserve">atm，c</w:t>
      </w:r>
      <w:r>
        <w:t xml:space="preserve"> = 5.14×10^{-}⁴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释放量</w:t>
      </w:r>
      <w:r>
        <w:t xml:space="preserve"> = 2.05×10^{-3} − 5.14×10^{-}⁴ = 1.54×10^{-3} mol/L</w:t>
      </w:r>
      <w:r>
        <w:t xml:space="preserve"> </w:t>
      </w:r>
      <w:r>
        <w:t xml:space="preserve">V = 1.54×10^{-3} × 22.4 = 0.034 L = 34 mL/L </w:t>
      </w:r>
      <w:r>
        <w:rPr>
          <w:rFonts w:hint="eastAsia" w:eastAsia="SimSun" w:ascii="Times New Roman" w:hAnsi="Times New Roman"/>
        </w:rPr>
        <w:t xml:space="preserve">血液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t xml:space="preserve">m₁ = 0.10 × 100/(100 + 85×30) = 0.10 × 100/2650 = 0.0038 g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300°C → </w:t>
      </w:r>
      <w:r>
        <w:rPr>
          <w:rFonts w:hint="eastAsia" w:eastAsia="SimSun" w:ascii="Times New Roman" w:hAnsi="Times New Roman"/>
        </w:rPr>
        <w:t xml:space="preserve">液相区（降温）→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到达液相线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开始析出</w:t>
      </w:r>
      <w:r>
        <w:t xml:space="preserve"> Bi → </w:t>
      </w:r>
      <w:r>
        <w:rPr>
          <w:rFonts w:hint="eastAsia" w:eastAsia="SimSun" w:ascii="Times New Roman" w:hAnsi="Times New Roman"/>
        </w:rPr>
        <w:t xml:space="preserve">液相组成沿液相线变化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到达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144°C（共晶温度）→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剩余液相同时析出</w:t>
      </w:r>
      <w:r>
        <w:t xml:space="preserve"> Bi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Cd（共晶混合物）→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完全凝固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固相降温至</w:t>
      </w:r>
      <w:r>
        <w:t xml:space="preserve"> 100°C。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苯的沸点（80°C）低于甲苯（111°C），气相富集低沸点组分。由</w:t>
      </w:r>
      <w:r>
        <w:t xml:space="preserve"> Raoult + </w:t>
      </w:r>
      <w:r>
        <w:rPr>
          <w:rFonts w:hint="eastAsia" w:eastAsia="SimSun" w:ascii="Times New Roman" w:hAnsi="Times New Roman"/>
        </w:rPr>
        <w:t xml:space="preserve">Dalton，气相中苯的摩尔分数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0.50（具体值取决于温度下的蒸气压数据）。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20°C：b</w:t>
      </w:r>
      <w:r>
        <w:t xml:space="preserve"> = 46.5/136/0.100 = 3.42 </w:t>
      </w:r>
      <w:r>
        <w:rPr>
          <w:rFonts w:hint="eastAsia" w:eastAsia="Times New Roman" w:ascii="Times New Roman" w:hAnsi="Times New Roman"/>
        </w:rPr>
        <w:t xml:space="preserve">mol/kg（NaAc·3H₂O</w:t>
      </w:r>
      <w:r>
        <w:t xml:space="preserve"> = 136 </w:t>
      </w:r>
      <w:r>
        <w:rPr>
          <w:rFonts w:hint="eastAsia" w:eastAsia="Times New Roman" w:ascii="Times New Roman" w:hAnsi="Times New Roman"/>
        </w:rPr>
        <w:t xml:space="preserve">g/mol）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冷却至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0°C：析出量</w:t>
      </w:r>
      <w:r>
        <w:t xml:space="preserve"> = (46.5 − 33) × m_water/100 = 13.5 × m_water/100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Fe(OH)₃ </w:t>
      </w:r>
      <w:r>
        <w:rPr>
          <w:rFonts w:hint="eastAsia" w:eastAsia="SimSun" w:ascii="Times New Roman" w:hAnsi="Times New Roman"/>
        </w:rPr>
        <w:t xml:space="preserve">溶胶带正电（电位离子</w:t>
      </w:r>
      <w:r>
        <w:t xml:space="preserve"> FeO</w:t>
      </w:r>
      <w:r>
        <w:rPr>
          <w:rFonts w:hint="eastAsia" w:eastAsia="SimSun" w:ascii="Times New Roman" w:hAnsi="Times New Roman"/>
          <w:vertAlign w:val="superscript"/>
        </w:rPr>
        <w:t xml:space="preserve">{+}）。聚沉能力取决于反离子电荷：PO₄</w:t>
      </w:r>
      <w:r>
        <w:t xml:space="preserve">{3}^{-} &gt; SO₄</w:t>
      </w:r>
      <w:r>
        <w:rPr>
          <w:vertAlign w:val="superscript"/>
        </w:rPr>
        <w:t xml:space="preserve">{2}</w:t>
      </w:r>
      <w:r>
        <w:t xml:space="preserve">{-} &gt; Cl^{-}。Na₃PO₄ </w:t>
      </w:r>
      <w:r>
        <w:rPr>
          <w:rFonts w:hint="eastAsia" w:eastAsia="SimSun" w:ascii="Times New Roman" w:hAnsi="Times New Roman"/>
        </w:rPr>
        <w:t xml:space="preserve">聚沉能力最强。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真题挑战答案"/>
    <w:p>
      <w:pPr>
        <w:pStyle w:val="Heading3"/>
        <w:spacing w:before="280" w:after="120"/>
      </w:pPr>
      <w:r>
        <w:t xml:space="preserve">12.3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Π = cRT → c = Π/(RT) = 0.684/(8.314×298/1000) = 2.76×10^{-}⁴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溶液体积</w:t>
      </w:r>
      <w:r>
        <w:t xml:space="preserve"> ≈ 100 mL = 0.100 L</w:t>
      </w:r>
      <w:r>
        <w:t xml:space="preserve"> </w:t>
      </w:r>
      <w:r>
        <w:t xml:space="preserve">n = 2.76×10^{-}⁴ × 0.100 = 2.76×10^{-}⁵ mol</w:t>
      </w:r>
      <w:r>
        <w:t xml:space="preserve"> </w:t>
      </w:r>
      <w:r>
        <w:t xml:space="preserve">M = 1.00/2.76×10^{-}⁵ = 36,200 g/mol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t xml:space="preserve">c = 1000×1.025×0.035/58.5 = 0.616 mol/L</w:t>
      </w:r>
      <w:r>
        <w:t xml:space="preserve"> </w:t>
      </w:r>
      <w:r>
        <w:t xml:space="preserve">Π = 1.9×0.616×8.314×298/1000 = 2.9 MPa</w:t>
      </w:r>
      <w:r>
        <w:t xml:space="preserve"> </w:t>
      </w:r>
      <w:r>
        <w:t xml:space="preserve">50% </w:t>
      </w:r>
      <w:r>
        <w:rPr>
          <w:rFonts w:hint="eastAsia" w:eastAsia="SimSun" w:ascii="Times New Roman" w:hAnsi="Times New Roman"/>
        </w:rPr>
        <w:t xml:space="preserve">回收时浓缩液浓度约</w:t>
      </w:r>
      <w:r>
        <w:t xml:space="preserve"> 0.616×2 = 1.23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Π_浓缩</w:t>
      </w:r>
      <w:r>
        <w:t xml:space="preserve"> ≈ 5.8 </w:t>
      </w:r>
      <w:r>
        <w:rPr>
          <w:rFonts w:hint="eastAsia" w:eastAsia="SimSun" w:ascii="Times New Roman" w:hAnsi="Times New Roman"/>
        </w:rPr>
        <w:t xml:space="preserve">MPa，实际需施加约</w:t>
      </w:r>
      <w:r>
        <w:t xml:space="preserve"> 7.0 MPa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水从低浓度（0.20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m，蒸气压高）向高浓度（0.50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m，蒸气压低）转移。烧杯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B（0.20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m）的水蒸发，烧杯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A（0.50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m）的水凝结。最终烧杯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体积增大。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非电解质理论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×</m:t>
        </m:r>
        <m:r>
          <m:t>b</m:t>
        </m:r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/</m:t>
        </m:r>
        <m:r>
          <m:t>0.100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0.062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t xml:space="preserve">X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0.031°C ≈ 0.062/2 → i ≈ </w:t>
      </w:r>
      <w:r>
        <w:rPr>
          <w:rFonts w:hint="eastAsia" w:eastAsia="SimSun" w:ascii="Times New Roman" w:hAnsi="Times New Roman"/>
        </w:rPr>
        <w:t xml:space="preserve">0.5（异常，可能测量误差）</w:t>
      </w:r>
      <w:r>
        <w:t xml:space="preserve"> </w:t>
      </w:r>
      <w:r>
        <w:t xml:space="preserve">Y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0.093°C ≈ 0.062 × 1.5 → i ≈ </w:t>
      </w:r>
      <w:r>
        <w:rPr>
          <w:rFonts w:hint="eastAsia" w:eastAsia="SimSun" w:ascii="Times New Roman" w:hAnsi="Times New Roman"/>
        </w:rPr>
        <w:t xml:space="preserve">1.5（可能是弱电解质）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t xml:space="preserve">p(He) = 6 × 0.80 = 4.8 </w:t>
      </w:r>
      <w:r>
        <w:rPr>
          <w:rFonts w:hint="eastAsia" w:eastAsia="Times New Roman" w:ascii="Times New Roman" w:hAnsi="Times New Roman"/>
        </w:rPr>
        <w:t xml:space="preserve">atm（He:O₂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4:1，He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占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80%）</w:t>
      </w:r>
      <w:r>
        <w:t xml:space="preserve"> </w:t>
      </w:r>
      <w:r>
        <w:t xml:space="preserve">c(He) = 1.5×10^{-3} × 4.8 = 7.2×10^{-3}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水面</w:t>
      </w:r>
      <w:r>
        <w:t xml:space="preserve"> p(He) = 0.80 </w:t>
      </w:r>
      <w:r>
        <w:rPr>
          <w:rFonts w:hint="eastAsia" w:eastAsia="Times New Roman" w:ascii="Times New Roman" w:hAnsi="Times New Roman"/>
        </w:rPr>
        <w:t xml:space="preserve">atm，c</w:t>
      </w:r>
      <w:r>
        <w:t xml:space="preserve"> = 1.2×10^{-3} mol/L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释放量</w:t>
      </w:r>
      <w:r>
        <w:t xml:space="preserve"> = 6.0×10^{-3} mol/L → V = 0.134 L = 134 mL/L </w:t>
      </w:r>
      <w:r>
        <w:rPr>
          <w:rFonts w:hint="eastAsia" w:eastAsia="SimSun" w:ascii="Times New Roman" w:hAnsi="Times New Roman"/>
        </w:rPr>
        <w:t xml:space="preserve">血液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t xml:space="preserve">(a) K = c(CCl₄)/c(H₂O) = 12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设水相浓度为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x，则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相浓度为</w:t>
      </w:r>
      <w:r>
        <w:t xml:space="preserve"> 12x</w:t>
      </w:r>
      <w:r>
        <w:t xml:space="preserve"> </w:t>
      </w:r>
      <w:r>
        <w:t xml:space="preserve">m_total = 12x × V_CCl₄ + x × V_H₂O = 0.50 g</w:t>
      </w:r>
      <w:r>
        <w:t xml:space="preserve"> </w:t>
      </w:r>
      <w:r>
        <w:t xml:space="preserve">12x × 50 + x × 50 = 0.50 → 650x = 0.50 → x = 7.7×10^{-}⁴ g/mL</w:t>
      </w:r>
      <w:r>
        <w:t xml:space="preserve"> </w:t>
      </w:r>
      <w:r>
        <w:t xml:space="preserve">CCl₄ </w:t>
      </w:r>
      <w:r>
        <w:rPr>
          <w:rFonts w:hint="eastAsia" w:eastAsia="SimSun" w:ascii="Times New Roman" w:hAnsi="Times New Roman"/>
        </w:rPr>
        <w:t xml:space="preserve">相剩余</w:t>
      </w:r>
      <w:r>
        <w:t xml:space="preserve"> = 12 × 7.7×10^{-}⁴ × 50 = 0.46 g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两次萃取（每次</w:t>
      </w:r>
      <w:r>
        <w:t xml:space="preserve"> 25 mL </w:t>
      </w:r>
      <w:r>
        <w:rPr>
          <w:rFonts w:hint="eastAsia" w:eastAsia="SimSun" w:ascii="Times New Roman" w:hAnsi="Times New Roman"/>
        </w:rPr>
        <w:t xml:space="preserve">水）：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第一次：x₁(12×50</w:t>
      </w:r>
      <w:r>
        <w:t xml:space="preserve"> + 25) = 0.50 → x₁ = 0.50/625 → CCl₄ </w:t>
      </w:r>
      <w:r>
        <w:rPr>
          <w:rFonts w:hint="eastAsia" w:eastAsia="SimSun" w:ascii="Times New Roman" w:hAnsi="Times New Roman"/>
        </w:rPr>
        <w:t xml:space="preserve">剩余</w:t>
      </w:r>
      <w:r>
        <w:t xml:space="preserve"> = 12x₁×50 = 0.48 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第二次：0.48(12×50</w:t>
      </w:r>
      <w:r>
        <w:t xml:space="preserve"> + 25)/(12×50) = 0.48 × 625/600 = 0.50 g… </w:t>
      </w:r>
      <w:r>
        <w:rPr>
          <w:rFonts w:hint="eastAsia" w:eastAsia="SimSun" w:ascii="Times New Roman" w:hAnsi="Times New Roman"/>
        </w:rPr>
        <w:t xml:space="preserve">需要更仔细计算。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实际：m₁</w:t>
      </w:r>
      <w:r>
        <w:t xml:space="preserve"> = 0.50 × (V_CCl₄/(V_CCl₄ + K×V_H₂O)) = 0.50 × 50/(50 + 12×25) = 0.50 × 50/350 = 0.071 g</w:t>
      </w:r>
      <w:r>
        <w:t xml:space="preserve"> </w:t>
      </w:r>
      <w:r>
        <w:t xml:space="preserve">m₂ = 0.071 × 50/350 = 0.010 g</w:t>
      </w:r>
    </w:p>
    <w:p>
      <w:pPr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单次</w:t>
      </w:r>
      <w:r>
        <w:t xml:space="preserve"> 50 </w:t>
      </w:r>
      <w:r>
        <w:rPr>
          <w:rFonts w:hint="eastAsia" w:eastAsia="SimSun" w:ascii="Times New Roman" w:hAnsi="Times New Roman"/>
        </w:rPr>
        <w:t xml:space="preserve">mL：剩余</w:t>
      </w:r>
      <w:r>
        <w:t xml:space="preserve"> 0.46 </w:t>
      </w:r>
      <w:r>
        <w:rPr>
          <w:rFonts w:hint="eastAsia" w:eastAsia="SimSun" w:ascii="Times New Roman" w:hAnsi="Times New Roman"/>
        </w:rPr>
        <w:t xml:space="preserve">g（萃取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8%）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两次</w:t>
      </w:r>
      <w:r>
        <w:t xml:space="preserve"> 25 </w:t>
      </w:r>
      <w:r>
        <w:rPr>
          <w:rFonts w:hint="eastAsia" w:eastAsia="SimSun" w:ascii="Times New Roman" w:hAnsi="Times New Roman"/>
        </w:rPr>
        <w:t xml:space="preserve">mL：剩余</w:t>
      </w:r>
      <w:r>
        <w:t xml:space="preserve"> 0.010 </w:t>
      </w:r>
      <w:r>
        <w:rPr>
          <w:rFonts w:hint="eastAsia" w:eastAsia="SimSun" w:ascii="Times New Roman" w:hAnsi="Times New Roman"/>
        </w:rPr>
        <w:t xml:space="preserve">g（萃取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98%）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两次少量远优于一次大量。</w:t>
      </w:r>
    </w:p>
    <w:p>
      <w:pPr>
        <w:numPr>
          <w:ilvl w:val="0"/>
          <w:numId w:val="1005"/>
        </w:numPr>
      </w:pPr>
      <w:r>
        <w:t xml:space="preserve">K = 0.5 </w:t>
      </w:r>
      <w:r>
        <w:rPr>
          <w:rFonts w:hint="eastAsia" w:eastAsia="SimSun" w:ascii="Times New Roman" w:hAnsi="Times New Roman"/>
        </w:rPr>
        <w:t xml:space="preserve">时，A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更易溶于水。此时萃取效率很高，单次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水即可萃取大部分</w:t>
      </w:r>
      <w:r>
        <w:t xml:space="preserve"> A。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</w:r>
    <w:r>
      <w:rPr>
        <w:rFonts w:ascii="Times New Roman" w:hAnsi="Times New Roman" w:eastAsia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2026-07-01T11:33:45Z</dcterms:created>
  <dcterms:modified xsi:type="dcterms:W3CDTF">2026-07-01T11:33:45Z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