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第4-3讲有机人名反应系统归类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有机人名反应系统归类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归谬与破局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一张表收编所有反应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缺电子氮重排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碳负离子缩合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极性反转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金属偶联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迁移统一视图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典型例题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常见误区与核心规则速查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练习题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参考答案与提示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系统归类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能把任意一个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学过或没学过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的人名反应归入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大机理族之一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并说出归族依据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统一机理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族各自的统一机理骨架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并用它推导同族陌生成员的产物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看到反应条件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过氧酸</w:t>
            </w:r>
            <w:r>
              <w:rPr>
                <w:rFonts w:hint="eastAsia" w:ascii="Times New Roman" w:hAnsi="Times New Roman" w:eastAsia="Times New Roman" w:cs="Times New Roman"/>
              </w:rPr>
              <w:t>、Pd(0)、hν、Δ、CN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能立刻锁定最可能的机理族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跨族对比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B-V、</w:t>
            </w:r>
            <w:r>
              <w:rPr>
                <w:rFonts w:hint="eastAsia" w:ascii="Times New Roman" w:hAnsi="Times New Roman" w:eastAsia="FangSong" w:cs="Times New Roman"/>
              </w:rPr>
              <w:t>缩合与偶联</w:t>
            </w:r>
            <w:r>
              <w:rPr>
                <w:rFonts w:hint="eastAsia" w:ascii="Times New Roman" w:hAnsi="Times New Roman" w:eastAsia="Times New Roman" w:cs="Times New Roman"/>
              </w:rPr>
              <w:t>、Norrish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与热反应等高频混淆对的本质区别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考场策略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遇到陌生多步合成题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能先分族再逐族推导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猜反应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人名反应为什么背不完归谬与破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归谬与破局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先做一个归谬实验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假设你打算把竞赛阶段会遇到的人名反应</w:t>
      </w:r>
      <w:r>
        <w:rPr>
          <w:rFonts w:hint="eastAsia" w:ascii="Times New Roman" w:hAnsi="Times New Roman" w:eastAsia="FangSong" w:cs="Times New Roman"/>
          <w:b/>
          <w:bCs/>
        </w:rPr>
        <w:t xml:space="preserve">逐个背下来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仅重排类就有</w:t>
      </w:r>
      <w:r>
        <w:rPr>
          <w:rFonts w:ascii="Times New Roman" w:hAnsi="Times New Roman" w:eastAsia="Times New Roman" w:cs="Times New Roman"/>
        </w:rPr>
        <w:t xml:space="preserve"> Pinacol、Wagner-Meerwein、Beckmann、Hofmann、Curtius、Schmidt、Lossen、Wolff、Brook、Favorskii、Baeyer-Villiger、Dakin……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缩合类有</w:t>
      </w:r>
      <w:r>
        <w:rPr>
          <w:rFonts w:ascii="Times New Roman" w:hAnsi="Times New Roman" w:eastAsia="Times New Roman" w:cs="Times New Roman"/>
        </w:rPr>
        <w:t xml:space="preserve"> Aldol、Claisen、Dieckmann、Knoevenagel、Michael、Robinson、Wittig、Darzens、Perkin……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偶联类有</w:t>
      </w:r>
      <w:r>
        <w:rPr>
          <w:rFonts w:ascii="Times New Roman" w:hAnsi="Times New Roman" w:eastAsia="Times New Roman" w:cs="Times New Roman"/>
        </w:rPr>
        <w:t xml:space="preserve"> Suzuki、Stille、Negishi、Heck、Sonogashira、Buchwald-Hartwig……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再加周环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、Umpolung，</w:t>
      </w:r>
      <w:r>
        <w:rPr>
          <w:rFonts w:hint="eastAsia" w:ascii="Times New Roman" w:hAnsi="Times New Roman" w:eastAsia="FangSong" w:cs="Times New Roman"/>
        </w:rPr>
        <w:t>总数轻松超过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背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 xml:space="preserve">个反应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每个反应的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记忆负担巨大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hint="eastAsia" w:ascii="Times New Roman" w:hAnsi="Times New Roman" w:eastAsia="FangSong" w:cs="Times New Roman"/>
          <w:b/>
          <w:bCs/>
        </w:rPr>
        <w:t xml:space="preserve">考场压力下极易相互混淆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记到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头上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Sonogashira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记成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Heck——</w:t>
      </w:r>
      <w:r>
        <w:rPr>
          <w:rFonts w:hint="eastAsia" w:ascii="Times New Roman" w:hAnsi="Times New Roman" w:eastAsia="FangSong" w:cs="Times New Roman"/>
        </w:rPr>
        <w:t>这不是努力问题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方法问题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破局思路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人名反应虽然名字各异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但拆到机理层面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真正独立的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个反应不过是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台引擎装在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种底物上的运行结果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本讲的任务就是把引擎清单列出来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以后拿到任何人名反应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它装的是哪台引擎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归对族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产物就能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FangSong" w:cs="Times New Roman"/>
          <w:b/>
          <w:bCs/>
        </w:rPr>
        <w:t xml:space="preserve">背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一句话纲领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二8-大机理族总览一张表收编所有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一张表收编所有反应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1218"/>
        <w:gridCol w:w="1218"/>
        <w:gridCol w:w="152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一句话机理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hint="eastAsia" w:ascii="Times New Roman" w:hAnsi="Times New Roman" w:eastAsia="Times New Roman" w:cs="Times New Roman"/>
              </w:rPr>
              <w:t>→1,2-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Pinacol、Wagner-Meerwein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缺电子氮重排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迁移到缺电子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Beckmann、Hofmann、Curtius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烯醇负离子进攻亲电羰基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Aldol、Claisen、Wittig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Umpolung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羰基碳由亲电变亲核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Benzoin、Stetter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环状芳香过渡态一步完成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立体专一产物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Diels-Alder、Claisen、Cope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氧插入</w:t>
            </w:r>
            <w:r>
              <w:rPr>
                <w:rFonts w:ascii="Times New Roman" w:hAnsi="Times New Roman" w:eastAsia="Times New Roman" w:cs="Times New Roman"/>
              </w:rPr>
              <w:t xml:space="preserve"> C−C / C−H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Baeyer-Villiger、Dakin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I/II、Paternò-Büchi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</w:t>
            </w:r>
            <w:r>
              <w:rPr>
                <w:rFonts w:hint="eastAsia" w:ascii="Times New Roman" w:hAnsi="Times New Roman" w:eastAsia="FangSong" w:cs="Times New Roman"/>
              </w:rPr>
              <w:t xml:space="preserve">四步催化循环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Pd(0)＋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/ C−N </w:t>
            </w:r>
            <w:r>
              <w:rPr>
                <w:rFonts w:hint="eastAsia" w:ascii="Times New Roman" w:hAnsi="Times New Roman" w:eastAsia="FangSong" w:cs="Times New Roman"/>
              </w:rPr>
              <w:t xml:space="preserve">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Suzuki、Heck、Sonogashira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归族总判据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也是全讲的记忆锚点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肟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（Beckmann）；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噻唑盐催化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Pd(0)＋</w:t>
      </w:r>
      <w:r>
        <w:rPr>
          <w:rFonts w:hint="eastAsia" w:ascii="Times New Roman" w:hAnsi="Times New Roman" w:eastAsia="FangSong" w:cs="Times New Roman"/>
          <w:b/>
          <w:bCs/>
        </w:rPr>
        <w:t>卤代物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Δ（150°C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无催化剂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＋Br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Hofmann）。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9" w:name="三第1族碳正离子-12-迁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</w:t>
      </w:r>
    </w:p>
    <w:bookmarkStart w:id="13" w:name="统一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缺电子中心生成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相邻基团带一对电子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迁移到缺电子中心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正电荷转移到迁移基团的起始位置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被后续亲核捕获或消除稳定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邻二醇在酸下质子化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的那个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这是全族第一判据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相邻碳上的氢或烷基</w:t>
      </w:r>
      <w:r>
        <w:rPr>
          <w:rFonts w:hint="eastAsia" w:ascii="Times New Roman" w:hAnsi="Times New Roman" w:eastAsia="FangSong" w:cs="Times New Roman"/>
          <w:b/>
          <w:bCs/>
        </w:rPr>
        <w:t xml:space="preserve">带着成键电子对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迁移的永远是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电子对搬家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不是裸原子跳跃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迁移后正电荷落到原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所在碳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恰好被新生成的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接住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成员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ascii="Times New Roman" w:hAnsi="Times New Roman" w:eastAsia="Times New Roman" w:cs="Times New Roman"/>
              </w:rPr>
              <w:t xml:space="preserve"> Aryl &gt; 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卤代烃</w:t>
            </w:r>
            <w:r>
              <w:rPr>
                <w:rFonts w:hint="eastAsia" w:ascii="Times New Roman" w:hAnsi="Times New Roman" w:eastAsia="Times New Roman" w:cs="Times New Roman"/>
              </w:rPr>
              <w:t>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/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扩环优先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环张力释放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位有离去基的醇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各类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同引擎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Tiffeneau-Demjanov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氨甲基环烷醇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天然适合扩环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hν / Δ /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卡宾近亲</w:t>
            </w:r>
            <w:r>
              <w:rPr>
                <w:rFonts w:hint="eastAsia" w:ascii="Times New Roman" w:hAnsi="Times New Roman" w:eastAsia="Times New Roman" w:cs="Times New Roman"/>
              </w:rPr>
              <w:t>；Arndt-Eistert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增一碳同系化核心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硅基迁移到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键能高于</w:t>
            </w:r>
            <w:r>
              <w:rPr>
                <w:rFonts w:ascii="Times New Roman" w:hAnsi="Times New Roman" w:eastAsia="Times New Roman" w:cs="Times New Roman"/>
              </w:rPr>
              <w:t xml:space="preserve"> Si−C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热力学驱动</w:t>
            </w:r>
            <w:r>
              <w:rPr>
                <w:rFonts w:hint="eastAsia" w:ascii="Times New Roman" w:hAnsi="Times New Roman" w:eastAsia="Times New Roman" w:cs="Times New Roman"/>
              </w:rPr>
              <w:t>）；C→O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硅迁移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Favorskii（</w:t>
            </w:r>
            <w:r>
              <w:rPr>
                <w:rFonts w:hint="eastAsia" w:ascii="Times New Roman" w:hAnsi="Times New Roman" w:eastAsia="FangSong" w:cs="Times New Roman"/>
              </w:rPr>
              <w:t>族延伸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环丙酮中间体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＋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2466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aa60221bd3aa1a7e22f42195674661fdc609f131f38f87cbaa45cfcd7dfcdf2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24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频哪醇重排与半频哪醇重排双路线对比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上半为半频哪醇路线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羟基对甲苯磺酸酯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离去基预先装好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下半为经典频哪醇路线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酸下质子化离去造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迁移引擎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仅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来源不同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7"/>
    <w:bookmarkStart w:id="18" w:name="一眼识别与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骨架变化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支链移位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或底物里藏着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以为所有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迁移规则相同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谁先离去找最稳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“，B-V（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两套规则不可混用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忘了环状底物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五元环变六元环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六元环变七元环的驱动力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常常主导迁移方向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四第2族缺电子氮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缺电子氮重排</w:t>
      </w:r>
    </w:p>
    <w:bookmarkStart w:id="20" w:name="统一机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上构建离去基</w:t>
      </w:r>
      <w:r>
        <w:rPr>
          <w:rFonts w:ascii="Times New Roman" w:hAnsi="Times New Roman" w:eastAsia="Times New Roman" w:cs="Times New Roman"/>
          <w:b/>
          <w:bCs/>
        </w:rPr>
        <w:t xml:space="preserve"> →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基团带电子对迁移到缺电子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生成异氰酸酯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或其等价体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溶剂捕获得最终产物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造缺电子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再经碱夺氢得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：R−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R−N=C=O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异氰酸酯水解脱羧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R−NH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碳数比原来少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羰基碳以碳酸盐形式离去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4" w:name="成员对比表-1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只迁移与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处于反位的基团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溴代路线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减一碳胺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醇解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极佳离去基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条件最温和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Schmidt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酮底物与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>条件相近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得酰胺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得酯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按试剂是否含叠氮区分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酰基异羟肟酸路线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6236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c48dc79d55d71ed9793186a0ab3e84c31127639ae61922f79e8ddede72fdfe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62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　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重排的立体特异性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甲基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丁酮肟以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86:14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生成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E/Z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每种异构体只迁移与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−OH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处于反式的基团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产物比例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88:12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与之严格对应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反式迁移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规则的直接实验证据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4"/>
    <w:bookmarkStart w:id="25" w:name="一眼识别与高频误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叠氮化物</w:t>
      </w:r>
      <w:r>
        <w:rPr>
          <w:rFonts w:hint="eastAsia" w:ascii="Times New Roman" w:hAnsi="Times New Roman" w:eastAsia="Times New Roman" w:cs="Times New Roman"/>
        </w:rPr>
        <w:t>＋Δ；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＋Br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三套条件都指向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Hofmann/Curtius </w:t>
      </w:r>
      <w:r>
        <w:rPr>
          <w:rFonts w:hint="eastAsia" w:ascii="Times New Roman" w:hAnsi="Times New Roman" w:eastAsia="FangSong" w:cs="Times New Roman"/>
        </w:rPr>
        <w:t>碳数变化混淆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肟的碳骨架整体进酰胺</w:t>
      </w:r>
      <w:r>
        <w:rPr>
          <w:rFonts w:hint="eastAsia" w:ascii="Times New Roman" w:hAnsi="Times New Roman" w:eastAsia="Times New Roman" w:cs="Times New Roman"/>
        </w:rPr>
        <w:t>），Curtius/Hofmann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只有一种反位关系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故得单一产物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链状不对称酮肟则必须先判断几何构型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第3族碳负离子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碳负离子缩合</w:t>
      </w:r>
    </w:p>
    <w:bookmarkStart w:id="27" w:name="统一机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碱夺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>造烯醇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亲核端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进攻另一分子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或分子内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的亲电羰基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羟基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酮羰基骨架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视条件脱水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脱醇得缩合产物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造亲核端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得烯醇负离子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C−C </w:t>
      </w:r>
      <w:r>
        <w:rPr>
          <w:rFonts w:hint="eastAsia" w:ascii="Times New Roman" w:hAnsi="Times New Roman" w:eastAsia="FangSong" w:cs="Times New Roman"/>
          <w:b/>
          <w:bCs/>
        </w:rPr>
        <w:t xml:space="preserve"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烯醇负离子进攻另一分子羰基的亲电碳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加热或酸催化下脱水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缩合完全体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31" w:name="成员对比表-2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自身缩合的起点反应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与酯的烷氧基一致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产物酸性强于醇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不可逆</w:t>
            </w:r>
            <w:r>
              <w:rPr>
                <w:rFonts w:hint="eastAsia" w:ascii="Times New Roman" w:hAnsi="Times New Roman" w:eastAsia="Times New Roman" w:cs="Times New Roman"/>
              </w:rPr>
              <w:t>；α-H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须</w:t>
            </w:r>
            <w:r>
              <w:rPr>
                <w:rFonts w:ascii="Times New Roman" w:hAnsi="Times New Roman" w:eastAsia="Times New Roman" w:cs="Times New Roman"/>
              </w:rPr>
              <w:t xml:space="preserve"> ≥2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5~7 </w:t>
            </w:r>
            <w:r>
              <w:rPr>
                <w:rFonts w:hint="eastAsia" w:ascii="Times New Roman" w:hAnsi="Times New Roman" w:eastAsia="FangSong" w:cs="Times New Roman"/>
              </w:rPr>
              <w:t xml:space="preserve">元环优先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Knoevenagel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活性亚甲基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氰乙酸酯类活性亚甲基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碳亲核体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软亲核体走</w:t>
            </w:r>
            <w:r>
              <w:rPr>
                <w:rFonts w:ascii="Times New Roman" w:hAnsi="Times New Roman" w:eastAsia="Times New Roman" w:cs="Times New Roman"/>
              </w:rPr>
              <w:t xml:space="preserve"> 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增环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环己烯酮骨架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Aldol </w:t>
            </w:r>
            <w:r>
              <w:rPr>
                <w:rFonts w:hint="eastAsia" w:ascii="Times New Roman" w:hAnsi="Times New Roman" w:eastAsia="FangSong" w:cs="Times New Roman"/>
              </w:rPr>
              <w:t xml:space="preserve">串联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膦叶立德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强碱制叶立德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→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定位明确造烯烃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Darzens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环氧酯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卤代酯烯醇负离子的加成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1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749fa2e5284fdc9c65add81756a33567aa14a322fc36e4fccd82bb9524013e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　Wittig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叶立德碳负离子端进攻羰基碳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经两性离子中间体闭环生成氧膦杂环丁烷四元环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随后分解为烯烃与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P=O——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全程无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族归属的机理证据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1"/>
    <w:bookmarkStart w:id="32" w:name="一眼识别与高频误区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或一个分子内两端的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产物骨架是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酮或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转化而来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缩合的碱</w:t>
      </w:r>
      <w:r>
        <w:rPr>
          <w:rFonts w:hint="eastAsia" w:ascii="Times New Roman" w:hAnsi="Times New Roman" w:eastAsia="FangSong" w:cs="Times New Roman"/>
          <w:b/>
          <w:bCs/>
        </w:rPr>
        <w:t xml:space="preserve">不能随便选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醇钠的烷氧基须与酯一致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否则酯交换引入杂质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反应被误归到第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它没有任何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叶立德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碳负离子引擎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对羰基的加成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与普通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都可能出现在同一体系中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硬亲核体</w:t>
      </w:r>
      <w:r>
        <w:rPr>
          <w:rFonts w:hint="eastAsia" w:ascii="Times New Roman" w:hAnsi="Times New Roman" w:eastAsia="Times New Roman" w:cs="Times New Roman"/>
          <w:b/>
          <w:bCs/>
        </w:rPr>
        <w:t>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位碳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1,2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软亲核体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共轭体系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1,4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看试剂与条件温度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第4族umpolung-极性反转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极性反转</w:t>
      </w:r>
    </w:p>
    <w:bookmarkStart w:id="34" w:name="统一机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  <w:b/>
          <w:bCs/>
        </w:rPr>
        <w:t>（CN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或噻唑盐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与羰基加成后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把原羰基碳的极性反转</w:t>
      </w:r>
      <w:r>
        <w:rPr>
          <w:rFonts w:hint="eastAsia" w:ascii="Times New Roman" w:hAnsi="Times New Roman" w:eastAsia="Times New Roman" w:cs="Times New Roman"/>
          <w:b/>
          <w:bCs/>
        </w:rPr>
        <w:t>（δ+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δ−）→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反转后的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亲核羰基碳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进攻另一分子羰基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消去催化剂得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羟基酮或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二羰基产物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>缩合为例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亲核加成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Ph−CHO </w:t>
      </w:r>
      <w:r>
        <w:rPr>
          <w:rFonts w:hint="eastAsia" w:ascii="Times New Roman" w:hAnsi="Times New Roman" w:eastAsia="FangSong" w:cs="Times New Roman"/>
        </w:rPr>
        <w:t xml:space="preserve">的羰基碳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氰醇负离子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极性反转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碳上质子转移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负电荷落在原羰基碳</w:t>
      </w:r>
      <w:r>
        <w:rPr>
          <w:rFonts w:hint="eastAsia" w:ascii="Times New Roman" w:hAnsi="Times New Roman" w:eastAsia="FangSong" w:cs="Times New Roman"/>
        </w:rPr>
        <w:t>上的中间体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的瞬间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普通醛的羰基碳在正常极性下为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δ+，</w:t>
      </w:r>
      <w:r>
        <w:rPr>
          <w:rFonts w:hint="eastAsia" w:ascii="Times New Roman" w:hAnsi="Times New Roman" w:eastAsia="FangSong" w:cs="Times New Roman"/>
        </w:rPr>
        <w:t>此刻它变成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δ−；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第二次加成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进攻第二分子</w:t>
      </w:r>
      <w:r>
        <w:rPr>
          <w:rFonts w:ascii="Times New Roman" w:hAnsi="Times New Roman" w:eastAsia="Times New Roman" w:cs="Times New Roman"/>
        </w:rPr>
        <w:t xml:space="preserve"> Ph−CHO → </w:t>
      </w:r>
      <w:r>
        <w:rPr>
          <w:rFonts w:hint="eastAsia" w:ascii="Times New Roman" w:hAnsi="Times New Roman" w:eastAsia="FangSong" w:cs="Times New Roman"/>
        </w:rPr>
        <w:t>氧负中间体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催化再生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二苯乙醇酮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），CN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复出进入下一轮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成员对比表-3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芳醛</w:t>
            </w:r>
            <w:r>
              <w:rPr>
                <w:rFonts w:hint="eastAsia" w:ascii="Times New Roman" w:hAnsi="Times New Roman" w:eastAsia="Times New Roman" w:cs="Times New Roman"/>
              </w:rPr>
              <w:t>（Ar−CHO）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安息香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既当亲核体又当离去基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Stetter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芳醛</w:t>
            </w:r>
            <w:r>
              <w:rPr>
                <w:rFonts w:ascii="Times New Roman" w:hAnsi="Times New Roman" w:eastAsia="Times New Roman" w:cs="Times New Roman"/>
              </w:rPr>
              <w:t xml:space="preserve"> + 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  <w:r>
              <w:rPr>
                <w:rFonts w:ascii="Times New Roman" w:hAnsi="Times New Roman" w:eastAsia="Times New Roman" w:cs="Times New Roman"/>
              </w:rPr>
              <w:t xml:space="preserve">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Breslow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中间体的共轭加成版</w:t>
            </w:r>
          </w:p>
        </w:tc>
      </w:tr>
    </w:tbl>
    <w:bookmarkEnd w:id="35"/>
    <w:bookmarkStart w:id="36" w:name="一眼识别与高频误区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或噻唑盐以催化量出现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羰基化合物相互成键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族中最容易被误判为第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差别在于第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α-H”，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催化剂反转极性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可以完全没有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当成普通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Aldol。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根本无法走烯醇路线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能成键全靠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书写时须标注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而氰醇负离子是催化循环的再生节点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同位素标记实验证明两个醛的羰基碳在产物中分处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4" w:name="七第5族周环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周环反应</w:t>
      </w:r>
    </w:p>
    <w:bookmarkStart w:id="38" w:name="统一机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通过环状芳香过渡态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一步完成的多中心协同反应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旧键断裂与新键生成同时发生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没有中间体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允许性由</w:t>
      </w:r>
      <w:r>
        <w:rPr>
          <w:rFonts w:ascii="Times New Roman" w:hAnsi="Times New Roman" w:eastAsia="Times New Roman" w:cs="Times New Roman"/>
          <w:b/>
          <w:bCs/>
        </w:rPr>
        <w:t xml:space="preserve"> Woodward-Hoffmann </w:t>
      </w:r>
      <w:r>
        <w:rPr>
          <w:rFonts w:hint="eastAsia" w:ascii="Times New Roman" w:hAnsi="Times New Roman" w:eastAsia="FangSong" w:cs="Times New Roman"/>
          <w:b/>
          <w:bCs/>
        </w:rPr>
        <w:t>轨道对称规则裁决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热反应走基态轨道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光反应走激发态轨道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同一反应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往往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  <w:b/>
          <w:bCs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三类主体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 xml:space="preserve">（[4+2]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两体系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电子在环状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中首尾成键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（[3,3]</w:t>
      </w:r>
      <w:r>
        <w:rPr>
          <w:rFonts w:ascii="Times New Roman" w:hAnsi="Times New Roman" w:eastAsia="Times New Roman" w:cs="Times New Roman"/>
        </w:rPr>
        <w:t xml:space="preserve"> Claisen/Cope、[1,5]-H </w:t>
      </w:r>
      <w:r>
        <w:rPr>
          <w:rFonts w:hint="eastAsia" w:ascii="Times New Roman" w:hAnsi="Times New Roman" w:eastAsia="FangSong" w:cs="Times New Roman"/>
        </w:rPr>
        <w:t>迁移等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键沿共轭体系搬家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共轭多烯首尾成环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端基旋转方向由</w:t>
      </w:r>
      <w:r>
        <w:rPr>
          <w:rFonts w:ascii="Times New Roman" w:hAnsi="Times New Roman" w:eastAsia="Times New Roman" w:cs="Times New Roman"/>
        </w:rPr>
        <w:t xml:space="preserve"> 4n / 4n+2 </w:t>
      </w:r>
      <w:r>
        <w:rPr>
          <w:rFonts w:hint="eastAsia" w:ascii="Times New Roman" w:hAnsi="Times New Roman" w:eastAsia="FangSong" w:cs="Times New Roman"/>
        </w:rPr>
        <w:t>与热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光共同决定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成员对比表-4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</w:t>
            </w:r>
            <w:r>
              <w:rPr>
                <w:rFonts w:hint="eastAsia" w:ascii="Times New Roman" w:hAnsi="Times New Roman" w:eastAsia="FangSong" w:cs="Times New Roman"/>
              </w:rPr>
              <w:t>常温</w:t>
            </w:r>
            <w:r>
              <w:rPr>
                <w:rFonts w:hint="eastAsia" w:ascii="Times New Roman" w:hAnsi="Times New Roman" w:eastAsia="Times New Roman" w:cs="Times New Roman"/>
              </w:rPr>
              <w:t>~100°C）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次级轨道重叠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150~200°C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烯丙基苯酚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醚氧变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提供额外驱动力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Cope </w:t>
            </w: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200°C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二烯骨架异构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纯烃体系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无热力学追加驱动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丁二烯类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体系热顺旋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己三烯类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>体系热对旋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光顺旋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946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　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反应的内型与外型产物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环戊二烯与丁烯酮的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[4+2]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动力学条件优先给内型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次级轨道重叠稳定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TS），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热力学稳定构型为外型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（exo）。</w:t>
      </w:r>
    </w:p>
    <w:bookmarkEnd w:id="42"/>
    <w:bookmarkStart w:id="43" w:name="一眼识别与高频误区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：Δ（150°C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hν；</w:t>
      </w:r>
      <w:r>
        <w:rPr>
          <w:rFonts w:hint="eastAsia" w:ascii="Times New Roman" w:hAnsi="Times New Roman" w:eastAsia="FangSong" w:cs="Times New Roman"/>
        </w:rPr>
        <w:t>底物是共轭多烯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烯丙基胺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产物立体化学高度专一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把热禁阻反应当热反应处理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别用第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族羰基化学去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它的热产物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它要么走光化学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族衔接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要么不走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判断失误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体系朝二烯内侧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TS）；</w:t>
      </w:r>
      <w:r>
        <w:rPr>
          <w:rFonts w:hint="eastAsia" w:ascii="Times New Roman" w:hAnsi="Times New Roman" w:eastAsia="FangSong" w:cs="Times New Roman"/>
        </w:rPr>
        <w:t>高温长时间反应才经解离转向热力学的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迁移与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酯缩合</w:t>
      </w:r>
      <w:r>
        <w:rPr>
          <w:rFonts w:hint="eastAsia" w:ascii="Times New Roman" w:hAnsi="Times New Roman" w:eastAsia="FangSong" w:cs="Times New Roman"/>
          <w:b/>
          <w:bCs/>
        </w:rPr>
        <w:t xml:space="preserve">同名不同族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缩合版在第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迁移版在第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才是第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族的</w:t>
      </w:r>
      <w:r>
        <w:rPr>
          <w:rFonts w:ascii="Times New Roman" w:hAnsi="Times New Roman" w:eastAsia="Times New Roman" w:cs="Times New Roman"/>
        </w:rPr>
        <w:t xml:space="preserve"> Claisen。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八第6族氧化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氧化重排</w:t>
      </w:r>
    </w:p>
    <w:bookmarkStart w:id="45" w:name="统一机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过氧酸先对羰基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氧加成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迁移基团带着电子对插入</w:t>
      </w:r>
      <w:r>
        <w:rPr>
          <w:rFonts w:ascii="Times New Roman" w:hAnsi="Times New Roman" w:eastAsia="Times New Roman" w:cs="Times New Roman"/>
          <w:b/>
          <w:bCs/>
        </w:rPr>
        <w:t xml:space="preserve"> O−O </w:t>
      </w:r>
      <w:r>
        <w:rPr>
          <w:rFonts w:hint="eastAsia" w:ascii="Times New Roman" w:hAnsi="Times New Roman" w:eastAsia="FangSong" w:cs="Times New Roman"/>
          <w:b/>
          <w:bCs/>
        </w:rPr>
        <w:t>键之间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环酮则内酯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把一个氧原子</w:t>
      </w:r>
      <w:r>
        <w:rPr>
          <w:rFonts w:hint="eastAsia" w:ascii="Times New Roman" w:hAnsi="Times New Roman" w:eastAsia="FangSong" w:cs="Times New Roman"/>
          <w:b/>
          <w:bCs/>
        </w:rPr>
        <w:t xml:space="preserve">插</w:t>
      </w:r>
      <w:r>
        <w:rPr>
          <w:rFonts w:hint="eastAsia" w:ascii="Times New Roman" w:hAnsi="Times New Roman" w:eastAsia="FangSong" w:cs="Times New Roman"/>
        </w:rPr>
        <w:t xml:space="preserve">进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 xml:space="preserve">键或</w:t>
      </w:r>
      <w:r>
        <w:rPr>
          <w:rFonts w:ascii="Times New Roman" w:hAnsi="Times New Roman" w:eastAsia="Times New Roman" w:cs="Times New Roman"/>
        </w:rPr>
        <w:t xml:space="preserve"> C−H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重排只是插氧过程的伴生动作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酮羰基被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亲电氧加成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四面体过氧缩醛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与过氧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反位的基团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迁移挤走羧酸根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：H</w:t>
      </w:r>
      <w:r>
        <w:rPr>
          <w:rFonts w:ascii="Times New Roman" w:hAnsi="Times New Roman" w:eastAsia="Times New Roman" w:cs="Times New Roman"/>
          <w:b/>
          <w:bCs/>
        </w:rPr>
        <w:t xml:space="preserve"> &gt; 3°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环己基</w:t>
      </w:r>
      <w:r>
        <w:rPr>
          <w:rFonts w:ascii="Times New Roman" w:hAnsi="Times New Roman" w:eastAsia="Times New Roman" w:cs="Times New Roman"/>
          <w:b/>
          <w:bCs/>
        </w:rPr>
        <w:t xml:space="preserve"> &gt; 2°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富电子者优先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环酮得</w:t>
      </w:r>
      <w:r>
        <w:rPr>
          <w:rFonts w:hint="eastAsia" w:ascii="Times New Roman" w:hAnsi="Times New Roman" w:eastAsia="FangSong" w:cs="Times New Roman"/>
          <w:b/>
          <w:bCs/>
        </w:rPr>
        <w:t xml:space="preserve">扩一环的内酯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9" w:name="成员对比表-5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迁移能力排序定区域选择性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碳数不变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−NH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的芳醛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芳环强活化基充当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迁移预备队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机理与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 xml:space="preserve">同型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2803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97293930d70de575b7192e9cd12b0a0a0da4272e27a74ac3b01c4fd6ae20b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　Baeyer-Villiger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氧化中的芳基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）：Criegee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中间体内迁移基团带电子对挤走羧酸根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富电子芳基可经苯鎓离子型中间体分散正电荷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富电子者优先迁移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排序的结构根源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49"/>
    <w:bookmarkStart w:id="50" w:name="一眼识别与高频误区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hint="eastAsia" w:ascii="Times New Roman" w:hAnsi="Times New Roman" w:eastAsia="Times New Roman" w:cs="Times New Roman"/>
          <w:b/>
          <w:bCs/>
        </w:rPr>
        <w:t>（mCPBA、</w:t>
      </w:r>
      <w:r>
        <w:rPr>
          <w:rFonts w:hint="eastAsia" w:ascii="Times New Roman" w:hAnsi="Times New Roman" w:eastAsia="FangSong" w:cs="Times New Roman"/>
          <w:b/>
          <w:bCs/>
        </w:rPr>
        <w:t>过氧乙酸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出现在酮旁边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两者底物都可以是酮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条件一为过氧酸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产物一为酯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看插的是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不对称酮的区域选择性不可凭感觉判断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更能稳定正电荷的基团迁移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空间位阻小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九第7族光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光化学</w:t>
      </w:r>
    </w:p>
    <w:bookmarkStart w:id="52" w:name="统一机理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吸收光子跃迁到激发态</w:t>
      </w:r>
      <w:r>
        <w:rPr>
          <w:rFonts w:hint="eastAsia" w:ascii="Times New Roman" w:hAnsi="Times New Roman" w:eastAsia="Times New Roman" w:cs="Times New Roman"/>
          <w:b/>
          <w:bCs/>
        </w:rPr>
        <w:t>（n→π*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经系间窜越</w:t>
      </w:r>
      <w:r>
        <w:rPr>
          <w:rFonts w:hint="eastAsia" w:ascii="Times New Roman" w:hAnsi="Times New Roman" w:eastAsia="Times New Roman" w:cs="Times New Roman"/>
          <w:b/>
          <w:bCs/>
        </w:rPr>
        <w:t>（ISC）</w:t>
      </w:r>
      <w:r>
        <w:rPr>
          <w:rFonts w:hint="eastAsia" w:ascii="Times New Roman" w:hAnsi="Times New Roman" w:eastAsia="FangSong" w:cs="Times New Roman"/>
          <w:b/>
          <w:bCs/>
        </w:rPr>
        <w:t>到三线态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以双自由基模式反应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光化学产物的选择性不由热力学决定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而由激发态几何与自旋决定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热产物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公式在这里整体失效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两大主力路径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Norrish </w:t>
      </w:r>
      <w:r>
        <w:rPr>
          <w:rFonts w:hint="eastAsia" w:ascii="Times New Roman" w:hAnsi="Times New Roman" w:eastAsia="FangSong" w:cs="Times New Roman"/>
        </w:rPr>
        <w:t>反应为例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（α-</w:t>
      </w:r>
      <w:r>
        <w:rPr>
          <w:rFonts w:hint="eastAsia" w:ascii="Times New Roman" w:hAnsi="Times New Roman" w:eastAsia="FangSong" w:cs="Times New Roman"/>
          <w:b/>
          <w:bCs/>
        </w:rPr>
        <w:t>断裂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激发态羰基在</w:t>
      </w:r>
      <w:r>
        <w:rPr>
          <w:rFonts w:ascii="Times New Roman" w:hAnsi="Times New Roman" w:eastAsia="Times New Roman" w:cs="Times New Roman"/>
        </w:rPr>
        <w:t xml:space="preserve"> α-C−C </w:t>
      </w:r>
      <w:r>
        <w:rPr>
          <w:rFonts w:hint="eastAsia" w:ascii="Times New Roman" w:hAnsi="Times New Roman" w:eastAsia="FangSong" w:cs="Times New Roman"/>
        </w:rPr>
        <w:t xml:space="preserve">键处均裂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酰基自由基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烷基自由基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得两个烃自由基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再偶联或歧化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（γ-H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夺取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羰基氧夺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最有利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 xml:space="preserve">：O·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γ-C·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环丁醇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烯醇互变异构为酮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成员对比表-6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脱羰裂解产物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α-C−C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γ-H </w:t>
            </w:r>
            <w:r>
              <w:rPr>
                <w:rFonts w:hint="eastAsia" w:ascii="Times New Roman" w:hAnsi="Times New Roman" w:eastAsia="FangSong" w:cs="Times New Roman"/>
              </w:rPr>
              <w:t>有无是前提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断裂竞争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Paternò-Büchi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羰基三线态加成烯烃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-π-</w:t>
            </w:r>
            <w:r>
              <w:rPr>
                <w:rFonts w:hint="eastAsia" w:ascii="Times New Roman" w:hAnsi="Times New Roman" w:eastAsia="FangSong" w:cs="Times New Roman"/>
              </w:rPr>
              <w:t>甲烷重排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叉链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三线态敏化常见</w:t>
            </w:r>
          </w:p>
        </w:tc>
      </w:tr>
    </w:tbl>
    <w:bookmarkEnd w:id="53"/>
    <w:bookmarkStart w:id="54" w:name="一眼识别与高频误区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无论题面写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紫外线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“254 nm”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此题禁用热化学直觉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光二聚当热反应</w:t>
      </w:r>
      <w:r>
        <w:rPr>
          <w:rFonts w:hint="eastAsia" w:ascii="Times New Roman" w:hAnsi="Times New Roman" w:eastAsia="Times New Roman" w:cs="Times New Roman"/>
        </w:rPr>
        <w:t>——[2+2]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DA（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：Norrish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只答环丁醇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必须检查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 xml:space="preserve">之后给</w:t>
      </w:r>
      <w:r>
        <w:rPr>
          <w:rFonts w:hint="eastAsia" w:ascii="Times New Roman" w:hAnsi="Times New Roman" w:eastAsia="FangSong" w:cs="Times New Roman"/>
          <w:b/>
          <w:bCs/>
        </w:rPr>
        <w:t xml:space="preserve">两路竞争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还会改写最终产物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氧存在下自由基被氧化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产物组成更复杂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2" w:name="十第8族金属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金属偶联</w:t>
      </w:r>
    </w:p>
    <w:bookmarkStart w:id="56" w:name="统一机理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催化循环四步曲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>为轴心的循环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氧化加成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转金属化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还原消除</w:t>
      </w:r>
      <w:r>
        <w:rPr>
          <w:rFonts w:hint="eastAsia" w:ascii="Times New Roman" w:hAnsi="Times New Roman" w:eastAsia="Times New Roman" w:cs="Times New Roman"/>
          <w:b/>
          <w:bCs/>
        </w:rPr>
        <w:t>，Pd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价态在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+II </w:t>
      </w:r>
      <w:r>
        <w:rPr>
          <w:rFonts w:hint="eastAsia" w:ascii="Times New Roman" w:hAnsi="Times New Roman" w:eastAsia="FangSong" w:cs="Times New Roman"/>
          <w:b/>
          <w:bCs/>
        </w:rPr>
        <w:t>之间摆动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Ar−X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Ar−Pd(II)−X（Pd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+II）；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碱活化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另一偶联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的有机基团从</w:t>
      </w:r>
      <w:r>
        <w:rPr>
          <w:rFonts w:ascii="Times New Roman" w:hAnsi="Times New Roman" w:eastAsia="Times New Roman" w:cs="Times New Roman"/>
        </w:rPr>
        <w:t xml:space="preserve"> B / Zn / Sn / Cu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Times New Roman" w:cs="Times New Roman"/>
        </w:rPr>
        <w:t xml:space="preserve">：Pd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上的两个基团偶联离去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C−C（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C−N）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回落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循环再生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进入下一轮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烯烃插入</w:t>
      </w:r>
      <w:r>
        <w:rPr>
          <w:rFonts w:ascii="Times New Roman" w:hAnsi="Times New Roman" w:eastAsia="Times New Roman" w:cs="Times New Roman"/>
        </w:rPr>
        <w:t xml:space="preserve"> 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给出取代烯烃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全程无转金属化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是五大偶联中唯一的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插烯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0" w:name="成员对比表看转金属化试剂认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成员对比表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看转金属化试剂认反应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partner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共催化剂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活化硼酸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条件最温和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hint="eastAsia" w:ascii="Times New Roman" w:hAnsi="Times New Roman" w:eastAsia="FangSong" w:cs="Times New Roman"/>
              </w:rPr>
              <w:t xml:space="preserve">络合物是灵魂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Ar−SnR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官能团兼容性极好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锡毒性强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锌试剂反应性居中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无转金属化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消除收尾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二芳基炔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 + </w:t>
            </w: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  <w:r>
              <w:rPr>
                <w:rFonts w:ascii="Times New Roman" w:hAnsi="Times New Roman" w:eastAsia="Times New Roman" w:cs="Times New Roman"/>
              </w:rPr>
              <w:t xml:space="preserve"> = Sonogashira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C−N / C−O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键构建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670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9a8a788164c9537bbfb94c8289a24f3d79b61843e98058cd0d52d04aaa4a25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6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钯催化交叉偶联五大经典人名反应全景对照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）：Heck（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）、Stille（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锡烷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）、Suzuki（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）、Sonogashira（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炔烃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）、Buchwald-Hartwig（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统一框架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”Ar−X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Pd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分流只看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partner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与转金属化试剂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0"/>
    <w:bookmarkStart w:id="61" w:name="一眼识别与高频误区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Pd(0) +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卤代物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细分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→Heck、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+CuI</w:t>
      </w:r>
      <w:r>
        <w:rPr>
          <w:rFonts w:hint="eastAsia" w:ascii="Times New Roman" w:hAnsi="Times New Roman" w:eastAsia="Times New Roman" w:cs="Times New Roman"/>
        </w:rPr>
        <w:t>→Sonogashira、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反应都叫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Suzuki——</w:t>
      </w:r>
      <w:r>
        <w:rPr>
          <w:rFonts w:hint="eastAsia" w:ascii="Times New Roman" w:hAnsi="Times New Roman" w:eastAsia="FangSong" w:cs="Times New Roman"/>
        </w:rPr>
        <w:t>五处分流全看转金属化试剂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的碱只当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碱的核心职能是</w:t>
      </w:r>
      <w:r>
        <w:rPr>
          <w:rFonts w:hint="eastAsia" w:ascii="Times New Roman" w:hAnsi="Times New Roman" w:eastAsia="FangSong" w:cs="Times New Roman"/>
          <w:b/>
          <w:bCs/>
        </w:rPr>
        <w:t xml:space="preserve">活化硼酸</w:t>
      </w:r>
      <w:r>
        <w:rPr>
          <w:rFonts w:hint="eastAsia" w:ascii="Times New Roman" w:hAnsi="Times New Roman" w:eastAsia="FangSong" w:cs="Times New Roman"/>
        </w:rPr>
        <w:t xml:space="preserve">生成四配位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络合物以完成转金属化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比其他偶联更温和的根本原因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一跨族对比与-12-迁移统一视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</w:p>
    <w:bookmarkStart w:id="63" w:name="重排驱动力对比第-1-2-5-6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重排驱动力对比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5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热力学稳定化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极佳离去基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离去基驱动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芳香性过渡态</w:t>
            </w:r>
            <w:r>
              <w:rPr>
                <w:rFonts w:hint="eastAsia" w:ascii="Times New Roman" w:hAnsi="Times New Roman" w:eastAsia="Times New Roman" w:cs="Times New Roman"/>
              </w:rPr>
              <w:t>（＋</w:t>
            </w:r>
            <w:r>
              <w:rPr>
                <w:rFonts w:hint="eastAsia" w:ascii="Times New Roman" w:hAnsi="Times New Roman" w:eastAsia="FangSong" w:cs="Times New Roman"/>
              </w:rPr>
              <w:t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/ C=O 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弱键分解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插氧驱动</w:t>
            </w:r>
          </w:p>
        </w:tc>
      </w:tr>
    </w:tbl>
    <w:bookmarkEnd w:id="63"/>
    <w:bookmarkStart w:id="64" w:name="缺电子中心-12-迁移统一视图第-1-2-6-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缺电子中心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1、2、6 </w:t>
      </w:r>
      <w:r>
        <w:rPr>
          <w:rFonts w:hint="eastAsia" w:ascii="Times New Roman" w:hAnsi="Times New Roman" w:eastAsia="FangSong" w:cs="Times New Roman"/>
        </w:rPr>
        <w:t>族的表面差异很大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N / O </w:t>
      </w:r>
      <w:r>
        <w:rPr>
          <w:rFonts w:hint="eastAsia" w:ascii="Times New Roman" w:hAnsi="Times New Roman" w:eastAsia="FangSong" w:cs="Times New Roman"/>
        </w:rPr>
        <w:t>三种缺电子中心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但迁移步骤共用同一条判断链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把三族放进一个视图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迁移方向题就只剩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统一机理骨架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对底物加成或取代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构建缺电子中心与内嵌离去基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相邻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基带一对电子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同步挤走离去基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官能团落地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统一判断链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碳正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2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6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缺电子中心在哪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质子化离去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造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N−Br / N−N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构建缺电子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中间体的过氧氧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与离去基反位的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与过氧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反位的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Aryl 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富电子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Times New Roman" w:cs="Times New Roman"/>
              </w:rPr>
              <w:t>3°/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ascii="Times New Roman" w:hAnsi="Times New Roman" w:eastAsia="Times New Roman" w:cs="Times New Roman"/>
              </w:rPr>
              <w:t xml:space="preserve"> &gt; 2°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弱键断裂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−1（Curtius/Hofmann）</w:t>
            </w:r>
            <w:r>
              <w:rPr>
                <w:rFonts w:hint="eastAsia" w:ascii="Times New Roman" w:hAnsi="Times New Roman" w:eastAsia="FangSong" w:cs="Times New Roman"/>
              </w:rPr>
              <w:t>或不变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认知转变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ascii="Times New Roman" w:hAnsi="Times New Roman" w:eastAsia="Times New Roman" w:cs="Times New Roman"/>
        </w:rPr>
        <w:t xml:space="preserve"> Beckmann、Curtius、B-V </w:t>
      </w:r>
      <w:r>
        <w:rPr>
          <w:rFonts w:hint="eastAsia" w:ascii="Times New Roman" w:hAnsi="Times New Roman" w:eastAsia="FangSong" w:cs="Times New Roman"/>
        </w:rPr>
        <w:t>当成三个独立反应去背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迁移引擎的三种缺电子中心版本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判断题拿分点就是三问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缺电子中心在哪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谁与离去基反位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迁移能力排序用哪族的那一套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缩合-vs-偶联cc-键构建的两类策略第-3-vs-8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——C−C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键构建的两类策略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vs 8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8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自身或互相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有机金属试剂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可逆倾向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催化循环内消化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碳数变化速查考场秒判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碳数变化速查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考场秒判用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记忆点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肟骨架整体进酰胺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/ Hofmann /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碳酸盐形式离去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 / 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只是插入氧原子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形式逸出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/ W-M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骨架搬家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环丙酮中间体失去一个碳成为羧酸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/ Arndt-Eistert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增一碳同系化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68" w:name="十二条件族唤醒训练10-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盖住右列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逐条自测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你的判断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ArCHO + 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Benzoin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己二烯</w:t>
            </w:r>
            <w:r>
              <w:rPr>
                <w:rFonts w:ascii="Times New Roman" w:hAnsi="Times New Roman" w:eastAsia="Times New Roman" w:cs="Times New Roman"/>
              </w:rPr>
              <w:t xml:space="preserve"> + 250°C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Ar−I + PhB(OH)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hν（γ-H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丙酸乙酯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EtO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不需要每个条件都确认具体人名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先归到族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再用该族的统一机理推导产物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归属正确意味着产物骨架推断已有充分把握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75" w:name="十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69" w:name="X7073bca58190c6df31570dba30a96ffd5f626b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族识别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实证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-ZOC-013-</w:t>
      </w:r>
      <w:r>
        <w:rPr>
          <w:rFonts w:hint="eastAsia" w:ascii="Times New Roman" w:hAnsi="Times New Roman" w:eastAsia="SimHei" w:cs="Times New Roman"/>
        </w:rPr>
        <w:t>康尼查罗反应氘代标记实验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苯甲醛在催化量</w:t>
      </w:r>
      <w:r>
        <w:rPr>
          <w:rFonts w:ascii="Times New Roman" w:hAnsi="Times New Roman" w:eastAsia="Times New Roman" w:cs="Times New Roman"/>
        </w:rPr>
        <w:t xml:space="preserve"> NaCN / </w:t>
      </w:r>
      <w:r>
        <w:rPr>
          <w:rFonts w:hint="eastAsia" w:ascii="Times New Roman" w:hAnsi="Times New Roman" w:eastAsia="FangSong" w:cs="Times New Roman"/>
        </w:rPr>
        <w:t xml:space="preserve">乙醇水溶液中反应生成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安息香类产物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用同位素标记实验如何证明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是催化剂而非化学计量试剂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两分子苯甲醛的羰基碳在产物中分别处于什么位置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走不了烯醇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催化量出现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羰基碳互相成键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直指第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Umpolung。</w:t>
      </w:r>
      <w:r>
        <w:rPr>
          <w:rFonts w:hint="eastAsia" w:ascii="Times New Roman" w:hAnsi="Times New Roman" w:eastAsia="FangSong" w:cs="Times New Roman"/>
        </w:rPr>
        <w:t>机理上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先与一分子苯甲醛加成生成氰醇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质子转移使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原羰基碳携带负电荷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再进攻第二分子苯甲醛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离去复原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既然催化剂被复原释放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产物中应</w:t>
      </w:r>
      <w:r>
        <w:rPr>
          <w:rFonts w:hint="eastAsia" w:ascii="Times New Roman" w:hAnsi="Times New Roman" w:eastAsia="FangSong" w:cs="Times New Roman"/>
          <w:b/>
          <w:bCs/>
        </w:rPr>
        <w:t xml:space="preserve">检测不到</w:t>
      </w:r>
      <w:r>
        <w:rPr>
          <w:rFonts w:hint="eastAsia" w:ascii="Times New Roman" w:hAnsi="Times New Roman" w:eastAsia="FangSong" w:cs="Times New Roman"/>
        </w:rPr>
        <w:t>标记碳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标记的两批苯甲醛做实验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可定位产物中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端分别来自哪一分子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同位素追踪证明标记</w:t>
      </w:r>
      <w:r>
        <w:rPr>
          <w:rFonts w:ascii="Times New Roman" w:hAnsi="Times New Roman" w:eastAsia="Times New Roman" w:cs="Times New Roman"/>
        </w:rPr>
        <w:t xml:space="preserve"> CN </w:t>
      </w:r>
      <w:r>
        <w:rPr>
          <w:rFonts w:hint="eastAsia" w:ascii="Times New Roman" w:hAnsi="Times New Roman" w:eastAsia="FangSong" w:cs="Times New Roman"/>
        </w:rPr>
        <w:t>的碳不进入产物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催化剂量回收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两个羰基碳分别成为产物的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碳与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反应属第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（Umpolung</w:t>
      </w:r>
      <w:r>
        <w:rPr>
          <w:rFonts w:ascii="Times New Roman" w:hAnsi="Times New Roman" w:eastAsia="Times New Roman" w:cs="Times New Roman"/>
        </w:rPr>
        <w:t xml:space="preserve"> / Benzoin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族的分水岭不是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羰基碳能不能被反转成亲核体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本身就是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在场的证据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例2-碳正离子重排频哪醇迁移规则进阶-题-有机-重排-频哪醇重排机理与迁移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频哪醇迁移规则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频哪醇重排机理与迁移规则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给出不对称邻二醇在酸催化下发生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重排的完整机理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优先质子化离去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迁移基团的先后顺序如何判断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离去顺序看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能给出更稳定碳正离子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迁移基团按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能更好分散正电荷者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三级烷基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优先带着电子对迁移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同时要满足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迁移基团与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处于反式共平面</w:t>
      </w:r>
      <w:r>
        <w:rPr>
          <w:rFonts w:hint="eastAsia" w:ascii="Times New Roman" w:hAnsi="Times New Roman" w:eastAsia="FangSong" w:cs="Times New Roman"/>
        </w:rPr>
        <w:t>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先离去者定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再由相邻碳上迁移能力最强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且反式共平面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碳并收拢为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族的两步各有各的选择题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）“。</w:t>
      </w:r>
      <w:r>
        <w:rPr>
          <w:rFonts w:hint="eastAsia" w:ascii="Times New Roman" w:hAnsi="Times New Roman" w:eastAsia="FangSong" w:cs="Times New Roman"/>
        </w:rPr>
        <w:t>两问顺序颠倒必错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例3-缩合族wittig-反应进阶-题-xes-031-wittig反应制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缩合族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-XES-031-Wittig</w:t>
      </w:r>
      <w:r>
        <w:rPr>
          <w:rFonts w:hint="eastAsia" w:ascii="Times New Roman" w:hAnsi="Times New Roman" w:eastAsia="SimHei" w:cs="Times New Roman"/>
        </w:rPr>
        <w:t>反应制备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出发用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反应制备目标烯烃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写出叶立德的制备方式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说明反应为什么把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定位转化为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指出该反应归属的机理族及引擎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三苯基膦对卤代烃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进攻得鏻盐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（n-BuLi、NaH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得膦叶立德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P=CHR。(2) </w:t>
      </w:r>
      <w:r>
        <w:rPr>
          <w:rFonts w:hint="eastAsia" w:ascii="Times New Roman" w:hAnsi="Times New Roman" w:eastAsia="FangSong" w:cs="Times New Roman"/>
        </w:rPr>
        <w:t>叶立德碳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进攻羰基碳得含氧膦杂四元环中间体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随后分解给出烯烃与稳定的三苯氧膦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P=O——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>键是热力学驱动力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反应全程是</w:t>
      </w:r>
      <w:r>
        <w:rPr>
          <w:rFonts w:hint="eastAsia" w:ascii="Times New Roman" w:hAnsi="Times New Roman" w:eastAsia="FangSong" w:cs="Times New Roman"/>
          <w:b/>
          <w:bCs/>
        </w:rPr>
        <w:t>碳负离子引擎的加成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鏻盐经强碱去质子化</w:t>
      </w:r>
      <w:r>
        <w:rPr>
          <w:rFonts w:hint="eastAsia" w:ascii="Times New Roman" w:hAnsi="Times New Roman" w:eastAsia="Times New Roman" w:cs="Times New Roman"/>
        </w:rPr>
        <w:t>；C=O</w:t>
      </w:r>
      <w:r>
        <w:rPr>
          <w:rFonts w:ascii="Times New Roman" w:hAnsi="Times New Roman" w:eastAsia="Times New Roman" w:cs="Times New Roman"/>
        </w:rPr>
        <w:t xml:space="preserve"> → C=C </w:t>
      </w:r>
      <w:r>
        <w:rPr>
          <w:rFonts w:hint="eastAsia" w:ascii="Times New Roman" w:hAnsi="Times New Roman" w:eastAsia="FangSong" w:cs="Times New Roman"/>
        </w:rPr>
        <w:t>由四元环中间体分解实现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归属只需一问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有没有基团带着电子对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搬家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它只是叶立德碳负离子进攻羰基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族铁证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X065789d1c64216aafde66126583c2d045a7872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族内对比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HWE]（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-ZOC-050-Wittig</w:t>
      </w:r>
      <w:r>
        <w:rPr>
          <w:rFonts w:hint="eastAsia" w:ascii="Times New Roman" w:hAnsi="Times New Roman" w:eastAsia="SimHei" w:cs="Times New Roman"/>
        </w:rPr>
        <w:t>反应与</w:t>
      </w:r>
      <w:r>
        <w:rPr>
          <w:rFonts w:hint="eastAsia" w:ascii="Times New Roman" w:hAnsi="Times New Roman" w:eastAsia="Times New Roman" w:cs="Times New Roman"/>
        </w:rPr>
        <w:t>Horner-Wadsworth-Emmons</w:t>
      </w:r>
      <w:r>
        <w:rPr>
          <w:rFonts w:hint="eastAsia" w:ascii="Times New Roman" w:hAnsi="Times New Roman" w:eastAsia="SimHei" w:cs="Times New Roman"/>
        </w:rPr>
        <w:t>反应对比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Horner-Wadsworth-Emmons（HWE）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用什么负离子载体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两者在立体选择性与副产物分离上的差异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各自适用场景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用膦酸酯负离子</w:t>
      </w:r>
      <w:r>
        <w:rPr>
          <w:rFonts w:hint="eastAsia" w:ascii="Times New Roman" w:hAnsi="Times New Roman" w:eastAsia="Times New Roman" w:cs="Times New Roman"/>
        </w:rPr>
        <w:t>（(EtO)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P(O)−CH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R）</w:t>
      </w:r>
      <w:r>
        <w:rPr>
          <w:rFonts w:hint="eastAsia" w:ascii="Times New Roman" w:hAnsi="Times New Roman" w:eastAsia="FangSong" w:cs="Times New Roman"/>
        </w:rPr>
        <w:t>代替三苯基膦叶立德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</w:t>
      </w:r>
      <w:r>
        <w:rPr>
          <w:rFonts w:hint="eastAsia" w:ascii="Times New Roman" w:hAnsi="Times New Roman" w:eastAsia="FangSong" w:cs="Times New Roman"/>
        </w:rPr>
        <w:t>副产物分离困难</w:t>
      </w:r>
      <w:r>
        <w:rPr>
          <w:rFonts w:hint="eastAsia" w:ascii="Times New Roman" w:hAnsi="Times New Roman" w:eastAsia="Times New Roman" w:cs="Times New Roman"/>
        </w:rPr>
        <w:t>；HWE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副产物为水溶性膦酸酯盐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且稳定的膦酸酯负离子倾向给出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式烯烃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需要干净后处理与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</w:t>
      </w:r>
      <w:r>
        <w:rPr>
          <w:rFonts w:hint="eastAsia" w:ascii="Times New Roman" w:hAnsi="Times New Roman" w:eastAsia="FangSong" w:cs="Times New Roman"/>
        </w:rPr>
        <w:t>选择性时优先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HWE；</w:t>
      </w:r>
      <w:r>
        <w:rPr>
          <w:rFonts w:hint="eastAsia" w:ascii="Times New Roman" w:hAnsi="Times New Roman" w:eastAsia="FangSong" w:cs="Times New Roman"/>
        </w:rPr>
        <w:t>制造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Z-</w:t>
      </w:r>
      <w:r>
        <w:rPr>
          <w:rFonts w:hint="eastAsia" w:ascii="Times New Roman" w:hAnsi="Times New Roman" w:eastAsia="FangSong" w:cs="Times New Roman"/>
        </w:rPr>
        <w:t>式或特殊取代烯烃时用修饰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Schlosser 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：HWE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膦酸酯负离子载体</w:t>
      </w:r>
      <w:r>
        <w:rPr>
          <w:rFonts w:hint="eastAsia" w:ascii="Times New Roman" w:hAnsi="Times New Roman" w:eastAsia="Times New Roman" w:cs="Times New Roman"/>
        </w:rPr>
        <w:t>，E-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副产物易除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灵活但分离繁琐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两者同属第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碳负离子对羰基的加成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族内对比题的答题骨架是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同引擎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不同载体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先把两反应钉进同一族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再比载体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立体选择性与后处理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条理自然清楚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例5-金属偶联识别与选择挑战-题-有机-合成-偶联反应识别与选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金属偶联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识别与选择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Ar−Br + Ar′−B(OH)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联芳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Ar−I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=CH−R → </w:t>
      </w:r>
      <w:r>
        <w:rPr>
          <w:rFonts w:hint="eastAsia" w:ascii="Times New Roman" w:hAnsi="Times New Roman" w:eastAsia="FangSong" w:cs="Times New Roman"/>
        </w:rPr>
        <w:t>取代烯烃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Ar−Br + HC≡C−R → </w:t>
      </w:r>
      <w:r>
        <w:rPr>
          <w:rFonts w:hint="eastAsia" w:ascii="Times New Roman" w:hAnsi="Times New Roman" w:eastAsia="FangSong" w:cs="Times New Roman"/>
        </w:rPr>
        <w:t>二芳基炔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Ar−Cl + HNR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四问全部先锁定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卤代物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Pd(0)“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族大框架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转金属化试剂</w:t>
      </w:r>
      <w:r>
        <w:rPr>
          <w:rFonts w:ascii="Times New Roman" w:hAnsi="Times New Roman" w:eastAsia="Times New Roman" w:cs="Times New Roman"/>
          <w:b/>
          <w:bCs/>
        </w:rPr>
        <w:t xml:space="preserve"> / partner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无转金属化</w:t>
      </w:r>
      <w:r>
        <w:rPr>
          <w:rFonts w:hint="eastAsia" w:ascii="Times New Roman" w:hAnsi="Times New Roman" w:eastAsia="Times New Roman" w:cs="Times New Roman"/>
        </w:rPr>
        <w:t>、β-H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消除收尾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是末端炔且条件给</w:t>
      </w:r>
      <w:r>
        <w:rPr>
          <w:rFonts w:ascii="Times New Roman" w:hAnsi="Times New Roman" w:eastAsia="Times New Roman" w:cs="Times New Roman"/>
        </w:rPr>
        <w:t xml:space="preserve"> CuI →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ascii="Times New Roman" w:hAnsi="Times New Roman" w:eastAsia="Times New Roman" w:cs="Times New Roman"/>
        </w:rPr>
        <w:t xml:space="preserve"> C−N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Buchwald-Hartwig。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Buchwald-Hartwig。</w:t>
      </w:r>
      <w:r>
        <w:rPr>
          <w:rFonts w:hint="eastAsia" w:ascii="Times New Roman" w:hAnsi="Times New Roman" w:eastAsia="FangSong" w:cs="Times New Roman"/>
        </w:rPr>
        <w:t>统一机理均为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例外走迁移插入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族的分流口诀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看</w:t>
      </w:r>
      <w:r>
        <w:rPr>
          <w:rFonts w:ascii="Times New Roman" w:hAnsi="Times New Roman" w:eastAsia="Times New Roman" w:cs="Times New Roman"/>
          <w:b/>
          <w:bCs/>
        </w:rPr>
        <w:t xml:space="preserve"> partner </w:t>
      </w:r>
      <w:r>
        <w:rPr>
          <w:rFonts w:hint="eastAsia" w:ascii="Times New Roman" w:hAnsi="Times New Roman" w:eastAsia="FangSong" w:cs="Times New Roman"/>
          <w:b/>
          <w:bCs/>
        </w:rPr>
        <w:t xml:space="preserve">认反应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+CuI、</w:t>
      </w:r>
      <w:r>
        <w:rPr>
          <w:rFonts w:hint="eastAsia" w:ascii="Times New Roman" w:hAnsi="Times New Roman" w:eastAsia="FangSong" w:cs="Times New Roman"/>
        </w:rPr>
        <w:t>胺六条线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认准一条就到族内成员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X38bb91ac2d1b19e444d60718bb5a793bc8c28d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SimHei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-DielsAlder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SimHei" w:cs="Times New Roman"/>
        </w:rPr>
        <w:t>选择性判断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环戊二烯与马来酸酐在室温下反应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判断主产物的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构型并给理由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说明该反应为何不需要额外加热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若升高温度并延长反应时间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 xml:space="preserve">反应动力学产物为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</w:t>
      </w:r>
      <w:r>
        <w:rPr>
          <w:rFonts w:hint="eastAsia" w:ascii="Times New Roman" w:hAnsi="Times New Roman" w:eastAsia="FangSong" w:cs="Times New Roman"/>
        </w:rPr>
        <w:t>朝向二烯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次级轨道重叠降低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环戊二烯是高活性固定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马来酸酐是强亲双烯体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两个吸电子羰基降低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LUMO），</w:t>
      </w:r>
      <w:r>
        <w:rPr>
          <w:rFonts w:hint="eastAsia" w:ascii="Times New Roman" w:hAnsi="Times New Roman" w:eastAsia="FangSong" w:cs="Times New Roman"/>
        </w:rPr>
        <w:t>轨道能隙小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常温即可反应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高温长时间下动力学产物经解离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再环化逐步转向热力学更稳的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（endo/exo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比例下降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马来酸酐活性匹配高故无需加热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高温长时间转向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exo（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 </w:t>
      </w:r>
      <w:r>
        <w:rPr>
          <w:rFonts w:hint="eastAsia" w:ascii="Times New Roman" w:hAnsi="Times New Roman" w:eastAsia="FangSong" w:cs="Times New Roman"/>
        </w:rPr>
        <w:t>题的三连问套路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endo/exo（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查二烯</w:t>
      </w:r>
      <w:r>
        <w:rPr>
          <w:rFonts w:ascii="Times New Roman" w:hAnsi="Times New Roman" w:eastAsia="Times New Roman" w:cs="Times New Roman"/>
          <w:b/>
          <w:bCs/>
        </w:rPr>
        <w:t xml:space="preserve"> s-cis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LUMO-HOMO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条件改动后产物比例走向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这套骨架适用于几乎所有环加成简答题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2" w:name="十四常见误区与核心规则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常见误区与核心规则速查</w:t>
      </w:r>
    </w:p>
    <w:bookmarkStart w:id="79" w:name="八大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八大高频误区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把第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族的所有重排等同看待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缺电子中心的生成方式不同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质子化离去</w:t>
      </w:r>
      <w:r>
        <w:rPr>
          <w:rFonts w:ascii="Times New Roman" w:hAnsi="Times New Roman" w:eastAsia="Times New Roman" w:cs="Times New Roman"/>
        </w:rPr>
        <w:t xml:space="preserve"> / SN1 /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先认底物模板再定迁移细节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把光化学反应当普通热反应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意味着激发态路径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光允许热禁阻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不可</w:t>
      </w:r>
      <w:r>
        <w:rPr>
          <w:rFonts w:hint="eastAsia" w:ascii="Times New Roman" w:hAnsi="Times New Roman" w:eastAsia="FangSong" w:cs="Times New Roman"/>
        </w:rPr>
        <w:t>用基态热化学推测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催化反应都叫</w:t>
      </w:r>
      <w:r>
        <w:rPr>
          <w:rFonts w:ascii="Times New Roman" w:hAnsi="Times New Roman" w:eastAsia="Times New Roman" w:cs="Times New Roman"/>
        </w:rPr>
        <w:t xml:space="preserve"> 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看转金属化试剂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→Suzuki，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→Negishi，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→Stille，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→Heck，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+CuI→Sonogashira，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缩合和偶联混为一谈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碱活化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只看名字不看条件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人名只是标签</w:t>
      </w:r>
      <w:r>
        <w:rPr>
          <w:rFonts w:hint="eastAsia" w:ascii="Times New Roman" w:hAnsi="Times New Roman" w:eastAsia="Times New Roman" w:cs="Times New Roman"/>
        </w:rPr>
        <w:t>。mCPBA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</w:t>
      </w:r>
      <w:r>
        <w:rPr>
          <w:rFonts w:ascii="Times New Roman" w:hAnsi="Times New Roman" w:eastAsia="Times New Roman" w:cs="Times New Roman"/>
        </w:rPr>
        <w:t xml:space="preserve"> Suzuki。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族碳数变化张冠李戴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 xml:space="preserve">；Curtius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把阳离子电环化</w:t>
      </w:r>
      <w:r>
        <w:rPr>
          <w:rFonts w:hint="eastAsia" w:ascii="Times New Roman" w:hAnsi="Times New Roman" w:eastAsia="Times New Roman" w:cs="Times New Roman"/>
        </w:rPr>
        <w:t>（Nazarov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、Piancatelli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hint="eastAsia" w:ascii="Times New Roman" w:hAnsi="Times New Roman" w:eastAsia="FangSong" w:cs="Times New Roman"/>
          <w:b/>
          <w:bCs/>
        </w:rPr>
        <w:t xml:space="preserve">都经过阳离子中间体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但走向完全不同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电环化是共轭戊二烯基阳离子的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环状芳香过渡态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协同一步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 xml:space="preserve">类是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键是否由共轭体系</w:t>
      </w:r>
      <w:r>
        <w:rPr>
          <w:rFonts w:hint="eastAsia" w:ascii="Times New Roman" w:hAnsi="Times New Roman" w:eastAsia="FangSong" w:cs="Times New Roman"/>
          <w:b/>
          <w:bCs/>
        </w:rPr>
        <w:t xml:space="preserve">首尾直接闭合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是则电环化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经基团带电子对搬家则第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8749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292c63984f49f750b047e60ddf3ad75a86b36415c9175f1c4f9149e96b8c6351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　Piancatelli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教材机理图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呋喃甲醇经酸催化开环生成戊二烯基阳离子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Nazarov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电环化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关环得环戊烯酮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底物变化与第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族类似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都造阳离子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成环方式却是电环化而非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跨族误判的高发点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FangSong" w:cs="Times New Roman"/>
        </w:rPr>
        <w:t>把一切光照反应当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Norrish（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有三种完全不同的化学含义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底物直接激发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烯烃自己吸收光子走激发态化学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Norrish、Paternò-Büchi）；(2)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光氧化还原催化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光敏剂吸收光子后经单电子转移</w:t>
      </w:r>
      <w:r>
        <w:rPr>
          <w:rFonts w:ascii="Times New Roman" w:hAnsi="Times New Roman" w:eastAsia="Times New Roman" w:cs="Times New Roman"/>
        </w:rPr>
        <w:t xml:space="preserve"> SET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还原底物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底物自身不激发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自由基离子化学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自由基链反应的光引发</w:t>
      </w:r>
      <w:r>
        <w:rPr>
          <w:rFonts w:hint="eastAsia" w:ascii="Times New Roman" w:hAnsi="Times New Roman" w:eastAsia="Times New Roman" w:cs="Times New Roman"/>
        </w:rPr>
        <w:t xml:space="preserve">（hν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只起引发剂作用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如光照下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后续是普通自由基链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与激发态无关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看底物是否</w:t>
      </w:r>
      <w:r>
        <w:rPr>
          <w:rFonts w:hint="eastAsia" w:ascii="Times New Roman" w:hAnsi="Times New Roman" w:eastAsia="FangSong" w:cs="Times New Roman"/>
          <w:b/>
          <w:bCs/>
        </w:rPr>
        <w:t xml:space="preserve">带发色团直接吸收光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题面有无光催化剂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条件族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族决策树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拿到一个陌生的人名反应题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Q1: </w:t>
      </w:r>
      <w:r>
        <w:rPr>
          <w:rStyle w:val="VerbatimChar"/>
          <w:rFonts w:hint="eastAsia" w:ascii="SimSun" w:hAnsi="SimSun" w:eastAsia="SimSun" w:cs="SimSun"/>
        </w:rPr>
        <w:t>条件是什么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酸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邻二醇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可生</w:t>
      </w:r>
      <w:r>
        <w:rPr>
          <w:rStyle w:val="VerbatimChar"/>
          <w:rFonts w:ascii="SimSun" w:hAnsi="SimSun" w:eastAsia="SimSun" w:cs="SimSun"/>
        </w:rPr>
        <w:t xml:space="preserve"> 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底物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肟</w:t>
      </w:r>
      <w:r>
        <w:rPr>
          <w:rStyle w:val="VerbatimChar"/>
          <w:rFonts w:hint="eastAsia" w:ascii="SimSun" w:hAnsi="SimSun" w:eastAsia="SimSun" w:cs="SimSun"/>
        </w:rPr>
        <w:t>+H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SO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过氧酸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含</w:t>
      </w:r>
      <w:r>
        <w:rPr>
          <w:rStyle w:val="VerbatimChar"/>
          <w:rFonts w:ascii="SimSun" w:hAnsi="SimSun" w:eastAsia="SimSun" w:cs="SimSun"/>
        </w:rPr>
        <w:t xml:space="preserve"> α-H </w:t>
      </w:r>
      <w:r>
        <w:rPr>
          <w:rStyle w:val="VerbatimChar"/>
          <w:rFonts w:hint="eastAsia" w:ascii="SimSun" w:hAnsi="SimSun" w:eastAsia="SimSun" w:cs="SimSun"/>
        </w:rPr>
        <w:t xml:space="preserve">羰基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卤代酮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(Favorskii)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硅基醇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(Brook)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光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hν：→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（Norrish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Paternò-Büchi）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Pd(0)+</w:t>
      </w:r>
      <w:r>
        <w:rPr>
          <w:rStyle w:val="VerbatimChar"/>
          <w:rFonts w:hint="eastAsia" w:ascii="SimSun" w:hAnsi="SimSun" w:eastAsia="SimSun" w:cs="SimSun"/>
        </w:rPr>
        <w:t>卤代物</w:t>
      </w:r>
      <w:r>
        <w:rPr>
          <w:rStyle w:val="VerbatimChar"/>
          <w:rFonts w:hint="eastAsia" w:ascii="SimSun" w:hAnsi="SimSun" w:eastAsia="SimSun" w:cs="SimSun"/>
        </w:rPr>
        <w:t>：+</w:t>
      </w:r>
      <w:r>
        <w:rPr>
          <w:rStyle w:val="VerbatimChar"/>
          <w:rFonts w:hint="eastAsia" w:ascii="SimSun" w:hAnsi="SimSun" w:eastAsia="SimSun" w:cs="SimSun"/>
        </w:rPr>
        <w:t>硼酸</w:t>
      </w:r>
      <w:r>
        <w:rPr>
          <w:rStyle w:val="VerbatimChar"/>
          <w:rFonts w:hint="eastAsia" w:ascii="SimSun" w:hAnsi="SimSun" w:eastAsia="SimSun" w:cs="SimSun"/>
        </w:rPr>
        <w:t>→Suzuki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锌</w:t>
      </w:r>
      <w:r>
        <w:rPr>
          <w:rStyle w:val="VerbatimChar"/>
          <w:rFonts w:hint="eastAsia" w:ascii="SimSun" w:hAnsi="SimSun" w:eastAsia="SimSun" w:cs="SimSun"/>
        </w:rPr>
        <w:t>→Negishi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→Heck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炔</w:t>
      </w:r>
      <w:r>
        <w:rPr>
          <w:rStyle w:val="VerbatimChar"/>
          <w:rFonts w:hint="eastAsia" w:ascii="SimSun" w:hAnsi="SimSun" w:eastAsia="SimSun" w:cs="SimSun"/>
        </w:rPr>
        <w:t>+CuI→Sonogashira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胺</w:t>
      </w:r>
      <w:r>
        <w:rPr>
          <w:rStyle w:val="VerbatimChar"/>
          <w:rFonts w:hint="eastAsia" w:ascii="SimSun" w:hAnsi="SimSun" w:eastAsia="SimSun" w:cs="SimSun"/>
        </w:rPr>
        <w:t>→Buchwald-Hartwig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热</w:t>
      </w:r>
      <w:r>
        <w:rPr>
          <w:rStyle w:val="VerbatimChar"/>
          <w:rFonts w:ascii="SimSun" w:hAnsi="SimSun" w:eastAsia="SimSun" w:cs="SimSun"/>
        </w:rPr>
        <w:t xml:space="preserve"> Δ </w:t>
      </w:r>
      <w:r>
        <w:rPr>
          <w:rStyle w:val="VerbatimChar"/>
          <w:rFonts w:hint="eastAsia" w:ascii="SimSun" w:hAnsi="SimSun" w:eastAsia="SimSun" w:cs="SimSun"/>
        </w:rPr>
        <w:t>150°C+（</w:t>
      </w:r>
      <w:r>
        <w:rPr>
          <w:rStyle w:val="VerbatimChar"/>
          <w:rFonts w:hint="eastAsia" w:ascii="SimSun" w:hAnsi="SimSun" w:eastAsia="SimSun" w:cs="SimSun"/>
        </w:rPr>
        <w:t>无催化剂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（DA</w:t>
      </w:r>
      <w:r>
        <w:rPr>
          <w:rStyle w:val="VerbatimChar"/>
          <w:rFonts w:ascii="SimSun" w:hAnsi="SimSun" w:eastAsia="SimSun" w:cs="SimSun"/>
        </w:rPr>
        <w:t xml:space="preserve"> / Claisen / Cope / </w:t>
      </w:r>
      <w:r>
        <w:rPr>
          <w:rStyle w:val="VerbatimChar"/>
          <w:rFonts w:hint="eastAsia" w:ascii="SimSun" w:hAnsi="SimSun" w:eastAsia="SimSun" w:cs="SimSun"/>
        </w:rPr>
        <w:t>电环化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│   ├─ CN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噻唑盐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催化量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（Benzoin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Stetter）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酰基叠氮</w:t>
      </w:r>
      <w:r>
        <w:rPr>
          <w:rStyle w:val="VerbatimChar"/>
          <w:rFonts w:hint="eastAsia" w:ascii="SimSun" w:hAnsi="SimSun" w:eastAsia="SimSun" w:cs="SimSun"/>
        </w:rPr>
        <w:t>+Δ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+Br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（Curtius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Hofmann）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Q2: </w:t>
      </w:r>
      <w:r>
        <w:rPr>
          <w:rStyle w:val="VerbatimChar"/>
          <w:rFonts w:hint="eastAsia" w:ascii="SimSun" w:hAnsi="SimSun" w:eastAsia="SimSun" w:cs="SimSun"/>
        </w:rPr>
        <w:t>归族后产物怎么推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定缺电子中心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迁移方向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骨架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异氰酸酯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水解产物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定烯醇端与亲电端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缩合产物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羰基变亲核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进攻另一羰基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画</w:t>
      </w:r>
      <w:r>
        <w:rPr>
          <w:rStyle w:val="VerbatimChar"/>
          <w:rFonts w:ascii="SimSun" w:hAnsi="SimSun" w:eastAsia="SimSun" w:cs="SimSun"/>
        </w:rPr>
        <w:t xml:space="preserve"> TS </w:t>
      </w:r>
      <w:r>
        <w:rPr>
          <w:rStyle w:val="VerbatimChar"/>
          <w:rFonts w:hint="eastAsia" w:ascii="SimSun" w:hAnsi="SimSun" w:eastAsia="SimSun" w:cs="SimSun"/>
        </w:rPr>
        <w:t xml:space="preserve">判允许性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立体化学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迁移能力排序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插氧方向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激发态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双自由基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两路产物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8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循环四步曲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偶联产物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Q3: </w:t>
      </w:r>
      <w:r>
        <w:rPr>
          <w:rStyle w:val="VerbatimChar"/>
          <w:rFonts w:hint="eastAsia" w:ascii="SimSun" w:hAnsi="SimSun" w:eastAsia="SimSun" w:cs="SimSun"/>
        </w:rPr>
        <w:t>产物核对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骨架变化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扩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缩环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碳数</w:t>
      </w:r>
      <w:r>
        <w:rPr>
          <w:rStyle w:val="VerbatimChar"/>
          <w:rFonts w:hint="eastAsia" w:ascii="SimSun" w:hAnsi="SimSun" w:eastAsia="SimSun" w:cs="SimSun"/>
        </w:rPr>
        <w:t>±1）｜</w:t>
      </w:r>
      <w:r>
        <w:rPr>
          <w:rStyle w:val="VerbatimChar"/>
          <w:rFonts w:hint="eastAsia" w:ascii="SimSun" w:hAnsi="SimSun" w:eastAsia="SimSun" w:cs="SimSun"/>
        </w:rPr>
        <w:t>官能团插入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｜</w:t>
      </w:r>
      <w:r>
        <w:rPr>
          <w:rStyle w:val="VerbatimChar"/>
          <w:rFonts w:hint="eastAsia" w:ascii="SimSun" w:hAnsi="SimSun" w:eastAsia="SimSun" w:cs="SimSun"/>
        </w:rPr>
        <w:t>立体化学是否与族特征一致</w:t>
      </w:r>
    </w:p>
    <w:bookmarkEnd w:id="80"/>
    <w:bookmarkStart w:id="81" w:name="速查卡8-族-条件触发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SimHei" w:cs="Times New Roman"/>
        </w:rPr>
        <w:t xml:space="preserve">条件触发词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最可能的族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 /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Dakin）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（Heck）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+ </w:t>
            </w: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（Suzuki）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γ-H）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（Norrish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（Paternò-Büchi）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后接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（Curtius）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150°C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（Benzoin）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醇钠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（Claisen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（Pinacol）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热到</w:t>
      </w:r>
      <w:r>
        <w:rPr>
          <w:rFonts w:ascii="Times New Roman" w:hAnsi="Times New Roman" w:eastAsia="Times New Roman" w:cs="Times New Roman"/>
        </w:rPr>
        <w:t xml:space="preserve"> 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Pd </w:t>
      </w:r>
      <w:r>
        <w:rPr>
          <w:rFonts w:hint="eastAsia" w:ascii="Times New Roman" w:hAnsi="Times New Roman" w:eastAsia="FangSong" w:cs="Times New Roman"/>
        </w:rPr>
        <w:t>偶联看试剂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过氧酸到</w:t>
      </w:r>
      <w:r>
        <w:rPr>
          <w:rFonts w:ascii="Times New Roman" w:hAnsi="Times New Roman" w:eastAsia="Times New Roman" w:cs="Times New Roman"/>
        </w:rPr>
        <w:t xml:space="preserve"> B-V。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叠氮减一碳</w:t>
      </w:r>
      <w:r>
        <w:rPr>
          <w:rFonts w:hint="eastAsia" w:ascii="Times New Roman" w:hAnsi="Times New Roman" w:eastAsia="Times New Roman" w:cs="Times New Roman"/>
        </w:rPr>
        <w:t>，Beck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碳不变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五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归族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直接应用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竞赛入门需跨条件综合判断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真题挑战取自竞赛真题或同质改编题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题源见各题标注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3" w:name="基础巩固10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族归类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将以下人名反应归类到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Beckmann　(b) Dieckmann　(c) Benzoin　(d) Cope　(e) Dakin　(f) Norrish I　(g) Suzuki　(h) Wolff。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族的统一机理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并用一句话说明两族的本质区别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族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从条件判断族归属与具体反应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ArBr + PhB(OH)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(b) RCON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Δ </w:t>
      </w:r>
      <w:r>
        <w:rPr>
          <w:rFonts w:hint="eastAsia" w:ascii="Times New Roman" w:hAnsi="Times New Roman" w:eastAsia="FangSong" w:cs="Times New Roman"/>
        </w:rPr>
        <w:t xml:space="preserve">后水解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把下列条件触发词与最可能的族配对</w:t>
      </w:r>
      <w:r>
        <w:rPr>
          <w:rFonts w:hint="eastAsia" w:ascii="Times New Roman" w:hAnsi="Times New Roman" w:eastAsia="Times New Roman" w:cs="Times New Roman"/>
        </w:rPr>
        <w:t>：mCPBA；CN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200°C；Pd(0)+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碳负离子进攻羰基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两者的引擎差异是什么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底物层面如何区分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碳数与骨架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不查表写出下列反应的碳数变化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t xml:space="preserve"> / −1 / </w:t>
      </w:r>
      <w:r>
        <w:rPr>
          <w:rFonts w:hint="eastAsia" w:ascii="Times New Roman" w:hAnsi="Times New Roman" w:eastAsia="Times New Roman" w:cs="Times New Roman"/>
        </w:rPr>
        <w:t xml:space="preserve">+1）：(a)</w:t>
      </w:r>
      <w:r>
        <w:rPr>
          <w:rFonts w:ascii="Times New Roman" w:hAnsi="Times New Roman" w:eastAsia="Times New Roman" w:cs="Times New Roman"/>
        </w:rPr>
        <w:t xml:space="preserve"> Beckmann　(b) Curtius　(c) Favorskii　(d) </w:t>
      </w:r>
      <w:r>
        <w:rPr>
          <w:rFonts w:hint="eastAsia" w:ascii="Times New Roman" w:hAnsi="Times New Roman" w:eastAsia="Times New Roman" w:cs="Times New Roman"/>
        </w:rPr>
        <w:t xml:space="preserve">Wolff（Arndt-Eistert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(e) B-V。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频哪醇重排中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酸催化第一步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的判据是什么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第二步迁移基团按什么顺序竞争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环己酮经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扩大了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反应的两个底物要素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二烯侧与亲双烯体侧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并说明为什么二烯必须处于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Benzoin </w:t>
      </w:r>
      <w:r>
        <w:rPr>
          <w:rFonts w:hint="eastAsia" w:ascii="Times New Roman" w:hAnsi="Times New Roman" w:eastAsia="FangSong" w:cs="Times New Roman"/>
        </w:rPr>
        <w:t>缩合为什么在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之间仍能发生</w:t>
      </w:r>
      <w:r>
        <w:rPr>
          <w:rFonts w:hint="eastAsia" w:ascii="Times New Roman" w:hAnsi="Times New Roman" w:eastAsia="Times New Roman" w:cs="Times New Roman"/>
        </w:rPr>
        <w:t>？CN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在机理中先后扮演了哪两种角色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3"/>
    <w:bookmarkStart w:id="84" w:name="竞赛入门9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Claisen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通常在更低温度下进行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反应是常见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偶联中唯一不需要转金属化的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它的产物类型与其他偶联有何本质不同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环己酮分别进行以下三个反应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写出各产物并指出归属族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产物再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mCPBA；(c)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（Schmidt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某反应使用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RONa，</w:t>
      </w:r>
      <w:r>
        <w:rPr>
          <w:rFonts w:hint="eastAsia" w:ascii="Times New Roman" w:hAnsi="Times New Roman" w:eastAsia="FangSong" w:cs="Times New Roman"/>
        </w:rPr>
        <w:t>得到缩环产物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分子式比底物少一个碳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机理族与统一机理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戊酮在光照下反应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无氧惰性条件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预测主要有机产物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γ-H，</w:t>
      </w:r>
      <w:r>
        <w:rPr>
          <w:rFonts w:hint="eastAsia" w:ascii="Times New Roman" w:hAnsi="Times New Roman" w:eastAsia="FangSong" w:cs="Times New Roman"/>
        </w:rPr>
        <w:t>再给环化与断裂两路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Dakin </w:t>
      </w:r>
      <w:r>
        <w:rPr>
          <w:rFonts w:hint="eastAsia" w:ascii="Times New Roman" w:hAnsi="Times New Roman" w:eastAsia="FangSong" w:cs="Times New Roman"/>
        </w:rPr>
        <w:t>反应要求芳醛上带什么定位的什么基团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为什么普通苯甲醛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不走</w:t>
      </w:r>
      <w:r>
        <w:rPr>
          <w:rFonts w:ascii="Times New Roman" w:hAnsi="Times New Roman" w:eastAsia="Times New Roman" w:cs="Times New Roman"/>
        </w:rPr>
        <w:t xml:space="preserve"> Dakin 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缩合中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从加成到再生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发生在哪一步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某题条件给出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末端炔烃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Pd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+ CuI + </w:t>
      </w:r>
      <w:r>
        <w:rPr>
          <w:rFonts w:hint="eastAsia" w:ascii="Times New Roman" w:hAnsi="Times New Roman" w:eastAsia="FangSong" w:cs="Times New Roman"/>
        </w:rPr>
        <w:t>三乙胺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的职能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底物同型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说明两者的插入原子差异与最终产物差异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8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重排分析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浙江</w:t>
      </w:r>
      <w:r>
        <w:rPr>
          <w:rFonts w:ascii="Times New Roman" w:hAnsi="Times New Roman" w:eastAsia="Times New Roman" w:cs="Times New Roman"/>
        </w:rPr>
        <w:t xml:space="preserve"> 2023 </w:t>
      </w:r>
      <w:r>
        <w:rPr>
          <w:rFonts w:hint="eastAsia" w:ascii="Times New Roman" w:hAnsi="Times New Roman" w:eastAsia="FangSong" w:cs="Times New Roman"/>
        </w:rPr>
        <w:t xml:space="preserve">预赛单选第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考查肟在酸性条件下重排为酰胺的区域选择性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规则确定迁移基团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再写酰胺产物结构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Wittig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 xml:space="preserve">届决赛第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反应为核心的合成推断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先确认叶立德的制备条件与进攻端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再推烯烃立体化学与后续转化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FangSong" w:cs="Times New Roman"/>
        </w:rPr>
        <w:t xml:space="preserve">届决赛理论</w:t>
      </w:r>
      <w:r>
        <w:rPr>
          <w:rFonts w:ascii="Times New Roman" w:hAnsi="Times New Roman" w:eastAsia="Times New Roman" w:cs="Times New Roman"/>
        </w:rPr>
        <w:t xml:space="preserve"> 1-8-2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双烯体与亲双烯体的匹配与立体化学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规则与次级轨道重叠分析主产物构型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异靛蓝合成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合成路线中多步反应类型判断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逐段识别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哪一步属于缩合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哪一步属于氧化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用本讲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族语言重新标注全路线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>多族联合序列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决赛风格改编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某合成序列包含三步转化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ascii="Times New Roman" w:hAnsi="Times New Roman" w:eastAsia="Times New Roman" w:cs="Times New Roman"/>
        </w:rPr>
        <w:t xml:space="preserve"> + KCN / </w:t>
      </w:r>
      <w:r>
        <w:rPr>
          <w:rFonts w:hint="eastAsia" w:ascii="Times New Roman" w:hAnsi="Times New Roman" w:eastAsia="Times New Roman" w:cs="Times New Roman"/>
        </w:rPr>
        <w:t>EtOH·H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族变体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 xml:space="preserve">2：A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hν（254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 xml:space="preserve">3：B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型环化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写出各步机理族归属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的统一机理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概述该序列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的设计意图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>陌生反应归类两连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判断下列陌生反应最可能属于哪一族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并写出产物模式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Ar−CHO + </w:t>
      </w:r>
      <w:r>
        <w:rPr>
          <w:rFonts w:hint="eastAsia" w:ascii="Times New Roman" w:hAnsi="Times New Roman" w:eastAsia="Times New Roman" w:cs="Times New Roman"/>
        </w:rPr>
        <w:t>NaCN（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EtOH·H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R−C≡C−H + Ar−I + Pd / CuI / </w:t>
      </w:r>
      <w:r>
        <w:rPr>
          <w:rFonts w:hint="eastAsia" w:ascii="Times New Roman" w:hAnsi="Times New Roman" w:eastAsia="FangSong" w:cs="Times New Roman"/>
        </w:rPr>
        <w:t xml:space="preserve">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产物为二芳基乙炔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族重排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跨族辨析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多烯阳离子的成环方式判断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先确认阳离子是否为共轭戊二烯基型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再用误区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首尾闭合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基团搬家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判据分清电环化与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最后由电环化的顺旋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对旋规则写产物立体化学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>碳正离子化学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 xml:space="preserve">届决赛理论第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碳正离子的生成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溶剂解与重排综合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族统一机理与超共轭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邻基参与语言解释骨架变化与氘代标记结果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是本族统一机理在决赛难度的直接检验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87" w:name="十六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族碳迁移大阵营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缺电子中心生成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上构建离去基</w:t>
      </w:r>
      <w:r>
        <w:rPr>
          <w:rFonts w:ascii="Times New Roman" w:hAnsi="Times New Roman" w:eastAsia="Times New Roman" w:cs="Times New Roman"/>
        </w:rPr>
        <w:t xml:space="preserve"> → R </w:t>
      </w:r>
      <w:r>
        <w:rPr>
          <w:rFonts w:hint="eastAsia" w:ascii="Times New Roman" w:hAnsi="Times New Roman" w:eastAsia="FangSong" w:cs="Times New Roman"/>
        </w:rPr>
        <w:t xml:space="preserve">迁移到缺电子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迁移落点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碳数变化规律亦不同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Curtius/Hofmann </w:t>
      </w:r>
      <w:r>
        <w:rPr>
          <w:rFonts w:hint="eastAsia" w:ascii="Times New Roman" w:hAnsi="Times New Roman" w:eastAsia="FangSong" w:cs="Times New Roman"/>
        </w:rPr>
        <w:t xml:space="preserve">系统性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联芳产物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减一碳胺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mCPBA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200°C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（Suzuki）。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造烯醇负离子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要求底物有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催化剂把羰基碳极性反转成亲核体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α-H）。</w:t>
      </w:r>
      <w:r>
        <w:rPr>
          <w:rFonts w:hint="eastAsia" w:ascii="Times New Roman" w:hAnsi="Times New Roman" w:eastAsia="FangSong" w:cs="Times New Roman"/>
        </w:rPr>
        <w:t>区分口令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还能互相成键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3° &gt; 2° &gt; 1°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同时需满足与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氧原子插入羰基碳与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相当于把一个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插入环骨架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故扩大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二烯侧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共轭双烯且处于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轨道才能同侧成键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含不饱和键且最好带吸电子基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LUMO）。s-trans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时两端轨道相距过远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无法闭合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与羰基加成后经质子转移把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原羰基碳反转成负电亲核端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</w:t>
      </w:r>
      <w:r>
        <w:rPr>
          <w:rFonts w:ascii="Times New Roman" w:hAnsi="Times New Roman" w:eastAsia="Times New Roman" w:cs="Times New Roman"/>
        </w:rPr>
        <w:t xml:space="preserve"> α-H。CN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先后扮演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亲核体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造氰醇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复原再生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σ </w:t>
      </w:r>
      <w:r>
        <w:rPr>
          <w:rFonts w:hint="eastAsia" w:ascii="Times New Roman" w:hAnsi="Times New Roman" w:eastAsia="FangSong" w:cs="Times New Roman"/>
        </w:rPr>
        <w:t xml:space="preserve">迁移的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C−O </w:t>
      </w:r>
      <w:r>
        <w:rPr>
          <w:rFonts w:hint="eastAsia" w:ascii="Times New Roman" w:hAnsi="Times New Roman" w:eastAsia="FangSong" w:cs="Times New Roman"/>
        </w:rPr>
        <w:t xml:space="preserve">键逐步转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产物芳酚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羰基提供额外热力学驱动</w:t>
      </w:r>
      <w:r>
        <w:rPr>
          <w:rFonts w:hint="eastAsia" w:ascii="Times New Roman" w:hAnsi="Times New Roman" w:eastAsia="Times New Roman" w:cs="Times New Roman"/>
        </w:rPr>
        <w:t>；Cope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是纯烃体系无追加驱动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需更高温度补熵代价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烯烃直接</w:t>
      </w:r>
      <w:r>
        <w:rPr>
          <w:rFonts w:hint="eastAsia" w:ascii="Times New Roman" w:hAnsi="Times New Roman" w:eastAsia="FangSong" w:cs="Times New Roman"/>
          <w:b/>
          <w:bCs/>
        </w:rPr>
        <w:t xml:space="preserve">迁移插入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消除完成循环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无需把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从金属载体上转下来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取代烯烃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C=C），</w:t>
      </w:r>
      <w:r>
        <w:rPr>
          <w:rFonts w:hint="eastAsia" w:ascii="Times New Roman" w:hAnsi="Times New Roman" w:eastAsia="FangSong" w:cs="Times New Roman"/>
        </w:rPr>
        <w:t>而其他偶联经还原消除直接给出</w:t>
      </w:r>
      <w:r>
        <w:rPr>
          <w:rFonts w:ascii="Times New Roman" w:hAnsi="Times New Roman" w:eastAsia="Times New Roman" w:cs="Times New Roman"/>
        </w:rPr>
        <w:t xml:space="preserve"> R−R′ </w:t>
      </w:r>
      <w:r>
        <w:rPr>
          <w:rFonts w:hint="eastAsia" w:ascii="Times New Roman" w:hAnsi="Times New Roman" w:eastAsia="FangSong" w:cs="Times New Roman"/>
        </w:rPr>
        <w:t>型偶联产物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七元环内酰胺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B-V：ε-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Schmidt：ε-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同型产物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骨架重排阵营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置换卤素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亲核试剂进攻开环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缩环羧酸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戊酮羰基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位为末端甲基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γ-H。Norrish </w:t>
      </w:r>
      <w:r>
        <w:rPr>
          <w:rFonts w:hint="eastAsia" w:ascii="Times New Roman" w:hAnsi="Times New Roman" w:eastAsia="Times New Roman" w:cs="Times New Roman"/>
        </w:rPr>
        <w:t xml:space="preserve">II：γ-H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两路竞争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FangSong" w:cs="Times New Roman"/>
        </w:rPr>
        <w:t xml:space="preserve">得丙酮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无氧条件下两路并存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−NH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位于醛基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这类强活化基参与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迁移接力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使芳醛能走类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插氧路线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普通苯甲醛缺乏该活化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迁移单元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只能缓慢氧化不重排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质子转移得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 xml:space="preserve">极性反转在此步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氧负中间体质子化</w:t>
      </w:r>
      <w:r>
        <w:rPr>
          <w:rFonts w:ascii="Times New Roman" w:hAnsi="Times New Roman" w:eastAsia="Times New Roman" w:cs="Times New Roman"/>
        </w:rPr>
        <w:t xml:space="preserve"> →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离去再生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安息香产物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Sonogashira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产物为二芳基炔</w:t>
      </w:r>
      <w:r>
        <w:rPr>
          <w:rFonts w:hint="eastAsia" w:ascii="Times New Roman" w:hAnsi="Times New Roman" w:eastAsia="Times New Roman" w:cs="Times New Roman"/>
        </w:rPr>
        <w:t>（Ar−C≡C−R）。CuI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把末端炔转化为</w:t>
      </w:r>
      <w:r>
        <w:rPr>
          <w:rFonts w:hint="eastAsia" w:ascii="Times New Roman" w:hAnsi="Times New Roman" w:eastAsia="FangSong" w:cs="Times New Roman"/>
          <w:b/>
          <w:bCs/>
        </w:rPr>
        <w:t xml:space="preserve">炔基亚铜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软亲核载体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随后炔基经转金属化转移到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上完成还原消除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hint="eastAsia" w:ascii="Times New Roman" w:hAnsi="Times New Roman" w:eastAsia="Times New Roman" w:cs="Times New Roman"/>
        </w:rPr>
        <w:t>（HN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环酮得内酰胺</w:t>
      </w:r>
      <w:r>
        <w:rPr>
          <w:rFonts w:hint="eastAsia" w:ascii="Times New Roman" w:hAnsi="Times New Roman" w:eastAsia="Times New Roman" w:cs="Times New Roman"/>
        </w:rPr>
        <w:t>）；B-V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两者迁移步骤同型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迁移挤出小分子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插入原子不同决定产物官能团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酮与羟胺成肟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酸下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质子化离去的同时</w:t>
      </w:r>
      <w:r>
        <w:rPr>
          <w:rFonts w:hint="eastAsia" w:ascii="Times New Roman" w:hAnsi="Times New Roman" w:eastAsia="FangSong" w:cs="Times New Roman"/>
          <w:b/>
          <w:bCs/>
        </w:rPr>
        <w:t xml:space="preserve">反位基团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得酰胺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环酮肟只有单一反位关系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产物专一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叶立德由鏻盐强碱去质子制备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烯烃经四元环中间体分解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由叶立德稳定性决定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稳定叶立德偏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与二烯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前提分析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双取代亲双烯体注意区域选择性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吸电子基与二烯取代基的邻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对位对应关系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全路线至少覆盖缩合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族标签逐段重新标注后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为什么这么设计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会自然浮现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每一步换一台机理引擎解决一个键构建问题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Step 1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；Step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分子内亲电加成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三步各用一台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解决一个键构建问题</w:t>
      </w:r>
      <w:r>
        <w:rPr>
          <w:rFonts w:hint="eastAsia" w:ascii="Times New Roman" w:hAnsi="Times New Roman" w:eastAsia="Times New Roman" w:cs="Times New Roman"/>
        </w:rPr>
        <w:t>：von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引入官能团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光化学构建张力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、Aldol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环化封骨架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多步合成本质是多族工具的组合应用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（Benzoin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Umpolung）→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（Sonogashira）→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二芳基乙炔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两题条件指纹分别是</w:t>
      </w:r>
      <w:r>
        <w:rPr>
          <w:rFonts w:hint="eastAsia" w:ascii="Times New Roman" w:hAnsi="Times New Roman" w:eastAsia="Times New Roman" w:cs="Times New Roman"/>
        </w:rPr>
        <w:t>”CN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”Pd+CuI+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先画出多烯阳离子的共振式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确认戊二烯基阳离子骨架后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成环走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热顺旋关环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不是先发生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迁移再造环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立体化学按</w:t>
      </w:r>
      <w:r>
        <w:rPr>
          <w:rFonts w:ascii="Times New Roman" w:hAnsi="Times New Roman" w:eastAsia="Times New Roman" w:cs="Times New Roman"/>
        </w:rPr>
        <w:t xml:space="preserve"> 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规则落到产物构型上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造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超共轭稳定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迁移或溶剂捕获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的主线拆解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氘代标记用于区分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迁移发生在溶剂捕获之前还是之后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同族延伸考点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反式共平面的立体电子要求与扩环优先判据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本讲的专题整合页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族全览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速查表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真题链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1/2/6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3/4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族的深化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FMO）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物理有机工具与活性中间体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归类的机理基础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迁移与环加成的立体化学语言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族偶联化学的系统深化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光谱与自由基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光化学族的提炼来源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金属偶联族的提炼来源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End w:id="8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6">
    <w:abstractNumId w:val="991"/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57" Type="http://schemas.openxmlformats.org/officeDocument/2006/relationships/image" Target="media/rId57.jpg"/><Relationship Id="rId39" Type="http://schemas.openxmlformats.org/officeDocument/2006/relationships/image" Target="media/rId39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21" Type="http://schemas.openxmlformats.org/officeDocument/2006/relationships/image" Target="media/rId2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2026-09-19T01:31:24Z</dcterms:created>
  <dcterms:modified xsi:type="dcterms:W3CDTF">2026-09-19T01:31:24Z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