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3讲导数与微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导数与微分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化学讲义开篇就写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学生不知道这个符号在说什么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更不知道怎么用它算东西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能说出平均变化率与瞬时变化率的区别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越来越小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的语言解释极限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能写出导数的定义式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能熟练使用三种导数记号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能背诵并运用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</w:t>
      </w:r>
      <w:r>
        <w:rPr>
          <w:rFonts w:hint="eastAsia" w:ascii="Times New Roman" w:hAnsi="Times New Roman" w:eastAsia="Times New Roman" w:cs="Times New Roman"/>
        </w:rPr>
        <w:t>、eˣ、ln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x、sin、cos）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能运用和差积商四则法则求导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包括商法则中的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上导下不导减上不导下导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能识别复合函数的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并用链式法则求导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一重复合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能求二阶导数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做线性近似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在稳态近似与平衡条件中的含义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能自己把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浓度减少的快慢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翻译成微分式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" w:name="一从平均变化率到瞬时变化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从平均变化率到瞬时变化率</w:t>
      </w:r>
    </w:p>
    <w:bookmarkStart w:id="10" w:name="复习平均变化率就是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平均变化率就是斜率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横轴每增加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纵轴平均变多少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这个比值只描述</w:t>
      </w:r>
      <w:r>
        <w:rPr>
          <w:rFonts w:hint="eastAsia" w:ascii="Times New Roman" w:hAnsi="Times New Roman" w:eastAsia="FangSong" w:cs="Times New Roman"/>
          <w:b/>
          <w:bCs/>
        </w:rPr>
        <w:t xml:space="preserve">一段区间内的平均效果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问题平均的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平均的不够用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看一级反应的浓度数据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= 0.0500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Δ[A]/Δt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20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−0.0316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·min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−0.393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0.1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−0.00499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−0.0499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区间取得越短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比值越接近</w:t>
      </w:r>
      <w:r>
        <w:rPr>
          <w:rFonts w:ascii="Times New Roman" w:hAnsi="Times New Roman" w:eastAsia="Times New Roman" w:cs="Times New Roman"/>
        </w:rPr>
        <w:t xml:space="preserve"> −0.0500——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这正是速率常数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0.0500 × 1.000 = </w:t>
      </w:r>
      <w:r>
        <w:rPr>
          <w:rFonts w:hint="eastAsia" w:ascii="Times New Roman" w:hAnsi="Times New Roman" w:eastAsia="Times New Roman" w:cs="Times New Roman"/>
        </w:rPr>
        <w:t xml:space="preserve">0.0500）。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这就是导数要解决的问题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区间缩短到极限时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平均变化率趋向的那个确定值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极限的直观说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极限的直观说法</w:t>
      </w:r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趋向于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0”（</w:t>
      </w:r>
      <w:r>
        <w:rPr>
          <w:rFonts w:hint="eastAsia" w:ascii="Times New Roman" w:hAnsi="Times New Roman" w:eastAsia="FangSong" w:cs="Times New Roman"/>
        </w:rPr>
        <w:t>那样分母就没了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要多小有多小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但始终不是</w:t>
      </w:r>
      <w:r>
        <w:rPr>
          <w:rFonts w:ascii="Times New Roman" w:hAnsi="Times New Roman" w:eastAsia="Times New Roman" w:cs="Times New Roman"/>
        </w:rPr>
        <w:t xml:space="preserve"> 0”。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你可以这样验证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上面的表继续往下算</w:t>
      </w:r>
      <w:r>
        <w:rPr>
          <w:rFonts w:hint="eastAsia" w:ascii="Times New Roman" w:hAnsi="Times New Roman" w:eastAsia="Times New Roman" w:cs="Times New Roman"/>
        </w:rPr>
        <w:t>，Δt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0.01、0.001…，</w:t>
      </w:r>
      <w:r>
        <w:rPr>
          <w:rFonts w:hint="eastAsia" w:ascii="Times New Roman" w:hAnsi="Times New Roman" w:eastAsia="FangSong" w:cs="Times New Roman"/>
        </w:rPr>
        <w:t>比值会依次变成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−0.04995、−0.049995…，</w:t>
      </w:r>
      <w:r>
        <w:rPr>
          <w:rFonts w:hint="eastAsia" w:ascii="Times New Roman" w:hAnsi="Times New Roman" w:eastAsia="FangSong" w:cs="Times New Roman"/>
        </w:rPr>
        <w:t>它们</w:t>
      </w:r>
      <w:r>
        <w:rPr>
          <w:rFonts w:hint="eastAsia" w:ascii="Times New Roman" w:hAnsi="Times New Roman" w:eastAsia="FangSong" w:cs="Times New Roman"/>
          <w:b/>
          <w:bCs/>
        </w:rPr>
        <w:t xml:space="preserve">稳定地趋向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−0.0500。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最终稳定到的值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就是瞬时变化率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严格的定义</w:t>
      </w:r>
      <w:r>
        <w:rPr>
          <w:rFonts w:hint="eastAsia" w:ascii="Times New Roman" w:hAnsi="Times New Roman" w:eastAsia="Times New Roman" w:cs="Times New Roman"/>
        </w:rPr>
        <w:t>（ε-δ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本讲不讲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竞赛只需要这个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稳定趋向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为什么化学非要瞬时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为什么化学非要瞬时值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hint="eastAsia" w:ascii="Times New Roman" w:hAnsi="Times New Roman" w:eastAsia="FangSong" w:cs="Times New Roman"/>
          <w:b/>
          <w:bCs/>
        </w:rPr>
        <w:t xml:space="preserve">化学反应的速率本身在变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反应物越消耗越慢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分钟的平均速率描述第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分钟发生了什么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必然失真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所以速率必须定义为瞬时量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若你只能用</w:t>
      </w:r>
      <w:r>
        <w:rPr>
          <w:rFonts w:ascii="Times New Roman" w:hAnsi="Times New Roman" w:eastAsia="Times New Roman" w:cs="Times New Roman"/>
        </w:rPr>
        <w:t xml:space="preserve"> 0→20 min </w:t>
      </w:r>
      <w:r>
        <w:rPr>
          <w:rFonts w:hint="eastAsia" w:ascii="Times New Roman" w:hAnsi="Times New Roman" w:eastAsia="FangSong" w:cs="Times New Roman"/>
        </w:rPr>
        <w:t xml:space="preserve">的平均速率</w:t>
      </w:r>
      <w:r>
        <w:rPr>
          <w:rFonts w:ascii="Times New Roman" w:hAnsi="Times New Roman" w:eastAsia="Times New Roman" w:cs="Times New Roman"/>
        </w:rPr>
        <w:t xml:space="preserve"> −0.0316 </w:t>
      </w:r>
      <w:r>
        <w:rPr>
          <w:rFonts w:hint="eastAsia" w:ascii="Times New Roman" w:hAnsi="Times New Roman" w:eastAsia="FangSong" w:cs="Times New Roman"/>
        </w:rPr>
        <w:t xml:space="preserve">来估算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时的真实速率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0.0500，</w:t>
      </w:r>
      <w:r>
        <w:rPr>
          <w:rFonts w:hint="eastAsia" w:ascii="Times New Roman" w:hAnsi="Times New Roman" w:eastAsia="FangSong" w:cs="Times New Roman"/>
        </w:rPr>
        <w:t>相对误差是多少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导数的定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导数的定义</w:t>
      </w:r>
    </w:p>
    <w:bookmarkStart w:id="15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Times New Roman" w:cs="Times New Roman"/>
        </w:rPr>
        <w:t>（derivative）：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处的导数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是平均变化率当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如果这个极限存在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可导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三种记号都必须认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三种记号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都必须认识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化学里的常见场合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撇记号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导函数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莱布尼茨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对谁求导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分母是自变量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算子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这是一个操作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整体记号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虽然它常常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表现得像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§8 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不能约分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不能拆开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分子分母的位置不能颠倒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物理意义完全不同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用定义求一次导数完整演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用定义求一次导数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写出增量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作比值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抛物线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处的切线斜率就是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2x（x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仿照上面的三步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一次函数的斜率处处相同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2" w:name="三导数的意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导数的意义</w:t>
      </w:r>
    </w:p>
    <w:bookmarkStart w:id="19" w:name="几何意义切线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切线斜率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切线的斜率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上升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通常对应极值或平台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物理意义瞬时变化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瞬时变化率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浓度随时间的变化率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负号表示减少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量热实验里要测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反应进度推进时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>自由能的变化率</w:t>
            </w:r>
            <w:r>
              <w:rPr>
                <w:rFonts w:hint="eastAsia" w:ascii="Times New Roman" w:hAnsi="Times New Roman" w:eastAsia="Times New Roman" w:cs="Times New Roman"/>
              </w:rPr>
              <w:t>（=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即平衡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速率常数对温度的敏感度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0"/>
    <w:bookmarkStart w:id="21" w:name="符号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符号与单位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导数的单位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因变量单位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÷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这也解释了为什么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一级反应的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单位是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不是背出来的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是量纲逼出来的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5" w:name="四基本导数公式必背-6-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必背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不变化率当然为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导数等于自己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&gt;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</w:tbl>
    <w:bookmarkStart w:id="23" w:name="幂函数求导n-为负分数也成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幂函数求导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分数也成立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求导时会遇到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常出现在扩散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用链式法则</w:t>
      </w:r>
      <w:r>
        <w:rPr>
          <w:rFonts w:hint="eastAsia" w:ascii="Times New Roman" w:hAnsi="Times New Roman" w:eastAsia="Times New Roman" w:cs="Times New Roman"/>
        </w:rPr>
        <w:t>（§6）：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这是一个漂亮的结果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求导是常数</w:t>
      </w:r>
      <w:r>
        <w:rPr>
          <w:rFonts w:ascii="Times New Roman" w:hAnsi="Times New Roman" w:eastAsia="Times New Roman" w:cs="Times New Roman"/>
        </w:rPr>
        <w:t xml:space="preserve"> k —— </w:t>
      </w:r>
      <w:r>
        <w:rPr>
          <w:rFonts w:hint="eastAsia" w:ascii="Times New Roman" w:hAnsi="Times New Roman" w:eastAsia="FangSong" w:cs="Times New Roman"/>
        </w:rPr>
        <w:t xml:space="preserve">也就是说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线性增长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+k”</w:t>
      </w:r>
      <w:r>
        <w:rPr>
          <w:rFonts w:hint="eastAsia" w:ascii="Times New Roman" w:hAnsi="Times New Roman" w:eastAsia="FangSong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ln-x-与-eˣ-的导数为什么化学偏爱它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ln x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eˣ </w:t>
      </w:r>
      <w:r>
        <w:rPr>
          <w:rFonts w:hint="eastAsia" w:ascii="Times New Roman" w:hAnsi="Times New Roman" w:eastAsia="SimHei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为什么化学偏爱它们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一个超越函数的导数变成了简单的代数式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这带来一个在化学里极其重要的推论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又是一个常数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线性下降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记住这两个结果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你就拥有了对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级反应的完整图像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1/[A]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只是把这三句话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翻译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成浓度表达式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6" w:name="五四则运算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四则运算法则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u、v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的可导函数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前导后不导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前不导后导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商法则口诀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上导下不导</w:t>
      </w:r>
      <w:r>
        <w:rPr>
          <w:rFonts w:ascii="Times New Roman" w:hAnsi="Times New Roman" w:eastAsia="Times New Roman" w:cs="Times New Roman"/>
          <w:b/>
          <w:bCs/>
        </w:rPr>
        <w:t xml:space="preserve"> − </w:t>
      </w:r>
      <w:r>
        <w:rPr>
          <w:rFonts w:hint="eastAsia" w:ascii="Times New Roman" w:hAnsi="Times New Roman" w:eastAsia="FangSong" w:cs="Times New Roman"/>
          <w:b/>
          <w:bCs/>
        </w:rPr>
        <w:t>上不导下导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除以下的平方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注意商法则是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且分子次序不能颠倒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乘积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ln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ln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x</m:t>
                </m:r>
              </m:num>
              <m:den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化学量纲检验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看作变量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E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在此视为常数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单位检验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C·mol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乘以无量纲的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Times New Roman" w:cs="Times New Roman"/>
        </w:rPr>
        <w:t>Q，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dE/dT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应有的单位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六复合函数与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复合函数与链式法则</w:t>
      </w:r>
    </w:p>
    <w:bookmarkStart w:id="27" w:name="什么是复合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什么是复合函数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叫复合函数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内层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识别练习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 xml:space="preserve">的幂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27"/>
    <w:bookmarkStart w:id="28" w:name="链式法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链式法则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由外向内逐层求导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逐层相乘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化学里必练的三种复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化学里必练的三种复合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求活化能时常用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升温使速率常数增大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与常识一致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作图的斜率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讲说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hint="eastAsia" w:ascii="Times New Roman" w:hAnsi="Times New Roman" w:eastAsia="FangSong" w:cs="Times New Roman"/>
          <w:b/>
          <w:bCs/>
        </w:rPr>
        <w:t xml:space="preserve">横轴是</w:t>
      </w:r>
      <w:r>
        <w:rPr>
          <w:rFonts w:ascii="Times New Roman" w:hAnsi="Times New Roman" w:eastAsia="Times New Roman" w:cs="Times New Roman"/>
          <w:b/>
          <w:bCs/>
        </w:rPr>
        <w:t xml:space="preserve"> 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所以真正要的是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的严格来源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注意两个导数差一个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1/T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>不是一回事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二者相差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先看清横轴是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1/T。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（§4.2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已算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高阶导数与极值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高阶导数与极值判据</w:t>
      </w:r>
    </w:p>
    <w:bookmarkStart w:id="31" w:name="二阶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二阶导数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对导数再求导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二阶导数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d</m:t>
                </m:r>
                <m:r>
                  <m:t>y</m:t>
                </m:r>
              </m:num>
              <m:den>
                <m:r>
                  <m:t>d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斜率本身的变化率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即曲线的弯曲方向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曲线向上弯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像碗口朝上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处处向上弯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确实是抛物线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浓度下降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下降越来越慢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这正对应第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讲观察到的</w:t>
      </w:r>
      <w:r>
        <w:rPr>
          <w:rFonts w:hint="eastAsia" w:ascii="Times New Roman" w:hAnsi="Times New Roman" w:eastAsia="Times New Roman" w:cs="Times New Roman"/>
        </w:rPr>
        <w:t>”c–t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曲线越来越平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1"/>
    <w:bookmarkStart w:id="32" w:name="极值判据求最大值最小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求最大值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最小值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找函数极值的两步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得驻点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二阶判别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极小值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极大值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需进一步判断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可能是拐点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只是必要条件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不是充分条件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但不是极值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是拐点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务必用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或两侧符号确认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化学里的极值问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化学里的极值问题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令什么为零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反应平衡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G</m:t>
                  </m:r>
                </m:num>
                <m:den>
                  <m:r>
                    <m:t>d</m:t>
                  </m:r>
                  <m:r>
                    <m:t>ξ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中间体浓度不再变化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最概然速率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分布峰值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最大产率温度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与转化率联立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放热反应的最优温度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缓冲容量最大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β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pKa </w:t>
            </w:r>
            <w:r>
              <w:rPr>
                <w:rFonts w:hint="eastAsia" w:ascii="Times New Roman" w:hAnsi="Times New Roman" w:eastAsia="FangSong" w:cs="Times New Roman"/>
              </w:rPr>
              <w:t xml:space="preserve">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稳态近似的手算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的浓度满足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t> </m:t>
        </m:r>
        <m:r>
          <m:rPr>
            <m:sty m:val="p"/>
          </m:rPr>
          <m:t>⇒</m:t>
        </m:r>
        <m:r>
          <m:t> </m:t>
        </m: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不是中间体不动了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而是生成与消耗速率相等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净变化率为零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求驻点并判断极大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八微分-dy-为什么化学里到处是-d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dy —— </w:t>
      </w:r>
      <w:r>
        <w:rPr>
          <w:rFonts w:hint="eastAsia" w:ascii="Times New Roman" w:hAnsi="Times New Roman" w:eastAsia="SimHei" w:cs="Times New Roman"/>
        </w:rPr>
        <w:t xml:space="preserve">为什么化学里到处是</w:t>
      </w:r>
      <w:r>
        <w:rPr>
          <w:rFonts w:ascii="Times New Roman" w:hAnsi="Times New Roman" w:eastAsia="Times New Roman" w:cs="Times New Roman"/>
        </w:rPr>
        <w:t xml:space="preserve"> d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Times New Roman" w:cs="Times New Roman"/>
        </w:rPr>
        <w:t>（differential）：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则定义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dx </w:t>
      </w:r>
      <w:r>
        <w:rPr>
          <w:rFonts w:hint="eastAsia" w:ascii="Times New Roman" w:hAnsi="Times New Roman" w:eastAsia="FangSong" w:cs="Times New Roman"/>
        </w:rPr>
        <w:t xml:space="preserve">是自变量的</w:t>
      </w:r>
      <w:r>
        <w:rPr>
          <w:rFonts w:hint="eastAsia" w:ascii="Times New Roman" w:hAnsi="Times New Roman" w:eastAsia="FangSong" w:cs="Times New Roman"/>
          <w:b/>
          <w:bCs/>
        </w:rPr>
        <w:t xml:space="preserve">任意增量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可大可小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在极限意义下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无穷小</w:t>
      </w:r>
      <w:r>
        <w:rPr>
          <w:rFonts w:hint="eastAsia" w:ascii="Times New Roman" w:hAnsi="Times New Roman" w:eastAsia="Times New Roman" w:cs="Times New Roman"/>
        </w:rPr>
        <w:t>”），dy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是相应的线性主部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现在它真的像分数了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因为微分就是这么定义的</w:t>
      </w:r>
      <w:r>
        <w:rPr>
          <w:rFonts w:hint="eastAsia" w:ascii="Times New Roman" w:hAnsi="Times New Roman" w:eastAsia="Times New Roman" w:cs="Times New Roman"/>
        </w:rPr>
        <w:t>：dy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dx。</w:t>
      </w:r>
    </w:p>
    <w:bookmarkEnd w:id="35"/>
    <w:bookmarkStart w:id="36" w:name="为什么要有微分δy-dy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为什么要有微分</w:t>
      </w:r>
      <w:r>
        <w:rPr>
          <w:rFonts w:hint="eastAsia" w:ascii="Times New Roman" w:hAnsi="Times New Roman" w:eastAsia="Times New Roman" w:cs="Times New Roman"/>
        </w:rPr>
        <w:t>：Δy</w:t>
      </w:r>
      <w:r>
        <w:rPr>
          <w:rFonts w:ascii="Times New Roman" w:hAnsi="Times New Roman" w:eastAsia="Times New Roman" w:cs="Times New Roman"/>
        </w:rPr>
        <w:t xml:space="preserve"> ≈ dy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真实变化量是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而微分给出的是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用切线近似</w:t>
      </w:r>
      <w:r>
        <w:rPr>
          <w:rFonts w:hint="eastAsia" w:ascii="Times New Roman" w:hAnsi="Times New Roman" w:eastAsia="FangSong" w:cs="Times New Roman"/>
        </w:rPr>
        <w:t>的预测值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沿曲线的实际变化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沿切线的变化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以直代曲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Δx </w:t>
            </w:r>
            <w:r>
              <w:rPr>
                <w:rFonts w:hint="eastAsia" w:ascii="Times New Roman" w:hAnsi="Times New Roman" w:eastAsia="FangSong" w:cs="Times New Roman"/>
              </w:rPr>
              <w:t xml:space="preserve">越小越准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3.01。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3.01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9.0601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0.0601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0.17%），</w:t>
      </w:r>
      <w:r>
        <w:rPr>
          <w:rFonts w:hint="eastAsia" w:ascii="Times New Roman" w:hAnsi="Times New Roman" w:eastAsia="FangSong" w:cs="Times New Roman"/>
        </w:rPr>
        <w:t>确实很小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微分形式不变性好用的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微分形式不变性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好用的性质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无论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是自变量还是中间变量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ln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u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t>d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化学里最常用的一个微分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 xml:space="preserve">变化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浓度对数的变化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这在误差分析里极其有用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对数坐标下的误差就是相对误差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化学里那些-d-都是什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化学里那些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都是什么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浓度在</w:t>
            </w:r>
            <w:r>
              <w:rPr>
                <w:rFonts w:ascii="Times New Roman" w:hAnsi="Times New Roman" w:eastAsia="Times New Roman" w:cs="Times New Roman"/>
              </w:rPr>
              <w:t xml:space="preserve"> dt </w:t>
            </w:r>
            <w:r>
              <w:rPr>
                <w:rFonts w:hint="eastAsia" w:ascii="Times New Roman" w:hAnsi="Times New Roman" w:eastAsia="FangSong" w:cs="Times New Roman"/>
              </w:rPr>
              <w:t xml:space="preserve">时间内的微小变化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状态函数的微小变化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讲会展开成全微分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反应推进了极少量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浓度对时间的导数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瞬时变化率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微分是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讲偏导与全微分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依赖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FangSong" w:cs="Times New Roman"/>
        </w:rPr>
        <w:t>微分就要写成各变量贡献之和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讲会完整讲这个式子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极小的变化量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若测量误差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及对应的相对误差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九化学里的-dadt-与令导数为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d[A]/dt 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40" w:name="速率的严格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速率的严格定义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统一速率</w:t>
      </w:r>
      <w:r>
        <w:rPr>
          <w:rFonts w:hint="eastAsia" w:ascii="Times New Roman" w:hAnsi="Times New Roman" w:eastAsia="FangSong" w:cs="Times New Roman"/>
        </w:rPr>
        <w:t xml:space="preserve">定义为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h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加负号使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为正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除以化学计量数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不同物质变化快慢不同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强调是瞬时值</w:t>
      </w:r>
    </w:p>
    <w:bookmarkEnd w:id="40"/>
    <w:bookmarkStart w:id="41" w:name="从微分式到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从微分式到微分方程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实验发现速率与浓度的关系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本身就是微分式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写成导数形式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这类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含有导数的方程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讲要做的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就是解这三个方程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表里的内容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稳态近似令导数为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令导数为零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对活泼中间体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碳正离子等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其浓度低且寿命短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浓度为零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浓度不再随时间变化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生成速率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消耗速率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把它代入机理方程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就能把难测的中间体浓度用可测的反应物浓度表示出来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平衡条件令-dg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平衡条件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dG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反应进行到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自由能最低点时达到平衡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ξ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这个条件配合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也就是第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讲反复出现的那个式子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与统一速率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十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1-基本求导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基本求导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求下列函数的导数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den>
            </m:f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45"/>
    <w:bookmarkStart w:id="46" w:name="例2-链式法则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并用它说明</w:t>
      </w:r>
      <w:r>
        <w:rPr>
          <w:rFonts w:hint="eastAsia" w:ascii="Times New Roman" w:hAnsi="Times New Roman" w:eastAsia="Times New Roman" w:cs="Times New Roman"/>
        </w:rPr>
        <w:t>”Arrhenius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的一次函数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斜率为负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降温反应速率下降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46"/>
    <w:bookmarkStart w:id="47" w:name="例3-微分与线性近似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微分与线性近似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某量热实验中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并进一步估算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1%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≈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的误差约</w:t>
      </w:r>
      <w:r>
        <w:rPr>
          <w:rFonts w:ascii="Times New Roman" w:hAnsi="Times New Roman" w:eastAsia="Times New Roman" w:cs="Times New Roman"/>
        </w:rPr>
        <w:t xml:space="preserve"> ±25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误差在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上只造成约</w:t>
      </w:r>
      <w:r>
        <w:rPr>
          <w:rFonts w:ascii="Times New Roman" w:hAnsi="Times New Roman" w:eastAsia="Times New Roman" w:cs="Times New Roman"/>
        </w:rPr>
        <w:t xml:space="preserve"> 25 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对数把相对误差压缩成了绝对误差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这就是热力学计算对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的精度要求不高的原因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极值判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达到极大的时刻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先增后减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稳态近似下</w:t>
      </w:r>
      <w:r>
        <w:rPr>
          <w:rFonts w:ascii="Times New Roman" w:hAnsi="Times New Roman" w:eastAsia="Times New Roman" w:cs="Times New Roman"/>
        </w:rPr>
        <w:t xml:space="preserve"> [I] </w:t>
      </w:r>
      <w:r>
        <w:rPr>
          <w:rFonts w:hint="eastAsia" w:ascii="Times New Roman" w:hAnsi="Times New Roman" w:eastAsia="FangSong" w:cs="Times New Roman"/>
        </w:rPr>
        <w:t xml:space="preserve">单调随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没有极大值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因为稳态近似在诱导期之后才成立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若不用稳态近似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精确解为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精确解有极值而稳态解没有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这正是稳态近似的适用条件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缓慢下降的阶段才成立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近似的边界比近似本身更重要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十一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50" w:name="定义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0"/>
    <w:bookmarkStart w:id="51" w:name="基本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基本公式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1"/>
    <w:bookmarkStart w:id="52" w:name="法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法则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2"/>
    <w:bookmarkStart w:id="53" w:name="化学专用结果建议背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化学专用结果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基本求导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链式法则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意义与单位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分别推出零级与二级反应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化学求导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并证明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说明符号对应的物理图像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两边同除以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[A]，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并说明它如何解释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微分与近似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2.02。</w:t>
      </w:r>
      <w:r>
        <w:rPr>
          <w:rFonts w:hint="eastAsia" w:ascii="Times New Roman" w:hAnsi="Times New Roman" w:eastAsia="FangSong" w:cs="Times New Roman"/>
        </w:rPr>
        <w:t>分别计算真实</w:t>
      </w:r>
      <w:r>
        <w:rPr>
          <w:rFonts w:ascii="Times New Roman" w:hAnsi="Times New Roman" w:eastAsia="Times New Roman" w:cs="Times New Roman"/>
        </w:rPr>
        <w:t xml:space="preserve"> Δy </w:t>
      </w:r>
      <w:r>
        <w:rPr>
          <w:rFonts w:hint="eastAsia" w:ascii="Times New Roman" w:hAnsi="Times New Roman" w:eastAsia="FangSong" w:cs="Times New Roman"/>
        </w:rPr>
        <w:t xml:space="preserve">与微分近似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dy，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2%。</w:t>
      </w:r>
      <w:r>
        <w:rPr>
          <w:rFonts w:hint="eastAsia" w:ascii="Times New Roman" w:hAnsi="Times New Roman" w:eastAsia="FangSong" w:cs="Times New Roman"/>
        </w:rPr>
        <w:t>用微分估算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并估算由此导致的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</w:t>
      </w:r>
      <w:r>
        <w:rPr>
          <w:rFonts w:hint="eastAsia" w:ascii="Times New Roman" w:hAnsi="Times New Roman" w:eastAsia="FangSong" w:cs="Times New Roman"/>
          <w:b/>
          <w:bCs/>
        </w:rPr>
        <w:t>极值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的驻点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并求极值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v、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的精确解中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中间体浓度为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与该时刻的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证明产物比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一维简化形式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sSup>
          <m:e>
            <m:r>
              <m:t>v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求其极大值对应的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即最概然速率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用乘积法则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作图的直线斜率为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若把横轴错取为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附近该曲线的斜率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两者相差多少倍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正逆速率常数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说明这与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|0.0316 − 0.0500| / 0.0500 = 36.8%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反应速率在不断变化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用长时间平均速率描述某一瞬间会严重失真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必须用瞬时速率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极限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即一次函数的导数就是它的斜率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r>
          <m:rPr>
            <m:sty m:val="p"/>
          </m:rPr>
          <m:t>−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−1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0.002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 xml:space="preserve">的绝对误差约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对应相对误差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⇒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v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比值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浓度单调下降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曲线向上凹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下降趋缓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导数为常数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的一次函数</w:t>
            </w:r>
            <w:r>
              <w:rPr>
                <w:rFonts w:ascii="Times New Roman" w:hAnsi="Times New Roman" w:eastAsia="Times New Roman" w:cs="Times New Roman"/>
              </w:rPr>
              <w:t xml:space="preserve"> ⇒ </w:t>
            </w:r>
            <w:r>
              <w:rPr>
                <w:rFonts w:hint="eastAsia" w:ascii="Times New Roman" w:hAnsi="Times New Roman" w:eastAsia="FangSong" w:cs="Times New Roman"/>
              </w:rPr>
              <w:t>图像为直线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2.02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8.242408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0.242408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0.0024（</w:t>
            </w:r>
            <w:r>
              <w:rPr>
                <w:rFonts w:hint="eastAsia" w:ascii="Times New Roman" w:hAnsi="Times New Roman" w:eastAsia="FangSong" w:cs="Times New Roman"/>
              </w:rPr>
              <w:t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0.02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49.6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0.050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：x</w:t>
            </w:r>
            <w:r>
              <w:rPr>
                <w:rFonts w:ascii="Times New Roman" w:hAnsi="Times New Roman" w:eastAsia="Times New Roman" w:cs="Times New Roman"/>
              </w:rPr>
              <w:t xml:space="preserve"> = 1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极大值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；x</w:t>
            </w:r>
            <w:r>
              <w:rPr>
                <w:rFonts w:ascii="Times New Roman" w:hAnsi="Times New Roman" w:eastAsia="Times New Roman" w:cs="Times New Roman"/>
              </w:rPr>
              <w:t xml:space="preserve"> = 3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极小值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0.060</m:t>
              </m:r>
              <m:r>
                <m:rPr>
                  <m:sty m:val="p"/>
                </m:rPr>
                <m:t>=</m:t>
              </m:r>
              <m:r>
                <m:t>0.030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0.030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0.090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t>0.30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1.386</m:t>
                  </m:r>
                </m:num>
                <m:den>
                  <m:r>
                    <m:t>0.30</m:t>
                  </m:r>
                </m:den>
              </m:f>
              <m:r>
                <m:rPr>
                  <m:sty m:val="p"/>
                </m:rPr>
                <m:t>=</m:t>
              </m:r>
              <m:r>
                <m:t>4.62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0.10</m:t>
                  </m:r>
                  <m:r>
                    <m:rPr>
                      <m:sty m:val="p"/>
                    </m:rPr>
                    <m:t>×</m:t>
                  </m:r>
                  <m:r>
                    <m:t>1.00</m:t>
                  </m:r>
                </m:num>
                <m:den>
                  <m:r>
                    <m:t>0.30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0.462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1.848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0.333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0.630</m:t>
              </m:r>
              <m:r>
                <m:rPr>
                  <m:sty m:val="p"/>
                </m:rPr>
                <m:t>−</m:t>
              </m:r>
              <m:r>
                <m:t>0.158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0.157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两式相除得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由初值均为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v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m</m:t>
                          </m:r>
                          <m:r>
                            <m:t>v</m:t>
                          </m:r>
                        </m:num>
                        <m:den>
                          <m:r>
                            <m:t>k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t>k</m:t>
                  </m:r>
                  <m:r>
                    <m:t>T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t>T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另解</w:t>
            </w:r>
            <w:r>
              <w:rPr>
                <w:rFonts w:ascii="Times New Roman" w:hAnsi="Times New Roman" w:eastAsia="Times New Roman" w:cs="Times New Roman"/>
              </w:rPr>
              <w:t xml:space="preserve"> v = 0 </w:t>
            </w:r>
            <w:r>
              <w:rPr>
                <w:rFonts w:hint="eastAsia" w:ascii="Times New Roman" w:hAnsi="Times New Roman" w:eastAsia="FangSong" w:cs="Times New Roman"/>
              </w:rPr>
              <w:t>为极小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=</m:t>
              </m:r>
              <m:r>
                <m:t>7.98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79.8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7.98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0.1067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两者之比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令为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0：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此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>正是平衡常数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把动力学与热力学连起来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除以计量数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全部有了解释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现在能自己推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讲完成最后一步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最概然速率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配分函数极值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讲要用到的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都是本讲的推广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把本讲</w:t>
      </w:r>
      <w:r>
        <w:rPr>
          <w:rFonts w:ascii="Times New Roman" w:hAnsi="Times New Roman" w:eastAsia="Times New Roman" w:cs="Times New Roman"/>
        </w:rPr>
        <w:t xml:space="preserve"> §9 </w:t>
      </w:r>
      <w:r>
        <w:rPr>
          <w:rFonts w:hint="eastAsia" w:ascii="Times New Roman" w:hAnsi="Times New Roman" w:eastAsia="FangSong" w:cs="Times New Roman"/>
        </w:rPr>
        <w:t>写出的三个微分方程解出来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2026-09-19T08:04:20Z</dcterms:created>
  <dcterms:modified xsi:type="dcterms:W3CDTF">2026-09-19T08:04:20Z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