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3讲导数与微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导数与微分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·§06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热力学初步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能说出平均变化率与瞬时变化率的区别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”Δx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越来越小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的语言解释极限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能写出导数的定义式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能熟练使用三种导数记号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能背诵并运用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条基本导数公式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幂</w:t>
      </w:r>
      <w:r>
        <w:rPr>
          <w:rFonts w:hint="eastAsia" w:ascii="Times New Roman" w:hAnsi="Times New Roman" w:eastAsia="Times New Roman" w:cs="Times New Roman"/>
        </w:rPr>
        <w:t>、eˣ、ln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x、sin、cos）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能运用和差积商四则法则求导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包括商法则中的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上导下不导减上不导下导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能识别复合函数的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并用链式法则求导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一重复合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能求二阶导数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的符号判断极大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能写出微分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≈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做线性近似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能读懂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在稳态近似与平衡条件中的含义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能自己把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浓度减少的快慢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翻译成微分式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4" w:name="一从平均变化率到瞬时变化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从平均变化率到瞬时变化率</w:t>
      </w:r>
    </w:p>
    <w:bookmarkStart w:id="10" w:name="复习平均变化率就是斜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复习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平均变化率就是斜率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讲说过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直线斜率为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横轴每增加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纵轴平均变多少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对曲线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这个比值只描述</w:t>
      </w:r>
      <w:r>
        <w:rPr>
          <w:rFonts w:hint="eastAsia" w:ascii="Times New Roman" w:hAnsi="Times New Roman" w:eastAsia="FangSong" w:cs="Times New Roman"/>
          <w:b/>
          <w:bCs/>
        </w:rPr>
        <w:t xml:space="preserve">一段区间内的平均效果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问题平均的不够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平均的不够用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看一级反应的浓度数据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= 0.0500 </w:t>
      </w:r>
      <w:r>
        <w:rPr>
          <w:rFonts w:hint="eastAsia" w:ascii="Times New Roman" w:hAnsi="Times New Roman" w:eastAsia="Times New Roman" w:cs="Times New Roman"/>
        </w:rPr>
        <w:t>min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1.000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Δ[A]/Δt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20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−0.0316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·min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−0.393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−0.0393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1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0.1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−0.00499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−0.0499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区间取得越短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比值越接近</w:t>
      </w:r>
      <w:r>
        <w:rPr>
          <w:rFonts w:ascii="Times New Roman" w:hAnsi="Times New Roman" w:eastAsia="Times New Roman" w:cs="Times New Roman"/>
        </w:rPr>
        <w:t xml:space="preserve"> −0.0500——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这正是速率常数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一级反应在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时的瞬时速率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0.0500 × 1.000 = </w:t>
      </w:r>
      <w:r>
        <w:rPr>
          <w:rFonts w:hint="eastAsia" w:ascii="Times New Roman" w:hAnsi="Times New Roman" w:eastAsia="Times New Roman" w:cs="Times New Roman"/>
        </w:rPr>
        <w:t xml:space="preserve">0.0500）。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这就是导数要解决的问题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区间缩短到极限时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平均变化率趋向的那个确定值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极限的直观说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极限的直观说法</w:t>
      </w:r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趋向于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0”——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0”（</w:t>
      </w:r>
      <w:r>
        <w:rPr>
          <w:rFonts w:hint="eastAsia" w:ascii="Times New Roman" w:hAnsi="Times New Roman" w:eastAsia="FangSong" w:cs="Times New Roman"/>
        </w:rPr>
        <w:t>那样分母就没了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要多小有多小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但始终不是</w:t>
      </w:r>
      <w:r>
        <w:rPr>
          <w:rFonts w:ascii="Times New Roman" w:hAnsi="Times New Roman" w:eastAsia="Times New Roman" w:cs="Times New Roman"/>
        </w:rPr>
        <w:t xml:space="preserve"> 0”。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你可以这样验证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上面的表继续往下算</w:t>
      </w:r>
      <w:r>
        <w:rPr>
          <w:rFonts w:hint="eastAsia" w:ascii="Times New Roman" w:hAnsi="Times New Roman" w:eastAsia="Times New Roman" w:cs="Times New Roman"/>
        </w:rPr>
        <w:t>，Δt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0.01、0.001…，</w:t>
      </w:r>
      <w:r>
        <w:rPr>
          <w:rFonts w:hint="eastAsia" w:ascii="Times New Roman" w:hAnsi="Times New Roman" w:eastAsia="FangSong" w:cs="Times New Roman"/>
        </w:rPr>
        <w:t>比值会依次变成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−0.04999、−0.049999…，</w:t>
      </w:r>
      <w:r>
        <w:rPr>
          <w:rFonts w:hint="eastAsia" w:ascii="Times New Roman" w:hAnsi="Times New Roman" w:eastAsia="FangSong" w:cs="Times New Roman"/>
        </w:rPr>
        <w:t>它们</w:t>
      </w:r>
      <w:r>
        <w:rPr>
          <w:rFonts w:hint="eastAsia" w:ascii="Times New Roman" w:hAnsi="Times New Roman" w:eastAsia="FangSong" w:cs="Times New Roman"/>
          <w:b/>
          <w:bCs/>
        </w:rPr>
        <w:t xml:space="preserve">稳定地趋向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−0.0500。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最终稳定到的值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就是瞬时变化率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也就是导数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严格的定义</w:t>
      </w:r>
      <w:r>
        <w:rPr>
          <w:rFonts w:hint="eastAsia" w:ascii="Times New Roman" w:hAnsi="Times New Roman" w:eastAsia="Times New Roman" w:cs="Times New Roman"/>
        </w:rPr>
        <w:t>（ε-δ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本讲不讲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竞赛只需要这个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稳定趋向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为什么化学非要瞬时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为什么化学非要瞬时值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hint="eastAsia" w:ascii="Times New Roman" w:hAnsi="Times New Roman" w:eastAsia="FangSong" w:cs="Times New Roman"/>
          <w:b/>
          <w:bCs/>
        </w:rPr>
        <w:t xml:space="preserve">化学反应的速率本身在变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反应物越消耗越慢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 xml:space="preserve">分钟的平均速率描述第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分钟发生了什么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必然失真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所以速率必须定义为瞬时量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若你只能用</w:t>
      </w:r>
      <w:r>
        <w:rPr>
          <w:rFonts w:ascii="Times New Roman" w:hAnsi="Times New Roman" w:eastAsia="Times New Roman" w:cs="Times New Roman"/>
        </w:rPr>
        <w:t xml:space="preserve"> 0→20 min </w:t>
      </w:r>
      <w:r>
        <w:rPr>
          <w:rFonts w:hint="eastAsia" w:ascii="Times New Roman" w:hAnsi="Times New Roman" w:eastAsia="FangSong" w:cs="Times New Roman"/>
        </w:rPr>
        <w:t xml:space="preserve">的平均速率</w:t>
      </w:r>
      <w:r>
        <w:rPr>
          <w:rFonts w:ascii="Times New Roman" w:hAnsi="Times New Roman" w:eastAsia="Times New Roman" w:cs="Times New Roman"/>
        </w:rPr>
        <w:t xml:space="preserve"> −0.0316 </w:t>
      </w:r>
      <w:r>
        <w:rPr>
          <w:rFonts w:hint="eastAsia" w:ascii="Times New Roman" w:hAnsi="Times New Roman" w:eastAsia="FangSong" w:cs="Times New Roman"/>
        </w:rPr>
        <w:t xml:space="preserve">来估算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时的真实速率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0.0500，</w:t>
      </w:r>
      <w:r>
        <w:rPr>
          <w:rFonts w:hint="eastAsia" w:ascii="Times New Roman" w:hAnsi="Times New Roman" w:eastAsia="FangSong" w:cs="Times New Roman"/>
        </w:rPr>
        <w:t>相对误差是多少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二导数的定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导数的定义</w:t>
      </w:r>
    </w:p>
    <w:bookmarkStart w:id="15" w:name="定义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导数</w:t>
      </w:r>
      <w:r>
        <w:rPr>
          <w:rFonts w:hint="eastAsia" w:ascii="Times New Roman" w:hAnsi="Times New Roman" w:eastAsia="Times New Roman" w:cs="Times New Roman"/>
        </w:rPr>
        <w:t>（derivative）：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处的导数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是平均变化率当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如果这个极限存在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hint="eastAsia" w:ascii="Times New Roman" w:hAnsi="Times New Roman" w:eastAsia="FangSong" w:cs="Times New Roman"/>
          <w:b/>
          <w:bCs/>
        </w:rPr>
        <w:t xml:space="preserve">可导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三种记号都必须认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三种记号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都必须认识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强调什么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化学里的常见场合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撇记号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导函数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数学推导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莱布尼茨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”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对谁求导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分母是自变量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∂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算子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这是一个操作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是一个</w:t>
      </w:r>
      <w:r>
        <w:rPr>
          <w:rFonts w:hint="eastAsia" w:ascii="Times New Roman" w:hAnsi="Times New Roman" w:eastAsia="FangSong" w:cs="Times New Roman"/>
          <w:b/>
          <w:bCs/>
        </w:rPr>
        <w:t xml:space="preserve">整体记号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虽然它常常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表现得像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§8 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不能约分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不能拆开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分子分母的位置不能颠倒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互为倒数关系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物理意义完全不同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用定义求一次导数完整演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用定义求一次导数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完整演示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写出增量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作比值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取极限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几何上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抛物线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处的切线斜率就是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2x（x</w:t>
      </w:r>
      <w:r>
        <w:rPr>
          <w:rFonts w:ascii="Times New Roman" w:hAnsi="Times New Roman" w:eastAsia="Times New Roman" w:cs="Times New Roman"/>
        </w:rPr>
        <w:t xml:space="preserve"> = 3 </w:t>
      </w:r>
      <w:r>
        <w:rPr>
          <w:rFonts w:hint="eastAsia" w:ascii="Times New Roman" w:hAnsi="Times New Roman" w:eastAsia="FangSong" w:cs="Times New Roman"/>
        </w:rPr>
        <w:t xml:space="preserve">处斜率为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仿照上面的三步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一次函数的斜率处处相同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2" w:name="三导数的意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导数的意义</w:t>
      </w:r>
    </w:p>
    <w:bookmarkStart w:id="19" w:name="几何意义切线斜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切线斜率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曲线在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hint="eastAsia" w:ascii="Times New Roman" w:hAnsi="Times New Roman" w:eastAsia="FangSong" w:cs="Times New Roman"/>
          <w:b/>
          <w:bCs/>
        </w:rPr>
        <w:t xml:space="preserve">切线的斜率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上升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通常对应极值或平台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物理意义瞬时变化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瞬时变化率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浓度随时间的变化率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负号表示减少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升温速率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量热实验里要测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ξ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反应进度推进时</w:t>
            </w:r>
            <w:r>
              <w:rPr>
                <w:rFonts w:ascii="Times New Roman" w:hAnsi="Times New Roman" w:eastAsia="Times New Roman" w:cs="Times New Roman"/>
              </w:rPr>
              <w:t xml:space="preserve"> Gibbs </w:t>
            </w:r>
            <w:r>
              <w:rPr>
                <w:rFonts w:hint="eastAsia" w:ascii="Times New Roman" w:hAnsi="Times New Roman" w:eastAsia="FangSong" w:cs="Times New Roman"/>
              </w:rPr>
              <w:t>自由能的变化率</w:t>
            </w:r>
            <w:r>
              <w:rPr>
                <w:rFonts w:hint="eastAsia" w:ascii="Times New Roman" w:hAnsi="Times New Roman" w:eastAsia="Times New Roman" w:cs="Times New Roman"/>
              </w:rPr>
              <w:t>（=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>即平衡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速率常数对温度的敏感度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正比于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/T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0"/>
    <w:bookmarkStart w:id="21" w:name="符号与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符号与单位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导数的单位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因变量单位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÷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这也解释了为什么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一级反应的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单位是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的单位必须是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不是背出来的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是量纲逼出来的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5" w:name="四基本导数公式必背-6-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基本导数公式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不变化率当然为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唯一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导数等于自己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&gt; 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化学少用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化学少用</w:t>
            </w:r>
          </w:p>
        </w:tc>
      </w:tr>
    </w:tbl>
    <w:bookmarkStart w:id="23" w:name="幂函数求导n-为负分数也成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幂函数求导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分数也成立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高频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求导时会遇到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常出现在扩散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碰撞理论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]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 xml:space="preserve">看作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用链式法则</w:t>
      </w:r>
      <w:r>
        <w:rPr>
          <w:rFonts w:hint="eastAsia" w:ascii="Times New Roman" w:hAnsi="Times New Roman" w:eastAsia="Times New Roman" w:cs="Times New Roman"/>
        </w:rPr>
        <w:t>（§6）：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]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这是一个漂亮的结果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求导是常数</w:t>
      </w:r>
      <w:r>
        <w:rPr>
          <w:rFonts w:ascii="Times New Roman" w:hAnsi="Times New Roman" w:eastAsia="Times New Roman" w:cs="Times New Roman"/>
        </w:rPr>
        <w:t xml:space="preserve"> k —— </w:t>
      </w:r>
      <w:r>
        <w:rPr>
          <w:rFonts w:hint="eastAsia" w:ascii="Times New Roman" w:hAnsi="Times New Roman" w:eastAsia="FangSong" w:cs="Times New Roman"/>
        </w:rPr>
        <w:t xml:space="preserve">也就是说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线性增长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讲那张表中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+k”</w:t>
      </w:r>
      <w:r>
        <w:rPr>
          <w:rFonts w:hint="eastAsia" w:ascii="Times New Roman" w:hAnsi="Times New Roman" w:eastAsia="FangSong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ln-x-与-eˣ-的导数为什么化学偏爱它们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ln x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eˣ </w:t>
      </w:r>
      <w:r>
        <w:rPr>
          <w:rFonts w:hint="eastAsia" w:ascii="Times New Roman" w:hAnsi="Times New Roman" w:eastAsia="SimHei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为什么化学偏爱它们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一个超越函数的导数变成了简单的代数式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这带来一个在化学里极其重要的推论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又是一个常数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线性下降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记住这两个结果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你就拥有了对</w:t>
      </w:r>
      <w:r>
        <w:rPr>
          <w:rFonts w:ascii="Times New Roman" w:hAnsi="Times New Roman" w:eastAsia="Times New Roman" w:cs="Times New Roman"/>
        </w:rPr>
        <w:t xml:space="preserve"> 0/1/2 </w:t>
      </w:r>
      <w:r>
        <w:rPr>
          <w:rFonts w:hint="eastAsia" w:ascii="Times New Roman" w:hAnsi="Times New Roman" w:eastAsia="FangSong" w:cs="Times New Roman"/>
        </w:rPr>
        <w:t>级反应的完整图像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ln[A]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1/[A]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积分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只是把这三句话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翻译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成浓度表达式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6" w:name="五四则运算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四则运算法则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u、v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的可导函数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法则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常数倍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和差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±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u</m:t>
                          </m:r>
                        </m:num>
                        <m:den>
                          <m:r>
                            <m:t>v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乘积法则口诀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前导后不导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前不导后导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商法则口诀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上导下不导</w:t>
      </w:r>
      <w:r>
        <w:rPr>
          <w:rFonts w:ascii="Times New Roman" w:hAnsi="Times New Roman" w:eastAsia="Times New Roman" w:cs="Times New Roman"/>
          <w:b/>
          <w:bCs/>
        </w:rPr>
        <w:t xml:space="preserve"> − </w:t>
      </w:r>
      <w:r>
        <w:rPr>
          <w:rFonts w:hint="eastAsia" w:ascii="Times New Roman" w:hAnsi="Times New Roman" w:eastAsia="FangSong" w:cs="Times New Roman"/>
          <w:b/>
          <w:bCs/>
        </w:rPr>
        <w:t>上不导下导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再除以分母的平方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注意商法则是</w:t>
      </w:r>
      <w:r>
        <w:rPr>
          <w:rFonts w:hint="eastAsia" w:ascii="Times New Roman" w:hAnsi="Times New Roman" w:eastAsia="FangSong" w:cs="Times New Roman"/>
          <w:b/>
          <w:bCs/>
        </w:rPr>
        <w:t xml:space="preserve">减法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且分子次序不能颠倒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乘积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⋅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化学量纲检验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看作变量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t>E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E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在此视为常数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单位检验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t>F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C·mol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乘以无量纲的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Times New Roman" w:cs="Times New Roman"/>
        </w:rPr>
        <w:t>Q，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dE/dT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应有的单位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30" w:name="六复合函数与链式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复合函数与链式法则</w:t>
      </w:r>
    </w:p>
    <w:bookmarkStart w:id="27" w:name="什么是复合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什么是复合函数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叫复合函数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内层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外层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识别练习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 xml:space="preserve">的幂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 </w:t>
            </w:r>
            <w:r>
              <w:rPr>
                <w:rFonts w:hint="eastAsia" w:ascii="Times New Roman" w:hAnsi="Times New Roman" w:eastAsia="FangSong" w:cs="Times New Roman"/>
              </w:rPr>
              <w:t xml:space="preserve">次幂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次幂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27"/>
    <w:bookmarkStart w:id="28" w:name="链式法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链式法则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由外向内逐层求导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逐层相乘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8"/>
    <w:bookmarkStart w:id="29" w:name="化学里必练的三种复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化学里必练的三种复合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求活化能时常用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升温使速率常数增大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与常识一致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 xml:space="preserve">（Arrhenius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作图的斜率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讲说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</w:t>
      </w:r>
      <w:r>
        <w:rPr>
          <w:rFonts w:hint="eastAsia" w:ascii="Times New Roman" w:hAnsi="Times New Roman" w:eastAsia="FangSong" w:cs="Times New Roman"/>
          <w:b/>
          <w:bCs/>
        </w:rPr>
        <w:t xml:space="preserve">横轴是</w:t>
      </w:r>
      <w:r>
        <w:rPr>
          <w:rFonts w:ascii="Times New Roman" w:hAnsi="Times New Roman" w:eastAsia="Times New Roman" w:cs="Times New Roman"/>
          <w:b/>
          <w:bCs/>
        </w:rPr>
        <w:t xml:space="preserve"> 1/T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所以真正要的是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的严格来源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注意两个导数差一个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求导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1/T </w:t>
      </w:r>
      <w:r>
        <w:rPr>
          <w:rFonts w:hint="eastAsia" w:ascii="Times New Roman" w:hAnsi="Times New Roman" w:eastAsia="FangSong" w:cs="Times New Roman"/>
          <w:b/>
          <w:bCs/>
        </w:rPr>
        <w:t xml:space="preserve">求导</w:t>
      </w:r>
      <w:r>
        <w:rPr>
          <w:rFonts w:hint="eastAsia" w:ascii="Times New Roman" w:hAnsi="Times New Roman" w:eastAsia="FangSong" w:cs="Times New Roman"/>
        </w:rPr>
        <w:t>不是一回事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二者相差一个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先看清横轴是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1/T。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 xml:space="preserve">（§4.2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已算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七高阶导数与极值判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高阶导数与极值判据</w:t>
      </w:r>
    </w:p>
    <w:bookmarkStart w:id="31" w:name="二阶导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二阶导数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对导数再求导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二阶导数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斜率本身的变化率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即曲线的弯曲方向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斜率在增大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曲线向上弯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像碗口朝上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斜率在减小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曲线向下弯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像碗口朝下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处处向上弯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确实是抛物线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浓度下降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向上弯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下降越来越慢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这正对应第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讲观察到的</w:t>
      </w:r>
      <w:r>
        <w:rPr>
          <w:rFonts w:hint="eastAsia" w:ascii="Times New Roman" w:hAnsi="Times New Roman" w:eastAsia="Times New Roman" w:cs="Times New Roman"/>
        </w:rPr>
        <w:t>”c–t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曲线越来越平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1"/>
    <w:bookmarkStart w:id="32" w:name="极值判据求最大值最小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极值判据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求最大值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最小值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找函数极值的两步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一阶条件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得驻点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的点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二阶判别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该点为</w:t>
      </w:r>
      <w:r>
        <w:rPr>
          <w:rFonts w:hint="eastAsia" w:ascii="Times New Roman" w:hAnsi="Times New Roman" w:eastAsia="FangSong" w:cs="Times New Roman"/>
          <w:b/>
          <w:bCs/>
        </w:rPr>
        <w:t xml:space="preserve">极小值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碗底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该点为</w:t>
      </w:r>
      <w:r>
        <w:rPr>
          <w:rFonts w:hint="eastAsia" w:ascii="Times New Roman" w:hAnsi="Times New Roman" w:eastAsia="FangSong" w:cs="Times New Roman"/>
          <w:b/>
          <w:bCs/>
        </w:rPr>
        <w:t xml:space="preserve">极大值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碗顶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需进一步判断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可能是拐点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只是必要条件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不是充分条件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= 0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但不是极值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是拐点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务必用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或两侧符号确认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化学里的极值问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化学里的极值问题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令什么为零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反应平衡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G</m:t>
                  </m:r>
                </m:num>
                <m:den>
                  <m:r>
                    <m:t>d</m:t>
                  </m:r>
                  <m:r>
                    <m:t>ξ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中间体浓度不再变化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最概然速率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v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分布峰值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最大产率温度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为产率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>下降约束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放热反应的最优温度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缓冲容量最大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β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pKa </w:t>
            </w:r>
            <w:r>
              <w:rPr>
                <w:rFonts w:hint="eastAsia" w:ascii="Times New Roman" w:hAnsi="Times New Roman" w:eastAsia="FangSong" w:cs="Times New Roman"/>
              </w:rPr>
              <w:t xml:space="preserve">处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稳态近似的手算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的浓度满足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稳态近似令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t> </m:t>
        </m:r>
        <m:r>
          <m:rPr>
            <m:sty m:val="p"/>
          </m:rPr>
          <m:t>⇒</m:t>
        </m:r>
        <m:r>
          <m:t> </m:t>
        </m: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不是中间体不动了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而是生成与消耗速率相等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净变化率为零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求驻点并判断极大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9" w:name="八微分-dy-为什么化学里到处是-d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微分</w:t>
      </w:r>
      <w:r>
        <w:rPr>
          <w:rFonts w:ascii="Times New Roman" w:hAnsi="Times New Roman" w:eastAsia="Times New Roman" w:cs="Times New Roman"/>
        </w:rPr>
        <w:t xml:space="preserve"> dy —— </w:t>
      </w:r>
      <w:r>
        <w:rPr>
          <w:rFonts w:hint="eastAsia" w:ascii="Times New Roman" w:hAnsi="Times New Roman" w:eastAsia="SimHei" w:cs="Times New Roman"/>
        </w:rPr>
        <w:t xml:space="preserve">为什么化学里到处是</w:t>
      </w:r>
      <w:r>
        <w:rPr>
          <w:rFonts w:ascii="Times New Roman" w:hAnsi="Times New Roman" w:eastAsia="Times New Roman" w:cs="Times New Roman"/>
        </w:rPr>
        <w:t xml:space="preserve"> d</w:t>
      </w:r>
    </w:p>
    <w:bookmarkStart w:id="35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微分</w:t>
      </w:r>
      <w:r>
        <w:rPr>
          <w:rFonts w:hint="eastAsia" w:ascii="Times New Roman" w:hAnsi="Times New Roman" w:eastAsia="Times New Roman" w:cs="Times New Roman"/>
        </w:rPr>
        <w:t>（differential）：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则定义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dx </w:t>
      </w:r>
      <w:r>
        <w:rPr>
          <w:rFonts w:hint="eastAsia" w:ascii="Times New Roman" w:hAnsi="Times New Roman" w:eastAsia="FangSong" w:cs="Times New Roman"/>
        </w:rPr>
        <w:t xml:space="preserve">是自变量的</w:t>
      </w:r>
      <w:r>
        <w:rPr>
          <w:rFonts w:hint="eastAsia" w:ascii="Times New Roman" w:hAnsi="Times New Roman" w:eastAsia="FangSong" w:cs="Times New Roman"/>
          <w:b/>
          <w:bCs/>
        </w:rPr>
        <w:t xml:space="preserve">任意增量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可大可小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在极限意义下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无穷小</w:t>
      </w:r>
      <w:r>
        <w:rPr>
          <w:rFonts w:hint="eastAsia" w:ascii="Times New Roman" w:hAnsi="Times New Roman" w:eastAsia="Times New Roman" w:cs="Times New Roman"/>
        </w:rPr>
        <w:t>”），dy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是相应的线性主部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现在它真的像分数了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因为微分就是这么定义的</w:t>
      </w:r>
      <w:r>
        <w:rPr>
          <w:rFonts w:hint="eastAsia" w:ascii="Times New Roman" w:hAnsi="Times New Roman" w:eastAsia="Times New Roman" w:cs="Times New Roman"/>
        </w:rPr>
        <w:t>：dy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dx。</w:t>
      </w:r>
    </w:p>
    <w:bookmarkEnd w:id="35"/>
    <w:bookmarkStart w:id="36" w:name="为什么要有微分δy-dy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为什么要有微分</w:t>
      </w:r>
      <w:r>
        <w:rPr>
          <w:rFonts w:hint="eastAsia" w:ascii="Times New Roman" w:hAnsi="Times New Roman" w:eastAsia="Times New Roman" w:cs="Times New Roman"/>
        </w:rPr>
        <w:t>：Δy</w:t>
      </w:r>
      <w:r>
        <w:rPr>
          <w:rFonts w:ascii="Times New Roman" w:hAnsi="Times New Roman" w:eastAsia="Times New Roman" w:cs="Times New Roman"/>
        </w:rPr>
        <w:t xml:space="preserve"> ≈ dy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真实变化量是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而微分给出的是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用切线近似</w:t>
      </w:r>
      <w:r>
        <w:rPr>
          <w:rFonts w:hint="eastAsia" w:ascii="Times New Roman" w:hAnsi="Times New Roman" w:eastAsia="FangSong" w:cs="Times New Roman"/>
        </w:rPr>
        <w:t>的预测值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≈</m:t>
        </m: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沿曲线的实际变化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沿切线的变化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以直代曲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同量级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Δx </w:t>
            </w:r>
            <w:r>
              <w:rPr>
                <w:rFonts w:hint="eastAsia" w:ascii="Times New Roman" w:hAnsi="Times New Roman" w:eastAsia="FangSong" w:cs="Times New Roman"/>
              </w:rPr>
              <w:t xml:space="preserve">越小越准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3.01。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真实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p>
          <m:e>
            <m:r>
              <m:t>3.01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9.0601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0.0601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0.06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0.0001（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0.17%），</w:t>
      </w:r>
      <w:r>
        <w:rPr>
          <w:rFonts w:hint="eastAsia" w:ascii="Times New Roman" w:hAnsi="Times New Roman" w:eastAsia="FangSong" w:cs="Times New Roman"/>
        </w:rPr>
        <w:t>确实很小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微分形式不变性好用的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微分形式不变性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好用的性质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无论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>是自变量还是中间变量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u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　　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t>d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　　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p>
          <m:e>
            <m:r>
              <m:t>u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u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化学里最常用的一个微分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</w:t>
      </w:r>
      <w:r>
        <w:rPr>
          <w:rFonts w:hint="eastAsia" w:ascii="Times New Roman" w:hAnsi="Times New Roman" w:eastAsia="FangSong" w:cs="Times New Roman"/>
        </w:rPr>
        <w:t xml:space="preserve">变化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浓度对数的变化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这在误差分析里极其有用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对数坐标下的误差就是相对误差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化学里那些-d-都是什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化学里那些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 xml:space="preserve">都是什么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浓度在</w:t>
            </w:r>
            <w:r>
              <w:rPr>
                <w:rFonts w:ascii="Times New Roman" w:hAnsi="Times New Roman" w:eastAsia="Times New Roman" w:cs="Times New Roman"/>
              </w:rPr>
              <w:t xml:space="preserve"> dt </w:t>
            </w:r>
            <w:r>
              <w:rPr>
                <w:rFonts w:hint="eastAsia" w:ascii="Times New Roman" w:hAnsi="Times New Roman" w:eastAsia="FangSong" w:cs="Times New Roman"/>
              </w:rPr>
              <w:t xml:space="preserve">时间内的微小变化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温度的微小变化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状态函数的微小变化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>讲会展开成全微分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ξ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反应进度的微分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反应推进了极少量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浓度对时间的导数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瞬时变化率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微分是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讲偏导与全微分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依赖多个变量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依赖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p），</w:t>
      </w:r>
      <w:r>
        <w:rPr>
          <w:rFonts w:hint="eastAsia" w:ascii="Times New Roman" w:hAnsi="Times New Roman" w:eastAsia="FangSong" w:cs="Times New Roman"/>
        </w:rPr>
        <w:t>微分就要写成各变量贡献之和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t>d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讲会完整讲这个式子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本讲只需记住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>表示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极小的变化量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若测量误差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及对应的相对误差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4" w:name="九化学里的-dadt-与令导数为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ascii="Times New Roman" w:hAnsi="Times New Roman" w:eastAsia="Times New Roman" w:cs="Times New Roman"/>
        </w:rPr>
        <w:t xml:space="preserve"> d[A]/dt 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40" w:name="速率的严格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速率的严格定义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统一速率</w:t>
      </w:r>
      <w:r>
        <w:rPr>
          <w:rFonts w:hint="eastAsia" w:ascii="Times New Roman" w:hAnsi="Times New Roman" w:eastAsia="FangSong" w:cs="Times New Roman"/>
        </w:rPr>
        <w:t xml:space="preserve">定义为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三个要点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反应物在减少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加负号使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为正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除以化学计量数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不同物质变化快慢不同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而不是</w:t>
      </w:r>
      <w:r>
        <w:rPr>
          <w:rFonts w:ascii="Times New Roman" w:hAnsi="Times New Roman" w:eastAsia="Times New Roman" w:cs="Times New Roman"/>
          <w:b/>
          <w:bCs/>
        </w:rPr>
        <w:t xml:space="preserve"> 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强调是瞬时值</w:t>
      </w:r>
    </w:p>
    <w:bookmarkEnd w:id="40"/>
    <w:bookmarkStart w:id="41" w:name="从微分式到微分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从微分式到微分方程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实验发现速率与浓度的关系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本身就是微分式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写成导数形式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这类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含有导数的方程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叫微分方程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讲要做的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就是解这三个方程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表里的内容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稳态近似令导数为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令导数为零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对活泼中间体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碳正离子等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其浓度低且寿命短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这不是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浓度为零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浓度不再随时间变化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生成速率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消耗速率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把它代入机理方程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就能把难测的中间体浓度用可测的反应物浓度表示出来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平衡条件令-dg-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平衡条件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dG = 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反应进行到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自由能最低点时达到平衡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ξ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t>ξ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是反应进度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这个条件配合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以及平衡时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也就是第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讲反复出现的那个式子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9-1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与统一速率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9" w:name="十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5" w:name="例1-基本求导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基本求导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求下列函数的导数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</m:oMath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乘积法则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bookmarkEnd w:id="45"/>
    <w:bookmarkStart w:id="46" w:name="例2-链式法则化学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并用它说明</w:t>
      </w:r>
      <w:r>
        <w:rPr>
          <w:rFonts w:hint="eastAsia" w:ascii="Times New Roman" w:hAnsi="Times New Roman" w:eastAsia="Times New Roman" w:cs="Times New Roman"/>
        </w:rPr>
        <w:t>”Arrhenius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“。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的一次函数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为纵轴作图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自检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斜率为负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降温反应速率下降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46"/>
    <w:bookmarkStart w:id="47" w:name="例3-微分与线性近似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微分与线性近似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某量热实验中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298.0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并进一步估算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ΔGθ = −RT 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1%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≈</m:t>
        </m:r>
        <m:r>
          <m:t>0.01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24.8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 xml:space="preserve">的误差约</w:t>
      </w:r>
      <w:r>
        <w:rPr>
          <w:rFonts w:ascii="Times New Roman" w:hAnsi="Times New Roman" w:eastAsia="Times New Roman" w:cs="Times New Roman"/>
        </w:rPr>
        <w:t xml:space="preserve"> ±25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（0.025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 xml:space="preserve">误差在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 xml:space="preserve">上只造成约</w:t>
      </w:r>
      <w:r>
        <w:rPr>
          <w:rFonts w:ascii="Times New Roman" w:hAnsi="Times New Roman" w:eastAsia="Times New Roman" w:cs="Times New Roman"/>
        </w:rPr>
        <w:t xml:space="preserve"> 25 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对数把相对误差压缩成了绝对误差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这就是热力学计算对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的精度要求不高的原因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4-极值判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极值判据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用稳态近似求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[I](t)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达到极大的时刻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精确解中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先增后减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稳态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稳态近似下</w:t>
      </w:r>
      <w:r>
        <w:rPr>
          <w:rFonts w:ascii="Times New Roman" w:hAnsi="Times New Roman" w:eastAsia="Times New Roman" w:cs="Times New Roman"/>
        </w:rPr>
        <w:t xml:space="preserve"> [I] </w:t>
      </w:r>
      <w:r>
        <w:rPr>
          <w:rFonts w:hint="eastAsia" w:ascii="Times New Roman" w:hAnsi="Times New Roman" w:eastAsia="FangSong" w:cs="Times New Roman"/>
        </w:rPr>
        <w:t xml:space="preserve">单调随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衰减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没有极大值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因为稳态近似在诱导期之后才成立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若不用稳态近似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精确解为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t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精确解有极值而稳态解没有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这正是稳态近似的适用条件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缓慢下降的阶段才成立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近似的边界比近似本身更重要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4" w:name="十一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bookmarkStart w:id="50" w:name="定义-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导数定义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线性近似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0"/>
    <w:bookmarkStart w:id="51" w:name="基本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基本公式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1"/>
    <w:bookmarkStart w:id="52" w:name="法则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法则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法则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和差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±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链式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2"/>
    <w:bookmarkStart w:id="53" w:name="化学专用结果建议背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化学专用结果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建议背下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对数微分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8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数据为教学构造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5" w:name="基础巩固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基本求导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链式法则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意义与单位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ξ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分别推出零级与二级反应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竞赛入门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化学求导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并证明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说明符号对应的物理图像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两边同除以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[A]，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并说明它如何解释</w:t>
      </w:r>
      <w:r>
        <w:rPr>
          <w:rFonts w:hint="eastAsia" w:ascii="Times New Roman" w:hAnsi="Times New Roman" w:eastAsia="Times New Roman" w:cs="Times New Roman"/>
        </w:rPr>
        <w:t>”ln[A]–t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微分与近似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2.00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2.02。</w:t>
      </w:r>
      <w:r>
        <w:rPr>
          <w:rFonts w:hint="eastAsia" w:ascii="Times New Roman" w:hAnsi="Times New Roman" w:eastAsia="FangSong" w:cs="Times New Roman"/>
        </w:rPr>
        <w:t>分别计算真实</w:t>
      </w:r>
      <w:r>
        <w:rPr>
          <w:rFonts w:ascii="Times New Roman" w:hAnsi="Times New Roman" w:eastAsia="Times New Roman" w:cs="Times New Roman"/>
        </w:rPr>
        <w:t xml:space="preserve"> Δy </w:t>
      </w:r>
      <w:r>
        <w:rPr>
          <w:rFonts w:hint="eastAsia" w:ascii="Times New Roman" w:hAnsi="Times New Roman" w:eastAsia="FangSong" w:cs="Times New Roman"/>
        </w:rPr>
        <w:t xml:space="preserve">与微分近似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dy，</w:t>
      </w:r>
      <w:r>
        <w:rPr>
          <w:rFonts w:hint="eastAsia" w:ascii="Times New Roman" w:hAnsi="Times New Roman" w:eastAsia="FangSong" w:cs="Times New Roman"/>
        </w:rPr>
        <w:t>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2%。</w:t>
      </w:r>
      <w:r>
        <w:rPr>
          <w:rFonts w:hint="eastAsia" w:ascii="Times New Roman" w:hAnsi="Times New Roman" w:eastAsia="FangSong" w:cs="Times New Roman"/>
        </w:rPr>
        <w:t>用微分估算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并估算由此导致的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F：</w:t>
      </w:r>
      <w:r>
        <w:rPr>
          <w:rFonts w:hint="eastAsia" w:ascii="Times New Roman" w:hAnsi="Times New Roman" w:eastAsia="FangSong" w:cs="Times New Roman"/>
          <w:b/>
          <w:bCs/>
        </w:rPr>
        <w:t>极值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的驻点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并求极值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真题挑战6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v、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的精确解中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中间体浓度为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0.40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与该时刻的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平行反应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证明产物比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两式相除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Maxwell </w:t>
      </w:r>
      <w:r>
        <w:rPr>
          <w:rFonts w:hint="eastAsia" w:ascii="Times New Roman" w:hAnsi="Times New Roman" w:eastAsia="FangSong" w:cs="Times New Roman"/>
        </w:rPr>
        <w:t xml:space="preserve">速率分布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sSup>
          <m:e>
            <m:r>
              <m:t>v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为归一化常数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求其极大值对应的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即最概然速率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用乘积法则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作图的直线斜率为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9.60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若把横轴错取为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附近该曲线的斜率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两者相差多少倍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正逆速率常数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说明这与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59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|0.0316 − 0.0500| / 0.0500 = 36.8%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反应速率在不断变化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用长时间平均速率描述某一瞬间会严重失真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必须用瞬时速率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比值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极限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即一次函数的导数就是它的斜率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(mol·L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t>x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极小值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= −1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极大值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0.002</m:t>
            </m:r>
          </m:num>
          <m:den>
            <m:r>
              <m:t>0.200</m:t>
            </m:r>
          </m:den>
        </m:f>
        <m:r>
          <m:rPr>
            <m:sty m:val="p"/>
          </m:rPr>
          <m:t>=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ln[A] </w:t>
      </w:r>
      <w:r>
        <w:rPr>
          <w:rFonts w:hint="eastAsia" w:ascii="Times New Roman" w:hAnsi="Times New Roman" w:eastAsia="FangSong" w:cs="Times New Roman"/>
        </w:rPr>
        <w:t xml:space="preserve">的绝对误差约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0.010，</w:t>
      </w:r>
      <w:r>
        <w:rPr>
          <w:rFonts w:hint="eastAsia" w:ascii="Times New Roman" w:hAnsi="Times New Roman" w:eastAsia="FangSong" w:cs="Times New Roman"/>
        </w:rPr>
        <w:t>对应相对误差</w:t>
      </w:r>
      <w:r>
        <w:rPr>
          <w:rFonts w:ascii="Times New Roman" w:hAnsi="Times New Roman" w:eastAsia="Times New Roman" w:cs="Times New Roman"/>
        </w:rPr>
        <w:t xml:space="preserve"> 1.0%。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9-1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v</m:t>
        </m:r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乘积法则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商法则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商法则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⋅</m:t>
        </m:r>
        <m:r>
          <m:t>6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取极限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（ln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）；</w:t>
      </w:r>
      <m:oMath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ξ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mol =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  <m:r>
          <m:rPr>
            <m:sty m:val="p"/>
          </m:rPr>
          <m:t>=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(mol·L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必增大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浓度单调下降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二阶导为正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曲线向上凹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下降越来越缓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越稀越慢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两边除以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左端即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导数为常数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的一次函数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图像为直线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”ln[A]–t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的微分解释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p>
          <m:e>
            <m:r>
              <m:t>2.02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2.00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8.242408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0.242408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2.00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0.02</m:t>
        </m:r>
        <m:r>
          <m:rPr>
            <m:sty m:val="p"/>
          </m:rPr>
          <m:t>=</m:t>
        </m:r>
        <m:r>
          <m:t>0.24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绝对误差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0.0024，</w:t>
      </w:r>
      <w:r>
        <w:rPr>
          <w:rFonts w:hint="eastAsia" w:ascii="Times New Roman" w:hAnsi="Times New Roman" w:eastAsia="FangSong" w:cs="Times New Roman"/>
        </w:rPr>
        <w:t>相对误差约</w:t>
      </w:r>
      <w:r>
        <w:rPr>
          <w:rFonts w:ascii="Times New Roman" w:hAnsi="Times New Roman" w:eastAsia="Times New Roman" w:cs="Times New Roman"/>
        </w:rPr>
        <w:t xml:space="preserve"> 1.0%。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0.02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×</m:t>
        </m:r>
        <m:r>
          <m:t>0.02</m:t>
        </m:r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t>0.02</m:t>
        </m:r>
        <m:r>
          <m:rPr>
            <m:sty m:val="p"/>
          </m:rPr>
          <m:t>=</m:t>
        </m:r>
        <m:r>
          <m:t>49.6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0.050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12</m:t>
        </m:r>
      </m:oMath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极大值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= 3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极小值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r>
          <m:t>0.030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3</m:t>
        </m:r>
        <m:r>
          <m:t>v</m:t>
        </m:r>
        <m:r>
          <m:rPr>
            <m:sty m:val="p"/>
          </m:rPr>
          <m:t>=</m:t>
        </m:r>
        <m:r>
          <m:t>0.090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极值条件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t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对原式求导后化简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t>0.30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1.386</m:t>
            </m:r>
          </m:num>
          <m:den>
            <m:r>
              <m:t>0.30</m:t>
            </m:r>
          </m:den>
        </m:f>
        <m:r>
          <m:rPr>
            <m:sty m:val="p"/>
          </m:rPr>
          <m:t>=</m:t>
        </m:r>
        <m:r>
          <m:t>4.62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0.10</m:t>
            </m:r>
            <m:r>
              <m:rPr>
                <m:sty m:val="p"/>
              </m:rPr>
              <m:t>×</m:t>
            </m:r>
            <m:r>
              <m:t>1.00</m:t>
            </m:r>
          </m:num>
          <m:den>
            <m:r>
              <m:t>0.30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0.462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1.848</m:t>
                </m:r>
              </m:sup>
            </m:sSup>
          </m:e>
        </m:d>
        <m:r>
          <m:rPr>
            <m:sty m:val="p"/>
          </m:rPr>
          <m:t>=</m:t>
        </m:r>
        <m:r>
          <m:t>0.333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0.630</m:t>
        </m:r>
        <m:r>
          <m:rPr>
            <m:sty m:val="p"/>
          </m:rPr>
          <m:t>−</m:t>
        </m:r>
        <m:r>
          <m:t>0.158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0.157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对总消耗积分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两式相除得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起步积分得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与时间无关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乘积法则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v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m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k</m:t>
                </m:r>
                <m:r>
                  <m:t>T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m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k</m:t>
                </m:r>
                <m:r>
                  <m:t>T</m:t>
                </m:r>
              </m:sup>
            </m:sSup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m</m:t>
                    </m:r>
                    <m:r>
                      <m:t>v</m:t>
                    </m:r>
                  </m:num>
                  <m:den>
                    <m:r>
                      <m:t>k</m:t>
                    </m:r>
                    <m:r>
                      <m:t>T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C</m:t>
        </m:r>
        <m:r>
          <m:t>v</m:t>
        </m:r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k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m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k</m:t>
                </m:r>
                <m:r>
                  <m:t>T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令其为零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</m:oMath>
      <w:r>
        <w:rPr>
          <w:rFonts w:hint="eastAsia" w:ascii="Times New Roman" w:hAnsi="Times New Roman" w:eastAsia="Times New Roman" w:cs="Times New Roman"/>
        </w:rPr>
        <w:t xml:space="preserve">（v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>解对应边界极小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nor/>
            <m:sty m:val="p"/>
          </m:rPr>
          <m:t>斜率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9.60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7.98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79.8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形式求导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7.98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sSup>
              <m:e>
                <m:r>
                  <m:t>300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0.107</m:t>
        </m:r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两斜率数值之比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</m:num>
          <m:den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横轴选错不仅弯了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刻度含义也全变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生成与消耗同时计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令其为零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正是热力学平衡常数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正逆速率常数之比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与热力学的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由此挂钩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这一讲能解开哪些坎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》§1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速率定义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负号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除以计量数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全部有了解释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积分速率方程与线性判断图像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现在能自己推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讲完成最后一步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最概然速率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配分函数极值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以及第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讲要用到的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二阶混合偏导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都是本讲的推广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把本讲</w:t>
      </w:r>
      <w:r>
        <w:rPr>
          <w:rFonts w:ascii="Times New Roman" w:hAnsi="Times New Roman" w:eastAsia="Times New Roman" w:cs="Times New Roman"/>
        </w:rPr>
        <w:t xml:space="preserve"> §9 </w:t>
      </w:r>
      <w:r>
        <w:rPr>
          <w:rFonts w:hint="eastAsia" w:ascii="Times New Roman" w:hAnsi="Times New Roman" w:eastAsia="FangSong" w:cs="Times New Roman"/>
        </w:rPr>
        <w:t>写出的三个微分方程解出来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End w:id="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2026-09-23T09:26:33Z</dcterms:created>
  <dcterms:modified xsi:type="dcterms:W3CDTF">2026-09-23T09:26:33Z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