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rsb热电材料-简单六方结构的分数坐标推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热电材料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简单六方结构的分数坐标推定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原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完整题干与解答请见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-038-5-1-FeCr</w:t>
      </w:r>
      <w:r>
        <w:rPr>
          <w:rFonts w:hint="eastAsia" w:ascii="Times New Roman" w:hAnsi="Times New Roman" w:eastAsia="FangSong" w:cs="Times New Roman"/>
        </w:rPr>
        <w:t>合金晶胞组成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讲评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讲评要点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见上方讲评定位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2026-09-19T14:11:03Z</dcterms:created>
  <dcterms:modified xsi:type="dcterms:W3CDTF">2026-09-19T14:11:03Z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