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可能搞错谁被氧化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不学新东西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2026-09-11T06:24:37Z</dcterms:created>
  <dcterms:modified xsi:type="dcterms:W3CDTF">2026-09-11T06:24:37Z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