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71637"/>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015999" cy="1571637"/>
                    </a:xfrm>
                    <a:prstGeom prst="rect">
                      <a:avLst/>
                    </a:prstGeom>
                    <a:noFill/>
                    <a:ln w="9525">
                      <a:noFill/>
                      <a:headEnd/>
                      <a:tailEnd/>
                    </a:ln>
                  </pic:spPr>
                </pic:pic>
              </a:graphicData>
            </a:graphic>
          </wp:inline>
        </w:drawing>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64208" cy="1633728"/>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64208" cy="16337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371344" cy="130454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371344" cy="130454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562745"/>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520000" cy="15627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2520000" cy="809999"/>
                    </a:xfrm>
                    <a:prstGeom prst="rect">
                      <a:avLst/>
                    </a:prstGeom>
                    <a:noFill/>
                    <a:ln w="9525">
                      <a:noFill/>
                      <a:headEnd/>
                      <a:tailEnd/>
                    </a:ln>
                  </pic:spPr>
                </pic:pic>
              </a:graphicData>
            </a:graphic>
          </wp:inline>
        </w:drawing>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1767840" cy="1170431"/>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1767840" cy="1170431"/>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1627632" cy="1615440"/>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1627632" cy="1615440"/>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19071" cy="1645920"/>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19071" cy="164592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30095" cy="1395984"/>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530095" cy="1395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75232" cy="1389888"/>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475232" cy="138988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1871472" cy="1749552"/>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1871472" cy="17495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1499616" cy="98755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1499616" cy="98755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1444752" cy="938784"/>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1444752" cy="938784"/>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054608" cy="1091184"/>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054608" cy="1091184"/>
                    </a:xfrm>
                    <a:prstGeom prst="rect">
                      <a:avLst/>
                    </a:prstGeom>
                    <a:noFill/>
                    <a:ln w="9525">
                      <a:noFill/>
                      <a:headEnd/>
                      <a:tailEnd/>
                    </a:ln>
                  </pic:spPr>
                </pic:pic>
              </a:graphicData>
            </a:graphic>
          </wp:inline>
        </w:drawing>
      </w:r>
    </w:p>
    <w:bookmarkStart w:id="173"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1152144" cy="1121664"/>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1152144"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1969007" cy="1920240"/>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1969007" cy="1920240"/>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206752" cy="1578864"/>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206752"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1737360" cy="1194816"/>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1737360" cy="11948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1969007" cy="1920240"/>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1969007"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2026-10-09T15:54:24Z</dcterms:created>
  <dcterms:modified xsi:type="dcterms:W3CDTF">2026-10-09T15:54:24Z</dcterms:modified>
</cp:coreProperties>
</file>

<file path=docProps/custom.xml><?xml version="1.0" encoding="utf-8"?>
<Properties xmlns="http://schemas.openxmlformats.org/officeDocument/2006/custom-properties" xmlns:vt="http://schemas.openxmlformats.org/officeDocument/2006/docPropsVTypes"/>
</file>