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雄黄变铁与砒黄变铜砷矿物与金属的置换还原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雄黄变铁与砒黄变铜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砷矿物与金属的置换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还原反应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雌黄为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硫黄为硫单质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写出在木炭存在下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铜的反应方程式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的砷铜合金是黄色的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"/>
    <w:bookmarkStart w:id="12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0" w:name="雄黄变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1.1.1 </w:t>
      </w:r>
      <w:r>
        <w:rPr>
          <w:rFonts w:hint="eastAsia" w:ascii="Times New Roman" w:hAnsi="Times New Roman" w:eastAsia="SimHei" w:cs="Times New Roman"/>
        </w:rPr>
        <w:t>雄黄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雄黄与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反应得到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又称愚人金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具有金黄色金属光泽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→</m:t>
          </m:r>
          <m:r>
            <m:t>4</m:t>
          </m:r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作为贱金属将砷从其硫化物中置换出来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具有金黄色外观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古代炼丹家将其误认为黄金的变体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这解释了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雄黄变铁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字的含义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铁转变为金色的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砒黄变铜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1.1.2 </w:t>
      </w:r>
      <w:r>
        <w:rPr>
          <w:rFonts w:hint="eastAsia" w:ascii="Times New Roman" w:hAnsi="Times New Roman" w:eastAsia="SimHei" w:cs="Times New Roman"/>
        </w:rPr>
        <w:t>砒黄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铜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木炭为还原剂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As，</w:t>
      </w:r>
      <w:r>
        <w:rPr>
          <w:rFonts w:hint="eastAsia" w:ascii="Times New Roman" w:hAnsi="Times New Roman" w:eastAsia="FangSong" w:cs="Times New Roman"/>
        </w:rPr>
        <w:t>自身氧化为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FangSong" w:cs="Times New Roman"/>
        </w:rPr>
        <w:t>高温条件</w:t>
      </w:r>
      <w:r>
        <w:rPr>
          <w:rFonts w:hint="eastAsia" w:ascii="Times New Roman" w:hAnsi="Times New Roman" w:eastAsia="Times New Roman" w:cs="Times New Roman"/>
        </w:rPr>
        <w:t>）；As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形成含砷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 xml:space="preserve">的砷铜合金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x</m:t>
            </m:r>
          </m:sub>
        </m:sSub>
        <m:r>
          <m:rPr>
            <m:sty m:val="p"/>
          </m:rPr>
          <m:t>A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A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ω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74.92</m:t>
            </m:r>
          </m:num>
          <m:den>
            <m:r>
              <m:t>74.92</m:t>
            </m:r>
            <m:r>
              <m:rPr>
                <m:sty m:val="p"/>
              </m:rPr>
              <m:t>+</m:t>
            </m:r>
            <m:r>
              <m:t>63.55</m:t>
            </m:r>
            <m:r>
              <m:t>x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≈</m:t>
        </m:r>
        <m:r>
          <m:t>22.4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化为最简整数比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224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112</m:t>
              </m:r>
            </m:sub>
          </m:sSub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+</m:t>
          </m:r>
          <m:r>
            <m:t>15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木炭在高温下还原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碳热还原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形成合金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含砷约</w:t>
      </w:r>
      <w:r>
        <w:rPr>
          <w:rFonts w:ascii="Times New Roman" w:hAnsi="Times New Roman" w:eastAsia="Times New Roman" w:cs="Times New Roman"/>
        </w:rPr>
        <w:t xml:space="preserve"> 5% </w:t>
      </w:r>
      <w:r>
        <w:rPr>
          <w:rFonts w:hint="eastAsia" w:ascii="Times New Roman" w:hAnsi="Times New Roman" w:eastAsia="FangSong" w:cs="Times New Roman"/>
        </w:rPr>
        <w:t>的砷铜合金呈黄色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这在古代被误认为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铜变成了金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体现了古代炼丹术中的化学实践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化学史背景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本题以中国古代炼丹文献中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雄黄变铁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砒黄变铜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的记载为背景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实际考查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矿物化学式的识别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雌黄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贱金属置换反应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As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碳热还原反应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高温产物为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 xml:space="preserve">合金组成的质量分数反推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解题思路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识别矿物别名与化学式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 xml:space="preserve">1.1.1：Fe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的硫化物中呈金色的是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黄铁矿</w:t>
      </w:r>
      <w:r>
        <w:rPr>
          <w:rFonts w:hint="eastAsia" w:ascii="Times New Roman" w:hAnsi="Times New Roman" w:eastAsia="Times New Roman" w:cs="Times New Roman"/>
        </w:rPr>
        <w:t>），As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被还原为单质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 xml:space="preserve">1.1.2：C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CO），As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形成合金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合金组成由质量分数反推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雄黄写为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s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四聚体结构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- 1.1.2 </w:t>
      </w:r>
      <w:r>
        <w:rPr>
          <w:rFonts w:hint="eastAsia" w:ascii="Times New Roman" w:hAnsi="Times New Roman" w:eastAsia="FangSong" w:cs="Times New Roman"/>
        </w:rPr>
        <w:t>中不体现砷铜合金的形成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而将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 xml:space="preserve">写为单质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 </w:t>
      </w:r>
      <w:r>
        <w:rPr>
          <w:rFonts w:hint="eastAsia" w:ascii="Times New Roman" w:hAnsi="Times New Roman" w:eastAsia="FangSong" w:cs="Times New Roman"/>
        </w:rPr>
        <w:t xml:space="preserve">的氧化产物在高温下应写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高温条件下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为热力学稳定产物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bookmarkStart w:id="13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砷铜合金的形成</w:t>
      </w:r>
      <w:r>
        <w:rPr>
          <w:rFonts w:hint="eastAsia" w:ascii="Times New Roman" w:hAnsi="Times New Roman" w:eastAsia="Times New Roman" w:cs="Times New Roman"/>
        </w:rPr>
        <w:t>——Cu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As </w:t>
      </w:r>
      <w:r>
        <w:rPr>
          <w:rFonts w:hint="eastAsia" w:ascii="Times New Roman" w:hAnsi="Times New Roman" w:eastAsia="FangSong" w:cs="Times New Roman"/>
        </w:rPr>
        <w:t>在碳热还原条件下的合金化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合金组成的定量计算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贱金属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置换雄黄中的砷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生成黄铁矿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愚人金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作为过渡金属在矿物冶炼和合金制备中的化学行为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贱金属置换反应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和碳热还原反应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的方程式书写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砷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砷的矿物形态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雄黄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雌黄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砒黄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及其化学反应活性</w:t>
      </w:r>
    </w:p>
    <w:bookmarkEnd w:id="13"/>
    <w:bookmarkEnd w:id="1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2026-09-19T14:10:41Z</dcterms:created>
  <dcterms:modified xsi:type="dcterms:W3CDTF">2026-09-19T14:10:41Z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