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"/>
    <w:bookmarkStart w:id="1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AgCl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CuS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2"/>
    <w:bookmarkStart w:id="13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3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1303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30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0"/>
    <w:bookmarkStart w:id="21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1"/>
    <w:bookmarkStart w:id="22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2"/>
    <w:bookmarkStart w:id="2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0673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067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9"/>
    <w:bookmarkStart w:id="30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0"/>
    <w:bookmarkStart w:id="31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1"/>
    <w:bookmarkStart w:id="32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2"/>
    <w:bookmarkStart w:id="3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1 2 1 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2 2 5 3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 3 5 6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4 2 1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0"/>
    <w:bookmarkStart w:id="4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1"/>
    <w:bookmarkStart w:id="42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X771b143f03b106440dca9d7d320ff520230c38e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SimHei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Hei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8"/>
    <w:bookmarkStart w:id="52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2"/>
    <w:bookmarkStart w:id="53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2896" cy="458460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289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3"/>
    <w:bookmarkStart w:id="67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9205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920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8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3"/>
    <w:bookmarkStart w:id="77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8554" cy="458460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855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8"/>
    <w:bookmarkStart w:id="8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92668" cy="458460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26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2"/>
    <w:bookmarkStart w:id="83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3"/>
    <w:bookmarkStart w:id="8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92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4347" cy="4584609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34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4321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4213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2431　　</w:t>
      </w:r>
    </w:p>
    <w:p>
      <w:pPr>
        <w:pStyle w:val="Compac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1324　　E. 2341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2"/>
    <w:bookmarkStart w:id="93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3"/>
    <w:bookmarkStart w:id="97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30504" cy="458460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050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>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0"/>
    <w:bookmarkStart w:id="101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101"/>
    <w:bookmarkStart w:id="10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5"/>
    <w:bookmarkStart w:id="106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06"/>
    <w:bookmarkStart w:id="10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07"/>
    <w:bookmarkStart w:id="108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End w:id="10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54" Type="http://schemas.openxmlformats.org/officeDocument/2006/relationships/image" Target="media/rId54.png"/><Relationship Id="rId74" Type="http://schemas.openxmlformats.org/officeDocument/2006/relationships/image" Target="media/rId74.png"/><Relationship Id="rId35" Type="http://schemas.openxmlformats.org/officeDocument/2006/relationships/image" Target="media/rId35.png"/><Relationship Id="rId102" Type="http://schemas.openxmlformats.org/officeDocument/2006/relationships/image" Target="media/rId102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84" Type="http://schemas.openxmlformats.org/officeDocument/2006/relationships/image" Target="media/rId84.png"/><Relationship Id="rId69" Type="http://schemas.openxmlformats.org/officeDocument/2006/relationships/image" Target="media/rId69.png"/><Relationship Id="rId14" Type="http://schemas.openxmlformats.org/officeDocument/2006/relationships/image" Target="media/rId14.png"/><Relationship Id="rId59" Type="http://schemas.openxmlformats.org/officeDocument/2006/relationships/image" Target="media/rId59.png"/><Relationship Id="rId49" Type="http://schemas.openxmlformats.org/officeDocument/2006/relationships/image" Target="media/rId49.png"/><Relationship Id="rId64" Type="http://schemas.openxmlformats.org/officeDocument/2006/relationships/image" Target="media/rId64.png"/><Relationship Id="rId89" Type="http://schemas.openxmlformats.org/officeDocument/2006/relationships/image" Target="media/rId89.png"/><Relationship Id="rId94" Type="http://schemas.openxmlformats.org/officeDocument/2006/relationships/image" Target="media/rId9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2026-09-19T17:12:20Z</dcterms:created>
  <dcterms:modified xsi:type="dcterms:W3CDTF">2026-09-19T17:12:20Z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