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] = 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]/(Kf ×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= 0.1/(1.1\times10^{13} \times 1.0) = 9.1\times10^{-15}\ \mathrm{mol/L}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5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 </w:t>
      </w:r>
      <w:r>
        <w:rPr>
          <w:rFonts w:hint="eastAsia" w:ascii="Times New Roman" w:hAnsi="Times New Roman" w:eastAsia="Times New Roman" w:cs="Times New Roman"/>
        </w:rPr>
        <w:t>1.1×10^{13}，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1.6×10^{-8}。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] = 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]/(Kf \times [NH_3]^4) = 0.1/(1.1\times10^{13} \times 1.0) = 9.1\times10^{-15}\ \mathrm{mol/L}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E^\theta(\mathrm{BaSO_4/Ba}) = E^\theta(\mathrm{Ba^{2+}/Ba}) + \frac{0.05916}{2}\lg K_{sp} = -2.90 + 0.02958\,\lg K_{sp}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E^\theta(\mathrm{SO_4^{2-}/SO_2}) - E^\theta(\mathrm{BaSO_4/Ba}) = 0.17 + 2.90 - 0.02958\,\lg K_{sp} = 3.07 - 0.02958\,\lg K_{sp}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K_{sp} = 10^{(3.07 - E^\theta_{\mathrm{cell}})/0.02958}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 = 0.76 + (0.05916/2)×lg(1.0×(10</w:t>
      </w:r>
      <w:r>
        <w:rPr>
          <w:rFonts w:ascii="Times New Roman" w:hAnsi="Times New Roman" w:eastAsia="Times New Roman" w:cs="Times New Roman"/>
          <w:vertAlign w:val="superscript"/>
        </w:rPr>
        <w:t xml:space="preserve">{-3})</w:t>
      </w:r>
      <w:r>
        <w:rPr>
          <w:rFonts w:ascii="Times New Roman" w:hAnsi="Times New Roman" w:eastAsia="Times New Roman" w:cs="Times New Roman"/>
        </w:rPr>
        <w:t xml:space="preserve">{2}) = 0.76 − 0.178 = +0.58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0.59 + (0.05916/3)×56 = 1.69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+ 8H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+ 5e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O, E^\theta =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(5×1.51 − 3×1.69)/2 = 1.24 V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E(\mathrm{MnO_4^-/MnO_2}) = 0.59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E(\mathrm{MnO_2/Mn^{2+}}) = 1.24 + \frac{0.05916}{2}\lg([H^+]^4/[Mn^{2+}])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10^{-14}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[Mn^{2+}] =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E(\mathrm{MnO_2/Mn^{2+}}) = 1.24 - 1.66 = -0.42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-0.42 - 0.59 = -1.01 V &lt; 0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 xml:space="preserve">lg K^\theta = nE^\theta/0.05916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 K^\theta ≈ 6×(-1.01)/0.05916 ≈ -102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K^\theta ≈ 10^{-102}</w:t>
      </w:r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, K_f = 1.1\times10^7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0.799 - 0.05916\lg K_f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0.771 - 0.383 = +0.388 V &gt; 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</w:t>
      </w:r>
      <w:r>
        <w:rPr>
          <w:rStyle w:val="VerbatimChar"/>
          <w:rFonts w:hint="eastAsia" w:ascii="Times New Roman" w:hAnsi="Times New Roman" w:eastAsia="Times New Roman" w:cs="Times New Roman"/>
        </w:rPr>
        <w:t>E^\theta(\mathrm{Cu_2O/Cu},</w:t>
      </w:r>
      <w:r>
        <w:rPr>
          <w:rStyle w:val="VerbatimChar"/>
          <w:rFonts w:hint="eastAsia" w:ascii="Times New Roman" w:hAnsi="Times New Roman" w:eastAsia="FangSong" w:cs="Times New Roman"/>
        </w:rPr>
        <w:t>酸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- E^\theta(\mathrm{Cu^{2+}/Cu}) = +0.47 - 0.34 = +0.13 V &gt; 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E^\theta(\mathrm{Cu^{2+}/Cu})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E^\theta(\mathrm{Cu_2O/Cu})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Cu^{2+}/Cu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 ne^{-} 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, K_{sp}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Ba, E^\theta = -2.90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E^\theta(\mathrm{BaSO_4/Ba}) = -2.90 + \frac{0.05916}{2}\lg K_{sp}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0 - E^\theta(\mathrm{BaSO_4/Ba})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2.90 - \frac{0.05916}{2}\lg K_{sp}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整理得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\lg K_{sp} = (2.90 - E^\theta_{\mathrm{cell}})/0.02958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3.25 V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\lg K_{sp} = (2.90 - 3.25)/0.02958 = -11.8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K_{sp}(\mathrm{BaSO_4}) \approx 1.5\times10^{-12}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2026-08-31T09:31:53Z</dcterms:created>
  <dcterms:modified xsi:type="dcterms:W3CDTF">2026-08-31T09:31:53Z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