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一轮化学原理热力学-习题集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热力学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脂肪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碳水化合物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28.0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发热量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·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t>6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t>3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9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22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2026-09-06T06:55:43Z</dcterms:created>
  <dcterms:modified xsi:type="dcterms:W3CDTF">2026-09-06T06:55:43Z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