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3-章-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用积分法判断反应级数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分别尝试零级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二级反应的线性关系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尝试一级反应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应呈直线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−1.386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均匀递减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验证其他级数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递减速率不是常数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非零级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2.00</m:t>
        </m:r>
        <m:r>
          <m:rPr>
            <m:sty m:val="p"/>
          </m:rPr>
          <m:t>,</m:t>
        </m:r>
        <m:r>
          <m:t>3.03</m:t>
        </m:r>
        <m:r>
          <m:rPr>
            <m:sty m:val="p"/>
          </m:rPr>
          <m:t>,</m:t>
        </m:r>
        <m:r>
          <m:t>4.00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1.03</m:t>
        </m:r>
        <m:r>
          <m:rPr>
            <m:sty m:val="p"/>
          </m:rPr>
          <m:t>,</m:t>
        </m:r>
        <m:r>
          <m:t>0.97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基本等距但不如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且二级半衰期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应与初始浓度成反比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第一次半衰期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第二次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s，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排除二级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)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6.93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r>
            <m:t>4.62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使用线性回归可得更精确的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4.62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积分法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尝试法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判断反应级数的核心是找出与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呈线性关系的浓度函数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≠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也可借助半衰期与初始浓度的关系辅助判断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改编-07-稳态近似推导速率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两种近似方法推导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预平衡近似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达到快速平衡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反应速率由慢步骤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两种近似的等价条件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稳态近似结果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的分解速率远大于与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分母近似为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这与预平衡近似的结果一致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等价条件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中间体的逆反应速率远大于其消耗于后续步骤的速率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即快平衡假设成立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另一机理的稳态近似推导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与实验速率方程一致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此机理只有在预平衡假设成立时才能解释实验速率方程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改编-07-连串反应与稳态近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产物生成速率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的生成速率等于步骤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一旦生成就迅速转化为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的浓度很低且几乎恒定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产物生成速率由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此时稳态近似</w:t>
      </w:r>
      <w:r>
        <w:rPr>
          <w:rFonts w:hint="eastAsia" w:ascii="Times New Roman" w:hAnsi="Times New Roman" w:eastAsia="FangSong" w:cs="Times New Roman"/>
          <w:b/>
          <w:bCs/>
        </w:rPr>
        <w:t xml:space="preserve">仍然有效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在反应时间尺度内能达到稳态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但物理图像不同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迅速积累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缓慢转化为</w:t>
      </w:r>
      <w:r>
        <w:rPr>
          <w:rFonts w:ascii="Times New Roman" w:hAnsi="Times New Roman" w:eastAsia="Times New Roman" w:cs="Times New Roman"/>
        </w:rPr>
        <w:t xml:space="preserve"> 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稳态近似的有效性取决于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的浓度是否相对恒定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而非速率常数的相对大小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时稳态近似效果最好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浓度很低且稳定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不满足稳态条件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此时更合适的处理方法是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大量存在时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的浓度快速上升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在反应后期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消耗殆尽后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按一级衰减生成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速率方程应为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需要解完整的微分方程组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臭氧分解的稳态近似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简化条件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原子的复合反应远快于与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出现在分母中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速率方程中为负级数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这正是实验观察到的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产物抑制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原子被复合消耗越快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反而抑制了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3" w:name="初赛讲义-热力学和动力学初步-习题8.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347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反应动力学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初赛讲义-热力学和动力学初步-习题8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动力学-习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/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动力学-习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加入催化剂后反应速率改变倍数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t>9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3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7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4</m:t>
          </m:r>
          <m:r>
            <m:t>8</m:t>
          </m:r>
          <m:r>
            <m:rPr>
              <m:sty m:val="p"/>
            </m:rPr>
            <m:t>;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4</m:t>
          </m:r>
          <m:r>
            <m:t>4</m:t>
          </m:r>
          <m:r>
            <m:t>6</m:t>
          </m:r>
          <m:r>
            <m:rPr>
              <m:nor/>
              <m:sty m:val="p"/>
            </m:rPr>
            <m:t>（倍）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即加入催化剂后的反应速率是原来的</w:t>
      </w:r>
      <w:r>
        <w:rPr>
          <w:rFonts w:ascii="Times New Roman" w:hAnsi="Times New Roman" w:eastAsia="Times New Roman" w:cs="Times New Roman"/>
        </w:rPr>
        <w:t xml:space="preserve"> 4446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或说增大了</w:t>
      </w:r>
      <w:r>
        <w:rPr>
          <w:rFonts w:ascii="Times New Roman" w:hAnsi="Times New Roman" w:eastAsia="Times New Roman" w:cs="Times New Roman"/>
        </w:rPr>
        <w:t xml:space="preserve"> 4445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动力学-习4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因为一级反应浓度变化与时间的关系为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 xml:space="preserve">时反应的速率常数为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k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363</m:t>
            </m:r>
          </m:den>
        </m:f>
        <m:r>
          <m:rPr>
            <m:sty m:val="p"/>
          </m:rPr>
          <m:t>=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又因为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时反应的速率常数可计算如下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1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num>
                <m:den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2</m:t>
              </m:r>
              <m:r>
                <m:t>4</m:t>
              </m:r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7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</m:t>
              </m:r>
              <m:r>
                <m:t>5</m:t>
              </m:r>
            </m:num>
            <m:den>
              <m:r>
                <m:t>1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t>3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min</m:t>
          </m:r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9" w:name="动力学-习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</w:p>
    <w:p>
      <w:pPr>
        <w:pStyle w:val="Compact"/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从反应物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t>0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8</m:t>
                  </m:r>
                  <m:r>
                    <m:t>0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</m:num>
                <m:den>
                  <m:r>
                    <m:t>5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的消耗速率即是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从计算结果看在两个时间间隔的反应速率并不是常数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所以可判断该反应不是零级反应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若按一级反应浓度变化与时间的关系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9</m:t>
              </m:r>
              <m:r>
                <m:t>6</m:t>
              </m:r>
              <m:r>
                <m:t>4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.</m:t>
          </m:r>
          <m:r>
            <m:t>8</m:t>
          </m:r>
          <m:r>
            <m:t>2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8</m:t>
              </m:r>
              <m:r>
                <m:t>0</m:t>
              </m:r>
              <m:r>
                <m:t>3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5</m:t>
          </m:r>
          <m:r>
            <m:t>9</m:t>
          </m:r>
          <m:r>
            <m:rPr>
              <m:sty m:val="p"/>
            </m:rPr>
            <m:t>.</m:t>
          </m:r>
          <m:r>
            <m:t>6</m:t>
          </m:r>
          <m:r>
            <m:t>0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按一级反应公式计算两段时间的速率常数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结果表明确是一个常数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若按二级反应浓度与反应时间的关系公式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其公式与一级反应的根本不同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按两段时间计算的速率常数不可能为常数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由此推断该反应是一级反应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3.67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188.8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188.8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944</m:t>
        </m:r>
        <m:r>
          <m:rPr>
            <m:sty m:val="p"/>
          </m:rPr>
          <m:t>min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5</m:t>
          </m:r>
          <m:r>
            <m:t>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t>0.01000</m:t>
            </m:r>
          </m:den>
        </m:f>
        <m:r>
          <m:rPr>
            <m:sty m:val="p"/>
          </m:rPr>
          <m:t>=</m:t>
        </m:r>
        <m:r>
          <m:t>0.0316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rPr>
            <m:sty m:val="p"/>
          </m:rPr>
          <m:t>−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9.684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动力学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PbS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0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6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不会形成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4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只要上述溶液的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调到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就能只生成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沉淀而无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动力学-例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3" w:name="动力学-机理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2" w:name="稳态法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稳态法推导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只由链传递第二步生成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t>  </m:t>
          </m:r>
          <m:r>
            <m:rPr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对自由基中间体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②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+ ③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的生成速率为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结果表明乙醛热分解对乙醛为</w:t>
      </w:r>
      <w:r>
        <w:rPr>
          <w:rFonts w:ascii="Times New Roman" w:hAnsi="Times New Roman" w:eastAsia="Times New Roman" w:cs="Times New Roman"/>
        </w:rPr>
        <w:t xml:space="preserve"> 3/2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这是链式反应在稳态近似下的典型速率形式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动力学-机理例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4" w:name="稳态近似法导出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稳态近似法导出速率方程</w:t>
      </w:r>
    </w:p>
    <w:p>
      <w:pPr>
        <w:pStyle w:val="FirstParagraph"/>
      </w:pP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24"/>
    <w:bookmarkStart w:id="25" w:name="极限情况的讨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极限情况的讨论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该条件相当于第一步始终处于快平衡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的速率远小于第一步逆反应速率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该条件相当于第二步很快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总速率由第一步正反应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不可逆地消耗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动力学-机理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7" w:name="速率决定步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速率决定步骤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题给最慢步骤为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故只需在前置步骤中由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并保证前置步骤为快平衡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设计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设计机理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最慢步骤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bookmarkEnd w:id="28"/>
    <w:bookmarkStart w:id="29" w:name="速率方程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速率方程推导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该机理完整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两步快平衡产生中间体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最慢步骤消耗</w:t>
      </w:r>
      <w:r>
        <w:rPr>
          <w:rFonts w:ascii="Times New Roman" w:hAnsi="Times New Roman" w:eastAsia="Times New Roman" w:cs="Times New Roman"/>
        </w:rPr>
        <w:t xml:space="preserve"> COCl </w:t>
      </w:r>
      <w:r>
        <w:rPr>
          <w:rFonts w:hint="eastAsia" w:ascii="Times New Roman" w:hAnsi="Times New Roman" w:eastAsia="FangSong" w:cs="Times New Roman"/>
        </w:rPr>
        <w:t xml:space="preserve">并再生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符合给定速率定律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动力学-机理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1" w:name="建立反应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建立反应机理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题目给出四个基元步骤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bookmarkEnd w:id="31"/>
    <w:bookmarkStart w:id="32" w:name="稳态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bookmarkEnd w:id="32"/>
    <w:bookmarkStart w:id="33" w:name="消去中间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消去中间体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33"/>
    <w:bookmarkStart w:id="34" w:name="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[Cl]：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即总反应对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8" w:name="动力学-机理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6" w:name="机理与速率方程相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Hei" w:cs="Times New Roman"/>
        </w:rPr>
        <w:t xml:space="preserve">机理与速率方程相符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题给机理中</w:t>
      </w:r>
      <w:r>
        <w:rPr>
          <w:rFonts w:hint="eastAsia" w:ascii="Times New Roman" w:hAnsi="Times New Roman" w:eastAsia="Times New Roman" w:cs="Times New Roman"/>
        </w:rPr>
        <w:t>，①、②</w:t>
      </w:r>
      <w:r>
        <w:rPr>
          <w:rFonts w:hint="eastAsia" w:ascii="Times New Roman" w:hAnsi="Times New Roman" w:eastAsia="FangSong" w:cs="Times New Roman"/>
        </w:rPr>
        <w:t>为快平衡</w:t>
      </w:r>
      <w:r>
        <w:rPr>
          <w:rFonts w:hint="eastAsia" w:ascii="Times New Roman" w:hAnsi="Times New Roman" w:eastAsia="Times New Roman" w:cs="Times New Roman"/>
        </w:rPr>
        <w:t>，③</w:t>
      </w:r>
      <w:r>
        <w:rPr>
          <w:rFonts w:hint="eastAsia" w:ascii="Times New Roman" w:hAnsi="Times New Roman" w:eastAsia="FangSong" w:cs="Times New Roman"/>
        </w:rPr>
        <w:t>为慢步骤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故总速率由步骤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机理与实验相符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k-与各速率常数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k </w:t>
      </w:r>
      <w:r>
        <w:rPr>
          <w:rFonts w:hint="eastAsia" w:ascii="Times New Roman" w:hAnsi="Times New Roman" w:eastAsia="SimHei" w:cs="Times New Roman"/>
        </w:rPr>
        <w:t xml:space="preserve">与各速率常数的关系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动力学-机理例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9" w:name="平衡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平衡态近似法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慢步骤的速率方程为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第一步为快平衡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bookmarkEnd w:id="39"/>
    <w:bookmarkStart w:id="40" w:name="稳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bookmarkEnd w:id="40"/>
    <w:bookmarkStart w:id="41" w:name="两种方法结果的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两种方法结果的比较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快平衡条件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因此两种近似法导出的速率方程形式相同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其中平衡态近似法的组合速率常数为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物动-03-稳态近似与平衡假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第一步快速平衡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稳态近似退化为平衡假设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>平衡假设是稳态近似在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第一步达平衡快于第二步消耗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时的特例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适用于中间体活泼的情形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平衡假设要求第一步远快于第二步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竞赛题先比较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大小再选近似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决策树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5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p_NH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,0/Pa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pStyle w:val="Compact"/>
        <w:numPr>
          <w:ilvl w:val="0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Ea/kJ·mol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A/s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pStyle w:val="Compact"/>
        <w:numPr>
          <w:ilvl w:val="0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= (2.303/t)·lg[V∞/(V∞-V)]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α = </w:t>
      </w:r>
      <w:r>
        <w:rPr>
          <w:rFonts w:hint="eastAsia" w:ascii="Times New Roman" w:hAnsi="Times New Roman" w:eastAsia="Times New Roman" w:cs="Times New Roman"/>
        </w:rPr>
        <w:t xml:space="preserve">1，β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-1，k</w:t>
      </w:r>
      <w:r>
        <w:rPr>
          <w:rFonts w:ascii="Times New Roman" w:hAnsi="Times New Roman" w:eastAsia="Times New Roman" w:cs="Times New Roman"/>
        </w:rPr>
        <w:t xml:space="preserve"> = 0.0108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k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(2)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21260 s = 5.9 h (3)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3.07×10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 (2) k = 1.6×10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mol·m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增加更快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当温度足够高时</w:t>
      </w:r>
      <w:r>
        <w:rPr>
          <w:rFonts w:ascii="Times New Roman" w:hAnsi="Times New Roman" w:eastAsia="Times New Roman" w:cs="Times New Roman"/>
        </w:rPr>
        <w:t xml:space="preserve"> (3)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比值增大</w:t>
      </w:r>
      <w:r>
        <w:rPr>
          <w:rFonts w:hint="eastAsia" w:ascii="Times New Roman" w:hAnsi="Times New Roman" w:eastAsia="Times New Roman" w:cs="Times New Roman"/>
        </w:rPr>
        <w:t>，B/C</w:t>
      </w:r>
      <w:r>
        <w:rPr>
          <w:rFonts w:hint="eastAsia" w:ascii="Times New Roman" w:hAnsi="Times New Roman" w:eastAsia="FangSong" w:cs="Times New Roman"/>
        </w:rPr>
        <w:t>比值增大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pB = 0.31 kPa (2) pB = 0.52 kPa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)/dt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√K·c(C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)^(1/2)·c(H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(2) v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(1/2)K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(1/2)c(A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 (3)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4" w:name="知识点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反应级数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速率常数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5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6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7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2026-08-31T10:28:44Z</dcterms:created>
  <dcterms:modified xsi:type="dcterms:W3CDTF">2026-08-31T10:28:44Z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