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方程式书写专项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方程式书写专项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：2026-09-10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方程式书写专项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能先判断题目属于</w:t>
      </w:r>
      <w:r>
        <w:rPr>
          <w:rFonts w:hint="eastAsia" w:ascii="Times New Roman" w:hAnsi="Times New Roman" w:eastAsia="FangSong" w:cs="Times New Roman"/>
          <w:b/>
          <w:bCs/>
        </w:rPr>
        <w:t xml:space="preserve">哪一类</w:t>
      </w:r>
      <w:r>
        <w:rPr>
          <w:rFonts w:hint="eastAsia" w:ascii="Times New Roman" w:hAnsi="Times New Roman" w:eastAsia="FangSong" w:cs="Times New Roman"/>
        </w:rPr>
        <w:t>方程式题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纯配平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存在形体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图景推断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数据反推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极简信息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不盲目上手配平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两性溶解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写出第一轮常见的非氧化还原方程式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能掌握离子方程式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电荷守恒自查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能熟练判定氧化态与介质条件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半反应法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配平常见氧化还原方程式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能熟记常见氧化剂在不同介质中的典型还原产物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能判断溶液中物种的真实存在形体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能在信息少时先判断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谁是主产物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再动笔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第二轮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能对困难骨架用叠加法拆子反应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对给数据题用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设未知量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方程式题五类分流先判题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方程式题五类分流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先判题型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核心纠偏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不会配平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而是第一步就把题型认错了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复分解题硬上半反应法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氧化还原题只靠观察法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都会越写越乱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先分类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反应骨架已知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只是系数难定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待定系数法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配平下列方程式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产物大致知道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但溶液中真实形态不清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水解判断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写出离子方程式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通入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提示少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需先判断最可能反应逻辑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现象描述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陌生体系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给质量分数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失重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代数约束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相对密度为</w:t>
            </w:r>
            <w:r>
              <w:rPr>
                <w:rFonts w:ascii="Times New Roman" w:hAnsi="Times New Roman" w:eastAsia="Times New Roman" w:cs="Times New Roman"/>
              </w:rPr>
              <w:t xml:space="preserve"> 23」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极简信息题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条件看似不够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简单处理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走最基本反应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信息极少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防过拟合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优先级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先看能不能</w:t>
      </w:r>
      <w:r>
        <w:rPr>
          <w:rFonts w:hint="eastAsia" w:ascii="Times New Roman" w:hAnsi="Times New Roman" w:eastAsia="FangSong" w:cs="Times New Roman"/>
          <w:b/>
          <w:bCs/>
        </w:rPr>
        <w:t xml:space="preserve">拆反应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再看要不要</w:t>
      </w:r>
      <w:r>
        <w:rPr>
          <w:rFonts w:hint="eastAsia" w:ascii="Times New Roman" w:hAnsi="Times New Roman" w:eastAsia="FangSong" w:cs="Times New Roman"/>
          <w:b/>
          <w:bCs/>
        </w:rPr>
        <w:t xml:space="preserve">改物种存在形式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再看是否必须</w:t>
      </w:r>
      <w:r>
        <w:rPr>
          <w:rFonts w:hint="eastAsia" w:ascii="Times New Roman" w:hAnsi="Times New Roman" w:eastAsia="FangSong" w:cs="Times New Roman"/>
          <w:b/>
          <w:bCs/>
        </w:rPr>
        <w:t xml:space="preserve">先讲清反应图景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再看是否</w:t>
      </w:r>
      <w:r>
        <w:rPr>
          <w:rFonts w:hint="eastAsia" w:ascii="Times New Roman" w:hAnsi="Times New Roman" w:eastAsia="FangSong" w:cs="Times New Roman"/>
          <w:b/>
          <w:bCs/>
        </w:rPr>
        <w:t xml:space="preserve">借数据反推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机理与配凑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硬推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介质判断与氧化态判定所有题的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介质判断与氧化态判定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所有题的地基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氧化态判定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氧化态判定规则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元素氧化态为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电负性大的原子得电子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负氧化态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金属氢化物中为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−1（NaH、CaH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通常为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−1/2（KO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）、OF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各原子氧化态代数和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x：2x</w:t>
      </w:r>
      <w:r>
        <w:rPr>
          <w:rFonts w:ascii="Times New Roman" w:hAnsi="Times New Roman" w:eastAsia="Times New Roman" w:cs="Times New Roman"/>
        </w:rPr>
        <w:t xml:space="preserve"> + 7×(−2) = −2 → x =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多原子变价务必乘原子个数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S。</w:t>
      </w:r>
    </w:p>
    <w:bookmarkEnd w:id="11"/>
    <w:bookmarkStart w:id="12" w:name="介质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介质判断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酸性条件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碱性条件</w:t>
            </w:r>
            <w:r>
              <w:rPr>
                <w:rFonts w:hint="eastAsia" w:ascii="Times New Roman" w:hAnsi="Times New Roman" w:eastAsia="Times New Roman" w:cs="Times New Roman"/>
              </w:rPr>
              <w:t>」「NaOH」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水溶液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碳酸盐分解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视情况而定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核心纪律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酸性条件绝不允许出现游离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6" w:name="三存在形体判断把产物写对的关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存在形体判断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写对的关键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这层最有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竞赛味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方程式题不是只看元素守恒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而是要写出</w:t>
      </w:r>
      <w:r>
        <w:rPr>
          <w:rFonts w:hint="eastAsia" w:ascii="Times New Roman" w:hAnsi="Times New Roman" w:eastAsia="FangSong" w:cs="Times New Roman"/>
          <w:b/>
          <w:bCs/>
        </w:rPr>
        <w:t xml:space="preserve">题目条件下真实存在的主要物种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很多时候配平对了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电荷平了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物种写错了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例如弱碱性下硬写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</w:t>
      </w:r>
      <w:r>
        <w:rPr>
          <w:rFonts w:hint="eastAsia" w:ascii="Times New Roman" w:hAnsi="Times New Roman" w:eastAsia="Times New Roman" w:cs="Times New Roman"/>
        </w:rPr>
        <w:t>、Ti(IV)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沉淀又被后续氧化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" w:name="四个课堂按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四个课堂按钮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非水体系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再看中心粒子高价是否水解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常写成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、Fe(III) </w:t>
      </w:r>
      <w:r>
        <w:rPr>
          <w:rFonts w:hint="eastAsia" w:ascii="Times New Roman" w:hAnsi="Times New Roman" w:eastAsia="FangSong" w:cs="Times New Roman"/>
        </w:rPr>
        <w:t>在水溶液中实际以水合离子存在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再看生成的酸碱是否继续反应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如产生的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会不会被缓冲体系消掉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最后看配合物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沉淀是否改变主物种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硫化物沉淀是否继续被氧化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常见误判清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常见误判清单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先定介质再写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水解产物没改写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高电荷离子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双水解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配合物先解离还是先参与没想清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配位可拉动沉淀溶解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沉淀被后续氧化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歧化没跟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S：Ag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沉淀拉动硫歧化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有机边缘题未写质子化形式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胺在无机口径下应写成质子化形式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弱碱性条件下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不能粗暴并列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要结合缓冲体系改写到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的实际分布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9" w:name="四化学图景推断信息少时先看谁主谁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化学图景推断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信息少时先看谁主谁次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当题目提示少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反应陌生时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最忌讳直接瞎猜产物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哪个物质最可能被氧化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还原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哪个更像驱动力而不是主反应物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哪个已知经验能解释现象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bookmarkStart w:id="17" w:name="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三步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从常见通性出发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非金属在碱性下易歧化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光敏配合物易光还原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复合氧化物可形式拆成简单组分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谁在推动反应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谁是最终主产物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17"/>
    <w:bookmarkStart w:id="18" w:name="常见通性弹药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常见通性弹药库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触发词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优先想到的反应逻辑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光敏组分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卤化银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光还原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强碱共煮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锌两性溶解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溶剂参与或溶剂解反应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配位后再氧化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配位降低电势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硫脲溶金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形式拆成简单氧化物再叠加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2" w:name="五叠加法配平困难骨架拆子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叠加法配平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困难骨架拆子反应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化学方程式本质是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等式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可形式叠加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FangSong" w:cs="Times New Roman"/>
          <w:b/>
          <w:bCs/>
        </w:rPr>
        <w:t xml:space="preserve">未知系数数多于独立守恒方程数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单纯待定系数法不够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需要拆成若干更简单的反应再叠加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0" w:name="判断标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判断标准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=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通常可唯一配平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&lt;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需要拆反应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叠加法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元素守恒方程数</w:t>
            </w:r>
            <w:r>
              <w:rPr>
                <w:rFonts w:ascii="Times New Roman" w:hAnsi="Times New Roman" w:eastAsia="Times New Roman" w:cs="Times New Roman"/>
              </w:rPr>
              <w:t xml:space="preserve"> + 1 &gt;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未知系数数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仍难配平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怀疑反应骨架本身写错了</w:t>
            </w:r>
          </w:p>
        </w:tc>
      </w:tr>
    </w:tbl>
    <w:bookmarkEnd w:id="20"/>
    <w:bookmarkStart w:id="21" w:name="示例brf₃-h₂o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而是同时存在多个子过程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水解生成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>的含氧酸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5HF（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部分</w:t>
      </w:r>
      <w:r>
        <w:rPr>
          <w:rFonts w:ascii="Times New Roman" w:hAnsi="Times New Roman" w:eastAsia="Times New Roman" w:cs="Times New Roman"/>
        </w:rPr>
        <w:t xml:space="preserve"> Br(III) </w:t>
      </w:r>
      <w:r>
        <w:rPr>
          <w:rFonts w:hint="eastAsia" w:ascii="Times New Roman" w:hAnsi="Times New Roman" w:eastAsia="FangSong" w:cs="Times New Roman"/>
        </w:rPr>
        <w:t xml:space="preserve">又被体系还原为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同时水被氧化放出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把子过程按电子守恒叠加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叠加法不仅是配平工具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更是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识别反应由哪些子过程组成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的思维方法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这恰好也是化学图景的进阶形态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六借助数据反推方程式题与推断题的交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借助数据反推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方程式题与推断题的交界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给数据时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不要只想配平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反推物种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平均式量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" w:name="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策略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把未知化合物设成尽量一般的形式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、Ni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用最硬的数据先确定元素个数关系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原子数比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再用价态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化学合理性排除不合理解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最后回写总方程式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示例某氮氧化物与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某氮氧化物与水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元素分析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产物量比</w:t>
      </w:r>
      <w:r>
        <w:rPr>
          <w:rFonts w:ascii="Times New Roman" w:hAnsi="Times New Roman" w:eastAsia="Times New Roman" w:cs="Times New Roman"/>
        </w:rPr>
        <w:t xml:space="preserve"> → 3NO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NO）。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28" w:name="七离子-电子法五步配平氧化还原主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电子法五步配平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氧化还原主工具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配平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配平口诀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介质定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产物定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原子平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完整五动作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判介质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拆半反应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配非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</w:t>
      </w:r>
      <w:r>
        <w:rPr>
          <w:rStyle w:val="VerbatimChar"/>
          <w:rFonts w:ascii="Times New Roman" w:hAnsi="Times New Roman" w:eastAsia="Times New Roman" w:cs="Times New Roman"/>
        </w:rPr>
        <w:t xml:space="preserve"> H/O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配电荷并合并</w:t>
      </w:r>
    </w:p>
    <w:bookmarkEnd w:id="26"/>
    <w:bookmarkStart w:id="27" w:name="五步详解以-mno₄-酸性还原为-mn²-为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五步详解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酸性还原为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写骨架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还原半反应骨架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配非</w:t>
            </w:r>
            <w:r>
              <w:rPr>
                <w:rFonts w:ascii="Times New Roman" w:hAnsi="Times New Roman" w:eastAsia="Times New Roman" w:cs="Times New Roman"/>
              </w:rPr>
              <w:t xml:space="preserve"> H/O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配平除</w:t>
            </w:r>
            <w:r>
              <w:rPr>
                <w:rFonts w:ascii="Times New Roman" w:hAnsi="Times New Roman" w:eastAsia="Times New Roman" w:cs="Times New Roman"/>
              </w:rPr>
              <w:t xml:space="preserve"> H、O </w:t>
            </w:r>
            <w:r>
              <w:rPr>
                <w:rFonts w:hint="eastAsia" w:ascii="Times New Roman" w:hAnsi="Times New Roman" w:eastAsia="FangSong" w:cs="Times New Roma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已平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一侧加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碱性加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配电荷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碱性快捷法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先按酸性配平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再两边加等量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最后化简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碱性半反应中不含游离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八常见氧化剂不同介质还原产物速查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常见氧化剂不同介质还原产物速查表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Cr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酸性降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（+7→+2）、</w:t>
      </w:r>
      <w:r>
        <w:rPr>
          <w:rFonts w:hint="eastAsia" w:ascii="Times New Roman" w:hAnsi="Times New Roman" w:eastAsia="FangSong" w:cs="Times New Roman"/>
        </w:rPr>
        <w:t>中性降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（+7→+4）、</w:t>
      </w:r>
      <w:r>
        <w:rPr>
          <w:rFonts w:hint="eastAsia" w:ascii="Times New Roman" w:hAnsi="Times New Roman" w:eastAsia="FangSong" w:cs="Times New Roman"/>
        </w:rPr>
        <w:t>碱性降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（+7→+6）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只在酸性作氧化剂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温度影响产物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常见离子颜色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｜MnO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｜Mn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浅粉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｜Cr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｜Fe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</w:t>
      </w:r>
      <w:r>
        <w:rPr>
          <w:rFonts w:hint="eastAsia" w:ascii="Times New Roman" w:hAnsi="Times New Roman" w:eastAsia="Times New Roman" w:cs="Times New Roman"/>
        </w:rPr>
        <w:t>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1" w:name="九默认反应源元素化学产物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元素化学产物线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很多方程式题表面考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前半步考的是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你知不知道这个体系通常生成什么</w:t>
      </w:r>
      <w:r>
        <w:rPr>
          <w:rFonts w:ascii="Times New Roman" w:hAnsi="Times New Roman" w:eastAsia="Times New Roman" w:cs="Times New Roman"/>
        </w:rPr>
        <w:t xml:space="preserve">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第一轮最低要求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热浓碱三种产物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⇌ HCl + </w:t>
            </w:r>
            <w:r>
              <w:rPr>
                <w:rFonts w:hint="eastAsia" w:ascii="Times New Roman" w:hAnsi="Times New Roman" w:eastAsia="Times New Roman" w:cs="Times New Roman"/>
              </w:rPr>
              <w:t>HClO；Cl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O；3Cl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二氧化锰制氯线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知道浓盐酸既给酸性又给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O；KClO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+ 6HCl → KCl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亚硫酸盐放气线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见酸先想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逸出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S↑；SO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硫化氢还原性线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常被氧化到单质硫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 + </w:t>
            </w:r>
            <w:r>
              <w:rPr>
                <w:rFonts w:hint="eastAsia" w:ascii="Times New Roman" w:hAnsi="Times New Roman" w:eastAsia="Times New Roman" w:cs="Times New Roman"/>
              </w:rPr>
              <w:t>S↓；Cr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+ 3S↓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铵盐与硝酸线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铵盐遇碱放氨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浓硝酸产物不同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遇稀硝酸产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NO、</w:t>
            </w:r>
            <w:r>
              <w:rPr>
                <w:rFonts w:hint="eastAsia" w:ascii="Times New Roman" w:hAnsi="Times New Roman" w:eastAsia="FangSong" w:cs="Times New Roman"/>
              </w:rPr>
              <w:t>浓硝酸产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两性金属与水解线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Al/Zn </w:t>
            </w:r>
            <w:r>
              <w:rPr>
                <w:rFonts w:hint="eastAsia" w:ascii="Times New Roman" w:hAnsi="Times New Roman" w:eastAsia="FangSong" w:cs="Times New Roman"/>
              </w:rPr>
              <w:t>两性反应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不停留在碳酸盐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；2Fe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 + 3CO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</w:tbl>
    <w:bookmarkStart w:id="30" w:name="别写错产物清单课堂快问快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别写错产物清单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课堂快问快答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看到的反应物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先调哪条线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默认主产物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最常见误写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卤素含氧酸线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+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只想到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溶于水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氯气歧化线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次氯酸盐继续歧化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停在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归中线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误判成全部到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生搬硬套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看到酸就写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放气线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只写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生成相应弱酸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就停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1" w:name="十典型例题串讲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典型例题串讲</w:t>
      </w:r>
    </w:p>
    <w:bookmarkStart w:id="32" w:name="例-1-kmno₄-在不同介质中氧化-na₂so₃-介质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—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在不同介质中氧化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介质优先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碱性介质中氧化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先判断介质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电子法配平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同一反应物在不同介质中产物完全不同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介质优先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是配平第一原则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2"/>
    <w:bookmarkStart w:id="33" w:name="例-2-cr₂o₇²-酸性氧化-fe²-多原子变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—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酸性氧化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多原子变价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在酸性条件下氧化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+6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Cr，</w:t>
      </w:r>
      <w:r>
        <w:rPr>
          <w:rFonts w:hint="eastAsia" w:ascii="Times New Roman" w:hAnsi="Times New Roman" w:eastAsia="FangSong" w:cs="Times New Roman"/>
          <w:b/>
          <w:bCs/>
        </w:rPr>
        <w:t>整体得</w:t>
      </w:r>
      <w:r>
        <w:rPr>
          <w:rFonts w:ascii="Times New Roman" w:hAnsi="Times New Roman" w:eastAsia="Times New Roman" w:cs="Times New Roman"/>
          <w:b/>
          <w:bCs/>
        </w:rPr>
        <w:t xml:space="preserve"> 6e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还原半反应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氧化半反应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（×6）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33"/>
    <w:bookmarkStart w:id="34" w:name="例-3-fecl₃-溶液与-na₂co₃-溶液-非氧化还原驱动力-存在形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—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非氧化还原驱动力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溶液反应的分子方程式和离子方程式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说明为什么产物不能简单写成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水解能力强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体系最终表现为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放气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遇到高电荷金属离子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交换搭配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要问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这个产物在水里真的稳定存在吗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存在形体判断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4"/>
    <w:bookmarkStart w:id="35" w:name="例-4-cl₂-与-naoh-歧化-温度影响歧化深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—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温度影响歧化深度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5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为什么温度影响产物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进一步歧化</w:t>
      </w:r>
      <w:r>
        <w:rPr>
          <w:rFonts w:hint="eastAsia" w:ascii="Times New Roman" w:hAnsi="Times New Roman" w:eastAsia="Times New Roman" w:cs="Times New Roman"/>
        </w:rPr>
        <w:t>：3ClO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叠加即得热碱总反应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例-5-kclo₃-与-hcl-归中-先认出归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5 —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 xml:space="preserve">归中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⭐⭐⭐（</w:t>
      </w:r>
      <w:r>
        <w:rPr>
          <w:rFonts w:hint="eastAsia" w:ascii="Times New Roman" w:hAnsi="Times New Roman" w:eastAsia="SimHei" w:cs="Times New Roman"/>
        </w:rPr>
        <w:t>先认出归中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→ KCl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说明为什么氯酸根中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优先到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(0) </w:t>
      </w:r>
      <w:r>
        <w:rPr>
          <w:rFonts w:hint="eastAsia" w:ascii="Times New Roman" w:hAnsi="Times New Roman" w:eastAsia="FangSong" w:cs="Times New Roman"/>
        </w:rPr>
        <w:t xml:space="preserve">而非全部到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Cl(+5)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归中到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电子转移数是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若把氯酸根直接还原到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就把主产物线判错了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-6-nano₂-酸化分解-存在形体hno₂-不稳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 —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酸化分解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并指出生成的两种气体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→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酸化得到不稳定的亚硝酸</w:t>
      </w:r>
      <w:r>
        <w:rPr>
          <w:rFonts w:hint="eastAsia" w:ascii="Times New Roman" w:hAnsi="Times New Roman" w:eastAsia="Times New Roman" w:cs="Times New Roman"/>
        </w:rPr>
        <w:t>）；HNO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例-7-brf₃-与-h₂o-叠加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7 —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</w:t>
      </w:r>
      <w:r>
        <w:rPr>
          <w:rFonts w:hint="eastAsia" w:ascii="Times New Roman" w:hAnsi="Times New Roman" w:eastAsia="FangSong" w:cs="Times New Roman"/>
        </w:rPr>
        <w:t>它同时发生水解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→ </w:t>
      </w:r>
      <w:r>
        <w:rPr>
          <w:rFonts w:hint="eastAsia" w:ascii="Times New Roman" w:hAnsi="Times New Roman" w:eastAsia="Times New Roman" w:cs="Times New Roman"/>
        </w:rPr>
        <w:t>HBrO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Br →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用叠加法拆成子过程再按电子守恒叠加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bookmarkEnd w:id="38"/>
    <w:bookmarkStart w:id="39" w:name="例-8-ag₂so₄-与-s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 —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与硫单质在水中的反应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图景推断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S </w:t>
      </w:r>
      <w:r>
        <w:rPr>
          <w:rFonts w:hint="eastAsia" w:ascii="Times New Roman" w:hAnsi="Times New Roman" w:eastAsia="FangSong" w:cs="Times New Roman"/>
        </w:rPr>
        <w:t xml:space="preserve">单质为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一部分升到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</w:t>
      </w:r>
      <w:r>
        <w:rPr>
          <w:rFonts w:hint="eastAsia" w:ascii="Times New Roman" w:hAnsi="Times New Roman" w:eastAsia="FangSong" w:cs="Times New Roman"/>
        </w:rPr>
        <w:t>一部分降到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生成极难溶的黑色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  <w:b/>
          <w:bCs/>
        </w:rPr>
        <w:t xml:space="preserve">沉淀拉动还原半反应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谁在推动反应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bookmarkEnd w:id="39"/>
    <w:bookmarkStart w:id="40" w:name="例-9-氮氧化物的数据反推-数据反推-化学图景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9 — </w:t>
      </w:r>
      <w:r>
        <w:rPr>
          <w:rFonts w:hint="eastAsia" w:ascii="Times New Roman" w:hAnsi="Times New Roman" w:eastAsia="SimHei" w:cs="Times New Roman"/>
        </w:rPr>
        <w:t xml:space="preserve">氮氧化物的数据反推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⭐⭐⭐⭐（</w:t>
      </w:r>
      <w:r>
        <w:rPr>
          <w:rFonts w:hint="eastAsia" w:ascii="Times New Roman" w:hAnsi="Times New Roman" w:eastAsia="SimHei" w:cs="Times New Roman"/>
        </w:rPr>
        <w:t>数据反推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思路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数据反推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23×2 = </w:t>
      </w:r>
      <w:r>
        <w:rPr>
          <w:rFonts w:hint="eastAsia" w:ascii="Times New Roman" w:hAnsi="Times New Roman" w:eastAsia="Times New Roman" w:cs="Times New Roman"/>
        </w:rPr>
        <w:t>46；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69.6% → O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46×0.696/16 ≈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；0.672</w:t>
      </w:r>
      <w:r>
        <w:rPr>
          <w:rFonts w:ascii="Times New Roman" w:hAnsi="Times New Roman" w:eastAsia="Times New Roman" w:cs="Times New Roman"/>
        </w:rPr>
        <w:t xml:space="preserve"> L = 0.03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C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15×2 = 30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= NO</w:t>
      </w:r>
      <w:r>
        <w:rPr>
          <w:rFonts w:hint="eastAsia" w:ascii="Times New Roman" w:hAnsi="Times New Roman" w:eastAsia="Times New Roman" w:cs="Times New Roman"/>
        </w:rPr>
        <w:t xml:space="preserve">；0.224</w:t>
      </w:r>
      <w:r>
        <w:rPr>
          <w:rFonts w:ascii="Times New Roman" w:hAnsi="Times New Roman" w:eastAsia="Times New Roman" w:cs="Times New Roman"/>
        </w:rPr>
        <w:t xml:space="preserve"> L = 0.01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>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0.03 mol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→ n(B) = 0.02 </w:t>
      </w:r>
      <w:r>
        <w:rPr>
          <w:rFonts w:hint="eastAsia" w:ascii="Times New Roman" w:hAnsi="Times New Roman" w:eastAsia="Times New Roman" w:cs="Times New Roman"/>
        </w:rPr>
        <w:t xml:space="preserve">mol，M</w:t>
      </w:r>
      <w:r>
        <w:rPr>
          <w:rFonts w:ascii="Times New Roman" w:hAnsi="Times New Roman" w:eastAsia="Times New Roman" w:cs="Times New Roman"/>
        </w:rPr>
        <w:t xml:space="preserve"> = 63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 =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既升到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又降到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5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42" w:name="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总流程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先判断什么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接下来做什么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题型是</w:t>
            </w:r>
            <w:r>
              <w:rPr>
                <w:rFonts w:hint="eastAsia" w:ascii="Times New Roman" w:hAnsi="Times New Roman" w:eastAsia="Times New Roman" w:cs="Times New Roman"/>
              </w:rPr>
              <w:t>①~⑤</w:t>
            </w:r>
            <w:r>
              <w:rPr>
                <w:rFonts w:hint="eastAsia" w:ascii="Times New Roman" w:hAnsi="Times New Roman" w:eastAsia="FangSong" w:cs="Times New Roman"/>
              </w:rPr>
              <w:t>哪一类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先选对工具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不要一上来就套半反应法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若是纯配平题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先试守恒方程数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不够就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叠加法拆子反应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若是存在形体题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按介质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沉淀判断真实物种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若是图景推断题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谁推动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谁主产物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再动笔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若是数据反推题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设未知量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用式量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摩尔比收束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若涉及变价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判介质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判产物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写半反应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最后统一检查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介质自洽</w:t>
            </w:r>
          </w:p>
        </w:tc>
      </w:tr>
    </w:tbl>
    <w:bookmarkEnd w:id="42"/>
    <w:bookmarkStart w:id="43" w:name="核心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核心结论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先分题型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再选工具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不是所有方程式题都要上半反应法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非氧化还原题先找驱动力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配位和两性溶解是第一轮最常见的几类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离子方程式先决定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拆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留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删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强电解质可拆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水一般保留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旁观离子可删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氧化还原题介质优先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介质判断直接决定产物形态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第二轮进阶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产物之前先问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真实存在形体是什么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信息少先看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化学图景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配平后必须检查</w:t>
      </w:r>
      <w:r>
        <w:rPr>
          <w:rFonts w:hint="eastAsia" w:ascii="Times New Roman" w:hAnsi="Times New Roman" w:eastAsia="FangSong" w:cs="Times New Roman"/>
        </w:rPr>
        <w:t>原子守恒和电荷守恒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常见易错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看见方程式就先凑系数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题型没判清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容易用错工具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先分清是哪一类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是不是离子方程式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所有溶液里物质都应拆成离子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气体和水不能乱拆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先判断物种在水中的真实存在形式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碱性条件也可以写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碱性条件只能用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整体得</w:t>
            </w:r>
            <w:r>
              <w:rPr>
                <w:rFonts w:ascii="Times New Roman" w:hAnsi="Times New Roman" w:eastAsia="Times New Roman" w:cs="Times New Roman"/>
              </w:rPr>
              <w:t xml:space="preserve">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总是还原成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产物只知道配平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不考虑存在形体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配平对了物种也错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先问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这个物种在题目条件下真实存在吗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9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6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溶液共热时的分子方程式和离子方程式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）：K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判断介质并配平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已知在碱性条件下发生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说明为什么不能把产物简单写成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End w:id="47"/>
    <w:bookmarkStart w:id="48" w:name="挑战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存在形体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在酸性条件下分解的总反应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指出生成的两种气体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叠加法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的水解与</w:t>
      </w:r>
      <w:r>
        <w:rPr>
          <w:rFonts w:ascii="Times New Roman" w:hAnsi="Times New Roman" w:eastAsia="Times New Roman" w:cs="Times New Roman"/>
        </w:rPr>
        <w:t xml:space="preserve"> Br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的氧化还原两个子过程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多元素同时变价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化学图景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与浓盐酸的反应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并说明为什么这题要先判产物再配平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数据反推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0.672 L </w:t>
      </w:r>
      <w:r>
        <w:rPr>
          <w:rFonts w:hint="eastAsia" w:ascii="Times New Roman" w:hAnsi="Times New Roman" w:eastAsia="FangSong" w:cs="Times New Roman"/>
        </w:rPr>
        <w:t xml:space="preserve">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23，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69.6%）</w:t>
      </w:r>
      <w:r>
        <w:rPr>
          <w:rFonts w:hint="eastAsia" w:ascii="Times New Roman" w:hAnsi="Times New Roman" w:eastAsia="FangSong" w:cs="Times New Roman"/>
        </w:rPr>
        <w:t>通入足量水中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1.26 g </w:t>
      </w:r>
      <w:r>
        <w:rPr>
          <w:rFonts w:hint="eastAsia" w:ascii="Times New Roman" w:hAnsi="Times New Roman" w:eastAsia="FangSong" w:cs="Times New Roman"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0.224 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15）。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极简信息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>共熔反应的化学方程式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越应走最简单的基本反应逻辑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勿过度推理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0" w:name="十三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：BaCl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→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NaOH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+ 10FeSO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+ 10Fe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5.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+ 3S↓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冷稀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5Cl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提高训练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7. Zn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8. </w:t>
      </w:r>
      <w:r>
        <w:rPr>
          <w:rFonts w:hint="eastAsia" w:ascii="Times New Roman" w:hAnsi="Times New Roman" w:eastAsia="FangSong" w:cs="Times New Roman"/>
        </w:rPr>
        <w:t xml:space="preserve">碱性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+ 3S↓ + 8OH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9.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10.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PbS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−1 → </w:t>
      </w:r>
      <w:r>
        <w:rPr>
          <w:rFonts w:hint="eastAsia" w:ascii="Times New Roman" w:hAnsi="Times New Roman" w:eastAsia="Times New Roman" w:cs="Times New Roman"/>
        </w:rPr>
        <w:t xml:space="preserve">−2；PbS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 xml:space="preserve">+6）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11. 3Cu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O；Fe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稀硝酸过量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12.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6NaCl；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不能写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水解强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遇酸转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挑战题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13. 2NaNO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2NaCl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两种气体为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（2HNO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存在形体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上先写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14. 3BrF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+ 9HF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叠加法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As(+3)→H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(+5)（2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），S(−2)→H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(+6)（3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N(+5)→NO(+2)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16.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不能只看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」：MnO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必须先认出产物里有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默认反应源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再做配平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17. A =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46，0.03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mol，1.26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NO（Mr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30，0.01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mol）；3NO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18.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NaF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氟磷酸钠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信息越少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越不该过拟合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走最基本的复分解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化合逻辑即可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2026-09-10T07:02:56Z</dcterms:created>
  <dcterms:modified xsi:type="dcterms:W3CDTF">2026-09-10T07:02:56Z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