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方程式书写专项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方程式书写专项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氧化还原配平基本功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离子电子法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产物推断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守恒推导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存在形体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多步工艺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评分标准</w:t>
            </w:r>
          </w:p>
        </w:tc>
      </w:tr>
    </w:tbl>
    <w:bookmarkEnd w:id="9"/>
    <w:bookmarkStart w:id="10" w:name="来源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来源分布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分册第一讲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1, 2, 5, 11, 12, 13, 14, 26, 27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分册第九讲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20, 28, 29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无机化学例题与习题</w:t>
            </w:r>
            <w:r>
              <w:rPr>
                <w:rFonts w:ascii="Times New Roman" w:hAnsi="Times New Roman" w:eastAsia="Times New Roman" w:cs="Times New Roman"/>
              </w:rPr>
              <w:t xml:space="preserve"> Ch10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6, 7, 8, 21, 32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第二场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17, 18, 19, 23, 24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氧族氮族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铁钴镍铜锌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29" w:name="第一部分基础巩固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" w:name="第1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配平下列化学反应方程式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10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10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9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+</m:t>
        </m:r>
        <m:r>
          <m:rPr>
            <m:sty m:val="p"/>
          </m:rPr>
          <m:t>41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13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题1(1)-(5)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2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配平下列化学反应方程式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中氧原子数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（m、n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</m:num>
          <m:den>
            <m:r>
              <m:rPr>
                <m:sty m:val="p"/>
              </m:rPr>
              <m:t>m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10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通式题提示</w:t>
      </w:r>
      <w:r>
        <w:rPr>
          <w:rFonts w:hint="eastAsia" w:ascii="Times New Roman" w:hAnsi="Times New Roman" w:eastAsia="Times New Roman" w:cs="Times New Roman"/>
        </w:rPr>
        <w:t>：(7)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+2x（NO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得失电子相等</w:t>
      </w:r>
      <w:r>
        <w:rPr>
          <w:rFonts w:hint="eastAsia" w:ascii="Times New Roman" w:hAnsi="Times New Roman" w:eastAsia="Times New Roman" w:cs="Times New Roman"/>
        </w:rPr>
        <w:t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（+2n−1）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（−1），</w:t>
      </w:r>
      <w:r>
        <w:rPr>
          <w:rFonts w:hint="eastAsia" w:ascii="Times New Roman" w:hAnsi="Times New Roman" w:eastAsia="FangSong" w:cs="Times New Roman"/>
        </w:rPr>
        <w:t>须</w:t>
      </w:r>
      <w:r>
        <w:rPr>
          <w:rFonts w:ascii="Times New Roman" w:hAnsi="Times New Roman" w:eastAsia="Times New Roman" w:cs="Times New Roman"/>
        </w:rPr>
        <w:t xml:space="preserve"> (2n−1) = (2n−1)。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题1(6)-(10)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6" w:name="第3题-无机ch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·Ch10]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5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10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10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5">
        <w:r>
          <w:rPr>
            <w:rStyle w:val="Hyperlink"/>
            <w:rFonts w:hint="eastAsia"/>
          </w:rPr>
          <w:t xml:space="preserve">《无机化学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例题与习题》Ch10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习题10.23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4题-无机ch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·Ch10]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碱性介质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9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5">
        <w:r>
          <w:rPr>
            <w:rStyle w:val="Hyperlink"/>
            <w:rFonts w:hint="eastAsia"/>
          </w:rPr>
          <w:t xml:space="preserve">《无机化学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例题与习题》Ch10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习题10.24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一个完整的氧化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还原反应式可以拆写成两个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半反应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2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请将下列反应拆写成两个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氧化反应</w:t>
      </w:r>
      <w:r>
        <w:rPr>
          <w:rFonts w:hint="eastAsia" w:ascii="Times New Roman" w:hAnsi="Times New Roman" w:eastAsia="Times New Roman" w:cs="Times New Roman"/>
        </w:rPr>
        <w:t>：____；</w:t>
      </w:r>
      <w:r>
        <w:rPr>
          <w:rFonts w:hint="eastAsia" w:ascii="Times New Roman" w:hAnsi="Times New Roman" w:eastAsia="FangSong" w:cs="Times New Roman"/>
        </w:rPr>
        <w:t>还原反应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氧化反应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还原反应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合并验证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×2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×1</w:t>
      </w:r>
      <w:r>
        <w:rPr>
          <w:rFonts w:ascii="Times New Roman" w:hAnsi="Times New Roman" w:eastAsia="Times New Roman" w:cs="Times New Roman"/>
        </w:rPr>
        <w:t xml:space="preserve"> →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NO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氮从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2e）。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0" w:name="第6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甲酸根</w:t>
      </w:r>
      <w:r>
        <w:rPr>
          <w:rFonts w:hint="eastAsia" w:ascii="Times New Roman" w:hAnsi="Times New Roman" w:eastAsia="Times New Roman" w:cs="Times New Roman"/>
        </w:rPr>
        <w:t>（HCO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perscript"/>
        </w:rPr>
        <w:t>+2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被氧化为草酸根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perscript"/>
        </w:rPr>
        <w:t>+3</w:t>
      </w:r>
      <w:r>
        <w:rPr>
          <w:rFonts w:hint="eastAsia" w:ascii="Times New Roman" w:hAnsi="Times New Roman" w:eastAsia="Times New Roman" w:cs="Times New Roman"/>
        </w:rPr>
        <w:t>），S</w:t>
      </w:r>
      <w:r>
        <w:rPr>
          <w:rFonts w:hint="eastAsia" w:ascii="Times New Roman" w:hAnsi="Times New Roman" w:eastAsia="Times New Roman" w:cs="Times New Roman"/>
          <w:vertAlign w:val="superscript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+2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4e。</w:t>
      </w:r>
      <w:r>
        <w:rPr>
          <w:rFonts w:hint="eastAsia" w:ascii="Times New Roman" w:hAnsi="Times New Roman" w:eastAsia="FangSong" w:cs="Times New Roman"/>
        </w:rPr>
        <w:t>无气体生成是关键提示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9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习题1.10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2" w:name="第7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氨基磺酸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第一个反应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第二个反应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1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习题1.11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4" w:name="第8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在氯化亚铁的溶液中加入碳酸钠溶液后得到一种绿色沉淀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该沉淀进一步被空气氧化为氢氧化铁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写出后一步反应的化学方程式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12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12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产物中有碳酸氢根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不能补酸碱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可以拆开配平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平均价态为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+7/3，</w:t>
      </w:r>
      <w:r>
        <w:rPr>
          <w:rFonts w:hint="eastAsia" w:ascii="Times New Roman" w:hAnsi="Times New Roman" w:eastAsia="FangSong" w:cs="Times New Roman"/>
        </w:rPr>
        <w:t>升至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8e，2O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8e。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3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习题1.12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6" w:name="第9题-真题第38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滴定反应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替代写法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15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5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两种写法均可接受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5">
        <w:r>
          <w:rPr>
            <w:rStyle w:val="Hyperlink"/>
            <w:rFonts w:hint="eastAsia"/>
          </w:rPr>
          <w:t xml:space="preserve">第38届初赛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第2题</w:t>
        </w:r>
        <w:r>
          <w:rPr>
            <w:rStyle w:val="Hyperlink"/>
          </w:rPr>
          <w:t xml:space="preserve"> 2-1-2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8" w:name="第10题-元素氧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硫代硫酸根可看作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中一个端氧被硫取代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S（+6）</w:t>
      </w:r>
      <w:r>
        <w:rPr>
          <w:rFonts w:hint="eastAsia" w:ascii="Times New Roman" w:hAnsi="Times New Roman" w:eastAsia="FangSong" w:cs="Times New Roman"/>
        </w:rPr>
        <w:t>与三个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和一个端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S（−2）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氧化态截然不同</w:t>
      </w:r>
      <w:r>
        <w:rPr>
          <w:rFonts w:hint="eastAsia" w:ascii="Times New Roman" w:hAnsi="Times New Roman" w:eastAsia="Times New Roman" w:cs="Times New Roman"/>
        </w:rPr>
        <w:t>（+6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−2）。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ascii="Times New Roman" w:hAnsi="Times New Roman" w:eastAsia="Times New Roman" w:cs="Times New Roman"/>
          <w:b/>
          <w:bCs/>
        </w:rPr>
        <w:t xml:space="preserve"> S(−2)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被氧化偶联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两个端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氧化到平均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，S—S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键相连成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不发生中心</w:t>
      </w:r>
      <w:r>
        <w:rPr>
          <w:rFonts w:ascii="Times New Roman" w:hAnsi="Times New Roman" w:eastAsia="Times New Roman" w:cs="Times New Roman"/>
          <w:b/>
          <w:bCs/>
        </w:rPr>
        <w:t xml:space="preserve"> S(+6) </w:t>
      </w:r>
      <w:r>
        <w:rPr>
          <w:rFonts w:hint="eastAsia" w:ascii="Times New Roman" w:hAnsi="Times New Roman" w:eastAsia="FangSong" w:cs="Times New Roman"/>
          <w:b/>
          <w:bCs/>
        </w:rPr>
        <w:t xml:space="preserve"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故不直接生成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只有强氧化剂如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才进一步氧化到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这正是碘量法用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平均价态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+2.5，</w:t>
      </w:r>
      <w:r>
        <w:rPr>
          <w:rFonts w:hint="eastAsia" w:ascii="Times New Roman" w:hAnsi="Times New Roman" w:eastAsia="FangSong" w:cs="Times New Roman"/>
        </w:rPr>
        <w:t>不是整数价态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1:2。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27">
        <w:r>
          <w:rPr>
            <w:rStyle w:val="Hyperlink"/>
            <w:rFonts w:hint="eastAsia"/>
          </w:rPr>
          <w:t xml:space="preserve">元素化学·题-元氧-02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50" w:name="第二部分竞赛提升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0" w:name="第11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已知铁溶于一定浓度的硝酸溶液中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反应的离子方程式为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均为正整数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k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根据反应中氮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氧三种元素的原子个数守恒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c、g、h </w:t>
      </w:r>
      <w:r>
        <w:rPr>
          <w:rFonts w:hint="eastAsia" w:ascii="Times New Roman" w:hAnsi="Times New Roman" w:eastAsia="FangSong" w:cs="Times New Roman"/>
        </w:rPr>
        <w:t>的关系式是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根据反应中离子的电荷守恒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b、c、d、f </w:t>
      </w:r>
      <w:r>
        <w:rPr>
          <w:rFonts w:hint="eastAsia" w:ascii="Times New Roman" w:hAnsi="Times New Roman" w:eastAsia="FangSong" w:cs="Times New Roman"/>
        </w:rPr>
        <w:t>的关系式是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根据反应中电子转移的总数相等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d、f、g、h </w:t>
      </w:r>
      <w:r>
        <w:rPr>
          <w:rFonts w:hint="eastAsia" w:ascii="Times New Roman" w:hAnsi="Times New Roman" w:eastAsia="FangSong" w:cs="Times New Roman"/>
        </w:rPr>
        <w:t>的关系式是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12，</w:t>
      </w:r>
      <w:r>
        <w:rPr>
          <w:rFonts w:hint="eastAsia" w:ascii="Times New Roman" w:hAnsi="Times New Roman" w:eastAsia="FangSong" w:cs="Times New Roman"/>
        </w:rPr>
        <w:t>且铁和稀硝酸恰好完全反应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的取值范围是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</m:t>
        </m:r>
        <m:r>
          <m:t>g</m:t>
        </m:r>
        <m:r>
          <m:rPr>
            <m:sty m:val="p"/>
          </m:rPr>
          <m:t>+</m:t>
        </m:r>
        <m:r>
          <m:t>10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N：b</w:t>
      </w:r>
      <w:r>
        <w:rPr>
          <w:rFonts w:ascii="Times New Roman" w:hAnsi="Times New Roman" w:eastAsia="Times New Roman" w:cs="Times New Roman"/>
        </w:rPr>
        <w:t xml:space="preserve"> = g + </w:t>
      </w:r>
      <w:r>
        <w:rPr>
          <w:rFonts w:hint="eastAsia" w:ascii="Times New Roman" w:hAnsi="Times New Roman" w:eastAsia="Times New Roman" w:cs="Times New Roman"/>
        </w:rPr>
        <w:t xml:space="preserve">2h；O：3b</w:t>
      </w:r>
      <w:r>
        <w:rPr>
          <w:rFonts w:ascii="Times New Roman" w:hAnsi="Times New Roman" w:eastAsia="Times New Roman" w:cs="Times New Roman"/>
        </w:rPr>
        <w:t xml:space="preserve"> = g + h + </w:t>
      </w:r>
      <w:r>
        <w:rPr>
          <w:rFonts w:hint="eastAsia" w:ascii="Times New Roman" w:hAnsi="Times New Roman" w:eastAsia="Times New Roman" w:cs="Times New Roman"/>
        </w:rPr>
        <w:t xml:space="preserve">k；H：c</w:t>
      </w:r>
      <w:r>
        <w:rPr>
          <w:rFonts w:ascii="Times New Roman" w:hAnsi="Times New Roman" w:eastAsia="Times New Roman" w:cs="Times New Roman"/>
        </w:rPr>
        <w:t xml:space="preserve"> = 2k </w:t>
      </w:r>
      <w:r>
        <w:rPr>
          <w:rFonts w:hint="eastAsia" w:ascii="Times New Roman" w:hAnsi="Times New Roman" w:eastAsia="FangSong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+</m:t>
        </m:r>
        <m:r>
          <m:t>3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d</m:t>
        </m:r>
        <m:r>
          <m:rPr>
            <m:sty m:val="p"/>
          </m:rPr>
          <m:t>+</m:t>
        </m:r>
        <m:r>
          <m:t>3</m:t>
        </m:r>
        <m:r>
          <m:t>f</m:t>
        </m:r>
        <m:r>
          <m:rPr>
            <m:sty m:val="p"/>
          </m:rPr>
          <m:t>=</m:t>
        </m:r>
        <m:r>
          <m:t>3</m:t>
        </m:r>
        <m:r>
          <m:t>g</m:t>
        </m:r>
        <m:r>
          <m:rPr>
            <m:sty m:val="p"/>
          </m:rPr>
          <m:t>+</m:t>
        </m:r>
        <m:r>
          <m:t>8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：a=12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d+f=12，2d+3f</w:t>
      </w:r>
      <w:r>
        <w:rPr>
          <w:rFonts w:ascii="Times New Roman" w:hAnsi="Times New Roman" w:eastAsia="Times New Roman" w:cs="Times New Roman"/>
        </w:rPr>
        <w:t xml:space="preserve"> ∈ [24, </w:t>
      </w:r>
      <w:r>
        <w:rPr>
          <w:rFonts w:hint="eastAsia" w:ascii="Times New Roman" w:hAnsi="Times New Roman" w:eastAsia="Times New Roman" w:cs="Times New Roman"/>
        </w:rPr>
        <w:t xml:space="preserve">36]；b</w:t>
      </w:r>
      <w:r>
        <w:rPr>
          <w:rFonts w:ascii="Times New Roman" w:hAnsi="Times New Roman" w:eastAsia="Times New Roman" w:cs="Times New Roman"/>
        </w:rPr>
        <w:t xml:space="preserve"> = g + </w:t>
      </w:r>
      <w:r>
        <w:rPr>
          <w:rFonts w:hint="eastAsia" w:ascii="Times New Roman" w:hAnsi="Times New Roman" w:eastAsia="Times New Roman" w:cs="Times New Roman"/>
        </w:rPr>
        <w:t>2h。</w:t>
      </w:r>
      <w:r>
        <w:rPr>
          <w:rFonts w:hint="eastAsia" w:ascii="Times New Roman" w:hAnsi="Times New Roman" w:eastAsia="FangSong" w:cs="Times New Roman"/>
        </w:rPr>
        <w:t>下界取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全为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且只生成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O（3g+8h=24，h=3,g=0）→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b=6；</w:t>
      </w:r>
      <w:r>
        <w:rPr>
          <w:rFonts w:hint="eastAsia" w:ascii="Times New Roman" w:hAnsi="Times New Roman" w:eastAsia="FangSong" w:cs="Times New Roman"/>
        </w:rPr>
        <w:t>上界取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全为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且只生成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NO（3g=36,g=12）→</w:t>
      </w:r>
      <w:r>
        <w:rPr>
          <w:rFonts w:ascii="Times New Roman" w:hAnsi="Times New Roman" w:eastAsia="Times New Roman" w:cs="Times New Roman"/>
        </w:rPr>
        <w:t xml:space="preserve"> b=12。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已知某物质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0.1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100 mL 2.5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溶液才能把该物质还原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的最终价态是多少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的最终价态为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0.100</m:t>
        </m:r>
        <m:r>
          <m:rPr>
            <m:sty m:val="p"/>
          </m:rPr>
          <m:t>×</m:t>
        </m:r>
        <m:r>
          <m:t>2.5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mol。S</w:t>
      </w:r>
      <w:r>
        <w:rPr>
          <w:rFonts w:ascii="Times New Roman" w:hAnsi="Times New Roman" w:eastAsia="Times New Roman" w:cs="Times New Roman"/>
          <w:vertAlign w:val="superscript"/>
        </w:rPr>
        <w:t>+4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perscript"/>
        </w:rPr>
        <w:t>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2e，</w:t>
      </w:r>
      <w:r>
        <w:rPr>
          <w:rFonts w:hint="eastAsia" w:ascii="Times New Roman" w:hAnsi="Times New Roman" w:eastAsia="FangSong" w:cs="Times New Roman"/>
        </w:rPr>
        <w:t>共失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。0.1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即每个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。+5 − 5 = 0。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题4（1995年山西省竞赛）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法医常用马氏试砷法检验是否砷中毒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这种方法是用锌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盐酸和试样混合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将产生的气体导入热玻璃管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如试样中含有砷的化合物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将在玻璃管中形成亮黑色的砷镜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有关反应是</w:t>
      </w:r>
      <w:r>
        <w:rPr>
          <w:rFonts w:hint="eastAsia" w:ascii="Times New Roman" w:hAnsi="Times New Roman" w:eastAsia="Times New Roman" w:cs="Times New Roman"/>
        </w:rPr>
        <w:t>①_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；②</w:t>
      </w:r>
      <w:r>
        <w:rPr>
          <w:rFonts w:hint="eastAsia" w:ascii="Times New Roman" w:hAnsi="Times New Roman" w:eastAsia="Times New Roman" w:cs="Times New Roman"/>
        </w:rPr>
        <w:t>_。</w:t>
      </w:r>
      <w:r>
        <w:rPr>
          <w:rFonts w:hint="eastAsia" w:ascii="Times New Roman" w:hAnsi="Times New Roman" w:eastAsia="FangSong" w:cs="Times New Roman"/>
        </w:rPr>
        <w:t>确证亮黑色物质是砷镜而不是锑镜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溶液检验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锑镜不溶而砷镜能溶于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反应方程式是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砷镜与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题5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的混合物在浓硫酸中反应生成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若在发烟硫酸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中反应得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后者小心和水反应得碘和四氧化二碘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及其和水反应的方程式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题6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5" w:name="第15题-真题第29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单质硫歧化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→ 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e，0</w:t>
      </w:r>
      <w:r>
        <w:rPr>
          <w:rFonts w:ascii="Times New Roman" w:hAnsi="Times New Roman" w:eastAsia="Times New Roman" w:cs="Times New Roman"/>
        </w:rPr>
        <w:t xml:space="preserve"> → +6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e）。</w:t>
      </w:r>
      <w:r>
        <w:rPr>
          <w:rFonts w:hint="eastAsia" w:ascii="Times New Roman" w:hAnsi="Times New Roman" w:eastAsia="FangSong" w:cs="Times New Roman"/>
        </w:rPr>
        <w:t>硫酸银微溶而硫化银难溶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沉淀转化是反应驱动力</w:t>
      </w:r>
      <w:r>
        <w:rPr>
          <w:rFonts w:hint="eastAsia" w:ascii="Times New Roman" w:hAnsi="Times New Roman" w:eastAsia="Times New Roman" w:cs="Times New Roman"/>
        </w:rPr>
        <w:t>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亲和力强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加碘水不褪色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说明另一歧化产物无还原性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只能是硫酸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而非亚硫酸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34">
        <w:r>
          <w:rPr>
            <w:rStyle w:val="Hyperlink"/>
            <w:rFonts w:hint="eastAsia"/>
          </w:rPr>
          <w:t xml:space="preserve">第29届初赛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1-4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7" w:name="第16题-真题第31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非氧化还原反应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9.25）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10.25）</w:t>
      </w:r>
      <w:r>
        <w:rPr>
          <w:rFonts w:hint="eastAsia" w:ascii="Times New Roman" w:hAnsi="Times New Roman" w:eastAsia="FangSong" w:cs="Times New Roman"/>
        </w:rPr>
        <w:t>均可供质子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应同时参与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在碱性环境下以碳酸镁或碱式碳酸镁沉淀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本质是沉淀转化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36">
        <w:r>
          <w:rPr>
            <w:rStyle w:val="Hyperlink"/>
            <w:rFonts w:hint="eastAsia"/>
          </w:rPr>
          <w:t xml:space="preserve">第31届初赛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1-1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9" w:name="第17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熔融氯化钠中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金属铝与氯化亚铁反应生成铝铁合金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与四氯合铝酸钠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在熔盐中被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熔融中不以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铝将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进入合金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自身歧化为低价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38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1-1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1" w:name="第18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氧化铜和羟胺作用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产生砖红色固体并放出笑气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砖红色固体为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（Cu(I)），</w:t>
      </w:r>
      <w:r>
        <w:rPr>
          <w:rFonts w:hint="eastAsia" w:ascii="Times New Roman" w:hAnsi="Times New Roman" w:eastAsia="FangSong" w:cs="Times New Roman"/>
        </w:rPr>
        <w:t>笑气为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羟胺不能提供与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稳定结合的阴离子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热稳定性差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故砖红色产物只能是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0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3" w:name="第19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和足量氯化亚砜在</w:t>
      </w:r>
      <w:r>
        <w:rPr>
          <w:rFonts w:ascii="Times New Roman" w:hAnsi="Times New Roman" w:eastAsia="Times New Roman" w:cs="Times New Roman"/>
        </w:rPr>
        <w:t xml:space="preserve"> 150°C </w:t>
      </w:r>
      <w:r>
        <w:rPr>
          <w:rFonts w:hint="eastAsia" w:ascii="Times New Roman" w:hAnsi="Times New Roman" w:eastAsia="FangSong" w:cs="Times New Roman"/>
        </w:rPr>
        <w:t xml:space="preserve">封闭管中加热制备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17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6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13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将氧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。Sb +3 → </w:t>
      </w:r>
      <w:r>
        <w:rPr>
          <w:rFonts w:hint="eastAsia" w:ascii="Times New Roman" w:hAnsi="Times New Roman" w:eastAsia="Times New Roman" w:cs="Times New Roman"/>
        </w:rPr>
        <w:t>+5（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S(+4)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S(+1)（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电子守恒配平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2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1-4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5" w:name="第20题-上中离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最后用稀硝酸将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氧化回收碘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勘误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源题库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-060-1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第三式写作</w:t>
      </w:r>
      <w:r>
        <w:rPr>
          <w:rFonts w:hint="eastAsia" w:ascii="Times New Roman" w:hAnsi="Times New Roman" w:eastAsia="Times New Roman" w:cs="Times New Roman"/>
        </w:rPr>
        <w:t>「3CuI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3Cu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O」，</w:t>
      </w:r>
      <w:r>
        <w:rPr>
          <w:rFonts w:hint="eastAsia" w:ascii="Times New Roman" w:hAnsi="Times New Roman" w:eastAsia="FangSong" w:cs="Times New Roman"/>
        </w:rPr>
        <w:t>左右电荷</w:t>
      </w:r>
      <w:r>
        <w:rPr>
          <w:rFonts w:hint="eastAsia" w:ascii="Times New Roman" w:hAnsi="Times New Roman" w:eastAsia="Times New Roman" w:cs="Times New Roman"/>
        </w:rPr>
        <w:t>（+6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+3）</w:t>
      </w:r>
      <w:r>
        <w:rPr>
          <w:rFonts w:hint="eastAsia" w:ascii="Times New Roman" w:hAnsi="Times New Roman" w:eastAsia="FangSong" w:cs="Times New Roman"/>
        </w:rPr>
        <w:t>不守恒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此处按最小整数比校正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1e×3 = </w:t>
      </w:r>
      <w:r>
        <w:rPr>
          <w:rFonts w:hint="eastAsia" w:ascii="Times New Roman" w:hAnsi="Times New Roman" w:eastAsia="Times New Roman" w:cs="Times New Roman"/>
        </w:rPr>
        <w:t>3e，N</w:t>
      </w:r>
      <w:r>
        <w:rPr>
          <w:rFonts w:hint="eastAsia" w:ascii="Times New Roman" w:hAnsi="Times New Roman" w:eastAsia="Times New Roman" w:cs="Times New Roman"/>
          <w:vertAlign w:val="superscript"/>
        </w:rPr>
        <w:t>+5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3e×1 = </w:t>
      </w:r>
      <w:r>
        <w:rPr>
          <w:rFonts w:hint="eastAsia" w:ascii="Times New Roman" w:hAnsi="Times New Roman" w:eastAsia="Times New Roman" w:cs="Times New Roman"/>
        </w:rPr>
        <w:t xml:space="preserve">3e）。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4">
        <w:r>
          <w:rPr>
            <w:rStyle w:val="Hyperlink"/>
            <w:rFonts w:hint="eastAsia"/>
          </w:rPr>
          <w:t xml:space="preserve">上海中学竞赛课程·第2分册·第九讲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题1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7" w:name="第21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氯化银与硒单质在强碱溶液中长时间共煮发生反应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>在碱性条件下歧化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→ 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4e，0</w:t>
      </w:r>
      <w:r>
        <w:rPr>
          <w:rFonts w:ascii="Times New Roman" w:hAnsi="Times New Roman" w:eastAsia="Times New Roman" w:cs="Times New Roman"/>
        </w:rPr>
        <w:t xml:space="preserve"> → +4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6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习题1.22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9" w:name="第22题-元素过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过渡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在水溶液中是否歧化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写出反应与判据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分别与强酸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歧化判据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0.521</m:t>
        </m:r>
        <m:r>
          <m:rPr>
            <m:sty m:val="p"/>
          </m:rPr>
          <m:t>−</m:t>
        </m:r>
        <m:r>
          <m:t>0.153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能歧化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↓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lg</m:t>
          </m:r>
          <m:r>
            <m:t>K</m:t>
          </m:r>
          <m:r>
            <m:rPr>
              <m:sty m:val="p"/>
            </m:rPr>
            <m:t>=</m:t>
          </m:r>
          <m:r>
            <m:t>0.368</m:t>
          </m:r>
          <m:r>
            <m:rPr>
              <m:sty m:val="p"/>
            </m:rPr>
            <m:t>/</m:t>
          </m:r>
          <m:r>
            <m:t>0.0592</m:t>
          </m:r>
          <m:r>
            <m:rPr>
              <m:sty m:val="p"/>
            </m:rPr>
            <m:t>=</m:t>
          </m:r>
          <m:r>
            <m:t>6.2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≈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大部分歧化为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需靠配位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难溶盐稳定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CuCl↓、[Cu(CN)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锌酸根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歧化判据方向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右电对电势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左电对电势即歧化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48">
        <w:r>
          <w:rPr>
            <w:rStyle w:val="Hyperlink"/>
            <w:rFonts w:hint="eastAsia"/>
          </w:rPr>
          <w:t xml:space="preserve">元素化学·题-元铁-03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72" w:name="第三部分真题挑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第23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将氧化锌投入硝酸银溶液中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光照下得到黑色沉淀并放出氧气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光照</m:t>
              </m:r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路径一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酸性硝酸银与碱性氧化锌发生复分解生成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氧化银见光分解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为微晶颗粒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颜色不宜作为推断的唯一判据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路径二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光</m:t>
            </m:r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两种路径均可行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51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7" w:name="第24题-真题第36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钾长石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被足量氢氧化钾分解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产生三聚偏硅酸盐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其中阴离子为环状结构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9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三聚偏硅酸根阴离子为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硅氧六元环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1879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ineru/02-真题解析/36届初赛试题解析2_images/c7ebee9f7de49464335d8d87d7eb0b0599b264c12564e3860d1d8d71366343ff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铝在过量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中转化为偏铝酸盐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而非氢氧化铝沉淀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56">
        <w:r>
          <w:rPr>
            <w:rStyle w:val="Hyperlink"/>
            <w:rFonts w:hint="eastAsia"/>
          </w:rPr>
          <w:t xml:space="preserve">第36届初赛第二场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  <w:r>
          <w:rPr>
            <w:rStyle w:val="Hyperlink"/>
          </w:rPr>
          <w:t xml:space="preserve"> 1-5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9" w:name="第25题-真题第36届决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写出下列各反应的化学方程式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未配平扣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氯化三甲基铵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与硼氢化锂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6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与过量氨反应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与醋酸反应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58">
        <w:r>
          <w:rPr>
            <w:rStyle w:val="Hyperlink"/>
            <w:rFonts w:hint="eastAsia"/>
          </w:rPr>
          <w:t xml:space="preserve">第36届决赛·理论·第一场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第1题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26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已知相对原子质量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16.0，K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39.0，Mn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54.9。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10.8%；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240°C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失重理论值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</m:t>
        </m:r>
        <m:r>
          <m:rPr>
            <m:sty m:val="p"/>
          </m:rPr>
          <m:t>/</m:t>
        </m:r>
        <m:r>
          <m:t>316</m:t>
        </m:r>
        <m:r>
          <m:rPr>
            <m:sty m:val="p"/>
          </m:rPr>
          <m:t>=</m:t>
        </m:r>
        <m:r>
          <m:t>10.1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2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失重理论值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96</m:t>
        </m:r>
        <m:r>
          <m:rPr>
            <m:sty m:val="p"/>
          </m:rPr>
          <m:t>/</m:t>
        </m:r>
        <m:r>
          <m:t>632</m:t>
        </m:r>
        <m:r>
          <m:rPr>
            <m:sty m:val="p"/>
          </m:rPr>
          <m:t>=</m:t>
        </m:r>
        <m:r>
          <m:t>15.2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失重全部来自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逸出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158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10.8% ≈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原子对应量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2 mol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题7（1996年浙江省竞赛）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27题-上中氧化还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次磷酸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将它加入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40～50°C，</w:t>
      </w:r>
      <w:r>
        <w:rPr>
          <w:rFonts w:hint="eastAsia" w:ascii="Times New Roman" w:hAnsi="Times New Roman" w:eastAsia="FangSong" w:cs="Times New Roman"/>
        </w:rPr>
        <w:t>析出一种红棕色的难溶物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经鉴定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反应后的溶液是磷酸和硫酸的混合物</w:t>
      </w:r>
      <w:r>
        <w:rPr>
          <w:rFonts w:hint="eastAsia" w:ascii="Times New Roman" w:hAnsi="Times New Roman" w:eastAsia="Times New Roman" w:cs="Times New Roman"/>
        </w:rPr>
        <w:t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射线衍射证实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结构类同于纤维锌矿</w:t>
      </w:r>
      <w:r>
        <w:rPr>
          <w:rFonts w:hint="eastAsia" w:ascii="Times New Roman" w:hAnsi="Times New Roman" w:eastAsia="Times New Roman" w:cs="Times New Roman"/>
        </w:rPr>
        <w:t>（ZnS），</w:t>
      </w:r>
      <w:r>
        <w:rPr>
          <w:rFonts w:hint="eastAsia" w:ascii="Times New Roman" w:hAnsi="Times New Roman" w:eastAsia="FangSong" w:cs="Times New Roman"/>
        </w:rPr>
        <w:t>组成稳定</w:t>
      </w:r>
      <w:r>
        <w:rPr>
          <w:rFonts w:hint="eastAsia" w:ascii="Times New Roman" w:hAnsi="Times New Roman" w:eastAsia="Times New Roman" w:cs="Times New Roman"/>
        </w:rPr>
        <w:t>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的主要化学性质如下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温度超过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60°C，</w:t>
      </w:r>
      <w:r>
        <w:rPr>
          <w:rFonts w:hint="eastAsia" w:ascii="Times New Roman" w:hAnsi="Times New Roman" w:eastAsia="FangSong" w:cs="Times New Roman"/>
        </w:rPr>
        <w:t>分解成金属铜和一种气体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在氯气中着火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与盐酸反应放出气体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的生成反应方程式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与氯气反应的化学方程式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与盐酸反应的化学方程式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（ZnS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型六方结构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红棕色氢化物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配平关键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P(+1)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P(+5)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4e×3；Cu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e×4，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2e×4，</w:t>
      </w:r>
      <w:r>
        <w:rPr>
          <w:rFonts w:hint="eastAsia" w:ascii="Times New Roman" w:hAnsi="Times New Roman" w:eastAsia="FangSong" w:cs="Times New Roman"/>
        </w:rPr>
        <w:t>得电子共</w:t>
      </w:r>
      <w:r>
        <w:rPr>
          <w:rFonts w:ascii="Times New Roman" w:hAnsi="Times New Roman" w:eastAsia="Times New Roman" w:cs="Times New Roman"/>
        </w:rPr>
        <w:t xml:space="preserve"> 12e。CuH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故与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12">
        <w:r>
          <w:rPr>
            <w:rStyle w:val="Hyperlink"/>
            <w:rFonts w:hint="eastAsia"/>
          </w:rPr>
          <w:t xml:space="preserve">上海中学竞赛课程·第1分册·第一讲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题8（1997年全国初赛）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3" w:name="第28题-上中离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酶</m:t>
            </m:r>
          </m:lim>
        </m:limUpp>
        <m:r>
          <m:rPr>
            <m:sty m:val="p"/>
          </m:rPr>
          <m:t>2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=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勘误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源题库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-060-3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式写作</w:t>
      </w:r>
      <w:r>
        <w:rPr>
          <w:rFonts w:hint="eastAsia" w:ascii="Times New Roman" w:hAnsi="Times New Roman" w:eastAsia="Times New Roman" w:cs="Times New Roman"/>
        </w:rPr>
        <w:t>「8[AuS]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+ 8Au + 8HS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」，Fe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</w:t>
      </w:r>
      <w:r>
        <w:rPr>
          <w:rFonts w:hint="eastAsia" w:ascii="Times New Roman" w:hAnsi="Times New Roman" w:eastAsia="FangSong" w:cs="Times New Roman"/>
        </w:rPr>
        <w:t>不守恒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此处按最小整数比校正</w:t>
      </w:r>
      <w:r>
        <w:rPr>
          <w:rFonts w:hint="eastAsia" w:ascii="Times New Roman" w:hAnsi="Times New Roman" w:eastAsia="Times New Roman" w:cs="Times New Roman"/>
        </w:rPr>
        <w:t>（2Au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2e，3Fe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（FeO·Fe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2e）。</w:t>
      </w:r>
      <w:r>
        <w:rPr>
          <w:rFonts w:hint="eastAsia" w:ascii="Times New Roman" w:hAnsi="Times New Roman" w:eastAsia="FangSong" w:cs="Times New Roman"/>
        </w:rPr>
        <w:t>铁细菌反应中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+4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（HCHO）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4e，4Fe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4e。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62">
        <w:r>
          <w:rPr>
            <w:rStyle w:val="Hyperlink"/>
            <w:rFonts w:hint="eastAsia"/>
          </w:rPr>
          <w:t xml:space="preserve">上海中学竞赛课程·第2分册·第九讲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5" w:name="第29题-上中离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热分解制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18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64">
        <w:r>
          <w:rPr>
            <w:rStyle w:val="Hyperlink"/>
            <w:rFonts w:hint="eastAsia"/>
          </w:rPr>
          <w:t xml:space="preserve">上海中学竞赛课程·第2分册·第九讲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题7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7" w:name="第30题-元素氧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与浓硝酸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稀硝酸反应的方程式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说明硝酸浓度如何影响还原产物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从结构角度解释白磷为何易自燃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（N：+5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+4）；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稀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（N：+5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硝酸越稀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还原产物价态越低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活泼金属可直接到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，P—P—P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远小于正常共价键角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109.5°），</w:t>
      </w:r>
      <w:r>
        <w:rPr>
          <w:rFonts w:hint="eastAsia" w:ascii="Times New Roman" w:hAnsi="Times New Roman" w:eastAsia="FangSong" w:cs="Times New Roman"/>
          <w:b/>
          <w:bCs/>
        </w:rPr>
        <w:t xml:space="preserve">环张力极大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常温在空气中自发氧化燃烧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红磷为链状结构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稀硝酸与不活泼金属也可反应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非氧化性酸不行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极稀硝酸产物可到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66">
        <w:r>
          <w:rPr>
            <w:rStyle w:val="Hyperlink"/>
            <w:rFonts w:hint="eastAsia"/>
          </w:rPr>
          <w:t xml:space="preserve">元素化学·题-元氧-03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9" w:name="第31题-真题第35届初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Se（</w:t>
      </w:r>
      <w:r>
        <w:rPr>
          <w:rFonts w:hint="eastAsia" w:ascii="Times New Roman" w:hAnsi="Times New Roman" w:eastAsia="FangSong" w:cs="Times New Roman"/>
          <w:b/>
          <w:bCs/>
        </w:rPr>
        <w:t>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设氧化物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4.38</m:t>
            </m:r>
          </m:num>
          <m:den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6.16</m:t>
            </m:r>
          </m:num>
          <m:den>
            <m:r>
              <m:t>2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+</m:t>
            </m:r>
            <m:r>
              <m:t>16.00</m:t>
            </m:r>
            <m:r>
              <m:t>n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19.7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分类讨论</w:t>
      </w:r>
      <w:r>
        <w:rPr>
          <w:rFonts w:hint="eastAsia" w:ascii="Times New Roman" w:hAnsi="Times New Roman" w:eastAsia="Times New Roman" w:cs="Times New Roman"/>
        </w:rPr>
        <w:t>：n=4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78.8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Se（79.0）；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>为非金属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可在碱中歧化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邻苯二胺与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缩合得</w:t>
      </w:r>
      <w:r>
        <w:rPr>
          <w:rFonts w:hint="eastAsia" w:ascii="Times New Roman" w:hAnsi="Times New Roman" w:eastAsia="FangSong" w:cs="Times New Roman"/>
          <w:b/>
          <w:bCs/>
        </w:rPr>
        <w:t xml:space="preserve">苯并硒二唑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N—Se—N </w:t>
      </w:r>
      <w:r>
        <w:rPr>
          <w:rFonts w:hint="eastAsia" w:ascii="Times New Roman" w:hAnsi="Times New Roman" w:eastAsia="FangSong" w:cs="Times New Roman"/>
        </w:rPr>
        <w:t>五元杂环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大共轭体系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特征荧光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__________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/  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N===Se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|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N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\__________/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苯并硒二唑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得分点</w:t>
      </w:r>
      <w:r>
        <w:rPr>
          <w:rFonts w:hint="eastAsia" w:ascii="Times New Roman" w:hAnsi="Times New Roman" w:eastAsia="Times New Roman" w:cs="Times New Roman"/>
        </w:rPr>
        <w:t>：5-1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正确确定元素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正确写两方程式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正确画结构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（−2）。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对位苯二胺不能成环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可用于选择性检测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68">
        <w:r>
          <w:rPr>
            <w:rStyle w:val="Hyperlink"/>
            <w:rFonts w:hint="eastAsia"/>
          </w:rPr>
          <w:t xml:space="preserve">第35届初赛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第5题</w:t>
        </w:r>
      </w:hyperlink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1" w:name="第32题-初赛讲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−30°C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36.4%（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Cl。</w:t>
      </w: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1.00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3.96 g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为环状三聚体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六元环由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交替构成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O（S=O）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35.45</m:t>
        </m:r>
        <m:r>
          <m:t> </m:t>
        </m:r>
        <m:r>
          <m:rPr>
            <m:sty m:val="p"/>
          </m:rPr>
          <m:t>/</m:t>
        </m:r>
        <m:r>
          <m:t> </m:t>
        </m:r>
        <m:r>
          <m:t>291.5</m:t>
        </m:r>
        <m:r>
          <m:rPr>
            <m:sty m:val="p"/>
          </m:rPr>
          <m:t>=</m:t>
        </m:r>
        <m:r>
          <m:t>36.5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 xml:space="preserve">为氟代产物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243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/</m:t>
        </m:r>
        <m:r>
          <m:t>243</m:t>
        </m:r>
        <m:r>
          <m:rPr>
            <m:sty m:val="p"/>
          </m:rPr>
          <m:t>=</m:t>
        </m:r>
        <m:r>
          <m:t>4.12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Y</m:t>
        </m:r>
        <m:r>
          <m:rPr>
            <m:sty m:val="p"/>
          </m:rPr>
          <m:t>∼</m:t>
        </m:r>
        <m:r>
          <m:t>3</m:t>
        </m:r>
        <m:r>
          <m:rPr>
            <m:sty m:val="p"/>
          </m:rPr>
          <m:t>B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0.00618</m:t>
        </m:r>
        <m:r>
          <m:rPr>
            <m:sty m:val="p"/>
          </m:rPr>
          <m:t>×</m:t>
        </m:r>
        <m:r>
          <m:t>175</m:t>
        </m:r>
        <m:r>
          <m:rPr>
            <m:sty m:val="p"/>
          </m:rPr>
          <m:t>+</m:t>
        </m:r>
        <m:r>
          <m:t>0.0123</m:t>
        </m:r>
        <m:r>
          <m:rPr>
            <m:sty m:val="p"/>
          </m:rPr>
          <m:t>×</m:t>
        </m:r>
        <m:r>
          <m:t>233</m:t>
        </m:r>
        <m:r>
          <m:rPr>
            <m:sty m:val="p"/>
          </m:rPr>
          <m:t>=</m:t>
        </m:r>
        <m:r>
          <m:t>1.08</m:t>
        </m:r>
        <m:r>
          <m:rPr>
            <m:sty m:val="p"/>
          </m:rPr>
          <m:t>+</m:t>
        </m:r>
        <m:r>
          <m:t>2.87</m:t>
        </m:r>
        <m:r>
          <m:rPr>
            <m:sty m:val="p"/>
          </m:rPr>
          <m:t>=</m:t>
        </m:r>
        <m:r>
          <m:t>3.95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 ≈ 3.96 g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故沉淀反应为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9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B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hyperlink r:id="rId70">
        <w:r>
          <w:rPr>
            <w:rStyle w:val="Hyperlink"/>
            <w:rFonts w:hint="eastAsia"/>
          </w:rPr>
          <w:t xml:space="preserve">化学竞赛初赛讲义·第1讲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习题1.30</w:t>
        </w:r>
      </w:hyperlink>
    </w:p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image" Target="media/rId53.jpg"/><Relationship Id="rId27" Type="http://schemas.openxmlformats.org/officeDocument/2006/relationships/hyperlink" Target="04-&#39064;&#24211;/&#20803;&#32032;&#21270;&#23398;/p&#21306;-&#27687;&#26063;&#27694;&#26063;/&#39064;-&#20803;&#27687;-02-S2O3&#19982;I2&#21453;&#24212;" TargetMode="External"/><Relationship Id="rId66" Type="http://schemas.openxmlformats.org/officeDocument/2006/relationships/hyperlink" Target="04-&#39064;&#24211;/&#20803;&#32032;&#21270;&#23398;/p&#21306;-&#27687;&#26063;&#27694;&#26063;/&#39064;-&#20803;&#27687;-03-&#30813;&#37240;&#36824;&#21407;&#20135;&#29289;P4" TargetMode="External"/><Relationship Id="rId48" Type="http://schemas.openxmlformats.org/officeDocument/2006/relationships/hyperlink" Target="04-&#39064;&#24211;/&#20803;&#32032;&#21270;&#23398;/&#36807;&#28193;-&#38081;&#38068;&#38221;&#38108;&#38156;/&#39064;-&#20803;&#38081;-03-Cu&#27495;&#21270;Zn&#20004;&#24615;" TargetMode="External"/><Relationship Id="rId12" Type="http://schemas.openxmlformats.org/officeDocument/2006/relationships/hyperlink" Target="04-&#39064;&#24211;/&#25945;&#26448;&#20064;&#39064;/&#19978;&#28023;&#20013;&#23398;&#31454;&#36187;&#35838;&#31243;/&#39064;-042-&#19978;&#28023;&#20013;&#23398;-&#27687;&#21270;&#36824;&#21407;&#21453;&#24212;-&#20064;&#39064;1" TargetMode="External"/><Relationship Id="rId44" Type="http://schemas.openxmlformats.org/officeDocument/2006/relationships/hyperlink" Target="04-&#39064;&#24211;/&#25945;&#26448;&#20064;&#39064;/&#19978;&#28023;&#20013;&#23398;&#31454;&#36187;&#35838;&#31243;/&#39064;-060-1-&#19978;&#28023;&#20013;&#23398;-&#31163;&#23376;&#21453;&#24212;-&#20064;&#39064;1" TargetMode="External"/><Relationship Id="rId62" Type="http://schemas.openxmlformats.org/officeDocument/2006/relationships/hyperlink" Target="04-&#39064;&#24211;/&#25945;&#26448;&#20064;&#39064;/&#19978;&#28023;&#20013;&#23398;&#31454;&#36187;&#35838;&#31243;/&#39064;-060-3-&#19978;&#28023;&#20013;&#23398;-&#31163;&#23376;&#21453;&#24212;-&#20064;&#39064;3" TargetMode="External"/><Relationship Id="rId64" Type="http://schemas.openxmlformats.org/officeDocument/2006/relationships/hyperlink" Target="04-&#39064;&#24211;/&#25945;&#26448;&#20064;&#39064;/&#19978;&#28023;&#20013;&#23398;&#31454;&#36187;&#35838;&#31243;/&#39064;-060-7-&#19978;&#28023;&#20013;&#23398;-&#31163;&#23376;&#21453;&#24212;-&#20064;&#39064;7" TargetMode="External"/><Relationship Id="rId46" Type="http://schemas.openxmlformats.org/officeDocument/2006/relationships/hyperlink" Target="04-&#39064;&#24211;/&#25945;&#26448;&#20064;&#39064;/&#21270;&#23398;&#31454;&#36187;&#21021;&#36187;&#35762;&#20041;/&#39064;-002-&#21021;&#36187;&#35762;&#20041;-&#21453;&#24212;&#26041;&#31243;&#24335;-&#20064;&#39064;1.22" TargetMode="External"/><Relationship Id="rId70" Type="http://schemas.openxmlformats.org/officeDocument/2006/relationships/hyperlink" Target="04-&#39064;&#24211;/&#25945;&#26448;&#20064;&#39064;/&#21270;&#23398;&#31454;&#36187;&#21021;&#36187;&#35762;&#20041;/&#39064;-004-&#21021;&#36187;&#35762;&#20041;-&#21453;&#24212;&#26041;&#31243;&#24335;-&#20064;&#39064;1.30" TargetMode="External"/><Relationship Id="rId19" Type="http://schemas.openxmlformats.org/officeDocument/2006/relationships/hyperlink" Target="04-&#39064;&#24211;/&#25945;&#26448;&#20064;&#39064;/&#21270;&#23398;&#31454;&#36187;&#21021;&#36187;&#35762;&#20041;/&#39064;-011-&#21021;&#36187;&#35762;&#20041;-&#21453;&#24212;&#26041;&#31243;&#24335;-&#20064;&#39064;1.10" TargetMode="External"/><Relationship Id="rId21" Type="http://schemas.openxmlformats.org/officeDocument/2006/relationships/hyperlink" Target="04-&#39064;&#24211;/&#25945;&#26448;&#20064;&#39064;/&#21270;&#23398;&#31454;&#36187;&#21021;&#36187;&#35762;&#20041;/&#39064;-012-&#21021;&#36187;&#35762;&#20041;-&#21453;&#24212;&#26041;&#31243;&#24335;-&#20064;&#39064;1.11" TargetMode="External"/><Relationship Id="rId23" Type="http://schemas.openxmlformats.org/officeDocument/2006/relationships/hyperlink" Target="04-&#39064;&#24211;/&#25945;&#26448;&#20064;&#39064;/&#21270;&#23398;&#31454;&#36187;&#21021;&#36187;&#35762;&#20041;/&#39064;-013-&#21021;&#36187;&#35762;&#20041;-&#21453;&#24212;&#26041;&#31243;&#24335;-&#20064;&#39064;1.12" TargetMode="External"/><Relationship Id="rId15" Type="http://schemas.openxmlformats.org/officeDocument/2006/relationships/hyperlink" Target="04-&#39064;&#24211;/&#25945;&#26448;&#20064;&#39064;/&#26080;&#26426;&#21270;&#23398;&#20363;&#39064;&#19982;&#20064;&#39064;/Ch10-&#27687;&#21270;&#36824;&#21407;&#21453;&#24212;/&#20064;&#39064;/10.23-10.24-&#37197;&#24179;&#39064;" TargetMode="External"/><Relationship Id="rId34" Type="http://schemas.openxmlformats.org/officeDocument/2006/relationships/hyperlink" Target="04-&#39064;&#24211;/&#30495;&#39064;/&#31532;29&#23626;&#21021;&#36187;/&#26080;&#26426;&#21644;&#32467;&#26500;&#21270;&#23398;/&#39064;-029-1-4-&#30827;&#37240;&#38134;&#19982;&#30827;&#27495;&#21270;&#26041;&#31243;&#24335;" TargetMode="External"/><Relationship Id="rId36" Type="http://schemas.openxmlformats.org/officeDocument/2006/relationships/hyperlink" Target="04-&#39064;&#24211;/&#30495;&#39064;/&#31532;31&#23626;&#21021;&#36187;/&#26080;&#26426;&#21644;&#32467;&#26500;&#21270;&#23398;/&#39064;-031-1-1-&#30844;&#37240;&#21046;&#22791;&#26041;&#31243;&#24335;" TargetMode="External"/><Relationship Id="rId68" Type="http://schemas.openxmlformats.org/officeDocument/2006/relationships/hyperlink" Target="04-&#39064;&#24211;/&#30495;&#39064;/&#31532;35&#23626;&#21021;&#36187;/&#26080;&#26426;&#21644;&#32467;&#26500;&#21270;&#23398;/&#39064;-035-5-&#20803;&#32032;&#25512;&#26029;&#19982;&#21453;&#24212;&#26041;&#31243;&#24335;" TargetMode="External"/><Relationship Id="rId58" Type="http://schemas.openxmlformats.org/officeDocument/2006/relationships/hyperlink" Target="04-&#39064;&#24211;/&#30495;&#39064;/&#31532;36&#23626;&#20915;&#36187;/&#29702;&#35770;/&#31532;&#19968;&#22330;/&#39064;-36&#20915;&#29702;-1-1-&#21270;&#23398;&#21453;&#24212;&#26041;&#31243;&#24335;" TargetMode="External"/><Relationship Id="rId38" Type="http://schemas.openxmlformats.org/officeDocument/2006/relationships/hyperlink" Target="04-&#39064;&#24211;/&#30495;&#39064;/&#31532;36&#23626;&#21021;&#36187;&#31532;&#20108;&#22330;/&#39064;-036b-1-1-&#38109;&#38081;&#21512;&#37329;&#21046;&#22791;&#26041;&#31243;&#24335;" TargetMode="External"/><Relationship Id="rId40" Type="http://schemas.openxmlformats.org/officeDocument/2006/relationships/hyperlink" Target="04-&#39064;&#24211;/&#30495;&#39064;/&#31532;36&#23626;&#21021;&#36187;&#31532;&#20108;&#22330;/&#39064;-036b-1-2-&#27687;&#21270;&#38108;&#19982;&#32671;&#33018;&#21453;&#24212;&#26041;&#31243;&#24335;" TargetMode="External"/><Relationship Id="rId51" Type="http://schemas.openxmlformats.org/officeDocument/2006/relationships/hyperlink" Target="04-&#39064;&#24211;/&#30495;&#39064;/&#31532;36&#23626;&#21021;&#36187;&#31532;&#20108;&#22330;/&#39064;-036b-1-3-&#27687;&#21270;&#38156;&#19982;&#30813;&#37240;&#38134;&#21453;&#24212;&#26041;&#31243;&#24335;" TargetMode="External"/><Relationship Id="rId42" Type="http://schemas.openxmlformats.org/officeDocument/2006/relationships/hyperlink" Target="04-&#39064;&#24211;/&#30495;&#39064;/&#31532;36&#23626;&#21021;&#36187;&#31532;&#20108;&#22330;/&#39064;-036b-1-4-Sb2O3&#19982;&#27695;&#21270;&#20122;&#30748;&#21453;&#24212;&#26041;&#31243;&#24335;" TargetMode="External"/><Relationship Id="rId56" Type="http://schemas.openxmlformats.org/officeDocument/2006/relationships/hyperlink" Target="04-&#39064;&#24211;/&#30495;&#39064;/&#31532;36&#23626;&#21021;&#36187;&#31532;&#20108;&#22330;/&#39064;-036b-1-5-&#38078;&#38271;&#30707;&#19982;&#27682;&#27687;&#21270;&#38078;&#21453;&#24212;&#26041;&#31243;&#24335;" TargetMode="External"/><Relationship Id="rId25" Type="http://schemas.openxmlformats.org/officeDocument/2006/relationships/hyperlink" Target="04-&#39064;&#24211;/&#30495;&#39064;/&#31532;38&#23626;&#21021;&#36187;/&#39064;-038-2-1-2-KMnO4&#27687;&#21270;KI&#31163;&#23376;&#26041;&#31243;&#24335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04-&#39064;&#24211;/&#20803;&#32032;&#21270;&#23398;/p&#21306;-&#27687;&#26063;&#27694;&#26063;/&#39064;-&#20803;&#27687;-02-S2O3&#19982;I2&#21453;&#24212;" TargetMode="External"/><Relationship Id="rId66" Type="http://schemas.openxmlformats.org/officeDocument/2006/relationships/hyperlink" Target="04-&#39064;&#24211;/&#20803;&#32032;&#21270;&#23398;/p&#21306;-&#27687;&#26063;&#27694;&#26063;/&#39064;-&#20803;&#27687;-03-&#30813;&#37240;&#36824;&#21407;&#20135;&#29289;P4" TargetMode="External"/><Relationship Id="rId48" Type="http://schemas.openxmlformats.org/officeDocument/2006/relationships/hyperlink" Target="04-&#39064;&#24211;/&#20803;&#32032;&#21270;&#23398;/&#36807;&#28193;-&#38081;&#38068;&#38221;&#38108;&#38156;/&#39064;-&#20803;&#38081;-03-Cu&#27495;&#21270;Zn&#20004;&#24615;" TargetMode="External"/><Relationship Id="rId12" Type="http://schemas.openxmlformats.org/officeDocument/2006/relationships/hyperlink" Target="04-&#39064;&#24211;/&#25945;&#26448;&#20064;&#39064;/&#19978;&#28023;&#20013;&#23398;&#31454;&#36187;&#35838;&#31243;/&#39064;-042-&#19978;&#28023;&#20013;&#23398;-&#27687;&#21270;&#36824;&#21407;&#21453;&#24212;-&#20064;&#39064;1" TargetMode="External"/><Relationship Id="rId44" Type="http://schemas.openxmlformats.org/officeDocument/2006/relationships/hyperlink" Target="04-&#39064;&#24211;/&#25945;&#26448;&#20064;&#39064;/&#19978;&#28023;&#20013;&#23398;&#31454;&#36187;&#35838;&#31243;/&#39064;-060-1-&#19978;&#28023;&#20013;&#23398;-&#31163;&#23376;&#21453;&#24212;-&#20064;&#39064;1" TargetMode="External"/><Relationship Id="rId62" Type="http://schemas.openxmlformats.org/officeDocument/2006/relationships/hyperlink" Target="04-&#39064;&#24211;/&#25945;&#26448;&#20064;&#39064;/&#19978;&#28023;&#20013;&#23398;&#31454;&#36187;&#35838;&#31243;/&#39064;-060-3-&#19978;&#28023;&#20013;&#23398;-&#31163;&#23376;&#21453;&#24212;-&#20064;&#39064;3" TargetMode="External"/><Relationship Id="rId64" Type="http://schemas.openxmlformats.org/officeDocument/2006/relationships/hyperlink" Target="04-&#39064;&#24211;/&#25945;&#26448;&#20064;&#39064;/&#19978;&#28023;&#20013;&#23398;&#31454;&#36187;&#35838;&#31243;/&#39064;-060-7-&#19978;&#28023;&#20013;&#23398;-&#31163;&#23376;&#21453;&#24212;-&#20064;&#39064;7" TargetMode="External"/><Relationship Id="rId46" Type="http://schemas.openxmlformats.org/officeDocument/2006/relationships/hyperlink" Target="04-&#39064;&#24211;/&#25945;&#26448;&#20064;&#39064;/&#21270;&#23398;&#31454;&#36187;&#21021;&#36187;&#35762;&#20041;/&#39064;-002-&#21021;&#36187;&#35762;&#20041;-&#21453;&#24212;&#26041;&#31243;&#24335;-&#20064;&#39064;1.22" TargetMode="External"/><Relationship Id="rId70" Type="http://schemas.openxmlformats.org/officeDocument/2006/relationships/hyperlink" Target="04-&#39064;&#24211;/&#25945;&#26448;&#20064;&#39064;/&#21270;&#23398;&#31454;&#36187;&#21021;&#36187;&#35762;&#20041;/&#39064;-004-&#21021;&#36187;&#35762;&#20041;-&#21453;&#24212;&#26041;&#31243;&#24335;-&#20064;&#39064;1.30" TargetMode="External"/><Relationship Id="rId19" Type="http://schemas.openxmlformats.org/officeDocument/2006/relationships/hyperlink" Target="04-&#39064;&#24211;/&#25945;&#26448;&#20064;&#39064;/&#21270;&#23398;&#31454;&#36187;&#21021;&#36187;&#35762;&#20041;/&#39064;-011-&#21021;&#36187;&#35762;&#20041;-&#21453;&#24212;&#26041;&#31243;&#24335;-&#20064;&#39064;1.10" TargetMode="External"/><Relationship Id="rId21" Type="http://schemas.openxmlformats.org/officeDocument/2006/relationships/hyperlink" Target="04-&#39064;&#24211;/&#25945;&#26448;&#20064;&#39064;/&#21270;&#23398;&#31454;&#36187;&#21021;&#36187;&#35762;&#20041;/&#39064;-012-&#21021;&#36187;&#35762;&#20041;-&#21453;&#24212;&#26041;&#31243;&#24335;-&#20064;&#39064;1.11" TargetMode="External"/><Relationship Id="rId23" Type="http://schemas.openxmlformats.org/officeDocument/2006/relationships/hyperlink" Target="04-&#39064;&#24211;/&#25945;&#26448;&#20064;&#39064;/&#21270;&#23398;&#31454;&#36187;&#21021;&#36187;&#35762;&#20041;/&#39064;-013-&#21021;&#36187;&#35762;&#20041;-&#21453;&#24212;&#26041;&#31243;&#24335;-&#20064;&#39064;1.12" TargetMode="External"/><Relationship Id="rId15" Type="http://schemas.openxmlformats.org/officeDocument/2006/relationships/hyperlink" Target="04-&#39064;&#24211;/&#25945;&#26448;&#20064;&#39064;/&#26080;&#26426;&#21270;&#23398;&#20363;&#39064;&#19982;&#20064;&#39064;/Ch10-&#27687;&#21270;&#36824;&#21407;&#21453;&#24212;/&#20064;&#39064;/10.23-10.24-&#37197;&#24179;&#39064;" TargetMode="External"/><Relationship Id="rId34" Type="http://schemas.openxmlformats.org/officeDocument/2006/relationships/hyperlink" Target="04-&#39064;&#24211;/&#30495;&#39064;/&#31532;29&#23626;&#21021;&#36187;/&#26080;&#26426;&#21644;&#32467;&#26500;&#21270;&#23398;/&#39064;-029-1-4-&#30827;&#37240;&#38134;&#19982;&#30827;&#27495;&#21270;&#26041;&#31243;&#24335;" TargetMode="External"/><Relationship Id="rId36" Type="http://schemas.openxmlformats.org/officeDocument/2006/relationships/hyperlink" Target="04-&#39064;&#24211;/&#30495;&#39064;/&#31532;31&#23626;&#21021;&#36187;/&#26080;&#26426;&#21644;&#32467;&#26500;&#21270;&#23398;/&#39064;-031-1-1-&#30844;&#37240;&#21046;&#22791;&#26041;&#31243;&#24335;" TargetMode="External"/><Relationship Id="rId68" Type="http://schemas.openxmlformats.org/officeDocument/2006/relationships/hyperlink" Target="04-&#39064;&#24211;/&#30495;&#39064;/&#31532;35&#23626;&#21021;&#36187;/&#26080;&#26426;&#21644;&#32467;&#26500;&#21270;&#23398;/&#39064;-035-5-&#20803;&#32032;&#25512;&#26029;&#19982;&#21453;&#24212;&#26041;&#31243;&#24335;" TargetMode="External"/><Relationship Id="rId58" Type="http://schemas.openxmlformats.org/officeDocument/2006/relationships/hyperlink" Target="04-&#39064;&#24211;/&#30495;&#39064;/&#31532;36&#23626;&#20915;&#36187;/&#29702;&#35770;/&#31532;&#19968;&#22330;/&#39064;-36&#20915;&#29702;-1-1-&#21270;&#23398;&#21453;&#24212;&#26041;&#31243;&#24335;" TargetMode="External"/><Relationship Id="rId38" Type="http://schemas.openxmlformats.org/officeDocument/2006/relationships/hyperlink" Target="04-&#39064;&#24211;/&#30495;&#39064;/&#31532;36&#23626;&#21021;&#36187;&#31532;&#20108;&#22330;/&#39064;-036b-1-1-&#38109;&#38081;&#21512;&#37329;&#21046;&#22791;&#26041;&#31243;&#24335;" TargetMode="External"/><Relationship Id="rId40" Type="http://schemas.openxmlformats.org/officeDocument/2006/relationships/hyperlink" Target="04-&#39064;&#24211;/&#30495;&#39064;/&#31532;36&#23626;&#21021;&#36187;&#31532;&#20108;&#22330;/&#39064;-036b-1-2-&#27687;&#21270;&#38108;&#19982;&#32671;&#33018;&#21453;&#24212;&#26041;&#31243;&#24335;" TargetMode="External"/><Relationship Id="rId51" Type="http://schemas.openxmlformats.org/officeDocument/2006/relationships/hyperlink" Target="04-&#39064;&#24211;/&#30495;&#39064;/&#31532;36&#23626;&#21021;&#36187;&#31532;&#20108;&#22330;/&#39064;-036b-1-3-&#27687;&#21270;&#38156;&#19982;&#30813;&#37240;&#38134;&#21453;&#24212;&#26041;&#31243;&#24335;" TargetMode="External"/><Relationship Id="rId42" Type="http://schemas.openxmlformats.org/officeDocument/2006/relationships/hyperlink" Target="04-&#39064;&#24211;/&#30495;&#39064;/&#31532;36&#23626;&#21021;&#36187;&#31532;&#20108;&#22330;/&#39064;-036b-1-4-Sb2O3&#19982;&#27695;&#21270;&#20122;&#30748;&#21453;&#24212;&#26041;&#31243;&#24335;" TargetMode="External"/><Relationship Id="rId56" Type="http://schemas.openxmlformats.org/officeDocument/2006/relationships/hyperlink" Target="04-&#39064;&#24211;/&#30495;&#39064;/&#31532;36&#23626;&#21021;&#36187;&#31532;&#20108;&#22330;/&#39064;-036b-1-5-&#38078;&#38271;&#30707;&#19982;&#27682;&#27687;&#21270;&#38078;&#21453;&#24212;&#26041;&#31243;&#24335;" TargetMode="External"/><Relationship Id="rId25" Type="http://schemas.openxmlformats.org/officeDocument/2006/relationships/hyperlink" Target="04-&#39064;&#24211;/&#30495;&#39064;/&#31532;38&#23626;&#21021;&#36187;/&#39064;-038-2-1-2-KMnO4&#27687;&#21270;KI&#31163;&#23376;&#26041;&#31243;&#24335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2026-09-07T02:07:04Z</dcterms:created>
  <dcterms:modified xsi:type="dcterms:W3CDTF">2026-09-07T02:07:04Z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