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：ⅠA~ⅦA（1,2,13~17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2026-09-21T11:33:24Z</dcterms:created>
  <dcterms:modified xsi:type="dcterms:W3CDTF">2026-09-21T11:33:24Z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