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Times New Roman" w:hAnsi="Times New Roman" w:cs="Times New Roman" w:eastAsia="宋体"/>
          <w:sz w:val="28"/>
          <w:szCs w:val="28"/>
        </w:rPr>
        <w:t>未央化学竞赛课程计划（初二至高二）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一、总体课程规划</w:t>
      </w:r>
    </w:p>
    <w:tbl>
      <w:tblPr>
        <w:tblLook w:firstColumn="1" w:firstRow="1" w:lastColumn="0" w:lastRow="0" w:noHBand="0" w:noVBand="1" w:val="04A0"/>
        <w:tblW w:w="5670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560"/>
        <w:gridCol w:w="1275"/>
        <w:gridCol w:w="2835"/>
      </w:tblGrid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时间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预计课时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课程模块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初二学年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24次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初三下学期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高一下学期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12次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高二上学期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寒假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外出＋10次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外出学习（结构化学为主）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10 次：结构化学专题深化与一轮查漏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高二下学期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36次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一轮复习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真题训练</w:t>
            </w:r>
          </w:p>
        </w:tc>
      </w:tr>
      <w:tr>
        <w:tc>
          <w:tcPr>
            <w:tcW w:type="dxa" w:w="156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暑假</w:t>
            </w:r>
          </w:p>
        </w:tc>
        <w:tc>
          <w:tcPr>
            <w:tcW w:type="dxa" w:w="127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外出＋10次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外出学习（综合培训）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校内 10 次：真题限时训练与考前收束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二、各模块内容规划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1.化学基础知识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数学工具嵌入：第 1 讲（函数图像与线性化）、第 2 讲（对数与指数）、第 6 讲（量纲数量级与估算）——随计算规范与溶液/酸碱章节首课嵌入，见 §7「嵌入落点映射」。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氧化还原反应的基本概念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氧化还原电对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上海中学竞赛课程（第一分册）第一讲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氧化还原反应方程式的配平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饱和溶液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溶质的质量分数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第九单元 溶液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浊液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常见的酸碱盐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人教版·化学九年级下册 第十单元 常见的酸、碱、盐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酸的化学性质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碱的化学性质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复分解反应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酸、碱、盐及氧化物的分类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第一章 物质及其变化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上海中学竞赛课程（第二分册）第九讲 离子反应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电解质与非电解质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强电解质和弱电解质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电解质的电离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物质的量和气体摩尔体积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气体摩尔体积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第二章 海水中的重要元素——钠和氯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物质的量浓度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化学计算规范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有效数字与单位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单位与量纲分析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测量精度与有效位数的对应关系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第1讲 反应方程式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守恒法与计算技巧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质量守恒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电荷守恒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差量法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平均值的处理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2.结构化学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数学工具嵌入：第 7 讲（组合概率与 Stirling 近似）——第一轮随统计分布/晶体计数内容做数学准备，第三轮深化时复用，见 §7「嵌入落点映射」。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原子结构的Bohr理论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原子结构学说的发展历史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氢原子光谱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Bohr原子结构理论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上海中学竞赛课程（第一分册）第二讲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量子力学基础知识、第2章 原子的结构和性质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无机化学第五版第5章 原子结构、第23章 镧系元素和锕系元素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微观粒子运动的基本特征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微观粒子的波粒二象性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海森堡测不准原理与微观粒子的统计规律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氢原子结构的量子力学描述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薛定谔方程与波函数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概率密度与电子云（径向分布）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原子轨道与电子云的空间图像（角度分布）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多电子原子轨道能级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核外电子排布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屏蔽效应与钻穿效应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核化学简介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放射性衰变和放射系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放射性衰变定律与半衰期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放射性活度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核结合能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核裂变与核聚变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元素周期律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元素周期表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元素的周期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元素的分区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上海中学竞赛课程（第一分册）第三讲 元素周期表与元素周期律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人教版·化学必修第一册 第四章 物质结构 元素周期律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第一章 原子结构与性质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元素性质的周期性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电子亲和能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电负性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Lewis理论简介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Lewis结构式的优缺点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Lewis结构式的书写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形式电荷的计算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上海中学竞赛课程（第一分册）第四讲 共价键理论、第五讲 分子结构和性质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第二章 分子结构与性质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普通化学原理第12章 化学键与分子结构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结构化学基础第3章 共价键和双原子分子的结构化学、第4章 分子的对称性、第5章 多原子分子的结构和性质、第10章 次级键及超分子结构化学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近代价键理论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共价键的形成和本质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价键理论的基本要点与共价键的特点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共价键的键型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配合物的杂化轨道理论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杂化轨道间夹角的计算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价层电子对互斥理论的基本要点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分子几何构型的预测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VSEPR使用范围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离域π键（大π键）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等电子原理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分子轨道理论的要点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分子轨道能级图及其应用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键参数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分子之间的作用力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共价分子的分类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分子极性大小的量度——偶极矩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范德华力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离子的极化学说简介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相互极化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反极化作用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分子的对称性与点群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对称性与分子性质的联系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晶体的点阵理论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晶体的结构特征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结构基元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点阵和晶体结构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点阵单位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点阵点、直线点阵、平面点阵的指标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晶胞的划分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晶胞的基本要素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晶体结构和点阵结构的对应关系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上海中学竞赛课程（第一分册）第六讲 晶体学基础、第七讲 金属键与金属晶体、第八讲 离子键与离子晶体、第九讲 其他类型晶体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普通化学原理第13章 晶体与晶体结构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晶体的点阵结构和晶体的性质、第8章 金属的结构和性质、第9章 离子化合物的结构化学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晶体的对称性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晶体结构的对称元素和对称操作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晶体的宏观对称性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空间点阵类型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点群的初步知识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晶体结构的密堆积原理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金属晶体的等径圆球堆积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金属晶体的能带理论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金属键的本质和金属的一般性质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合金的结构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离子晶体和离子键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不等径圆球密堆积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几种典型的离子晶体结构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离子半径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晶格能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离子晶体的性质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共价型原子晶体和混合型晶体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共价型原子晶体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混合型晶体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以硅氧四面体为结构单元的硅酸盐简介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分子型晶体和分子间作用力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氢键型晶体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不同键型的晶体结构递变规律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晶体的X射线衍射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晶面指标与晶面间距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布拉格方程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衍射级数与常用实验方法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配合物基本知识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上海中学竞赛课程（第二分册）第六讲 配位化合物基础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人教版·化学选择性必修2 第三章 晶体结构与性质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普通化学原理第14章 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结构化学基础第6章 配位化合物的结构和性质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配位化合物的价键理论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配合物的构型与中心离子的杂化方式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内轨、外轨配合物及其能量问题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价键理论的实验根据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配位数与配合物的结构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价键理论的局限性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EAN规则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配位化合物的晶体场理论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晶体场理论的基本要求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晶体场的分裂能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分裂后的d轨道中电子的排布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配合物的颜色和d-d跃迁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配位化合物的异构现象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空间异构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配合物异构体数目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配合物的稳定性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酸碱的软硬分类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影响配位单元稳定的因素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反位效应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配位化合物的配位平衡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配位—解离平衡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配位平衡的移动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有机分子结构初探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常见官能团的Lewis结构与杂化状态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烷烃（sp³）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炔烃（sp）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芳香环（sp²）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醇、醚（O：sp³）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醛、酮（C=O：sp²）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羧酸、酯、酰胺（C=O：sp²，O：sp³）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胺（N：sp³）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腈（C≡N：sp）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第2章 有机结构、第3章 有机结构的确定、第4章 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官能团优先顺序与系统命名入门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官能团优先级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常见十大官能团的命名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有机分子的构象与分子间作用力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乙烷的交叉式与重叠式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环己烷的椅式与船式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轴向键与平伏键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氢键对沸点与溶解度的影响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羧酸二聚体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堆积深化与空隙占据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立方密堆积与六方密堆积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堆积效率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四面体空隙与八面体空隙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空隙占有率与化学式的关系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第10章 无机固体化学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无机化学第五版第7章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上海中学竞赛课程（第一分册）第七讲 金属键与金属晶体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结构化学基础第8章 金属的结构和性质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典型结构深化与分数坐标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NaCl型、CsCl型、立方ZnS型、CaF₂型、金红石型、钙钛矿型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原子坐标参数（分数坐标）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晶胞参数与离子半径的关系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晶胞计算与指标化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晶胞中原子数目的计算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密度计算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晶面指标化与综合结构推断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多型体与堆积变体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密堆积的层序记号（A/B/C 与 h/c）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3C 与 2H 多型体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多型体的成因与识别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晶体场理论的定量化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分裂能与影响因素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光谱化学序列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四面体场分裂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高自旋与低自旋的竞争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配位场理论和配合物的电子光谱、第2章 配位立体化学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晶体场稳定化能的计算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八面体场与四面体场的比较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姜—泰勒效应的结构表现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配合物结构推断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由磁矩推断未成对电子数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由颜色推断配体场强度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由实验事实综合推断几何构型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配体场理论初步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π给体与π受体配体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强场配体的电子结构来源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配合物稳定性与反应活性的解释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结构表征与波谱桥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X射线衍射与结构确定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从布拉格方程到晶胞参数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衍射数据的解读流程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系统消光的定性理解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主题15 固体、主题10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第7讲 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结构化学基础第7章 晶体的点阵结构和晶体的性质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对称性与谱学选律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对称要素与选择定则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红外与拉曼活性的对称性判据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选律与谱峰强度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电子光谱与结构信息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电子跃迁的类型与选律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紫外—可见光谱的结构解读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谱学手段的互补与联用流程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配位光谱与对称性桥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分子点群与配位场语言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分子的对称元素与点群判定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Oh、Td、D4h 场语言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对称性约化与轨道标注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 第3章 配位场理论和配合物的电子光谱、第1章 对称性和群论初步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主题10 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第4讲 配合物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配位场中的轨道分裂与对称性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对称性决定的分裂模式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八面体、四面体与平面四方形场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场强与分裂能的对称性解释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配位光谱的解读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d-d跃迁与电荷迁移跃迁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自旋选律与Laporte选律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Tanabe-Sugano图的调用时机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3.物理化学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数学工具嵌入：第 3 讲（导数与微分）、第 4 讲（积分与分离变量）、第 5 讲（偏导与全微分）——随动力学与热力学章节首课嵌入，见 §7「嵌入落点映射」。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气体和溶液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气体的特点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气体压力的产生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上海中学竞赛课程（第二分册）第一讲 气体、第二讲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普通化学原理第2章 气体、第4章 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物理化学（上）1.热力学（上）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理想气体状态方程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气体分压定律和分体积定律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实际气体状态方程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气体相对分子质量测定原理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气体相对分子质量测定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气体精确相对分子质量测定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气体的溶解定律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亨利定律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溶液组成的表示方法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溶液的蒸气压下降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溶液的沸点升高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溶液的凝固点降低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稀溶液的依数性的应用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溶液的渗透压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萃取分离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化学热力学初步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基本概念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体系和环境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状态和状态函数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过程和途径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体积功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热力学能（内能）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上海中学竞赛课程（第一分册）第十讲 化学反应中的能量变化、第二分册第三讲 化学热力学基础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第一章 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普通化学原理第5章 化学热力学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物理化学（上）2.热力学（下）、3.热力学第二定律（下）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热力学第一定律的表示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功和热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理想气体向真空膨胀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化学反应的热效应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热化学方程式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盖斯定律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从键能估算反应热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Born-Haber循环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过程进行的方式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化学反应进行的方向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反应热和温度对反应方向的影响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吉布斯自由能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化学反应速率和化学平衡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反应速率及其表示方式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平均速率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瞬时速率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上海中学竞赛课程（第二分册）第四讲 化学平衡、第五讲 化学动力学基础、第七讲 水中的几种平衡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第二章 化学反应速率与化学平衡、第三章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普通化学原理第6章 化学平衡、第7章 化学反应速率、第8章 酸碱平衡、第9章 沉淀溶解平衡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主题6 化学平衡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物理化学（上）4.化学平衡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反应速率理论简介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速率方程与反应级数的测定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速率方程和速率常数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反应级数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由实验数据测定反应级数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影响化学反应速率的因素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影响反应速率的因素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基元反应和非基元反应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Arrhenius经验公式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催化机理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化学平衡的条件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标准平衡常数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等温方程式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平衡常数的测定和平衡转化率的计算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平衡转化率的计算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外界因素对化学平衡的影响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影响化学平衡的因素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勒夏特列原理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酸碱质子理论（Brønsted理论）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酸碱的共轭关系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酸和碱的反应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酸碱的强弱和反应的方向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酸碱的电子理论（Lewis理论）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酸碱的定义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酸碱反应和酸碱配合物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强电解质的电离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活度和活度系数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影响活度系数的因素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弱电解质的电离平衡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弱酸和弱碱的电离平衡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各类盐的水解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影响水解平衡的因素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溶度积与溶解度之间的关系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溶度积规则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沉淀溶解平衡的移动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相平衡与胶体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二组分体系相图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主题04 纯物质的物理转变、主题05 简单混合物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分散系与胶体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胶体的制备与性质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丁达尔效应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胶团结构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高分子溶液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表面与界面化学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表面张力与表面自由能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表面张力的成因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比表面自由能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弯曲液面的附加压力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上海中学竞赛课程（第二分册）第二讲 溶液和胶体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Zchem 物理化学（下）4.相平衡·胶体化学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普通化学原理第4章 溶液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浸润、接触角与浸润热法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浸润现象与接触角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浸润的类型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浸润热法测比表面与粒径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表面活性剂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吸附与界面过程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物理吸附与化学吸附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吸附等温线（Langmuir、BET）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比表面的测定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胶体的稳定与聚沉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量子化学初步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波粒二象性与德布罗意波长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光的波粒二象性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德布罗意波长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电子衍射与物质波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上海中学竞赛课程（第一分册）原子结构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结构化学基础第1章 量子力学基础知识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主题7-8-9 量子理论与结构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普通化学原理第11章 原子结构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不确定原理与一维势箱模型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海森堡不确定原理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一维势箱的能级与波函数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节点与量子数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量子限域与纳米颗粒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粒径与能级间距的关系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量子限域效应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粒径—吸收波长的关联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纳米颗粒的特殊性质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电化学基础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原电池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能斯特方程及其应用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电极电势的应用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上海中学竞赛课程（第二分册）第八讲 电化学基础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第四章 化学反应与电能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普通化学原理第10章 氧化还原·电化学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第5章 氧化还原反应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中级无机化学第8章 配位催化反应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化学电源与电解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化学电源简介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电催化与质子耦合电子转移（PCET）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催化循环的读法与配平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PCET 与分步转移的区别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电极电势与 pKa 的关联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化学动力学深化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积分速率方程与半衰期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零级、一级与二级反应的积分形式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半衰期的求算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从实验数据判定反应级数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主题17-19 动力学与表面过程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上海中学竞赛课程（第二分册）第五讲 化学动力学基础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第8讲 热力学和动力学初步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复杂反应的近似处理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稳态近似与速控步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平行反应与连串反应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Arrhenius公式的参数求算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反应速率理论深化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碰撞理论与活化能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过渡态理论与势能面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催化作用的理论解释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热力学与平衡深化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化学势与相平衡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化学势的概念与判据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Clausius-Clapeyron方程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相图的热力学解释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Atkins物理化学 主题2-3 热力学定律、主题6 化学平衡、主题04 纯物质的物理转变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上海中学竞赛课程（第二分册）化学热力学基础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平衡的定量深化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van't Hoff方程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温度对平衡常数的影响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平衡常数与热力学函数的关系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溶液与依数性的综合处理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活度与活度系数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依数性的定量综合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非理想体系的热力学处理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4.分析化学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数据处理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误差与数据处理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准确度与精密度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误差、极差、偏差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系统误差与偶然误差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第3章 误差与数据处理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有效数字的运算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有效数字与化学实验测量读数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实验数据的处理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容量分析的基本概念和原理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容量分析中的几个概念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滴定分析的主要方法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基准物质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上海中学竞赛课程（第二分册）第十讲 滴定分析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人教版·化学选择性必修1 第三章 水溶液中的离子反应与平衡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第5-6章 酸碱滴定与配位滴定、第7-10章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分布系数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常用酸碱缓冲溶液和标准缓冲溶液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常用的酸碱指示剂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络合滴定法（配位滴定法）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EDTA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络合滴定法的应用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常用的金属指示剂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常用的氧化还原滴定指示剂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沉淀滴定法的基本原理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沉淀滴定法的应用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莫尔法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Volhard法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Fajans法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掩蔽、解蔽与空白校正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掩蔽剂的类型与选择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甲醛法掩蔽氨基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解蔽及其应用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空白试验与空白校正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滴定误差的来源与估算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重量分析与分光光度法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重量分析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沉淀形式与称量形式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换算因数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晶形沉淀与无定形沉淀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沉淀条件的选择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陈化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分析化学第六版 第7-10章 氧化还原沉淀重量与光度法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第9讲 溶液与化学分析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分光光度法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光吸收定律（Lambert-Beer定律）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偏离光吸收定律的原因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差示分光光度法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显色反应与显色条件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5.无机化学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卤素单质的制备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上海中学竞赛课程（第三分册）第一讲 卤族元素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无机化学第五版第17章 卤素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卤化氢和氢卤酸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卤化氢的制备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拟卤素和拟卤化合物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互卤化物和多卤化物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非金属卤化物的水解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结构和化学性质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卤素的氧化物的制备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含氧酸及其盐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高卤酸及其盐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卤素含氧酸及其盐的氧化性规律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氧的单质和过氧化氢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过氧化氢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上海中学竞赛课程（第三分册）第二讲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无机化学第五版第16章 氧族元素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酸碱性规律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氧元素的成键特征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硫和硫化物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硫化氢和氢硫酸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S（Ⅳ）的含氧化合物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二氧化硫和亚硫酸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焦亚硫酸钠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S（Ⅵ）的含氧化合物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焦硫酸及其盐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硫的其他价态含氧化合物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过硫酸及其盐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连（亚）硫酸及其盐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硫的含氧酸衍生物和卤化物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硫的氮化物和二硫化碳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硒和碲的氧化物与含氧酸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氮气的制备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氮的特殊单质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上海中学竞赛课程（第三分册）第三讲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无机化学第五版第15章 氮族元素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叠氮酸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含氮新物种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氰酸、异氰酸和雷酸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氮的含氧化合物及卤化物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连二次硝酸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氮的卤化物和酰卤化物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磷的成键特征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联膦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磷的氧化物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磷的含氧酸及其盐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亚磷酸和次磷酸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磷的卤化物、硫化物和氮化物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磷的氮化物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砷、锑、铋的氧化物及其水化物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砷、锑、铋的硫化物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碳的同素异形体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碳的还原性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无机化学第五版第14章 碳族元素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碳的含氧化合物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碳酸及其盐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其他含碳化合物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四氯化碳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二硫化碳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硫代碳酸盐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氨基腈化物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硅的氢化物（硅烷）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硅的卤化物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硅的含氧化物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二氧化硅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硅酸盐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锗、锡、铅的卤化物和硫化物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硼的成键特征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上海中学竞赛课程（第三分册）第四讲 碳族元素、硼族元素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无机化学第五版第13章 硼族元素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硼的氢化物（硼烷）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硼烷的制备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氮化硼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硼和硅的相似性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对角线规则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三氧化二铝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铝的氢化物和硼氢化物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铝（Ⅰ）的化合物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镓、铟、铊的化合物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稳定性和酸碱性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盐类的氧化性和还原性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盐类的水解总结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影响水解的因素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水解类型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ⅠA、ⅡA、0族元素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生成合金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上海中学竞赛课程（第三分册）第五讲 碱金属、碱土金属、氢、稀有气体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无机化学第五版第12章 碱金属和碱土金属、第18章 氢和稀有气体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碱金属和碱土金属的盐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锂的特殊性质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与镁的相似性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铍的特殊性质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与铝的相似性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氧化铍和硫化铍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无水卤化物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铍盐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离子型氢化物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分子型氢化物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金属型氢化物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稀有气体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单质的物理化学性质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单质的用途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化合物的化学性质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氙化合物的分子结构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铜锌副族元素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铜副族的M（Ⅲ）化合物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铜（Ⅰ）和铜（Ⅱ）的转化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上海中学竞赛课程（第三分册）第十讲 铜、锌分族元素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无机化学第五版第19章 铜副族和锌副族元素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锌副族的M（Ⅰ）化合物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Hg（Ⅰ）和Hg（Ⅱ）的相互转化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钛钒副族元素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钛酸、偏钛酸及其盐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钛的配合物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锆和铪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上海中学竞赛课程（第三分册）第六讲 钛、钒分族元素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无机化学第五版第20章 钛副族和钒副族元素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钒副族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钒的含氧酸盐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各种氧化态的钒粒子颜色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钒的卤化物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铌和钽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铬锰副族元素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铬的低价化合物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常见的离子分离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上海中学竞赛课程（第三分册）第七讲 铬分族元素、第八讲 锰分族元素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无机化学第五版第21章 铬副族和锰副族元素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第19章 d区金属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钼和钨及其化合物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卤化物和氧化物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同多酸和杂多酸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钨酸盐和钼酸盐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锰（Ⅱ）化合物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锰（Ⅲ）化合物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锰（Ⅳ）化合物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锰（Ⅴ）化合物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锰（Ⅵ）化合物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锰（Ⅶ）化合物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锰的低价化合物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锝和铼及其化合物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七氧化二铼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六氧化铼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高铼酸盐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铼的配合物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物质的显色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显色原因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显色影响因素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铁系铂系元素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上海中学竞赛课程（第三分册）第九讲 铁系元素、铂系元素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无机化学第五版第22章 铁系元素和铂系元素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第22章 d区金属有机化学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颜色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难溶化合物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铁系元素的配合物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铁的配位化合物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钴的配位化合物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镍的配位化合物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铂系元素的单质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含氧化合物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铂系元素的配位化合物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镧系与锕系元素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镧系元素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镧系收缩及其后果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f区元素的电子构型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镧系的特征氧化态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稀土元素的分离与用途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无机化学第五版第23章 镧系元素和锕系元素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第23章 f区元素化学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普通化学原理第15章 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锕系元素的通性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铀及其重要化合物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超铀元素简介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元素推断与情境化综合训练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元素推断的方法体系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由实验现象推断元素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由价态与颜色变化推断元素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第6讲 推断技术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上海中学竞赛课程（第三分册）过渡金属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无机化学第6版 第11-18章 主族元素化学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情境化推断训练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实验报告式描述题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陌生体系的结构与反应推断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关键方程式的书写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综合训练与真题演练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近年初赛情境化元素推断题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元素化学与结构、平衡的交叉综合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6.有机化学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烷烃的同系列和结构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同系列与通式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碳原子的sp³杂化与σ键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碳链异构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同分异构现象的分类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第二章 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第2章 基本反应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IUPAC系统命名法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主链的选取与编号规则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丁烷的构象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高级烷烃的构象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沸点与分子间作用力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支链对沸点的影响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熔点与分子对称性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溶解度与密度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烷烃的燃烧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烷烃的热解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烷烃的氯化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甲烷的氯化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其他烷烃的氯化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环烷烃的异构和命名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单环烷烃的通式与分类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桥环与螺环的命名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上海中学竞赛课程（第四分册）第三讲 烷烃与环烷烃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第16章 构象分析、第32章 环状分子中的立体选择性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环烷烃的物理性质和化学反应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小环的加成开环反应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环丙烷与环丁烷的特殊性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大环的取代反应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环的张力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Baeyer张力学说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角张力、扭转张力与空间张力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燃烧热与稳定性判据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张力对反应性的影响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椅型构象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船型构象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扭船型构象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取代环己烷的构象分析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二取代环己烷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环己烷环的平面表示方法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其他单环环烷烃的构象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小环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环戊烷和环庚烷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多环烃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十氢化萘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金刚烷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对映异构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平面偏振光与旋光仪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比旋光度与摩尔旋光度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旋光性与分子结构的关系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外消旋体的性质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有机化学准备知识、第二讲 有机化合物的命名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第14章 立体化学、第33章 非对映选择性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手性分子与手性碳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对称面与对称中心的手性判据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对映体与非对映体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手性中心的判断方法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含一个不对称碳原子的化合物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Fischer投影式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对映体的命名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次序规则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含几个不对称碳原子的开链化合物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绝对构型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外消旋化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环状化合物的立体异构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环上取代的顺反异构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环状手性分子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内消旋体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环的构象与立体异构的关系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构象与旋光性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构象异构与旋光性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手性构象与不对称构象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轴手性（联苯型、丙二烯型）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构象分析对手性的影响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卤代烷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卤素的基名与俗名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多卤代烃的命名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上海中学竞赛课程（第四分册）第七讲 卤代烃与有机金属化合物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饱和碳上的亲核取代、第17章 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第4章 取代与消除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一卤代烷的结构和物理性质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碳卤键的极化与键能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沸点与相对密度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一卤代烷的化学反应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消除反应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亲核取代反应的机理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亲核取代反应的双分子反应机理SN2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亲核取代反应的单分子反应机理SN1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一卤代烷的制取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烷烃的卤化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烯烃和卤化氢加成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由醇制备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烯烃的结构、异构和命名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碳碳双键的构成与π键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sp²杂化与平面构型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顺反异构与E/Z标记法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烯烃的系统命名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上海中学竞赛课程（第四分册）第四讲 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第19章 烯烃的亲电加成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第3章 烯烃加成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烯烃的相对稳定性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取代基数目与稳定性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氢化热作为稳定性判据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顺反异构体的能量差异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反式的稳定性优势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双分子消除反应E2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E2与SN2的竞争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E2反应的区域选择性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单分子消除反应E1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沸点与相对分子质量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顺反异构体的物性差异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加次卤酸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臭氧化反应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用高锰酸钾氧化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烯烃的聚合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炔烃和二烯烃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炔烃的结构、异构和物理性质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sp杂化与线性构型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碳碳三键的构成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物理性质规律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上海中学竞赛课程（第四分册）第五讲 二烯烃与炔烃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离域与共轭、第34章 环加成反应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硼氢化反应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加氢和还原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二卤代烃脱卤化氢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炔烃的烷基化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乙炔的工业制法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乙炔的加成与聚合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金属炔化物及其应用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共轭二烯烃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加卤素和卤化氢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苯的结构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苯的分子式与氢化热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凯库勒式及其局限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共振结构与离域π键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上海中学竞赛课程（第四分册）第六讲 芳香烃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第7章 离域与共轭、第21章 芳香亲电取代、第22章 共轭加成和芳香亲核取代、第8章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芳香性与休克尔规则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芳香性的结构判据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休克尔4n+2规则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非苯芳烃与芳香性的扩展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芳香性对反应性的影响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反芳香性、自旋多重度与 Breslow 中间体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反芳香性的判据（4n 电子）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分子轨道电子填充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自旋多重度与单／三线态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Breslow 中间体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反芳香性与芳香性的边界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苯衍生物的异构、命名及物理性质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二取代苯的位置异构与命名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多取代苯的编号规则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苯系物的物理性质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偶极矩与取代基效应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苯环上的亲电取代反应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硝化反应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磺化反应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苯环上亲电取代反应的定位规律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邻对位定位基与间位定位基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定位效应的电子解释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二取代苯的定位规律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定位规律在合成路线设计中的应用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烷基苯的反应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侧链卤化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萘的结构与稳定性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萘的亲电取代与定位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蒽与菲的结构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稠环芳烃的芳香性比较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卤代芳烃的结构与命名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苯炔机理与亲核取代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卤素对芳环的钝化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卤代芳烃的制备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醇和酚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氢键与沸点、溶解度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醇的酸性比较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醇、醚与环氧化物、第九讲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转变成卤代烃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转变为烯烃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氧化成醛酮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一元醇的制法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羰基化合物的还原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用Grignard试剂合成醇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烯烃的水合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卤代烃的水解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二元醇的分类与命名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乙二醇与丙三醇的性质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邻二醇的氧化断裂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频哪醇与频哪醇重排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酚的结构与p-π共轭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氢键与物理性质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酚的酸性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一元酚的反应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酸碱反应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芳环上的亲电取代反应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二元酚和多元酚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二元酚的异构与命名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二元酚的氧化还原性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多元酚的性质与检验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酚的制备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醚的结构与分类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醚的命名（习惯法与系统法）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醚的物理性质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醚的络合能力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上海中学竞赛课程（第四分册）第八讲 醇、醚与环氧化物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第15章 饱和碳上的亲核取代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醚键的断裂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自动氧化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醚的制法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Williamson合成法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醇脱水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醇与烯烃的加成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环醚的分类与命名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环氧乙烷的开环反应（酸性条件与碱性条件）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冠醚简介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硫醇、硫酚和硫醚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硫醇的结构与酸性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硫醇的氧化与二硫化物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硫醚与锍盐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硫醇的制备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一元醛、酮的结构、命名和物理性质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羰基的结构与极化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醛酮的分类与命名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羰基的光谱特征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上海中学竞赛课程（第四分册）第十讲 醛与酮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第6章 对羰基的亲核加成、第20章 烯醇和烯醇盐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第6章 缩合反应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醛、酮与氧亲核试剂的加成反应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加水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加硫醇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加亚硫酸钠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醛、酮与氮亲核试剂的加成反应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伯胺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醛、酮与碳亲核试剂的加成反应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氢氰酸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醛、酮的酮—烯醇平衡及有关反应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羟醛缩合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卤仿反应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醛、酮的还原和氧化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催化加氢与金属氢化物还原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Clemmensen还原与Wolff-Kishner还原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Cannizzaro反应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醛的氧化与Baeyer-Villiger氧化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一元醛、酮的制法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醇的氧化和脱氢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芳烃的氧化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Friedel—Crafts酰化反应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α,β—不饱和醛、酮和醌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α,β-不饱和羰基的共轭结构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1,2-加成与1,4-加成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醌的结构与性质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羧基的结构与共轭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常见俗名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酸性碱性和pKa、第10章 羰基上的亲核取代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氢键二聚体与沸点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熔点与碳链的奇偶效应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气味与状态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羧酸的酸性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诱导效应对酸性的影响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取代基位置与酸性的关系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电离常数与pKa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与酚、醇酸性的比较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生成酰氯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生成酐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一元羧酸的其他反应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脱羧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α—H的反应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一元羧酸的制法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水解法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Grignard试剂与二氧化碳反应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二元羧酸的分类与命名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受热分解规律（脱水与脱羧）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常见二元羧酸的制备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酸性的比较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酰基与离去基团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羧酸衍生物的分类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酰卤、酸酐、酯、酰胺的命名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结构与反应性的关系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上海中学竞赛课程（第四分册）第十一讲 羧酸及其衍生物 碳负离子反应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第10章 羰基上的亲核取代、第11章 伴随羰基氧失去的亲核取代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熔点规律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光谱特征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酯的水解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碱性水解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酸催化下的水解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羧酸衍生物的互相转变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酰氯、酸酐、酯和酰胺的水解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酰氯、酸酐、酯和酰胺的醇解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酰氯、酸酐、酯和酰胺的酸解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酰氯、酸酐、酯和酰胺的氨解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其他羧酸的衍生物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原酸酯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过氧酸和二酰基过氧化物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内酯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碳酸衍生物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乙酰乙酸乙酯和丙二酸二乙酯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酮式—烯醇式互变异构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乙酰乙酸乙酯的酮式分解与酸式分解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丙二酸二乙酯的合成应用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Michael加成与环合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胺的结构和命名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胺的分类与结构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氮原子的杂化与构型翻转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系统命名法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季铵盐与季铵碱的命名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上海中学竞赛课程（第四分册）第九讲 胺与酚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第三章 烃的衍生物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第8章 酸性碱性和pKa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第5章 芳香与胺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一元胺的物理性质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沸点与氢键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水溶性与碳链的关系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气味与毒性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溶解度的规律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胺的碱性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脂肪胺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芳香族胺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氢氧化四烃基胺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胺的酸性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亚硝化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芳胺的亲电取代反应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胺的制法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直接烃化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Gabriel合成法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酰胺的Hofmann重排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芳基重氮盐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重氮盐的生成与结构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Sandmeyer反应与Gattermann反应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重氮盐的水解与偶联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重氮盐在合成中的应用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杂环化合物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氮原子上的亲电加成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上海中学竞赛课程（第四分册）第十二讲 杂环化合物、第十三讲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第29章 芳杂环1反应、第30章 芳杂环合成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喹啉和异喹啉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碳原子上的亲电取代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羟基化合物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亲电取代与亲核取代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嘧啶的碱性与氢键能力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嘧啶环的合成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与碱性试剂的反应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还原和氧化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吡咯环的合成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吲哚的电子结构与芳香性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3-位的亲电取代活性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Fischer吲哚合成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吲哚的还原与氧化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咪唑和嘌呤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咪唑的结构与互变异构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咪唑的酸碱性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嘌呤的双环结构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嘌呤的羟基与氨基衍生物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呋喃和噻吩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亲电取代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开环反应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有机结构基础与电子效应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杂化轨道与成键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碳的杂化方式与成键特征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键长、键角与键能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第4章 分子结构、第5章 有机反应、第7章 离域与共轭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绪论、第2章 基本反应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电子效应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诱导效应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π,π—共轭与π—π共轭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超共轭效应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烯丙式与乙烯式卤代烃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共振论与共振式书写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有机酸碱与pKa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有机酸的酸性比较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有机碱的碱性比较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pKa的应用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前线轨道初步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最高占据轨道与最低空轨道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轨道对称性与反应活性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活性中间体与反应机理基础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活性中间体的类型与稳定性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碳负离子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卡宾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氮烯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苯炔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第5章 有机反应、第12章 平衡速率和机理、第39章 探寻反应机理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第1章 绪论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过渡态与中间体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反应能量曲线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Hammond假设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动力学控制与热力学控制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反应机理的书写与推断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电子流（弯箭头）的规范用法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机理推断的证据链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重排反应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碳正离子重排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Pinacol重排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Beckmann重排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向缺电子杂原子的迁移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第36章 碎片化与重排、第35章 σ重排和电环化反应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[3,3]-σ迁移重排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Claisen重排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Cope重排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其他[3,3]迁移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阴离子重排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Brook重排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Favorskii重排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周环反应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Woodward-Hoffmann规则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轨道对称性守恒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允许与禁阻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第34章 环加成反应、第35章 σ重排和电环化反应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第7章 周环反应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电环化反应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顺旋与对旋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4n与4n+2体系的差异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环加成反应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Diels—Alder反应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区域选择性与内型规则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[2+2]环加成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σ迁移与Ene反应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[1,3]-σ迁移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[1,5]-σ迁移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Ene反应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自由基反应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自由基链式反应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链长与选择性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第37章 自由基反应、第38章 卡宾的合成与反应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第10章 光谱与自由基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自由基的加成、取代与环化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自由基卤代的选择性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自由基加成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自由基环化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现代自由基化学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单电子转移过程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自由基催化与不对称自由基反应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光氧化还原催化与氢原子转移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光敏剂与催化循环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单电子转移（SET）与能量转移的判别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氢原子转移（HAT）的选择性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自由基与光化学的协同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不对称自由基反应的立体控制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有机合成与金属有机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逆合成分析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切断与合成子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目标分子的拆分策略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保护基与化学选择性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第28章 逆合成分析、第23章 化学选择性和保护基、第40章 金属有机化学、第41章 不对称合成、第9章 有机金属试剂构建C—C键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第8章 过渡金属催化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第5讲 金属有机化学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有机金属试剂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有机镁化物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有机锂化物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二烷基铜锂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18电子规则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交叉偶联反应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偶联反应在合成中的应用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杂原子与生物高分子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膦化合物与Wittig反应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膦与胺的类比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膦配体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Wittig试剂的制备与应用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第27章 有机化学中的硫硅磷、第42章 生命中的有机化学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上海中学竞赛课程（第四分册）第十三讲 糖、氨基酸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ABOC 第9章 杂环合成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第13讲 高分子化学简介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糖类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醛糖与酮糖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D/L构型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环状结构与变旋现象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还原糖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糖苷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氨基酸与蛋白质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两性离子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等电点计算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肽键的形成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Edman降解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高分子化学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加聚与缩聚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链式聚合的引发、增长与终止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等规、间规与无规结构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交联与热固性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超分子化学初步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冠醚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环糊精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杯芳烃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分子识别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有机波谱分析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红外光谱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官能团的特征吸收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影响吸收位置的因素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化学竞赛初赛讲义 第12讲 有机波谱学初步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第13章 核磁共振氢谱、第18章 光谱法综述、第3章 有机结构的确定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核磁共振氢谱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化学位移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积分面积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自旋裂分与耦合常数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质谱与紫外—可见光谱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分子离子峰与碎片峰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共轭体系与紫外吸收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结构综合解析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多谱联用推断有机结构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14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有机分离与纯化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重结晶与升华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溶解度与溶剂选择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重结晶的操作要点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升华</w:t>
            </w:r>
          </w:p>
        </w:tc>
        <w:tc>
          <w:tcPr>
            <w:tcW w:type="dxa" w:w="2641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人教版·化学选择性必修3 第一章 有机化合物的结构特点与研究方法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上海中学竞赛课程（第四分册）第一讲 有机化学准备知识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Clayden 第3章 有机结构的确定</w:t>
            </w:r>
          </w:p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萃取与洗涤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分配定律与萃取效率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分液漏斗的使用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洗涤与干燥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蒸馏与分馏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常压蒸馏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分馏的原理与应用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减压蒸馏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色谱法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吸附薄层色谱（TLC）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Rf 值与展开剂的选择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柱色谱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色谱在有机合成中的应用</w:t>
            </w:r>
          </w:p>
        </w:tc>
        <w:tc>
          <w:tcPr>
            <w:tcW w:type="dxa" w:w="2076"/>
            <w:vMerge/>
          </w:tcPr>
          <w:p/>
        </w:tc>
      </w:tr>
      <w:tr>
        <w:tc>
          <w:tcPr>
            <w:tcW w:type="dxa" w:w="2076"/>
            <w:vMerge/>
          </w:tcPr>
          <w:p/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分离方法的结构依据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极性、溶解度、沸点与分离手段的对应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复杂混合物的分离策略</w:t>
            </w:r>
          </w:p>
        </w:tc>
        <w:tc>
          <w:tcPr>
            <w:tcW w:type="dxa" w:w="2076"/>
            <w:vMerge/>
          </w:tcPr>
          <w:p/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7.数学工具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定位：横切全模块的预备知识条线，不占独立课时——7 讲分散嵌入对应模块首课（映射见节末「嵌入落点映射」，各模块节标题下有嵌入注记）。讲义已建成：04-课件/学生讲义/_数学工具/（7 讲共 121 题，含参考答案）。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函数图像与线性化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图像判读与线性化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函数图像绘制与变换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半对数与双对数图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线性化判据（Arrhenius 图、一级/二级动力学直线化）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图像法解题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自编（数学工具·第 1 讲）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对数与指数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指数与对数运算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指数运算法则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对数换底与性质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pH 与 pK 标度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e 指数与衰减增长模型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自编（数学工具·第 2 讲）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导数与微分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导数与极值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导数定义与几何意义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基本求导法则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极值与拐点（热力学平衡判据、速率极值）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微分近似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自编（数学工具·第 3 讲）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积分与分离变量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积分与速率方程求解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不定积分与定积分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换元与分部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分离变量法解一级/二级速率方程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Arrhenius 两点式推导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自编（数学工具·第 4 讲）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偏导与全微分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偏导与状态函数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偏导数记号与运算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全微分与状态函数性质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循环关系与 Maxwell 关系式入口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自编（数学工具·第 5 讲）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量纲数量级与估算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量纲分析与估算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量纲齐次性检验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单位换算规范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数量级估算与 Fermi 问题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有效数字衔接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自编（数学工具·第 6 讲）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组合概率与 Stirling 近似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组合计数与概率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排列组合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二项分布与平均值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Stirling 近似与 ln N!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统计分布入门（玻尔兹曼分布数学准备）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自编（数学工具·第 7 讲）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嵌入落点映射（分散嵌入，不占独立课时）：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讲次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嵌入模块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时机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服务内容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1 讲 函数图像与线性化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随计算规范/溶液章节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图像法解题；第二轮分析化学滴定曲线复用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2 讲 对数与指数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随酸碱/平衡入门前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pH 标度、Ka/Kb 计算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3 讲 导数与微分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物理化学（第一轮）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随动力学/热力学首课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速率定义、平衡极值判据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4 讲 积分与分离变量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物理化学（第一轮）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随动力学积分式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一级/二级速率方程积分、Arrhenius 两点式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5 讲 偏导与全微分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物理化学（第三轮深化）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随状态函数/化学势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Maxwell 关系式、循环关系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6 讲 量纲数量级与估算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化学基础知识（第一轮）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随计算规范章节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量纲检验、估算能力（全模块通用）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 7 讲 组合概率与 Stirling 近似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结构化学（第一轮初步 → 第三轮深化）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随统计分布/晶体计数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玻尔兹曼分布数学准备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三、复习课与习题课规划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章后层不只是「知识梳理」，必须同时承担知识收束与考试对接两项职能。依据 六大新课大章节总表 §11，尤其 §11.4「章后层的考试对接标准」（2026-09-15 增补）。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3.1 课型执行标准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复习课（每章 1 节，2 课时 / 90 min）：把本章各节串成一张可检索的网，并给出按考试权重排的复习顺序。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· 知识网络：写清节点之间的判据与适用条件，不复述各节要点。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· 本章考试地图：考纲条目对照 → 近五年命题分布（逐届列出呈现方式与分值量级）→ 命题趋势（三条以内，写清「变了什么」）→ 题型权重与复习优先级（按考试权重排复习顺序，不是教材顺序）。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习题课（每章 1 节，2 课时 / 90 min）：把网络落到题上，并直接对接真题。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· 题型与综合：本章典型题型、跨节综合题、易错点辨析。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· 真题实战与命题趋势专项：真题实战组（≥5 道真实真题，引用库内真题卡并标注届次与来源，逐题给「解题链／陷阱／迁移价值」）；给材料新题型专项（找状态量 → 配模型 → 搭链路 → 查边界）。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上述「本章考试地图」与「真题实战与命题趋势专项」是每章固定环节，故 3.2 的知识点列只列各章特有的内容。</w:t>
      </w:r>
    </w:p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3.2 六大章配置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350"/>
        <w:gridCol w:w="1000"/>
        <w:gridCol w:w="2950"/>
        <w:gridCol w:w="720"/>
        <w:gridCol w:w="2371"/>
      </w:tblGrid>
      <w:tr>
        <w:tc>
          <w:tcPr>
            <w:tcW w:type="dxa" w:w="13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</w:t>
            </w:r>
          </w:p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课型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知识点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依据与课件</w:t>
            </w:r>
          </w:p>
        </w:tc>
      </w:tr>
      <w:tr>
        <w:tc>
          <w:tcPr>
            <w:tcW w:type="dxa" w:w="13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第一轮化学原理</w:t>
            </w:r>
          </w:p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热力学—动力学—平衡—酸碱—电化学的统一判断网络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变量关系图与模型适用条件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Q/K 与 ΔG 的桥接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§5.3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04-课件/复习课/第一轮化学原理复习</w:t>
            </w:r>
          </w:p>
        </w:tc>
      </w:tr>
      <w:tr>
        <w:tc>
          <w:tcPr>
            <w:tcW w:type="dxa" w:w="1661"/>
            <w:vMerge/>
          </w:tcPr>
          <w:p/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条件判断与多模型联立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平衡与酸碱联立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电化学与热力学联立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相图与溶液综合题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04-课件/习题课/第一轮化学原理习题课</w:t>
            </w:r>
          </w:p>
        </w:tc>
      </w:tr>
      <w:tr>
        <w:tc>
          <w:tcPr>
            <w:tcW w:type="dxa" w:w="13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第一轮结构化学初步</w:t>
            </w:r>
          </w:p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原子—分子—晶体—配位的统一结构语言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总网络图串联电子排布、几何构型、晶体与配位场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§6.3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04-课件/复习课/第一轮结构化学初步复习-v2</w:t>
            </w:r>
          </w:p>
        </w:tc>
      </w:tr>
      <w:tr>
        <w:tc>
          <w:tcPr>
            <w:tcW w:type="dxa" w:w="1661"/>
            <w:vMerge/>
          </w:tcPr>
          <w:p/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结构推断与图形判读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分子轨道、磁性与 VSEPR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晶胞计数与 CFSE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异构综合题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04-课件/习题课/第一轮结构化学习题课</w:t>
            </w:r>
          </w:p>
        </w:tc>
      </w:tr>
      <w:tr>
        <w:tc>
          <w:tcPr>
            <w:tcW w:type="dxa" w:w="13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第二轮元素化学</w:t>
            </w:r>
          </w:p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结构—价态—信号—反应的总复盘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主族与过渡的对比主线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氧化还原主线与配位、沉淀信号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§7.3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04-课件/复习课/第二轮元素化学复习</w:t>
            </w:r>
          </w:p>
        </w:tc>
      </w:tr>
      <w:tr>
        <w:tc>
          <w:tcPr>
            <w:tcW w:type="dxa" w:w="1661"/>
            <w:vMerge/>
          </w:tcPr>
          <w:p/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元素推断与方程式书写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陌生情境与实验现象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元素链式推断题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04-课件/习题课/第二轮元素化学习题课</w:t>
            </w:r>
          </w:p>
        </w:tc>
      </w:tr>
      <w:tr>
        <w:tc>
          <w:tcPr>
            <w:tcW w:type="dxa" w:w="13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第二轮分析化学</w:t>
            </w:r>
          </w:p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四大滴定、误差与光度分析的共同测量逻辑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终点、突跃与条件常数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标准曲线总对比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§8.3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04-课件/复习课/第二轮分析化学复习</w:t>
            </w:r>
          </w:p>
        </w:tc>
      </w:tr>
      <w:tr>
        <w:tc>
          <w:tcPr>
            <w:tcW w:type="dxa" w:w="1661"/>
            <w:vMerge/>
          </w:tcPr>
          <w:p/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计算准确度与条件判断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滴定综合与误差判别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Lambert-Beer 计算与曲线判读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04-课件/习题课/第二轮分析化学习题课</w:t>
            </w:r>
          </w:p>
        </w:tc>
      </w:tr>
      <w:tr>
        <w:tc>
          <w:tcPr>
            <w:tcW w:type="dxa" w:w="13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第三轮有机化学</w:t>
            </w:r>
          </w:p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机理、中间体、选择性与反应族的方法图谱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电子流与区域选择性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立体选择性与反应族归类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§9.4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04-课件/复习课/第三轮有机化学复习</w:t>
            </w:r>
          </w:p>
        </w:tc>
      </w:tr>
      <w:tr>
        <w:tc>
          <w:tcPr>
            <w:tcW w:type="dxa" w:w="1661"/>
            <w:vMerge/>
          </w:tcPr>
          <w:p/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机理书写、条件判断与合成路线设计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亲核取代与消除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羰基、周环、自由基与合成综合题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04-课件/习题课/第三轮有机化学习题课</w:t>
            </w:r>
          </w:p>
        </w:tc>
      </w:tr>
      <w:tr>
        <w:tc>
          <w:tcPr>
            <w:tcW w:type="dxa" w:w="1350"/>
            <w:vMerge w:val="restart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第三轮结构化学与物理化学深化</w:t>
            </w:r>
          </w:p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晶体、配位、动力学与热平衡的“表征+模型”网络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XRD 与晶胞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场强与高低自旋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动力学模型与化学势桥接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§10.4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04-课件/复习课/第三轮结构物化深化复习</w:t>
            </w:r>
          </w:p>
        </w:tc>
      </w:tr>
      <w:tr>
        <w:tc>
          <w:tcPr>
            <w:tcW w:type="dxa" w:w="1661"/>
            <w:vMerge/>
          </w:tcPr>
          <w:p/>
        </w:tc>
        <w:tc>
          <w:tcPr>
            <w:tcW w:type="dxa" w:w="100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习题课</w:t>
            </w:r>
          </w:p>
        </w:tc>
        <w:tc>
          <w:tcPr>
            <w:tcW w:type="dxa" w:w="29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复杂结构推断与综合物化计算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晶体推断与配位磁性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动力学判级与热平衡综合题</w:t>
            </w:r>
          </w:p>
        </w:tc>
        <w:tc>
          <w:tcPr>
            <w:tcW w:type="dxa" w:w="72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2 课时</w:t>
            </w:r>
          </w:p>
        </w:tc>
        <w:tc>
          <w:tcPr>
            <w:tcW w:type="dxa" w:w="23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04-课件/习题课/第三轮结构物化深化习题课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 w:cs="Times New Roman" w:eastAsia="宋体"/>
          <w:sz w:val="20"/>
          <w:szCs w:val="20"/>
        </w:rPr>
        <w:t>3.3 分层定位</w:t>
      </w:r>
    </w:p>
    <w:tbl>
      <w:tblPr>
        <w:tblLook w:firstColumn="1" w:firstRow="1" w:lastColumn="0" w:lastRow="0" w:noHBand="0" w:noVBand="1" w:val="04A0"/>
        <w:tblW w:w="8391" w:type="dxa"/>
        <w:jc w:val="center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450"/>
        <w:gridCol w:w="1750"/>
        <w:gridCol w:w="2550"/>
        <w:gridCol w:w="2641"/>
      </w:tblGrid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层次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出现位置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形式与课时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依据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课内习题环节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各专题末次课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综合与习题合上，不单独占课时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教学过程总表-结构化学模块 第16、19、21课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章后复习课与习题课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每个教学大章结束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复习课 1 节＋习题课 1 节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每节 2 课时（90 min）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6 大章合计 12 节、24 课时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六大新课大章节总表 §11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阶段测验与结业测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每轮中段与末段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阶段性测验、第一轮结业测、复习周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第一轮总体备课框架 §四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真题模拟与收束</w:t>
            </w:r>
          </w:p>
        </w:tc>
        <w:tc>
          <w:tcPr>
            <w:tcW w:type="dxa" w:w="17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</w:t>
            </w:r>
          </w:p>
        </w:tc>
        <w:tc>
          <w:tcPr>
            <w:tcW w:type="dxa" w:w="255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限时模拟、命题拆解与时间分配</w:t>
            </w:r>
          </w:p>
        </w:tc>
        <w:tc>
          <w:tcPr>
            <w:tcW w:type="dxa" w:w="264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sz w:val="20"/>
                <w:szCs w:val="20"/>
              </w:rPr>
              <w:t>第四轮总体备课框架 4-8</w:t>
            </w:r>
          </w:p>
        </w:tc>
      </w:tr>
    </w:tbl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12" w:type="line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cs="Times New Roman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