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1讲函数图像与线性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图像与线性化</w:t>
      </w:r>
    </w:p>
    <w:bookmarkStart w:id="11" w:name="一化学里的谁随谁变-变量与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谁随谁变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变量与函数</w:t>
      </w:r>
    </w:p>
    <w:bookmarkStart w:id="9" w:name="变量自变量与函数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变量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自变量与函数关系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函数</w:t>
      </w:r>
      <w:r>
        <w:rPr>
          <w:rFonts w:hint="eastAsia" w:ascii="Times New Roman" w:hAnsi="Times New Roman" w:eastAsia="Times New Roman" w:cs="Times New Roman"/>
        </w:rPr>
        <w:t>（function）：</w:t>
      </w:r>
      <w:r>
        <w:rPr>
          <w:rFonts w:hint="eastAsia" w:ascii="Times New Roman" w:hAnsi="Times New Roman" w:eastAsia="FangSong" w:cs="Times New Roman"/>
        </w:rPr>
        <w:t>如果在某个变化过程中有两个量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y，x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每取一个确定的值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都有唯一确定的值与之对应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记作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。x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自变量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由实验者设定的量</w:t>
      </w:r>
      <w:r>
        <w:rPr>
          <w:rFonts w:hint="eastAsia" w:ascii="Times New Roman" w:hAnsi="Times New Roman" w:eastAsia="Times New Roman" w:cs="Times New Roman"/>
        </w:rPr>
        <w:t>），y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叫</w:t>
      </w:r>
      <w:r>
        <w:rPr>
          <w:rFonts w:hint="eastAsia" w:ascii="Times New Roman" w:hAnsi="Times New Roman" w:eastAsia="FangSong" w:cs="Times New Roman"/>
          <w:b/>
          <w:bCs/>
        </w:rPr>
        <w:t xml:space="preserve">因变量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随之确定的量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化学里的函数关系几乎都是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某个量随时间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浓度变化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先认清谁是自变量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后续的图像与公式才不会混淆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因变量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函数关系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时间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</w:t>
            </w:r>
            <w:r>
              <w:rPr>
                <w:rFonts w:ascii="Times New Roman" w:hAnsi="Times New Roman" w:eastAsia="Times New Roman" w:cs="Times New Roman"/>
              </w:rPr>
              <w:t xml:space="preserve"> 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FangSong" w:cs="Times New Roman"/>
              </w:rPr>
              <w:t xml:space="preserve">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ascii="Times New Roman" w:hAnsi="Times New Roman" w:eastAsia="Times New Roman" w:cs="Times New Roman"/>
              </w:rPr>
              <w:t xml:space="preserve"> §7.2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</w:t>
            </w:r>
            <w:r>
              <w:rPr>
                <w:rFonts w:ascii="Times New Roman" w:hAnsi="Times New Roman" w:eastAsia="Times New Roman" w:cs="Times New Roman"/>
              </w:rPr>
              <w:t xml:space="preserve">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§1.3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升温加快反应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同书</w:t>
            </w:r>
            <w:r>
              <w:rPr>
                <w:rFonts w:ascii="Times New Roman" w:hAnsi="Times New Roman" w:eastAsia="Times New Roman" w:cs="Times New Roman"/>
              </w:rPr>
              <w:t xml:space="preserve"> §7.6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</w:rPr>
              <w:t xml:space="preserve"> 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饱和蒸气压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Atkins《</w:t>
            </w:r>
            <w:r>
              <w:rPr>
                <w:rFonts w:hint="eastAsia" w:ascii="Times New Roman" w:hAnsi="Times New Roman" w:eastAsia="FangSong" w:cs="Times New Roman"/>
              </w:rPr>
              <w:t>物理化学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主题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函数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的原型是查表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给定温度查蒸气压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那张表就是一个函数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公式只是把它写成可连续取值的形式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先确定自变量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这是读一切化学图像的第一步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→ 4NO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我们说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的浓度是时间的函数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指出自变量与因变量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并说明为什么不能反过来说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时间是浓度的函数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自变量不一定写在横轴上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作图时习惯把自变量放横轴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但化学文献里常有例外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T）。</w:t>
      </w:r>
      <w:r>
        <w:rPr>
          <w:rFonts w:hint="eastAsia" w:ascii="Times New Roman" w:hAnsi="Times New Roman" w:eastAsia="FangSong" w:cs="Times New Roman"/>
        </w:rPr>
        <w:t>判断依据永远是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谁是人为控制的那个量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不是位置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图像把函数画出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把函数画出来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把函数的每一对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(x, 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描在坐标纸上连起来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图像的价值在于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趋势一眼可见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而数据表看不出来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一眼能看出什么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零级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匀速消耗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反应速率恒定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c–t 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下降曲线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越来越平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越稀越慢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p–V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压缩到一半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压强翻倍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ln k – 1/T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下降直线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活化能越大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线越陡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越来越平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却永远不碰到横轴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因为每一段时间里消耗的比例是固定的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比如每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分钟剩一半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基数变小了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绝对消耗量就变小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指数衰减没有终点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这正是一级反应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半衰期恒定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的几何来源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1-2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零级反应和一级反应的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如果一张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图是直线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其斜率代表什么物理量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单位是什么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看图像先读轴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包括单位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每年都有学生把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 – 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图当成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图来读趋势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End w:id="11"/>
    <w:bookmarkStart w:id="15" w:name="二直线的斜率-化学里最有用的一个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直线的斜率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化学里最有用的一个数</w:t>
      </w:r>
    </w:p>
    <w:bookmarkStart w:id="12" w:name="斜率的定义与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斜率的定义与读法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hint="eastAsia" w:ascii="Times New Roman" w:hAnsi="Times New Roman" w:eastAsia="Times New Roman" w:cs="Times New Roman"/>
        </w:rPr>
        <w:t>（slope）：</w:t>
      </w:r>
      <w:r>
        <w:rPr>
          <w:rFonts w:hint="eastAsia" w:ascii="Times New Roman" w:hAnsi="Times New Roman" w:eastAsia="FangSong" w:cs="Times New Roman"/>
        </w:rPr>
        <w:t>直线上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竖直变化量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水平变化量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记作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y</m:t>
            </m:r>
          </m:num>
          <m:den>
            <m:r>
              <m:rPr>
                <m:sty m:val="p"/>
              </m:rPr>
              <m:t>Δ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图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图像的斜率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不要和反应速率常数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混为一谈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后面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图的斜率恰好等于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那时两者才通过物理意义连起来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斜率回答的是一句话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横轴每增加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个单位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纵轴变多少</w:t>
      </w:r>
      <w:r>
        <w:rPr>
          <w:rFonts w:hint="eastAsia" w:ascii="Times New Roman" w:hAnsi="Times New Roman" w:eastAsia="Times New Roman" w:cs="Times New Roman"/>
          <w:b/>
          <w:bCs/>
        </w:rPr>
        <w:t>？”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读出这句话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斜率的物理意义与单位便同时确定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−0.020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念作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浓度减少</w:t>
      </w:r>
      <w:r>
        <w:rPr>
          <w:rFonts w:ascii="Times New Roman" w:hAnsi="Times New Roman" w:eastAsia="Times New Roman" w:cs="Times New Roman"/>
        </w:rPr>
        <w:t xml:space="preserve"> 0.020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”。</w:t>
      </w:r>
    </w:p>
    <w:bookmarkEnd w:id="12"/>
    <w:bookmarkStart w:id="13" w:name="斜率的化学含义对照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斜率的化学含义对照表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这一张表是本讲的核心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图像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斜率等于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斜率的单位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  <w:r>
              <w:rPr>
                <w:rFonts w:ascii="Times New Roman" w:hAnsi="Times New Roman" w:eastAsia="Times New Roman" w:cs="Times New Roman"/>
              </w:rPr>
              <w:t xml:space="preserve">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mol·L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ln c–t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ln([A]/cθ)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L·mol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·s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ln(k/kθ)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ln(p/pθ)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p–V（</w:t>
            </w:r>
            <w:r>
              <w:rPr>
                <w:rFonts w:hint="eastAsia" w:ascii="Times New Roman" w:hAnsi="Times New Roman" w:eastAsia="FangSong" w:cs="Times New Roman"/>
              </w:rPr>
              <w:t>等温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不是常数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曲线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三条最容易出错的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一级反应图纵轴是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斜率才是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−k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二级反应图斜率是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随时间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不宜习惯性写负号</w:t>
      </w:r>
      <w:r>
        <w:rPr>
          <w:rFonts w:hint="eastAsia" w:ascii="Times New Roman" w:hAnsi="Times New Roman" w:eastAsia="Times New Roman" w:cs="Times New Roman"/>
        </w:rPr>
        <w:t>；③Arrhenius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图横轴是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温度升高时点在图上向左移动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注意方向勿读反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截距与量纲自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截距与量纲自检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直线方程一般写作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是斜率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hint="eastAsia" w:ascii="Times New Roman" w:hAnsi="Times New Roman" w:eastAsia="Times New Roman" w:cs="Times New Roman"/>
        </w:rPr>
        <w:t xml:space="preserve">（x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截距在化学里常常是初值或某个常数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一级反应图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反解即得初始浓度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反解即得指前因子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>横轴单位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上表最后一列就是这么来的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完成计算后核对这一列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能当场抓出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横轴忘取倒数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这类错误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−1.20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1" w:name="三把曲线化为直线-线性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把曲线化为直线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线性化</w:t>
      </w:r>
    </w:p>
    <w:bookmarkStart w:id="16" w:name="为什么要线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为什么要线性化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曲线难以精确读数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难以求参数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难以外推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直线则可以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所谓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就是换一个纵轴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或横轴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让原本弯曲的数据点排成一条直线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化为直线后可同时得到三项信息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对应某个物理常数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对应初值或常数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以及数据是否服从该规律的判断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点不共线说明模型不适用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6"/>
    <w:bookmarkStart w:id="17" w:name="三种线性化手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三种线性化手法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手法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指数增长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衰减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</w:t>
            </w:r>
            <w:r>
              <w:rPr>
                <w:rFonts w:hint="eastAsia" w:ascii="Times New Roman" w:hAnsi="Times New Roman" w:eastAsia="Times New Roman" w:cs="Times New Roman"/>
              </w:rPr>
              <w:t>：c–t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c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–t；Arrhenius：k–T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ascii="Times New Roman" w:hAnsi="Times New Roman" w:eastAsia="Times New Roman" w:cs="Times New Roman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双曲线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y ∝ 1/x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1/y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或横轴换成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二级反应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1/c</w:t>
            </w:r>
            <w:r>
              <w:rPr>
                <w:rFonts w:ascii="Times New Roman" w:hAnsi="Times New Roman" w:eastAsia="Times New Roman" w:cs="Times New Roman"/>
              </w:rPr>
              <w:t xml:space="preserve">–t </w:t>
            </w:r>
            <w:r>
              <w:rPr>
                <w:rFonts w:hint="eastAsia" w:ascii="Times New Roman" w:hAnsi="Times New Roman" w:eastAsia="FangSong" w:cs="Times New Roman"/>
              </w:rPr>
              <w:t>成直线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ascii="Times New Roman" w:hAnsi="Times New Roman" w:eastAsia="Times New Roman" w:cs="Times New Roman"/>
              </w:rPr>
              <w:t xml:space="preserve"> p–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成直线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换变量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幂律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y ∝ x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两边取对数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变成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求级数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取对数为何能把指数曲线化为直线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对数把指数中的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移到系数位置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乘法变成加法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指数变成系数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在化学里无处不在的根本原因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也是下一讲的主题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四类必背线性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四类必背线性化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取什么新变量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得到的直线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横轴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v</m:t>
                      </m:r>
                      <m:r>
                        <m:t>a</m:t>
                      </m:r>
                      <m:r>
                        <m:t>p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对数里不能放带单位的量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的严格写法是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θ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>cθ = 1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用于消去单位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考试里直接写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通常被接受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斜率和截距的数值依赖于这个约定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换单位要重新算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线性化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线性化五步法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写原始关系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把物理定律写成等式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两边取对数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整理成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的样子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把要当横轴的量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单独提出来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认斜率认截距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A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量纲自检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纵轴单位</w:t>
      </w:r>
      <w:r>
        <w:rPr>
          <w:rFonts w:ascii="Times New Roman" w:hAnsi="Times New Roman" w:eastAsia="Times New Roman" w:cs="Times New Roman"/>
        </w:rPr>
        <w:t xml:space="preserve"> ÷ </w:t>
      </w:r>
      <w:r>
        <w:rPr>
          <w:rFonts w:hint="eastAsia" w:ascii="Times New Roman" w:hAnsi="Times New Roman" w:eastAsia="FangSong" w:cs="Times New Roman"/>
        </w:rPr>
        <w:t xml:space="preserve">横轴单位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1 ÷ 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÷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 xml:space="preserve"> = K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对上了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把二级反应积分式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按五步法完整推导一次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指出横轴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散点怎么办-最小二乘直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散点怎么办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最小二乘直线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取两点求斜率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有个隐含前提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数据点恰好落在一条直线上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真实实验数据并不恰好共线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浓度有读数误差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温度有波动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数据点总在直线附近散布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这时取哪两点就会影响结果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必须有一条客观的定线规则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让残差的平方和最小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个数据点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拟合直线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个点的</w:t>
      </w:r>
      <w:r>
        <w:rPr>
          <w:rFonts w:hint="eastAsia" w:ascii="Times New Roman" w:hAnsi="Times New Roman" w:eastAsia="FangSong" w:cs="Times New Roman"/>
          <w:b/>
          <w:bCs/>
        </w:rPr>
        <w:t xml:space="preserve">残差</w:t>
      </w:r>
      <w:r>
        <w:rPr>
          <w:rFonts w:hint="eastAsia" w:ascii="Times New Roman" w:hAnsi="Times New Roman" w:eastAsia="FangSong" w:cs="Times New Roman"/>
        </w:rPr>
        <w:t>是实测值减预测值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a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最小二乘要求残差平方和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分别求偏导并令其为零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求偏导令其为零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这一步在第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讲讲清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∑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a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手算与记忆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第二式说明</w:t>
      </w:r>
      <w:r>
        <w:rPr>
          <w:rFonts w:hint="eastAsia" w:ascii="Times New Roman" w:hAnsi="Times New Roman" w:eastAsia="FangSong" w:cs="Times New Roman"/>
          <w:b/>
          <w:bCs/>
        </w:rPr>
        <w:t xml:space="preserve">拟合直线必过重心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 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所以只要求出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把重心代回去即得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不必再背一个求和式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手算时列五列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xy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末行求和后代入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分母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∑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恒为正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不全相等时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故不会出现除零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拟合得好不好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看决定系数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</w:t>
      </w:r>
    </w:p>
    <w:p>
      <w:pPr>
        <w:pStyle w:val="BodyText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∑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机理假设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残差主要来自仪器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0.99～0.999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斜率取三位有效数字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0.95～0.99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勉强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模型可能不对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或某个点含过失误差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不合格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不宜用这条线反推物理量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先查数据或换模型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三个常见误用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先变换再拟合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不能先拟合再变换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必须由原始数据逐个取对数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ln[A]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再对变换后的数据做最小二乘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拟合成直线再取对数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误差权重全变了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高不代表模型对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&lt; 10% </w:t>
      </w:r>
      <w:r>
        <w:rPr>
          <w:rFonts w:hint="eastAsia" w:ascii="Times New Roman" w:hAnsi="Times New Roman" w:eastAsia="FangSong" w:cs="Times New Roman"/>
        </w:rPr>
        <w:t>的初期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即使实际是二级反应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0.99。</w:t>
      </w:r>
      <w:r>
        <w:rPr>
          <w:rFonts w:hint="eastAsia" w:ascii="Times New Roman" w:hAnsi="Times New Roman" w:eastAsia="FangSong" w:cs="Times New Roman"/>
        </w:rPr>
        <w:t>判级数要看</w:t>
      </w:r>
      <w:r>
        <w:rPr>
          <w:rFonts w:hint="eastAsia" w:ascii="Times New Roman" w:hAnsi="Times New Roman" w:eastAsia="FangSong" w:cs="Times New Roman"/>
          <w:b/>
          <w:bCs/>
        </w:rPr>
        <w:t xml:space="preserve">全时段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不能只看前几个点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不宜直接采用</w:t>
      </w:r>
      <w:r>
        <w:rPr>
          <w:rFonts w:ascii="Times New Roman" w:hAnsi="Times New Roman" w:eastAsia="Times New Roman" w:cs="Times New Roman"/>
          <w:b/>
          <w:bCs/>
        </w:rPr>
        <w:t xml:space="preserve"> Excel </w:t>
      </w:r>
      <w:r>
        <w:rPr>
          <w:rFonts w:hint="eastAsia" w:ascii="Times New Roman" w:hAnsi="Times New Roman" w:eastAsia="FangSong" w:cs="Times New Roman"/>
          <w:b/>
          <w:bCs/>
        </w:rPr>
        <w:t>图上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显示公式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给的斜率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要确认没勾选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强制截距为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0”——</w:t>
      </w:r>
      <w:r>
        <w:rPr>
          <w:rFonts w:hint="eastAsia" w:ascii="Times New Roman" w:hAnsi="Times New Roman" w:eastAsia="FangSong" w:cs="Times New Roman"/>
        </w:rPr>
        <w:t>化学作图的截距几乎都有物理意义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ln[A]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强制过原点会同时毁掉斜率和截距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3-2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最小二乘为什么让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残差平方</w:t>
      </w:r>
      <w:r>
        <w:rPr>
          <w:rFonts w:hint="eastAsia" w:ascii="Times New Roman" w:hAnsi="Times New Roman" w:eastAsia="FangSong" w:cs="Times New Roman"/>
        </w:rPr>
        <w:t>和最小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而不是让</w:t>
      </w:r>
      <w:r>
        <w:rPr>
          <w:rFonts w:hint="eastAsia" w:ascii="Times New Roman" w:hAnsi="Times New Roman" w:eastAsia="FangSong" w:cs="Times New Roman"/>
          <w:b/>
          <w:bCs/>
        </w:rPr>
        <w:t xml:space="preserve">残差的代数和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残差有正有负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5" w:name="四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2" w:name="例1-线性化作图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线性化作图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某物质分解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测得浓度随时间变化如下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例2-arrhenius-作图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[Arrhenius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反应在两个温度下的速率常数</w:t>
      </w:r>
      <w:r>
        <w:rPr>
          <w:rFonts w:hint="eastAsia" w:ascii="Times New Roman" w:hAnsi="Times New Roman" w:eastAsia="Times New Roman" w:cs="Times New Roman"/>
        </w:rPr>
        <w:t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1.55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；318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1.32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与指前因子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例3-clausius-clapeyron-作图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[Clausius-Clapeyron </w:t>
      </w:r>
      <w:r>
        <w:rPr>
          <w:rFonts w:hint="eastAsia" w:ascii="Times New Roman" w:hAnsi="Times New Roman" w:eastAsia="SimHei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某液体在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时饱和蒸气压为</w:t>
      </w:r>
      <w:r>
        <w:rPr>
          <w:rFonts w:ascii="Times New Roman" w:hAnsi="Times New Roman" w:eastAsia="Times New Roman" w:cs="Times New Roman"/>
        </w:rPr>
        <w:t xml:space="preserve"> 12.3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57.8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估算其摩尔汽化焓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4"/>
    <w:bookmarkEnd w:id="25"/>
    <w:bookmarkStart w:id="26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本讲主线是一条链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变量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图像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拟合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读图第一步永远是读轴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含单位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纵轴是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结论完全不同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自变量的判定依据是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谁是人为控制的量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不是它在图上的位置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斜率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纵轴变化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FangSong" w:cs="Times New Roman"/>
          <w:b/>
          <w:bCs/>
        </w:rPr>
        <w:t xml:space="preserve">横轴变化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单位随之而定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六类化学图像的斜率各对应一个物理常数</w:t>
      </w:r>
      <w:r>
        <w:rPr>
          <w:rFonts w:hint="eastAsia" w:ascii="Times New Roman" w:hAnsi="Times New Roman" w:eastAsia="Times New Roman" w:cs="Times New Roman"/>
        </w:rPr>
        <w:t>（§2.2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表是本讲核心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建议抄在速查卡上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线性化三手法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取倒数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把曲线掰成直线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一次换来三样东西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模型检验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不直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模型错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四类必背线性化务必熟到能默写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真实数据有抖动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残差平方和最小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给出客观定线规则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判读拟合质量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牢记三个误用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先变换再拟合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判级数看全时段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别强制过原点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下一讲把本讲反复出现的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运算规则补齐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0" w:name="五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27" w:name="斜率与直线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斜率与直线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纵轴单位</w:t>
            </w:r>
            <w:r>
              <w:rPr>
                <w:rFonts w:ascii="Times New Roman" w:hAnsi="Times New Roman" w:eastAsia="Times New Roman" w:cs="Times New Roman"/>
              </w:rPr>
              <w:t xml:space="preserve"> ÷ </w:t>
            </w:r>
            <w:r>
              <w:rPr>
                <w:rFonts w:hint="eastAsia" w:ascii="Times New Roman" w:hAnsi="Times New Roman" w:eastAsia="FangSong" w:cs="Times New Roman"/>
              </w:rPr>
              <w:t xml:space="preserve">横轴单位</w:t>
            </w:r>
          </w:p>
        </w:tc>
      </w:tr>
    </w:tbl>
    <w:bookmarkEnd w:id="27"/>
    <w:bookmarkStart w:id="28" w:name="线性化对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线性化对照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纵轴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横轴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截距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ln[A]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+k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1/[A]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−E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1/T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−ΔH_vap/R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求反应级数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ln[A]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ln k</w:t>
            </w:r>
          </w:p>
        </w:tc>
      </w:tr>
    </w:tbl>
    <w:bookmarkEnd w:id="28"/>
    <w:bookmarkStart w:id="29" w:name="最小二乘散点拟合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最小二乘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散点拟合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拟合直线必过重心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决定系数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r>
                    <m:t>n</m:t>
                  </m:r>
                  <m:r>
                    <m:rPr>
                      <m:sty m:val="p"/>
                    </m:rPr>
                    <m:t>∑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∑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4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本讲习题为教学自编与教材习题改编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数据为教学构造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未标注具体竞赛届次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1" w:name="基础巩固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读图与斜率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某零级反应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图为直线</w:t>
      </w:r>
      <w:r>
        <w:rPr>
          <w:rFonts w:hint="eastAsia" w:ascii="Times New Roman" w:hAnsi="Times New Roman" w:eastAsia="Times New Roman" w:cs="Times New Roman"/>
        </w:rPr>
        <w:t>，10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FangSong" w:cs="Times New Roman"/>
        </w:rPr>
        <w:t xml:space="preserve">内浓度由</w:t>
      </w:r>
      <w:r>
        <w:rPr>
          <w:rFonts w:ascii="Times New Roman" w:hAnsi="Times New Roman" w:eastAsia="Times New Roman" w:cs="Times New Roman"/>
        </w:rPr>
        <w:t xml:space="preserve"> 0.800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0.500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求该图斜率及其单位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并求速率常数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一张图上横轴为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t、</w:t>
      </w:r>
      <w:r>
        <w:rPr>
          <w:rFonts w:hint="eastAsia" w:ascii="Times New Roman" w:hAnsi="Times New Roman" w:eastAsia="FangSong" w:cs="Times New Roman"/>
        </w:rPr>
        <w:t>纵轴为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得到一条上升直线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0.0250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判断反应级数并写出积分式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线性化判断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下列数据应作什么图才能得到直线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一级反应的</w:t>
      </w:r>
      <w:r>
        <w:rPr>
          <w:rFonts w:ascii="Times New Roman" w:hAnsi="Times New Roman" w:eastAsia="Times New Roman" w:cs="Times New Roman"/>
        </w:rPr>
        <w:t xml:space="preserve"> [A]–t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p–V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k–T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若直线斜率为负值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说明活化能为正值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方程线性化后的直线方程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标明斜率与截距分别对应什么物理量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1"/>
    <w:bookmarkStart w:id="32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两点式计算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310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2.40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，330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（kJ·mol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某液体</w:t>
      </w:r>
      <w:r>
        <w:rPr>
          <w:rFonts w:ascii="Times New Roman" w:hAnsi="Times New Roman" w:eastAsia="Times New Roman" w:cs="Times New Roman"/>
        </w:rPr>
        <w:t xml:space="preserve"> 290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5.20 </w:t>
      </w:r>
      <w:r>
        <w:rPr>
          <w:rFonts w:hint="eastAsia" w:ascii="Times New Roman" w:hAnsi="Times New Roman" w:eastAsia="Times New Roman" w:cs="Times New Roman"/>
        </w:rPr>
        <w:t xml:space="preserve">kPa，340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蒸气压</w:t>
      </w:r>
      <w:r>
        <w:rPr>
          <w:rFonts w:ascii="Times New Roman" w:hAnsi="Times New Roman" w:eastAsia="Times New Roman" w:cs="Times New Roman"/>
        </w:rPr>
        <w:t xml:space="preserve"> 41.6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FangSong" w:cs="Times New Roman"/>
          <w:b/>
          <w:bCs/>
        </w:rPr>
        <w:t>从图反推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−3.60 ×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-3</w:t>
      </w:r>
      <w:r>
        <w:rPr>
          <w:rStyle w:val="VerbatimChar"/>
          <w:rFonts w:ascii="Times New Roman" w:hAnsi="Times New Roman" w:eastAsia="Times New Roman" w:cs="Times New Roman"/>
        </w:rPr>
        <w:t xml:space="preserve"> 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0.250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Times New Roman" w:cs="Times New Roman"/>
        </w:rPr>
        <w:t xml:space="preserve">k；(b)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 xml:space="preserve">图在</w:t>
      </w:r>
      <w:r>
        <w:rPr>
          <w:rFonts w:ascii="Times New Roman" w:hAnsi="Times New Roman" w:eastAsia="Times New Roman" w:cs="Times New Roman"/>
        </w:rPr>
        <w:t xml:space="preserve"> t = 0 </w:t>
      </w:r>
      <w:r>
        <w:rPr>
          <w:rFonts w:hint="eastAsia" w:ascii="Times New Roman" w:hAnsi="Times New Roman" w:eastAsia="FangSong" w:cs="Times New Roman"/>
        </w:rPr>
        <w:t xml:space="preserve">时截距为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0.100 L·mol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·min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求初始浓度与</w:t>
      </w:r>
      <w:r>
        <w:rPr>
          <w:rFonts w:ascii="Times New Roman" w:hAnsi="Times New Roman" w:eastAsia="Times New Roman" w:cs="Times New Roman"/>
        </w:rPr>
        <w:t xml:space="preserve"> 20 min </w:t>
      </w:r>
      <w:r>
        <w:rPr>
          <w:rFonts w:hint="eastAsia" w:ascii="Times New Roman" w:hAnsi="Times New Roman" w:eastAsia="FangSong" w:cs="Times New Roman"/>
        </w:rPr>
        <w:t>后的浓度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用初始速率法求级数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同一反应</w:t>
      </w:r>
      <w:r>
        <w:rPr>
          <w:rFonts w:hint="eastAsia" w:ascii="Times New Roman" w:hAnsi="Times New Roman" w:eastAsia="Times New Roman" w:cs="Times New Roman"/>
        </w:rPr>
        <w:t>，[A]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0.20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初速由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2.0×10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8.0×10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-4</w:t>
      </w:r>
      <w:r>
        <w:rPr>
          <w:rStyle w:val="VerbatimChar"/>
          <w:rFonts w:ascii="Times New Roman" w:hAnsi="Times New Roman" w:eastAsia="Times New Roman" w:cs="Times New Roman"/>
        </w:rPr>
        <w:t xml:space="preserve"> mol·L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·s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v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FangSong" w:cs="Times New Roman"/>
          <w:b/>
          <w:bCs/>
        </w:rPr>
        <w:t>散点拟合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最小二乘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一级反应动力学实验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 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[A] / 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先对浓度取自然对数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保留三位小数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ln([A]/cθ)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作最小二乘拟合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求斜率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b、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并估算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x、y、x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、xy、y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五列分别求和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2"/>
    <w:bookmarkStart w:id="33" w:name="真题挑战5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300～360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区间的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k</w:t>
      </w:r>
      <w:r>
        <w:rPr>
          <w:rFonts w:ascii="Times New Roman" w:hAnsi="Times New Roman" w:eastAsia="Times New Roman" w:cs="Times New Roman"/>
        </w:rPr>
        <w:t xml:space="preserve">–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图并非直线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而是向下弯曲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能否仍用两点式估算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有学生把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图的横轴误取为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T（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得到一条曲线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曲线在低温端和高温端各更陡还是更平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给定某反应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FangSong" w:cs="Times New Roman"/>
        </w:rPr>
        <w:t>数据点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(0, 5.00)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(100 s, 7.50)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 s, 10.00)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(300 s, 12.50)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纵轴单位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[A]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并验证第四个点是否与前三点的直线一致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 → 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c–t 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ascii="Times New Roman" w:hAnsi="Times New Roman" w:eastAsia="Times New Roman" w:cs="Times New Roman"/>
        </w:rPr>
        <w:t xml:space="preserve"> = 0, 20, 40, 60, 80 min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[A] = 1.000, 0.500, 0.333, 0.250, 0.200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ln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1/c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的单位与数值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min，308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若该反应为一级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先由半衰期求两温度下的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End w:id="35"/>
    <w:sectPr>
      <w:headerReference w:type="default" r:id="rId1001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color w:val="000000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color w:val="00000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0" w:after="0"/>
    </w:pPr>
    <w:r>
      <w:rPr>
        <w:color w:val="000000"/>
        <w:sz w:val="18"/>
      </w:rPr>
      <w:t xml:space="preserve">第1讲：函数、图像与线性化</w:t>
    </w:r>
  </w:p>
  <w:p>
    <w:pPr>
      <w:jc w:val="center"/>
      <w:spacing w:before="0" w:after="0"/>
    </w:pPr>
    <w:r>
      <w:rPr>
        <w:color w:val="000000"/>
        <w:sz w:val="18"/>
      </w:rPr>
      <w:t xml:space="preserve">姓名：＿＿＿＿＿＿　　班级：＿＿＿＿＿＿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2026-09-24T07:17:17Z</dcterms:created>
  <dcterms:modified xsi:type="dcterms:W3CDTF">2026-09-24T07:17:17Z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