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反应热计算-d2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反应热计算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三氯化金分解热力学计算-d2第3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三氯化金分解热力学计算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8" w:name="气体分压计算-d3第33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气体分压计算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bookmarkEnd w:id="11"/>
    <w:bookmarkStart w:id="1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bookmarkEnd w:id="12"/>
    <w:bookmarkStart w:id="1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bookmarkEnd w:id="13"/>
    <w:bookmarkStart w:id="14"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bookmarkEnd w:id="14"/>
    <w:bookmarkStart w:id="15"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bookmarkEnd w:id="15"/>
    <w:bookmarkStart w:id="16"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bookmarkEnd w:id="16"/>
    <w:bookmarkStart w:id="17"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7"/>
    <w:bookmarkEnd w:id="18"/>
    <w:bookmarkStart w:id="19" w:name="臭氧化钾热力学计算-d3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臭氧化钾热力学计算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层间水分子数计算-d3第36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层间水分子数计算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d4"/>
    <w:p>
      <w:pPr>
        <w:pStyle w:val="Heading2"/>
        <w:spacing w:before="280" w:after="120"/>
      </w:pPr>
      <w:r>
        <w:rPr>
          <w:rFonts w:ascii="Times New Roman" w:hAnsi="Times New Roman" w:eastAsia="Times New Roman" w:cs="Times New Roman"/>
        </w:rPr>
        <w:t xml:space="preserve">1.6 05-07 〔🟢 d4〕</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21"/>
    <w:bookmarkStart w:id="22" w:name="d4-1"/>
    <w:p>
      <w:pPr>
        <w:pStyle w:val="Heading2"/>
        <w:spacing w:before="280" w:after="120"/>
      </w:pPr>
      <w:r>
        <w:rPr>
          <w:rFonts w:ascii="Times New Roman" w:hAnsi="Times New Roman" w:eastAsia="Times New Roman" w:cs="Times New Roman"/>
        </w:rPr>
        <w:t xml:space="preserve">1.7 05-15 〔🟢 d4〕</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d4-2"/>
    <w:p>
      <w:pPr>
        <w:pStyle w:val="Heading2"/>
        <w:spacing w:before="280" w:after="120"/>
      </w:pPr>
      <w:r>
        <w:rPr>
          <w:rFonts w:ascii="Times New Roman" w:hAnsi="Times New Roman" w:eastAsia="Times New Roman" w:cs="Times New Roman"/>
        </w:rPr>
        <w:t xml:space="preserve">1.8 05-19 〔🟢 d4〕</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d4-3"/>
    <w:p>
      <w:pPr>
        <w:pStyle w:val="Heading2"/>
        <w:spacing w:before="280" w:after="120"/>
      </w:pPr>
      <w:r>
        <w:rPr>
          <w:rFonts w:ascii="Times New Roman" w:hAnsi="Times New Roman" w:eastAsia="Times New Roman" w:cs="Times New Roman"/>
        </w:rPr>
        <w:t xml:space="preserve">1.9 05-21 〔🟢 d4〕</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24"/>
    <w:bookmarkStart w:id="25" w:name="题-赵鑫光-热力学-习20-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r>
        <w:rPr>
          <w:rFonts w:ascii="Times New Roman" w:hAnsi="Times New Roman" w:eastAsia="Times New Roman" w:cs="Times New Roman"/>
        </w:rPr>
        <w:t xml:space="preserve"> 〔🟢 d4〕</w:t>
      </w:r>
    </w:p>
    <w:p>
      <w:pPr>
        <w:pStyle w:val="Compact"/>
        <w:numPr>
          <w:ilvl w:val="0"/>
          <w:numId w:val="100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题-赵鑫光-热力学-习25-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Compact"/>
        <w:numPr>
          <w:ilvl w:val="0"/>
          <w:numId w:val="1003"/>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题-赵鑫光-热力学-习26-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r>
        <w:rPr>
          <w:rFonts w:ascii="Times New Roman" w:hAnsi="Times New Roman" w:eastAsia="Times New Roman" w:cs="Times New Roman"/>
        </w:rPr>
        <w:t xml:space="preserve"> 〔🟢 d4〕</w:t>
      </w:r>
    </w:p>
    <w:p>
      <w:pPr>
        <w:pStyle w:val="Compact"/>
        <w:numPr>
          <w:ilvl w:val="0"/>
          <w:numId w:val="1004"/>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题-赵鑫光-热力学-习27-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Compact"/>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28"/>
    <w:bookmarkStart w:id="29" w:name="题-赵鑫光-热力学-习29-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r>
        <w:rPr>
          <w:rFonts w:ascii="Times New Roman" w:hAnsi="Times New Roman" w:eastAsia="Times New Roman" w:cs="Times New Roman"/>
        </w:rPr>
        <w:t xml:space="preserve"> 〔🟢 d4〕</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题-赵鑫光-热力学-习30-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r>
        <w:rPr>
          <w:rFonts w:ascii="Times New Roman" w:hAnsi="Times New Roman" w:eastAsia="Times New Roman" w:cs="Times New Roman"/>
        </w:rPr>
        <w:t xml:space="preserve"> 〔🟢 d4〕</w:t>
      </w:r>
    </w:p>
    <w:p>
      <w:pPr>
        <w:pStyle w:val="Compact"/>
        <w:numPr>
          <w:ilvl w:val="0"/>
          <w:numId w:val="1007"/>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08"/>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题-赵鑫光-热力学-习31-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Compact"/>
        <w:numPr>
          <w:ilvl w:val="0"/>
          <w:numId w:val="1009"/>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题-赵鑫光-热力学-习32-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r>
        <w:rPr>
          <w:rFonts w:ascii="Times New Roman" w:hAnsi="Times New Roman" w:eastAsia="Times New Roman" w:cs="Times New Roman"/>
        </w:rPr>
        <w:t xml:space="preserve"> 〔🟢 d4〕</w:t>
      </w:r>
    </w:p>
    <w:p>
      <w:pPr>
        <w:pStyle w:val="Compact"/>
        <w:numPr>
          <w:ilvl w:val="0"/>
          <w:numId w:val="1010"/>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题-赵鑫光-热力学-习33-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01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题-赵鑫光-热力学-习34-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r>
        <w:rPr>
          <w:rFonts w:ascii="Times New Roman" w:hAnsi="Times New Roman" w:eastAsia="Times New Roman" w:cs="Times New Roman"/>
        </w:rPr>
        <w:t xml:space="preserve"> 〔🟢 d4〕</w:t>
      </w:r>
    </w:p>
    <w:p>
      <w:pPr>
        <w:pStyle w:val="Compact"/>
        <w:numPr>
          <w:ilvl w:val="0"/>
          <w:numId w:val="1012"/>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题-赵鑫光-热力学-习35-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r>
        <w:rPr>
          <w:rFonts w:ascii="Times New Roman" w:hAnsi="Times New Roman" w:eastAsia="Times New Roman" w:cs="Times New Roman"/>
        </w:rPr>
        <w:t xml:space="preserve"> 〔🟢 d4〕</w:t>
      </w:r>
    </w:p>
    <w:p>
      <w:pPr>
        <w:pStyle w:val="Compact"/>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题-赵鑫光-热力学-习37-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r>
        <w:rPr>
          <w:rFonts w:ascii="Times New Roman" w:hAnsi="Times New Roman" w:eastAsia="Times New Roman" w:cs="Times New Roman"/>
        </w:rPr>
        <w:t xml:space="preserve"> 〔🟢 d4〕</w:t>
      </w:r>
    </w:p>
    <w:p>
      <w:pPr>
        <w:pStyle w:val="Compact"/>
        <w:numPr>
          <w:ilvl w:val="0"/>
          <w:numId w:val="1014"/>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题-赵鑫光-热力学-习38-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r>
        <w:rPr>
          <w:rFonts w:ascii="Times New Roman" w:hAnsi="Times New Roman" w:eastAsia="Times New Roman" w:cs="Times New Roman"/>
        </w:rPr>
        <w:t xml:space="preserve"> 〔🟢 d4〕</w:t>
      </w:r>
    </w:p>
    <w:p>
      <w:pPr>
        <w:pStyle w:val="Compact"/>
        <w:numPr>
          <w:ilvl w:val="0"/>
          <w:numId w:val="1015"/>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题-赵鑫光-热力学-例3-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38"/>
    <w:bookmarkStart w:id="39" w:name="题-赵鑫光-热力学-例4-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题-赵鑫光-热力学-例5-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40"/>
    <w:bookmarkStart w:id="41" w:name="题-赵鑫光-热力学-例6-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题-赵鑫光-热力学-例9-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热力学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42"/>
    <w:bookmarkStart w:id="43" w:name="题-物统-03-相律与杠杆规则-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r>
        <w:rPr>
          <w:rFonts w:ascii="Times New Roman" w:hAnsi="Times New Roman" w:eastAsia="Times New Roman" w:cs="Times New Roman"/>
        </w:rPr>
        <w:t xml:space="preserve"> 〔🔵 d4〕</w:t>
      </w:r>
    </w:p>
    <w:p>
      <w:pPr>
        <w:pStyle w:val="Compact"/>
        <w:numPr>
          <w:ilvl w:val="0"/>
          <w:numId w:val="1020"/>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上海中学-化学反应能量变化-习题1-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44"/>
    <w:bookmarkStart w:id="45" w:name="上海中学-化学反应能量变化-习题2-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上海中学-化学反应能量变化-习题3-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上海中学-化学反应能量变化-习题4-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上海中学-化学反应能量变化-习题5-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48"/>
    <w:bookmarkStart w:id="49" w:name="上海中学-化学反应能量变化-习题6-d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49"/>
    <w:bookmarkStart w:id="50" w:name="上海中学-化学反应能量变化-习题7-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化学反应能量变化</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0"/>
    <w:bookmarkStart w:id="51" w:name="上海中学-化学热力学基础-习题1-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
    <w:bookmarkStart w:id="52" w:name="上海中学-化学热力学基础-习题10-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上海中学-化学热力学基础-习题2-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上海中学-化学热力学基础-习题3-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54"/>
    <w:bookmarkStart w:id="55" w:name="上海中学-化学热力学基础-习题4-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
    <w:bookmarkStart w:id="56" w:name="上海中学-化学热力学基础-习题5-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56"/>
    <w:bookmarkStart w:id="57" w:name="上海中学-化学热力学基础-习题6-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57"/>
    <w:bookmarkStart w:id="58" w:name="上海中学-化学热力学基础-习题7-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上海中学-化学热力学基础-习题8-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上海中学-化学热力学基础-习题9-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化学热力学基础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肌红蛋白氧结合平衡常数-d4第28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肌红蛋白氧结合平衡常数</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4"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62" name="Picture"/>
            <a:graphic>
              <a:graphicData uri="http://schemas.openxmlformats.org/drawingml/2006/picture">
                <pic:pic>
                  <pic:nvPicPr>
                    <pic:cNvPr descr="55ac9a27ef1f882b9f1d0143a7565ebc1c9974dd74d0cfa8dc7de6c9d4309852.jpg" id="63" name="Picture"/>
                    <pic:cNvPicPr>
                      <a:picLocks noChangeArrowheads="1" noChangeAspect="1"/>
                    </pic:cNvPicPr>
                  </pic:nvPicPr>
                  <pic:blipFill>
                    <a:blip r:embed="rId61"/>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64"/>
    <w:bookmarkStart w:id="65"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bookmarkEnd w:id="65"/>
    <w:bookmarkStart w:id="66"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End w:id="67"/>
    <w:bookmarkStart w:id="72" w:name="hi分解初始分压-d4第32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8" w:name="section-1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bookmarkEnd w:id="68"/>
    <w:bookmarkStart w:id="69" w:name="section-1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bookmarkEnd w:id="69"/>
    <w:bookmarkStart w:id="70" w:name="section-1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bookmarkEnd w:id="70"/>
    <w:bookmarkStart w:id="71" w:name="section-1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End w:id="72"/>
    <w:bookmarkStart w:id="76" w:name="rna折叠热力学计算-d4第38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RNA</w:t>
      </w:r>
      <w:r>
        <w:rPr>
          <w:rFonts w:hint="eastAsia" w:ascii="Times New Roman" w:hAnsi="Times New Roman" w:eastAsia="SimHei" w:cs="Times New Roman"/>
        </w:rPr>
        <w:t>折叠热力学计算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74" name="Picture"/>
            <a:graphic>
              <a:graphicData uri="http://schemas.openxmlformats.org/drawingml/2006/picture">
                <pic:pic>
                  <pic:nvPicPr>
                    <pic:cNvPr descr="bb85893920c07d16e8517555794e938ad936e8e5defe4ae532b609ea42787674.jpg" id="75" name="Picture"/>
                    <pic:cNvPicPr>
                      <a:picLocks noChangeArrowheads="1" noChangeAspect="1"/>
                    </pic:cNvPicPr>
                  </pic:nvPicPr>
                  <pic:blipFill>
                    <a:blip r:embed="rId73"/>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3">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3">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4">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2026-08-30T14:12:05Z</dcterms:created>
  <dcterms:modified xsi:type="dcterms:W3CDTF">2026-08-30T14:12:05Z</dcterms:modified>
</cp:coreProperties>
</file>

<file path=docProps/custom.xml><?xml version="1.0" encoding="utf-8"?>
<Properties xmlns="http://schemas.openxmlformats.org/officeDocument/2006/custom-properties" xmlns:vt="http://schemas.openxmlformats.org/officeDocument/2006/docPropsVTypes"/>
</file>