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9.jpg" ContentType="image/jpeg"/>
  <Override PartName="/word/media/rId93.jpg" ContentType="image/jpeg"/>
  <Override PartName="/word/media/rId54.jpg" ContentType="image/jpeg"/>
  <Override PartName="/word/media/rId37.jpg" ContentType="image/jpeg"/>
  <Override PartName="/word/media/rId79.jpg" ContentType="image/jpeg"/>
  <Override PartName="/word/media/rId57.jpg" ContentType="image/jpeg"/>
  <Override PartName="/word/media/rId101.jpg" ContentType="image/jpeg"/>
  <Override PartName="/word/media/rId96.jpg" ContentType="image/jpeg"/>
  <Override PartName="/word/media/rId43.jpg" ContentType="image/jpeg"/>
  <Override PartName="/word/media/rId22.jpg" ContentType="image/jpeg"/>
  <Override PartName="/word/media/rId60.jpg" ContentType="image/jpeg"/>
  <Override PartName="/word/media/rId87.jpg" ContentType="image/jpeg"/>
  <Override PartName="/word/media/rId46.jpg" ContentType="image/jpeg"/>
  <Override PartName="/word/media/rId63.jpg" ContentType="image/jpeg"/>
  <Override PartName="/word/media/rId74.jpg" ContentType="image/jpeg"/>
  <Override PartName="/word/media/rId68.jpg" ContentType="image/jpeg"/>
  <Override PartName="/word/media/rId49.jpg" ContentType="image/jpeg"/>
  <Override PartName="/word/media/rId71.jpg" ContentType="image/jpeg"/>
  <Override PartName="/word/media/rId8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初赛模拟卷-iv非有机-答案与解析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IV（非有机）·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答案与解析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组卷口径</w:t>
      </w:r>
      <w:r>
        <w:rPr>
          <w:rFonts w:ascii="Times New Roman" w:hAnsi="Times New Roman" w:cs="Times New Roman" w:eastAsia="SimSun"/>
        </w:rPr>
        <w:t xml:space="preserve">：全部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题选自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北斗40套（北斗学友</w:t>
      </w:r>
      <w:r>
        <w:t xml:space="preserve"> 2015~2019 </w:t>
      </w:r>
      <w:r>
        <w:rPr>
          <w:rFonts w:ascii="Times New Roman" w:hAnsi="Times New Roman" w:cs="Times New Roman" w:eastAsia="SimSun"/>
        </w:rPr>
        <w:t xml:space="preserve">全真模拟），</w:t>
      </w:r>
      <w:r>
        <w:rPr>
          <w:rStyle w:val="VerbatimChar"/>
          <w:rFonts w:ascii="Times New Roman" w:hAnsi="Times New Roman" w:cs="Times New Roman" w:eastAsia="SimSun"/>
        </w:rPr>
        <w:t xml:space="preserve">source\_category=竞赛导向·竞赛教辅</w:t>
      </w:r>
      <w:r>
        <w:t xml:space="preserve">、</w:t>
      </w:r>
      <w:r>
        <w:rPr>
          <w:rStyle w:val="VerbatimChar"/>
        </w:rPr>
        <w:t xml:space="preserve">source\_grade=A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exam\_stage=初赛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fidelity=原书逐字</w:t>
      </w:r>
      <w:r>
        <w:rPr>
          <w:rFonts w:ascii="Times New Roman" w:hAnsi="Times New Roman" w:cs="Times New Roman" w:eastAsia="SimSun"/>
        </w:rPr>
        <w:t xml:space="preserve">，难度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⭐⭐⭐⭐~⭐⭐⭐⭐⭐；</w:t>
      </w:r>
      <w:r>
        <w:rPr>
          <w:rFonts w:ascii="Times New Roman" w:hAnsi="Times New Roman" w:cs="Times New Roman" w:eastAsia="SimSun"/>
          <w:b/>
          <w:bCs/>
        </w:rPr>
        <w:t xml:space="preserve">已剔除全部有机化学题目</w:t>
      </w:r>
      <w:r>
        <w:rPr>
          <w:rFonts w:ascii="Times New Roman" w:hAnsi="Times New Roman" w:cs="Times New Roman" w:eastAsia="SimSun"/>
        </w:rPr>
        <w:t xml:space="preserve">，并与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II、卷</w:t>
      </w:r>
      <w:r>
        <w:t xml:space="preserve"> III </w:t>
      </w:r>
      <w:r>
        <w:rPr>
          <w:rFonts w:ascii="Times New Roman" w:hAnsi="Times New Roman" w:cs="Times New Roman" w:eastAsia="SimSun"/>
        </w:rPr>
        <w:t xml:space="preserve">用题零重复。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范围</w:t>
      </w:r>
      <w:r>
        <w:rPr>
          <w:rFonts w:ascii="Times New Roman" w:hAnsi="Times New Roman" w:cs="Times New Roman" w:eastAsia="SimSun"/>
        </w:rPr>
        <w:t xml:space="preserve">：元素化学与分析化学（第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题，62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题，49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题，36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分），</w:t>
      </w:r>
      <w:r>
        <w:rPr>
          <w:rFonts w:ascii="Times New Roman" w:hAnsi="Times New Roman" w:cs="Times New Roman" w:eastAsia="SimSun"/>
          <w:b/>
          <w:bCs/>
        </w:rPr>
        <w:t xml:space="preserve">满分</w:t>
      </w:r>
      <w:r>
        <w:rPr>
          <w:b/>
          <w:bCs/>
        </w:rPr>
        <w:t xml:space="preserve"> 147 </w:t>
      </w:r>
      <w:r>
        <w:rPr>
          <w:rFonts w:ascii="Times New Roman" w:hAnsi="Times New Roman" w:cs="Times New Roman" w:eastAsia="SimSun"/>
          <w:b/>
          <w:bCs/>
        </w:rPr>
        <w:t xml:space="preserve">分，建议用时</w:t>
      </w:r>
      <w:r>
        <w:rPr>
          <w:b/>
          <w:bCs/>
        </w:rPr>
        <w:t xml:space="preserve"> 180 </w:t>
      </w:r>
      <w:r>
        <w:rPr>
          <w:rFonts w:ascii="Times New Roman" w:hAnsi="Times New Roman" w:cs="Times New Roman" w:eastAsia="SimSun"/>
          <w:b/>
          <w:bCs/>
        </w:rPr>
        <w:t xml:space="preserve">分钟</w:t>
      </w:r>
      <w:r>
        <w:t xml:space="preserve">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题卡溯源见卷末选题清单。</w:t>
      </w:r>
    </w:p>
    <w:bookmarkStart w:id="42" w:name="第一部分-元素化学与分析化学第-17-题共-62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62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26" w:name="第-1-题11-分氮的结构化学推断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分）氮的结构化学推断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BST6/冲刺营全真模拟（一）第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氮的结构化学丰富多彩，以下五种离子化合物</w:t>
      </w:r>
      <w:r>
        <w:t xml:space="preserve"> A、B、C、D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皆由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与另一非金属元素组成。</w:t>
      </w:r>
    </w:p>
    <w:p>
      <w:pPr>
        <w:pStyle w:val="BodyText"/>
        <w:spacing w:before="0" w:after="0" w:line="276" w:lineRule="auto"/>
      </w:pPr>
      <w:r>
        <w:t xml:space="preserve">1-1 A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93.27%，阳离子具有高度的对称性。试写出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的离子式。</w:t>
      </w:r>
    </w:p>
    <w:p>
      <w:pPr>
        <w:pStyle w:val="BodyText"/>
        <w:spacing w:before="0" w:after="0" w:line="276" w:lineRule="auto"/>
      </w:pPr>
      <w:r>
        <w:t xml:space="preserve">1-2 B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相同，但相对分子质量相差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15，其阳离子为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中阳离子的衍生物。试写出其阳离子的结构式。</w:t>
      </w:r>
    </w:p>
    <w:p>
      <w:pPr>
        <w:pStyle w:val="BodyText"/>
        <w:spacing w:before="0" w:after="0" w:line="276" w:lineRule="auto"/>
      </w:pPr>
      <w:r>
        <w:t xml:space="preserve">1-3 C </w:t>
      </w:r>
      <w:r>
        <w:rPr>
          <w:rFonts w:ascii="Times New Roman" w:hAnsi="Times New Roman" w:cs="Times New Roman" w:eastAsia="SimSun"/>
        </w:rPr>
        <w:t xml:space="preserve">亦由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与一主族元素构成，该元素是构成地壳的重要组成元素，其中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77.79%。试写出阴阳离子的结构式。</w:t>
      </w:r>
    </w:p>
    <w:p>
      <w:pPr>
        <w:pStyle w:val="BodyText"/>
        <w:spacing w:before="0" w:after="0" w:line="276" w:lineRule="auto"/>
      </w:pPr>
      <w:r>
        <w:t xml:space="preserve">1-4 D </w:t>
      </w:r>
      <w:r>
        <w:rPr>
          <w:rFonts w:ascii="Times New Roman" w:hAnsi="Times New Roman" w:cs="Times New Roman" w:eastAsia="SimSun"/>
        </w:rPr>
        <w:t xml:space="preserve">还是由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与另一主族元素构成，D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中的阳离子为该元素某一稳定氧化物的等电子体，D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中阴阳离子比为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1:1，其中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的阴离子中心原子达到最大配位数。试写出阴阳离子的结构式。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类似的，E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的阴离子中心原子达到最大配位数。但中心原子的配位数不同，D、E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阳离子相同，电导率相同，E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中所含元素皆可以从人的原尿中提取，试写出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中的阴离子结构式。</w:t>
      </w:r>
    </w:p>
    <w:bookmarkStart w:id="25" w:name="答案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1-1（1分）A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（叠氮酸铵），阳离子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（正四面体）：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质量分数</w:t>
      </w:r>
      <w:r>
        <w:t xml:space="preserve"> = 4×14.01/(4×14.01+4×1.008) = 93.29% ≈ 93.27%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1-2（2分）B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（肼鎓叠氮酸盐），阳离子为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相对分子质量</w:t>
      </w:r>
      <w:r>
        <w:t xml:space="preserve"> 75.07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之差</w:t>
      </w:r>
      <w:r>
        <w:t xml:space="preserve"> 15.00 </w:t>
      </w:r>
      <w:r>
        <w:rPr>
          <w:rFonts w:ascii="Times New Roman" w:hAnsi="Times New Roman" w:cs="Times New Roman" w:eastAsia="SimSun"/>
        </w:rPr>
        <w:t xml:space="preserve">✓；N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质量分数</w:t>
      </w:r>
      <w:r>
        <w:t xml:space="preserve"> = 5×14.01/75.07 = 93.32%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：原书答案区缺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1-2（无锚点无文本），本小题答案为按题给数据推得，非原书答案转录。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1-3（2分）C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（亚硝鎓叠氮酸盐），O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为地壳丰度首位的组成元素：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（阳离子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分，阴离子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分。注：此小问对应的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实际上为共价化合物，特此说明。验证：4×14.01/(4×14.01+16.00)</w:t>
      </w:r>
      <w:r>
        <w:t xml:space="preserve"> = 77.78% ≈ 77.79% </w:t>
      </w:r>
      <w:r>
        <w:rPr>
          <w:rFonts w:ascii="Times New Roman" w:hAnsi="Times New Roman" w:cs="Times New Roman" w:eastAsia="SimSun"/>
        </w:rPr>
        <w:t xml:space="preserve">✓）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1-4（4分）D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型（阳离子与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/磷氧化物等电子体系；阴离子中心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为六配位、达最大配位数）：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阳离子（与磷的稳定氧化物等电子体，含共振式）：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700783" cy="107289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689cd26153e19266673ef2ddf5715b36cf15e93a89acf988c5890fce20e3b27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783" cy="107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分，写出其他共振式也给分）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阴离子（六叠氮合磷酸根，P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六配位、非直线型</w:t>
      </w:r>
      <w:r>
        <w:t xml:space="preserve"> NNN </w:t>
      </w:r>
      <w:r>
        <w:rPr>
          <w:rFonts w:ascii="Times New Roman" w:hAnsi="Times New Roman" w:cs="Times New Roman" w:eastAsia="SimSun"/>
        </w:rPr>
        <w:t xml:space="preserve">桥）：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P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六</m:t>
          </m:r>
          <m:r>
            <w:rPr>
              <w:rFonts w:ascii="Times New Roman" w:hAnsi="Times New Roman" w:cs="Times New Roman" w:eastAsia="SimSun"/>
            </w:rPr>
            <m:t>配</m:t>
          </m:r>
          <m:r>
            <w:rPr>
              <w:rFonts w:ascii="Times New Roman" w:hAnsi="Times New Roman" w:cs="Times New Roman" w:eastAsia="SimSun"/>
            </w:rPr>
            <m:t>位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，</m:t>
          </m:r>
          <m:r>
            <w:rPr>
              <w:rFonts w:ascii="Times New Roman" w:hAnsi="Times New Roman" w:cs="Times New Roman" w:eastAsia="SimSun"/>
            </w:rPr>
            <m:t>未</m:t>
          </m:r>
          <m:r>
            <w:rPr>
              <w:rFonts w:ascii="Times New Roman" w:hAnsi="Times New Roman" w:cs="Times New Roman" w:eastAsia="SimSun"/>
            </w:rPr>
            <m:t>注</m:t>
          </m:r>
          <m:r>
            <w:rPr>
              <w:rFonts w:ascii="Times New Roman" w:hAnsi="Times New Roman" w:cs="Times New Roman" w:eastAsia="SimSun"/>
            </w:rPr>
            <m:t>明</m:t>
          </m:r>
          <m:sSub>
            <m:e>
              <m: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w:rPr>
              <w:rFonts w:ascii="Times New Roman" w:hAnsi="Times New Roman" w:cs="Times New Roman" w:eastAsia="SimSun"/>
            </w:rPr>
            <m:t>为</m:t>
          </m:r>
          <m:r>
            <w:rPr>
              <w:rFonts w:ascii="Times New Roman" w:hAnsi="Times New Roman" w:cs="Times New Roman" w:eastAsia="SimSun"/>
            </w:rPr>
            <m:t>非</m:t>
          </m:r>
          <m:r>
            <w:rPr>
              <w:rFonts w:ascii="Times New Roman" w:hAnsi="Times New Roman" w:cs="Times New Roman" w:eastAsia="SimSun"/>
            </w:rPr>
            <m:t>直</m:t>
          </m:r>
          <m:r>
            <w:rPr>
              <w:rFonts w:ascii="Times New Roman" w:hAnsi="Times New Roman" w:cs="Times New Roman" w:eastAsia="SimSun"/>
            </w:rPr>
            <m:t>线</m:t>
          </m:r>
          <m:r>
            <w:rPr>
              <w:rFonts w:ascii="Times New Roman" w:hAnsi="Times New Roman" w:cs="Times New Roman" w:eastAsia="SimSun"/>
            </w:rPr>
            <m:t>型</m:t>
          </m:r>
          <m:r>
            <w:rPr>
              <w:rFonts w:ascii="Times New Roman" w:hAnsi="Times New Roman" w:cs="Times New Roman" w:eastAsia="SimSun"/>
            </w:rPr>
            <m:t>得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1-5（3分）E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四配位；B、N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皆可从人原尿中提取——硼酸可经尿排出）：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853183" cy="126187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8cc9cee1ed73597e2419a02bfc789013f9ea46544978ced325df3b00127b02cc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183" cy="126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：全卷以”组成数据＋结构约束”锁定含氮离子化合物——叠氮根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是贯穿的阴离子主角；D/E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的区别在中心原子配位数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4，</w:t>
      </w:r>
      <w:r>
        <w:rPr>
          <w:rFonts w:ascii="Times New Roman" w:hAnsi="Times New Roman" w:cs="Times New Roman" w:eastAsia="SimSun"/>
        </w:rPr>
        <w:t xml:space="preserve">“电导率相同”</w:t>
      </w:r>
      <w:r>
        <w:rPr>
          <w:rFonts w:ascii="Times New Roman" w:hAnsi="Times New Roman" w:cs="Times New Roman" w:eastAsia="SimSun"/>
        </w:rPr>
        <w:t xml:space="preserve">暗示离子电荷结构相似。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：由质量分数与「高对称阳离子」锁定含氮离子化合物、叠氮根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的结构与配位方式、等电子体判据（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/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）、中心原子最大配位数（P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六配位</w:t>
      </w:r>
      <w:r>
        <w:t xml:space="preserve"> / B </w:t>
      </w:r>
      <w:r>
        <w:rPr>
          <w:rFonts w:ascii="Times New Roman" w:hAnsi="Times New Roman" w:cs="Times New Roman" w:eastAsia="SimSun"/>
        </w:rPr>
        <w:t xml:space="preserve">四配位）。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：逐题用「N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阴/阳离子的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数比」定量，再用「高对称、等电子、最大配位数、可自尿提取」四个定性约束锁结构；叠氮根一律按直线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</m:oMath>
      <w:r>
        <w:rPr>
          <w:rFonts w:ascii="Times New Roman" w:hAnsi="Times New Roman" w:cs="Times New Roman" w:eastAsia="SimSun"/>
        </w:rPr>
        <w:t xml:space="preserve">（与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等电子）处理。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（叠氮酸铵），阳离子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为正四面体。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：设阳离子为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、阴离子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14.01</m:t>
            </m:r>
          </m:num>
          <m:den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14.01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1.008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93.29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✓（题给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93.27%）；高对称阳离子即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d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：氮族元素「氮的化合物」表——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(−3，三角锥，Lewis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碱，与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)；离域π键「常见离域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键」表——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等电子（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：离子式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（肼鎓叠氮酸盐），阳离子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每化学式单位含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给</w:t>
      </w:r>
      <w:r>
        <w:t xml:space="preserve"> 2、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3）；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32.05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5.04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42.03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75.07</m:t>
        </m:r>
      </m:oMath>
      <w:r>
        <w:rPr>
          <w:rFonts w:ascii="Times New Roman" w:hAnsi="Times New Roman" w:cs="Times New Roman" w:eastAsia="SimSun"/>
        </w:rPr>
        <w:t xml:space="preserve">，与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60.07 </w:t>
      </w:r>
      <w:r>
        <w:rPr>
          <w:rFonts w:ascii="Times New Roman" w:hAnsi="Times New Roman" w:cs="Times New Roman" w:eastAsia="SimSun"/>
        </w:rPr>
        <w:t xml:space="preserve">差</w:t>
      </w:r>
      <w:r>
        <w:t xml:space="preserve"> 15.00 </w:t>
      </w:r>
      <w:r>
        <w:rPr>
          <w:rFonts w:ascii="Times New Roman" w:hAnsi="Times New Roman" w:cs="Times New Roman" w:eastAsia="SimSun"/>
        </w:rPr>
        <w:t xml:space="preserve">✓（题给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15）；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14.01</m:t>
            </m:r>
          </m:num>
          <m:den>
            <m:r>
              <w:rPr>
                <w:rFonts w:ascii="Times New Roman" w:hAnsi="Times New Roman" w:cs="Times New Roman" w:eastAsia="SimSun"/>
              </w:rPr>
              <m:t>75.07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93.32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✓。肼鎓为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单键相连。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：氮族元素「氮的化合物」表——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（肼，−2，强还原剂）；Lewis结构式——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的孤对与形式电荷。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：化学式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分、阳离子结构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1-3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（亚硝鎓叠氮酸盐），即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：另一主族元素为地壳丰度首位者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O；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14.01</m:t>
            </m:r>
          </m:num>
          <m:den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14.01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16.00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77.78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✓（题给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77.79%）；阳离子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等电子、直线）、阴离子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：氮族元素——N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的含氧/亚硝酰物种；离域π键——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的三键。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：阳离子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分、阴离子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1-4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；阳离子为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四配位的叠氮合磷阳离子（与磷的稳定氧化物等电子），阴离子为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六配位的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（达最大配位数）。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0689cd26</w:t>
      </w:r>
      <w:r>
        <w:rPr>
          <w:rFonts w:ascii="Times New Roman" w:hAnsi="Times New Roman" w:cs="Times New Roman" w:eastAsia="SimSun"/>
        </w:rPr>
        <w:t xml:space="preserve">（L73）即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的阳离子——中心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向四个方向各伸一条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臂（每条臂为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</m:oMath>
      <w:r>
        <w:rPr>
          <w:rFonts w:ascii="Times New Roman" w:hAnsi="Times New Roman" w:cs="Times New Roman" w:eastAsia="SimSun"/>
        </w:rPr>
        <w:t xml:space="preserve">），图中用粗楔/细线表示四面体走向并标出共振式；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：阳离子结构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分（含共振式；写出其他等价共振式也给分）、阴离子六配位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分（未注明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为非直线型桥扣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等电子、直线；P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的稳定氧化物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为三配位+孤对，其「等电子」的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相当于每个</w:t>
      </w:r>
      <w:r>
        <w:t xml:space="preserve"> P—O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P—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替换后补正电荷；阴离子取</w:t>
      </w:r>
      <w:r>
        <w:t xml:space="preserve"> P </w:t>
      </w:r>
      <w:r>
        <w:rPr>
          <w:rFonts w:ascii="Times New Roman" w:hAnsi="Times New Roman" w:cs="Times New Roman" w:eastAsia="SimSun"/>
        </w:rPr>
        <w:t xml:space="preserve">的</w:t>
      </w:r>
      <w:r>
        <w:rPr>
          <w:rFonts w:ascii="Times New Roman" w:hAnsi="Times New Roman" w:cs="Times New Roman" w:eastAsia="SimSun"/>
          <w:b/>
          <w:bCs/>
        </w:rPr>
        <w:t xml:space="preserve">最大配位数</w:t>
      </w:r>
      <w:r>
        <w:rPr>
          <w:b/>
          <w:bCs/>
        </w:rPr>
        <w:t xml:space="preserve"> 6</w:t>
      </w:r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：配位数——P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的最大配位数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6（八面体）；氮族元素——叠氮根与磷的氧化物。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：阳离子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分、阴离子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1-5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；阴离子为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四配位的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8cc9cee1</w:t>
      </w:r>
      <w:r>
        <w:rPr>
          <w:rFonts w:ascii="Times New Roman" w:hAnsi="Times New Roman" w:cs="Times New Roman" w:eastAsia="SimSun"/>
        </w:rPr>
        <w:t xml:space="preserve">（L87）即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的阴离子——中心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向四个方向各连一条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臂（四面体四配位），与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的阳离子同构；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四配位结构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分、离子式与电荷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：与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阳离子相同（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）、电导率相同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阴离子也是</w:t>
      </w:r>
      <w:r>
        <w:t xml:space="preserve"> 1− </w:t>
      </w:r>
      <w:r>
        <w:rPr>
          <w:rFonts w:ascii="Times New Roman" w:hAnsi="Times New Roman" w:cs="Times New Roman" w:eastAsia="SimSun"/>
        </w:rPr>
        <w:t xml:space="preserve">的四配位物种；「元素皆可从人原尿中提取」⇒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B（硼酸经尿排出）与</w:t>
      </w:r>
      <w:r>
        <w:t xml:space="preserve"> N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最大配位数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4，四面体）。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：配位数——B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的最大配位数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4（四面体）；硼族元素——硼酸的存在与代谢。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分、离子式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1-1 </w:t>
      </w:r>
      <w:r>
        <w:rPr>
          <w:rFonts w:ascii="Times New Roman" w:hAnsi="Times New Roman" w:cs="Times New Roman" w:eastAsia="SimSun"/>
        </w:rPr>
        <w:t xml:space="preserve">把阳离子写成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（质量分数不对）；②</w:t>
      </w:r>
      <w:r>
        <w:t xml:space="preserve"> 1-2 </w:t>
      </w:r>
      <w:r>
        <w:rPr>
          <w:rFonts w:ascii="Times New Roman" w:hAnsi="Times New Roman" w:cs="Times New Roman" w:eastAsia="SimSun"/>
        </w:rPr>
        <w:t xml:space="preserve">忘「相对分子质量差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15」这一约束（差一个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NH）；③</w:t>
      </w:r>
      <w:r>
        <w:t xml:space="preserve"> 1-3 </w:t>
      </w:r>
      <w:r>
        <w:rPr>
          <w:rFonts w:ascii="Times New Roman" w:hAnsi="Times New Roman" w:cs="Times New Roman" w:eastAsia="SimSun"/>
        </w:rPr>
        <w:t xml:space="preserve">把阴离子写成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的质量分数就变成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22.6%）；④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阴离子写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（漏「最大配位数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6」）；⑤</w:t>
      </w:r>
      <w:r>
        <w:t xml:space="preserve"> 1-5 </w:t>
      </w:r>
      <w:r>
        <w:rPr>
          <w:rFonts w:ascii="Times New Roman" w:hAnsi="Times New Roman" w:cs="Times New Roman" w:eastAsia="SimSun"/>
        </w:rPr>
        <w:t xml:space="preserve">阴离子写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不能六配位，第二周期无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轨道）。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：氮族元素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反链：题-CM-105-02-2-1某非环状阴离子带1个负（含氮阴离子）；配位数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257 </w:t>
      </w:r>
      <w:r>
        <w:rPr>
          <w:rFonts w:ascii="Times New Roman" w:hAnsi="Times New Roman" w:cs="Times New Roman" w:eastAsia="SimSun"/>
        </w:rPr>
        <w:t xml:space="preserve">处：题-XeC-03-04-锕系元素卤化物的晶体结构；离域π键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74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03-知识点/无机和结构化学/氮族元素／03-知识点/无机和结构化学/配位数／03-知识点/化学原理/离域π键；②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07-资料提炼/书籍提炼/提炼-上海中学竞赛课程-第三分册-氮族元素；③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07-资料提炼/书籍提炼/提炼-上海中学竞赛课程-第三分册-碳族硼族元素。</w:t>
      </w:r>
    </w:p>
    <w:bookmarkEnd w:id="25"/>
    <w:bookmarkEnd w:id="26"/>
    <w:bookmarkStart w:id="28" w:name="第-2-题10-分钒电池的电位滴定分析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分）钒电池的电位滴定分析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2018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钒电池被认为是目前最有可能取代铅蓄电池的电源之一，其放电反应如下：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负极：V²⁺</w:t>
      </w:r>
      <w:r>
        <w:t xml:space="preserve"> − e⁻ = V³⁺　　</w:t>
      </w:r>
      <w:r>
        <w:rPr>
          <w:rFonts w:ascii="Times New Roman" w:hAnsi="Times New Roman" w:cs="Times New Roman" w:eastAsia="SimSun"/>
        </w:rPr>
        <w:t xml:space="preserve">正极：VO₂⁺</w:t>
      </w:r>
      <w:r>
        <w:t xml:space="preserve"> + e⁻ = VO²⁺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研究人员利用电位滴定进行了钒电池的正负极电解液的分析。过程如下：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标准溶液配置：称取</w:t>
      </w:r>
      <w:r>
        <w:t xml:space="preserve"> 9.8033 g </w:t>
      </w:r>
      <w:r>
        <w:rPr>
          <w:rFonts w:ascii="Times New Roman" w:hAnsi="Times New Roman" w:cs="Times New Roman" w:eastAsia="SimSun"/>
        </w:rPr>
        <w:t xml:space="preserve">硫酸亚铁铵，溶于硫酸溶液中，之后定容至</w:t>
      </w:r>
      <w:r>
        <w:t xml:space="preserve"> 250 </w:t>
      </w:r>
      <w:r>
        <w:rPr>
          <w:rFonts w:ascii="Times New Roman" w:hAnsi="Times New Roman" w:cs="Times New Roman" w:eastAsia="SimSun"/>
        </w:rPr>
        <w:t xml:space="preserve">mL。之后准确移取重铬酸钾标准溶液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于锥形瓶中，加入</w:t>
      </w:r>
      <w:r>
        <w:t xml:space="preserve"> 30 mL </w:t>
      </w:r>
      <w:r>
        <w:rPr>
          <w:rFonts w:ascii="Times New Roman" w:hAnsi="Times New Roman" w:cs="Times New Roman" w:eastAsia="SimSun"/>
        </w:rPr>
        <w:t xml:space="preserve">硫酸磷酸混合溶液，搅拌均匀，用硫酸亚铁铵标准溶液滴定，消耗</w:t>
      </w:r>
      <w:r>
        <w:t xml:space="preserve"> 23.02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负极分析：在氮气保护下，准确移取待测负极溶液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于烧杯中，用磷酸溶液稀释到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mL，搅拌均匀，用重铬酸钾标准溶液滴定，滴定曲线在</w:t>
      </w:r>
      <w:r>
        <w:t xml:space="preserve"> −150 </w:t>
      </w:r>
      <w:r>
        <w:rPr>
          <w:rFonts w:ascii="Times New Roman" w:hAnsi="Times New Roman" w:cs="Times New Roman" w:eastAsia="SimSun"/>
        </w:rPr>
        <w:t xml:space="preserve">mV～+150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mV～900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出现突跃，记录下发生突跃时消耗的标准溶液为</w:t>
      </w:r>
      <w:r>
        <w:t xml:space="preserve"> 4.14 mL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11.23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正极分析：取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正极溶液分别于两个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烧杯中，一个用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mL，搅拌均匀后用重铬酸钾标准溶液</w:t>
      </w:r>
      <w:r>
        <w:t xml:space="preserve"> 4.12 mL </w:t>
      </w:r>
      <w:r>
        <w:rPr>
          <w:rFonts w:ascii="Times New Roman" w:hAnsi="Times New Roman" w:cs="Times New Roman" w:eastAsia="SimSun"/>
        </w:rPr>
        <w:t xml:space="preserve">滴定到</w:t>
      </w:r>
      <w:r>
        <w:t xml:space="preserve"> 1000 </w:t>
      </w:r>
      <w:r>
        <w:rPr>
          <w:rFonts w:ascii="Times New Roman" w:hAnsi="Times New Roman" w:cs="Times New Roman" w:eastAsia="SimSun"/>
        </w:rPr>
        <w:t xml:space="preserve">mV～1100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内出现平缓突跃。另一个加入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mL，用蒸馏水稀释到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mL，搅拌均匀后，用硫酸亚铁铵标准溶液滴定至</w:t>
      </w:r>
      <w:r>
        <w:t xml:space="preserve"> 750 </w:t>
      </w:r>
      <w:r>
        <w:rPr>
          <w:rFonts w:ascii="Times New Roman" w:hAnsi="Times New Roman" w:cs="Times New Roman" w:eastAsia="SimSun"/>
        </w:rPr>
        <w:t xml:space="preserve">mV～450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出现突跃，突跃时消耗</w:t>
      </w:r>
      <w:r>
        <w:t xml:space="preserve"> 2.17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（4分）请给出负极分析和正极分析中所涉及的所有反应方程式。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（6分）请计算负极电解液和正极电解液中各种含钒元素的物质的浓度。</w:t>
      </w:r>
    </w:p>
    <w:bookmarkStart w:id="27" w:name="答案-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2-1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（另：标定用</w:t>
      </w:r>
      <w:r>
        <w:t xml:space="preserve"> 6Fe²⁺ + Cr₂O₇²⁻ + 14H⁺ = 6Fe³⁺ + 2Cr³⁺ + </w:t>
      </w:r>
      <w:r>
        <w:rPr>
          <w:rFonts w:ascii="Times New Roman" w:hAnsi="Times New Roman" w:cs="Times New Roman" w:eastAsia="SimSun"/>
        </w:rPr>
        <w:t xml:space="preserve">7H₂O。）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：原书四式的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H•/H*/H•·（圆点）均为</w:t>
      </w:r>
      <w:r>
        <w:t xml:space="preserve"> H⁺ </w:t>
      </w:r>
      <w:r>
        <w:rPr>
          <w:rFonts w:ascii="Times New Roman" w:hAnsi="Times New Roman" w:cs="Times New Roman" w:eastAsia="SimSun"/>
        </w:rPr>
        <w:t xml:space="preserve">之</w:t>
      </w:r>
      <w:r>
        <w:t xml:space="preserve"> OCR </w:t>
      </w:r>
      <w:r>
        <w:rPr>
          <w:rFonts w:ascii="Times New Roman" w:hAnsi="Times New Roman" w:cs="Times New Roman" w:eastAsia="SimSun"/>
        </w:rPr>
        <w:t xml:space="preserve">误；第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式排为「6V⁻⁷+Cr₂O₂²⁻」应为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6V²⁺+Cr₂O₇²⁻；第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式产物漏系数（应为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6VO₂⁺+H₂O）。均已按守恒修复：式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6e=得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2 V(+3→+4)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3 V(+4→+5)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6e </w:t>
      </w:r>
      <w:r>
        <w:rPr>
          <w:rFonts w:ascii="Times New Roman" w:hAnsi="Times New Roman" w:cs="Times New Roman" w:eastAsia="SimSun"/>
        </w:rPr>
        <w:t xml:space="preserve">✓、式</w:t>
      </w:r>
      <w:r>
        <w:t xml:space="preserve"> 4 V(+5→+4)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1e=Fe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1e ✓。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2-2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标准溶液浓度：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9.8033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392.14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0.25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0.1000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0.1000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23.02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0.03837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负极电解液（第一个突跃滴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V²⁺，第二突跃累计滴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V²⁺+V³⁺）：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0.03837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4.14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0.0953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0.03837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11.23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4.14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0.0679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正极电解液：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4.12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0.03837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0.0949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0.1000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2.17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0.0217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（注：本题为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位有效数字，有效数字错误扣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：钒电池四价态（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/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）的电位滴定、双突跃的分段归属、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的双向标定、有效数字。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：先标定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浓度；负极两突跃分别对应</w:t>
      </w:r>
      <w:r>
        <w:t xml:space="preserve"> V²⁺→V³⁺ </w:t>
      </w:r>
      <w:r>
        <w:rPr>
          <w:rFonts w:ascii="Times New Roman" w:hAnsi="Times New Roman" w:cs="Times New Roman" w:eastAsia="SimSun"/>
        </w:rPr>
        <w:t xml:space="preserve">与累计到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VO²⁺，用「差值」分离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V³⁺；正极分别用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正滴与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反滴测</w:t>
      </w:r>
      <w:r>
        <w:t xml:space="preserve"> VO²⁺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6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14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6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（标定另有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14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6e⁻；V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每升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价失</w:t>
      </w:r>
      <w:r>
        <w:t xml:space="preserve"> 1e⁻ ⇒ 6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配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；前三式的</w:t>
      </w:r>
      <w:r>
        <w:t xml:space="preserve"> O/H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配平（式</w:t>
      </w:r>
      <w:r>
        <w:t xml:space="preserve"> 2、3 </w:t>
      </w:r>
      <w:r>
        <w:rPr>
          <w:rFonts w:ascii="Times New Roman" w:hAnsi="Times New Roman" w:cs="Times New Roman" w:eastAsia="SimSun"/>
        </w:rPr>
        <w:t xml:space="preserve">只消耗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，因为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物种已带氧）。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§3.1「钒的氧化态与颜色变化」——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(+5) </w:t>
      </w:r>
      <w:r>
        <w:rPr>
          <w:rFonts w:ascii="Times New Roman" w:hAnsi="Times New Roman" w:cs="Times New Roman" w:eastAsia="SimSun"/>
        </w:rPr>
        <w:t xml:space="preserve">黄／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(+4) </w:t>
      </w:r>
      <w:r>
        <w:rPr>
          <w:rFonts w:ascii="Times New Roman" w:hAnsi="Times New Roman" w:cs="Times New Roman" w:eastAsia="SimSun"/>
        </w:rPr>
        <w:t xml:space="preserve">蓝／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(+3) </w:t>
      </w:r>
      <w:r>
        <w:rPr>
          <w:rFonts w:ascii="Times New Roman" w:hAnsi="Times New Roman" w:cs="Times New Roman" w:eastAsia="SimSun"/>
        </w:rPr>
        <w:t xml:space="preserve">绿／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(+2) </w:t>
      </w:r>
      <w:r>
        <w:rPr>
          <w:rFonts w:ascii="Times New Roman" w:hAnsi="Times New Roman" w:cs="Times New Roman" w:eastAsia="SimSun"/>
        </w:rPr>
        <w:t xml:space="preserve">紫；氧化还原滴定「重铬酸钾法」行。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：四式各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分（系数或电荷错扣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0.0953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0.0679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0.0949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0.0217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9.8033</m:t>
            </m:r>
          </m:num>
          <m:den>
            <m:r>
              <w:rPr>
                <w:rFonts w:ascii="Times New Roman" w:hAnsi="Times New Roman" w:cs="Times New Roman" w:eastAsia="SimSun"/>
              </w:rPr>
              <m:t>392.14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0.250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0.1000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mol·L⁻¹；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0.1000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23.02</m:t>
            </m:r>
          </m:num>
          <m:den>
            <m:r>
              <w:rPr>
                <w:rFonts w:ascii="Times New Roman" w:hAnsi="Times New Roman" w:cs="Times New Roman" w:eastAsia="SimSun"/>
              </w:rPr>
              <m:t>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0.03837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mol·L⁻¹。负极：第一突跃</w:t>
      </w:r>
      <w:r>
        <w:t xml:space="preserve"> 4.14 mL </w:t>
      </w:r>
      <w:r>
        <w:rPr>
          <w:rFonts w:ascii="Times New Roman" w:hAnsi="Times New Roman" w:cs="Times New Roman" w:eastAsia="SimSun"/>
        </w:rPr>
        <w:t xml:space="preserve">只滴</w:t>
      </w:r>
      <w:r>
        <w:t xml:space="preserve"> V²⁺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0.03837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4.14</m:t>
            </m:r>
          </m:num>
          <m:den>
            <m:r>
              <w:rPr>
                <w:rFonts w:ascii="Times New Roman" w:hAnsi="Times New Roman" w:cs="Times New Roman" w:eastAsia="SimSun"/>
              </w:rPr>
              <m:t>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0.0953</m:t>
        </m:r>
      </m:oMath>
      <w:r>
        <w:rPr>
          <w:rFonts w:ascii="Times New Roman" w:hAnsi="Times New Roman" w:cs="Times New Roman" w:eastAsia="SimSun"/>
        </w:rPr>
        <w:t xml:space="preserve">；第二突跃</w:t>
      </w:r>
      <w:r>
        <w:t xml:space="preserve"> 11.23 mL </w:t>
      </w:r>
      <w:r>
        <w:rPr>
          <w:rFonts w:ascii="Times New Roman" w:hAnsi="Times New Roman" w:cs="Times New Roman" w:eastAsia="SimSun"/>
        </w:rPr>
        <w:t xml:space="preserve">为累计（V²⁺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已耗</w:t>
      </w:r>
      <w:r>
        <w:t xml:space="preserve"> 2×4.14=8.28 mL </w:t>
      </w:r>
      <w:r>
        <w:rPr>
          <w:rFonts w:ascii="Times New Roman" w:hAnsi="Times New Roman" w:cs="Times New Roman" w:eastAsia="SimSun"/>
        </w:rPr>
        <w:t xml:space="preserve">的当量）⇒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0.03837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11.23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8.28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0.0679</m:t>
        </m:r>
      </m:oMath>
      <w:r>
        <w:rPr>
          <w:rFonts w:ascii="Times New Roman" w:hAnsi="Times New Roman" w:cs="Times New Roman" w:eastAsia="SimSun"/>
        </w:rPr>
        <w:t xml:space="preserve">。正极：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正滴</w:t>
      </w:r>
      <w:r>
        <w:t xml:space="preserve"> ⇒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4.12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0.03837</m:t>
            </m:r>
          </m:num>
          <m:den>
            <m:r>
              <w:rPr>
                <w:rFonts w:ascii="Times New Roman" w:hAnsi="Times New Roman" w:cs="Times New Roman" w:eastAsia="SimSun"/>
              </w:rPr>
              <m:t>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0.0949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反滴（1:1）⇒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0.1000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2.17</m:t>
            </m:r>
          </m:num>
          <m:den>
            <m:r>
              <w:rPr>
                <w:rFonts w:ascii="Times New Roman" w:hAnsi="Times New Roman" w:cs="Times New Roman" w:eastAsia="SimSun"/>
              </w:rPr>
              <m:t>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0.0217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：钒</w:t>
      </w:r>
      <w:r>
        <w:t xml:space="preserve"> §3.1 </w:t>
      </w:r>
      <w:r>
        <w:rPr>
          <w:rFonts w:ascii="Times New Roman" w:hAnsi="Times New Roman" w:cs="Times New Roman" w:eastAsia="SimSun"/>
        </w:rPr>
        <w:t xml:space="preserve">的价态-颜色序列即「分段滴定」的化学依据；有效数字——题给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位有效数字，结果保留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位（错扣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：两个标准液浓度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分、四个浓度各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2-2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11.23 mL </w:t>
      </w:r>
      <w:r>
        <w:rPr>
          <w:rFonts w:ascii="Times New Roman" w:hAnsi="Times New Roman" w:cs="Times New Roman" w:eastAsia="SimSun"/>
        </w:rPr>
        <w:t xml:space="preserve">直接算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V³⁺（未扣</w:t>
      </w:r>
      <w:r>
        <w:t xml:space="preserve"> V²⁺ </w:t>
      </w:r>
      <w:r>
        <w:rPr>
          <w:rFonts w:ascii="Times New Roman" w:hAnsi="Times New Roman" w:cs="Times New Roman" w:eastAsia="SimSun"/>
        </w:rPr>
        <w:t xml:space="preserve">已耗的</w:t>
      </w:r>
      <w:r>
        <w:t xml:space="preserve"> 2×4.14 mL </w:t>
      </w:r>
      <w:r>
        <w:rPr>
          <w:rFonts w:ascii="Times New Roman" w:hAnsi="Times New Roman" w:cs="Times New Roman" w:eastAsia="SimSun"/>
        </w:rPr>
        <w:t xml:space="preserve">当量）；②</w:t>
      </w:r>
      <w:r>
        <w:t xml:space="preserve"> 2-1 </w:t>
      </w:r>
      <w:r>
        <w:rPr>
          <w:rFonts w:ascii="Times New Roman" w:hAnsi="Times New Roman" w:cs="Times New Roman" w:eastAsia="SimSun"/>
        </w:rPr>
        <w:t xml:space="preserve">式</w:t>
      </w:r>
      <w:r>
        <w:t xml:space="preserve"> 2/3 </w:t>
      </w:r>
      <w:r>
        <w:rPr>
          <w:rFonts w:ascii="Times New Roman" w:hAnsi="Times New Roman" w:cs="Times New Roman" w:eastAsia="SimSun"/>
        </w:rPr>
        <w:t xml:space="preserve">多写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物种已带氧，只需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个）；③</w:t>
      </w:r>
      <w:r>
        <w:t xml:space="preserve"> 2-2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的滴定剂搞反；④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有效数字写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位或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反链（同族）：题-CM-13-01-有些过渡金属的阳离子在水溶液（钒的多酸）；氧化还原滴定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134 </w:t>
      </w:r>
      <w:r>
        <w:rPr>
          <w:rFonts w:ascii="Times New Roman" w:hAnsi="Times New Roman" w:cs="Times New Roman" w:eastAsia="SimSun"/>
        </w:rPr>
        <w:t xml:space="preserve">处：题-2ChO-06-04-锡的测定常用碘酸钾滴定法其过；有效数字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45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03-知识点/无机和结构化学/钒／03-知识点/分析化学/氧化还原滴定／03-知识点/化学原理/有效数字；②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07-资料提炼/书籍提炼/提炼-上海中学竞赛课程-第三分册-过渡金属；③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07-资料提炼/书籍提炼/提炼-分析化学第六版-第7-10章-氧化还原沉淀重量与光度法。</w:t>
      </w:r>
    </w:p>
    <w:bookmarkEnd w:id="27"/>
    <w:bookmarkEnd w:id="28"/>
    <w:bookmarkStart w:id="30" w:name="第-3-题9-分双指示剂法与滴定误差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分）双指示剂法与滴定误差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BST7/押题营全真模拟（二）第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工业碱灰试样中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的含量测定一般可用双指示剂法，用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标准溶液滴定：先用干净量筒量取</w:t>
      </w:r>
      <w:r>
        <w:t xml:space="preserve"> 4.2 mL </w:t>
      </w:r>
      <w:r>
        <w:rPr>
          <w:rFonts w:ascii="Times New Roman" w:hAnsi="Times New Roman" w:cs="Times New Roman" w:eastAsia="SimSun"/>
        </w:rPr>
        <w:t xml:space="preserve">市售浓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HCl，倒入</w:t>
      </w:r>
      <w:r>
        <w:t xml:space="preserve"> 500 mL </w:t>
      </w:r>
      <w:r>
        <w:rPr>
          <w:rFonts w:ascii="Times New Roman" w:hAnsi="Times New Roman" w:cs="Times New Roman" w:eastAsia="SimSun"/>
        </w:rPr>
        <w:t xml:space="preserve">细口试剂瓶中，用蒸馏水稀释至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mL，盖好瓶塞，充分混合均匀，得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标准溶液。准确称取</w:t>
      </w:r>
      <w:r>
        <w:t xml:space="preserve"> 0.501 g </w:t>
      </w:r>
      <w:r>
        <w:rPr>
          <w:rFonts w:ascii="Times New Roman" w:hAnsi="Times New Roman" w:cs="Times New Roman" w:eastAsia="SimSun"/>
        </w:rPr>
        <w:t xml:space="preserve">硼砂，加约</w:t>
      </w:r>
      <w:r>
        <w:t xml:space="preserve"> 50 mL H₂O </w:t>
      </w:r>
      <w:r>
        <w:rPr>
          <w:rFonts w:ascii="Times New Roman" w:hAnsi="Times New Roman" w:cs="Times New Roman" w:eastAsia="SimSun"/>
        </w:rPr>
        <w:t xml:space="preserve">溶解，以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标准溶液滴定，平均消耗体积</w:t>
      </w:r>
      <w:r>
        <w:t xml:space="preserve"> 24.34 </w:t>
      </w:r>
      <w:r>
        <w:rPr>
          <w:rFonts w:ascii="Times New Roman" w:hAnsi="Times New Roman" w:cs="Times New Roman" w:eastAsia="SimSun"/>
        </w:rPr>
        <w:t xml:space="preserve">mL。准确称取试样</w:t>
      </w:r>
      <w:r>
        <w:t xml:space="preserve"> 1.7325 g </w:t>
      </w:r>
      <w:r>
        <w:rPr>
          <w:rFonts w:ascii="Times New Roman" w:hAnsi="Times New Roman" w:cs="Times New Roman" w:eastAsia="SimSun"/>
        </w:rPr>
        <w:t xml:space="preserve">于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小烧杯中，溶解，定容于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容量瓶中，摇匀，移取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样液至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锥形瓶，加两滴酚酞指示剂，用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标准溶液滴定至酚酞由红色变为浅红色即为终点。所用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标准溶液体积为</w:t>
      </w:r>
      <w:r>
        <w:t xml:space="preserve"> 12.31 </w:t>
      </w:r>
      <w:r>
        <w:rPr>
          <w:rFonts w:ascii="Times New Roman" w:hAnsi="Times New Roman" w:cs="Times New Roman" w:eastAsia="SimSun"/>
        </w:rPr>
        <w:t xml:space="preserve">mL，再加入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滴甲基橙指示剂，继续滴定，平均终点读数</w:t>
      </w:r>
      <w:r>
        <w:t xml:space="preserve"> 28.19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（3分）标定过程中，使用何种指示剂？计算标准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溶液浓度。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（2分）计算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含量，说明两个滴定终点分别为什么物质。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若第一个滴定终点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pH＝8.50，第二个滴定终点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pH＝4.40，两次滴定相对于化学计量点约有多少的误差？(H₂CO₃：Ka1＝4.30×10⁻⁷，Ka2＝5.61×10⁻¹¹。不考虑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逸出，滴定过程中加水忽略不计。)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（3分）两次滴定相对于化学计量点的误差。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（1分）分析标定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的两种基准物质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Na₂B₄O₇·10H₂O </w:t>
      </w:r>
      <w:r>
        <w:rPr>
          <w:rFonts w:ascii="Times New Roman" w:hAnsi="Times New Roman" w:cs="Times New Roman" w:eastAsia="SimSun"/>
        </w:rPr>
        <w:t xml:space="preserve">各有哪些优缺点？</w:t>
      </w:r>
    </w:p>
    <w:bookmarkStart w:id="29" w:name="答案-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3-1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甲基红做指示剂。（1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2HCl ∼ Na₂B₄O₇·10H₂O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c(HCl)＝0.1080</w:t>
      </w:r>
      <w:r>
        <w:t xml:space="preserve"> mol·L⁻¹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（复算：n(硼砂)＝0.501/381.37＝1.314×10⁻³</w:t>
      </w:r>
      <w:r>
        <w:t xml:space="preserve"> mol → </w:t>
      </w:r>
      <w:r>
        <w:rPr>
          <w:rFonts w:ascii="Times New Roman" w:hAnsi="Times New Roman" w:cs="Times New Roman" w:eastAsia="SimSun"/>
        </w:rPr>
        <w:t xml:space="preserve">n(HCl)＝2.63×10⁻³</w:t>
      </w:r>
      <w:r>
        <w:t xml:space="preserve"> mol → </w:t>
      </w:r>
      <w:r>
        <w:rPr>
          <w:rFonts w:ascii="Times New Roman" w:hAnsi="Times New Roman" w:cs="Times New Roman" w:eastAsia="SimSun"/>
        </w:rPr>
        <w:t xml:space="preserve">c＝2.63×10⁻³/0.02434＝0.1080</w:t>
      </w:r>
      <w:r>
        <w:t xml:space="preserve"> mol·L⁻¹ </w:t>
      </w:r>
      <w:r>
        <w:rPr>
          <w:rFonts w:ascii="Times New Roman" w:hAnsi="Times New Roman" w:cs="Times New Roman" w:eastAsia="SimSun"/>
        </w:rPr>
        <w:t xml:space="preserve">✓。）（2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分，若以</w:t>
      </w:r>
      <w:r>
        <w:t xml:space="preserve"> Na₂B₄O₇ </w:t>
      </w:r>
      <w:r>
        <w:rPr>
          <w:rFonts w:ascii="Times New Roman" w:hAnsi="Times New Roman" w:cs="Times New Roman" w:eastAsia="SimSun"/>
        </w:rPr>
        <w:t xml:space="preserve">计算仅得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第一个滴定终点为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NaHCO₃，第二个滴定终点为</w:t>
      </w:r>
      <w:r>
        <w:t xml:space="preserve"> H₂CO₃(CO₂)。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m(Na₂CO₃)＝1.409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g；m(NaHCO₃)＝0.324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g（有效数字错扣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ω(Na₂CO₃)＝81.33%；ω(NaHCO₃)＝18.7%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第一次滴定，依分布系数公式，得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δ(H₂CO₃)＝0.72%，δ(HCO₃⁻)＝97.55%，δ(CO₃²⁻)＝1.73%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化学计量点：δ(H₂CO₃)＝1.12%，δ(HCO₃⁻)＝97.77%，δ(CO₃²⁻)＝1.12%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−1.01%（2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分，无负号得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第二次滴定：n(H⁺)残余＝2.1×10⁻⁶，过量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V(H⁺)＝2.0×10⁻²</w:t>
      </w:r>
      <w:r>
        <w:t xml:space="preserve"> mL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0.070%（1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Na₂CO₃：便宜，易得纯品，但使用前需要干燥，易吸收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CO₂，摩尔质量不够大，称量误差较大。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Na₂B₄O₇·10H₂O：摩尔质量大，不需要干燥，易得纯品，不吸收水分。但湿度低时，容易失去结晶水。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：双指示剂法测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、硼砂标定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与十水合物两种算法的差别）、分布系数与滴定误差、两种基准物质的优缺点。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：3-1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2HCl ∼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10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标定；3-2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第一终点（酚酞）只中和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，第二终点（甲基橙）再把全部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中和；3-3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用分布系数比较终点与计量点的组成差；3-4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从「摩尔质量、吸湿性、稳定性」评。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：甲基红作指示剂；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0.1080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10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0.501</m:t>
            </m:r>
          </m:num>
          <m:den>
            <m:r>
              <w:rPr>
                <w:rFonts w:ascii="Times New Roman" w:hAnsi="Times New Roman" w:cs="Times New Roman" w:eastAsia="SimSun"/>
              </w:rPr>
              <m:t>381.37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mol；2HCl</w:t>
      </w:r>
      <w:r>
        <w:t xml:space="preserve"> ∼ 1 </w:t>
      </w:r>
      <w:r>
        <w:rPr>
          <w:rFonts w:ascii="Times New Roman" w:hAnsi="Times New Roman" w:cs="Times New Roman" w:eastAsia="SimSun"/>
        </w:rPr>
        <w:t xml:space="preserve">硼砂</w:t>
      </w:r>
      <w:r>
        <w:t xml:space="preserve">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2.628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2.628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0.02434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0.1080</m:t>
        </m:r>
      </m:oMath>
      <w:r>
        <w:rPr>
          <w:rFonts w:ascii="Times New Roman" w:hAnsi="Times New Roman" w:cs="Times New Roman" w:eastAsia="SimSun"/>
        </w:rPr>
        <w:t xml:space="preserve">。若按无水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rPr>
          <w:rFonts w:ascii="Times New Roman" w:hAnsi="Times New Roman" w:cs="Times New Roman" w:eastAsia="SimSun"/>
        </w:rPr>
        <w:t xml:space="preserve">（201.22）算则偏高（只得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：酸碱滴定「各类酸碱滴定的化学计量点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pH」表（强酸-弱碱用甲基橙/甲基红）；基准物质——硼砂作基准的优点。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：指示剂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分、浓度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分（用无水盐算得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：第一终点为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、第二终点为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1.409</m:t>
        </m:r>
      </m:oMath>
      <w:r>
        <w:t xml:space="preserve"> </w:t>
      </w:r>
      <w:r>
        <w:t xml:space="preserve">g、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0.324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g；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81.33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18.7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：第一终点耗</w:t>
      </w:r>
      <w:r>
        <w:t xml:space="preserve"> 12.31 mL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0.1080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12.31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1.330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mmol（25.00</w:t>
      </w:r>
      <w:r>
        <w:t xml:space="preserve"> mL </w:t>
      </w:r>
      <w:r>
        <w:rPr>
          <w:rFonts w:ascii="Times New Roman" w:hAnsi="Times New Roman" w:cs="Times New Roman" w:eastAsia="SimSun"/>
        </w:rPr>
        <w:t xml:space="preserve">中）⇒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全量（250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mL）1.330×10</w:t>
      </w:r>
      <w:r>
        <w:t xml:space="preserve"> = 13.30 mmol ⇒ 1.409 </w:t>
      </w:r>
      <w:r>
        <w:rPr>
          <w:rFonts w:ascii="Times New Roman" w:hAnsi="Times New Roman" w:cs="Times New Roman" w:eastAsia="SimSun"/>
        </w:rPr>
        <w:t xml:space="preserve">g；第二段（28.19−12.31=15.88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mL）用于把全部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（原有的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生成的）中和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原有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15.88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12.31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3.57</m:t>
        </m:r>
      </m:oMath>
      <w:r>
        <w:t xml:space="preserve"> </w:t>
      </w:r>
      <w:r>
        <w:t xml:space="preserve">mL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0.1080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3.57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0.3856</m:t>
        </m:r>
      </m:oMath>
      <w:r>
        <w:t xml:space="preserve"> </w:t>
      </w:r>
      <w:r>
        <w:t xml:space="preserve">mmol ⇒ </w:t>
      </w:r>
      <w:r>
        <w:rPr>
          <w:rFonts w:ascii="Times New Roman" w:hAnsi="Times New Roman" w:cs="Times New Roman" w:eastAsia="SimSun"/>
        </w:rPr>
        <w:t xml:space="preserve">全量</w:t>
      </w:r>
      <w:r>
        <w:t xml:space="preserve"> 3.856 mmol ⇒ 0.324 g。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：酸碱滴定——多元酸/混合碱的分步滴定与两个计量点（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第一计量点</w:t>
      </w:r>
      <w:r>
        <w:t xml:space="preserve"> pH 4.70 </w:t>
      </w:r>
      <w:r>
        <w:rPr>
          <w:rFonts w:ascii="Times New Roman" w:hAnsi="Times New Roman" w:cs="Times New Roman" w:eastAsia="SimSun"/>
        </w:rPr>
        <w:t xml:space="preserve">的同构）；化学计量——由体积差分配两种组分。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：两个终点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分、两个质量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分、两个质量分数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：第一次滴定误差</w:t>
      </w:r>
      <w:r>
        <w:t xml:space="preserve"> </w:t>
      </w:r>
      <w:r>
        <w:rPr>
          <w:b/>
          <w:bCs/>
        </w:rPr>
        <w:t xml:space="preserve">−1.01%</w:t>
      </w:r>
      <w:r>
        <w:rPr>
          <w:rFonts w:ascii="Times New Roman" w:hAnsi="Times New Roman" w:cs="Times New Roman" w:eastAsia="SimSun"/>
        </w:rPr>
        <w:t xml:space="preserve">；第二次滴定误差</w:t>
      </w:r>
      <w:r>
        <w:t xml:space="preserve"> </w:t>
      </w:r>
      <w:r>
        <w:rPr>
          <w:b/>
          <w:bCs/>
        </w:rPr>
        <w:t xml:space="preserve">0.070%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4.30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5.61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算分布系数：pH</w:t>
      </w:r>
      <w:r>
        <w:t xml:space="preserve"> 8.50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0.72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97.55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1.73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rPr>
          <w:rFonts w:ascii="Times New Roman" w:hAnsi="Times New Roman" w:cs="Times New Roman" w:eastAsia="SimSun"/>
        </w:rPr>
        <w:t xml:space="preserve">；计量点（pH≈8.31）时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1.12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97.77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1.12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终点比计量点多剩</w:t>
      </w:r>
      <w:r>
        <w:t xml:space="preserve"> 0.61%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（少加了酸）⇒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−1.01%。第二次：pH</w:t>
      </w:r>
      <w:r>
        <w:t xml:space="preserve"> 4.40 </w:t>
      </w:r>
      <w:r>
        <w:rPr>
          <w:rFonts w:ascii="Times New Roman" w:hAnsi="Times New Roman" w:cs="Times New Roman" w:eastAsia="SimSun"/>
        </w:rPr>
        <w:t xml:space="preserve">时残余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mol、折合过量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mL，相对</w:t>
      </w:r>
      <w:r>
        <w:t xml:space="preserve"> 28.19 mL ⇒ +0.070%。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：酸碱滴定——指示剂变色点与计量点之差即终点误差；酸碱滴定「计量点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决定」一节即分布系数的应用。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：第一次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分（无负号得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0.5）、第二次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便宜、易得纯品，但需干燥、易吸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、摩尔质量小（称量误差大）；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10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摩尔质量大、不需干燥、不吸水分，但湿度低时易失结晶水。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：基准物质——基准物质的选择条件（纯度高、稳定、摩尔质量大）；误差——称量误差与摩尔质量的关系。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：两种各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3-1 </w:t>
      </w:r>
      <w:r>
        <w:rPr>
          <w:rFonts w:ascii="Times New Roman" w:hAnsi="Times New Roman" w:cs="Times New Roman" w:eastAsia="SimSun"/>
        </w:rPr>
        <w:t xml:space="preserve">用无水硼砂的摩尔质量（201.22）算（应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381.37）；②</w:t>
      </w:r>
      <w:r>
        <w:t xml:space="preserve"> 3-2 </w:t>
      </w:r>
      <w:r>
        <w:rPr>
          <w:rFonts w:ascii="Times New Roman" w:hAnsi="Times New Roman" w:cs="Times New Roman" w:eastAsia="SimSun"/>
        </w:rPr>
        <w:t xml:space="preserve">把第二段体积</w:t>
      </w:r>
      <w:r>
        <w:t xml:space="preserve"> 15.88 mL </w:t>
      </w:r>
      <w:r>
        <w:rPr>
          <w:rFonts w:ascii="Times New Roman" w:hAnsi="Times New Roman" w:cs="Times New Roman" w:eastAsia="SimSun"/>
        </w:rPr>
        <w:t xml:space="preserve">全算作原有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（须减去第一段</w:t>
      </w:r>
      <w:r>
        <w:t xml:space="preserve"> 12.31 </w:t>
      </w:r>
      <w:r>
        <w:rPr>
          <w:rFonts w:ascii="Times New Roman" w:hAnsi="Times New Roman" w:cs="Times New Roman" w:eastAsia="SimSun"/>
        </w:rPr>
        <w:t xml:space="preserve">mL）；③</w:t>
      </w:r>
      <w:r>
        <w:t xml:space="preserve"> 3-3 </w:t>
      </w:r>
      <w:r>
        <w:rPr>
          <w:rFonts w:ascii="Times New Roman" w:hAnsi="Times New Roman" w:cs="Times New Roman" w:eastAsia="SimSun"/>
        </w:rPr>
        <w:t xml:space="preserve">忘负号（第一终点少加酸）；④</w:t>
      </w:r>
      <w:r>
        <w:t xml:space="preserve"> 3-3 </w:t>
      </w:r>
      <w:r>
        <w:rPr>
          <w:rFonts w:ascii="Times New Roman" w:hAnsi="Times New Roman" w:cs="Times New Roman" w:eastAsia="SimSun"/>
        </w:rPr>
        <w:t xml:space="preserve">把误差算成绝对值而不除以计量点体积。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：酸碱滴定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反链（分布系数/双指示剂）：题-2ChO-04-02-21在滴定分析中的最佳搭档是；基准物质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处：题-CM-272-05-天青石的主要成分为硫酸锶有时也含；误差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45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03-知识点/分析化学/酸碱滴定／03-知识点/分析化学/基准物质／03-知识点/分析化学/误差；②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07-资料提炼/书籍提炼/提炼-分析化学第六版-第5-6章-酸碱滴定与配位滴定；③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07-资料提炼/书籍提炼/提炼-上海中学竞赛课程-第二分册-滴定分析。</w:t>
      </w:r>
    </w:p>
    <w:bookmarkEnd w:id="29"/>
    <w:bookmarkEnd w:id="30"/>
    <w:bookmarkStart w:id="32" w:name="第-4-题8-分铈氧化物氧缺陷测定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分）铈氧化物氧缺陷测定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BST6/冲刺营全真模拟（二）第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CeO₂ </w:t>
      </w:r>
      <w:r>
        <w:rPr>
          <w:rFonts w:ascii="Times New Roman" w:hAnsi="Times New Roman" w:cs="Times New Roman" w:eastAsia="SimSun"/>
        </w:rPr>
        <w:t xml:space="preserve">由于其萤石结构和</w:t>
      </w:r>
      <w:r>
        <w:t xml:space="preserve"> Ce </w:t>
      </w:r>
      <w:r>
        <w:rPr>
          <w:rFonts w:ascii="Times New Roman" w:hAnsi="Times New Roman" w:cs="Times New Roman" w:eastAsia="SimSun"/>
        </w:rPr>
        <w:t xml:space="preserve">特殊的外层电子结构，在还原氛围下的晶格中容易产生氧空位，使其具有储氧、释氧的能力。当</w:t>
      </w:r>
      <w:r>
        <w:t xml:space="preserve"> CeO₂ </w:t>
      </w:r>
      <w:r>
        <w:rPr>
          <w:rFonts w:ascii="Times New Roman" w:hAnsi="Times New Roman" w:cs="Times New Roman" w:eastAsia="SimSun"/>
        </w:rPr>
        <w:t xml:space="preserve">中出现氧空位形成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时，其表面还原性和储氧性能都得到很大的提高。为了测定氧缺陷的含量，准确称取</w:t>
      </w:r>
      <w:r>
        <w:t xml:space="preserve"> 0.2239 g </w:t>
      </w:r>
      <w:r>
        <w:rPr>
          <w:rFonts w:ascii="Times New Roman" w:hAnsi="Times New Roman" w:cs="Times New Roman" w:eastAsia="SimSun"/>
        </w:rPr>
        <w:t xml:space="preserve">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样品，加入适量</w:t>
      </w:r>
      <w:r>
        <w:t xml:space="preserve"> 3 mol·L⁻¹ </w:t>
      </w:r>
      <w:r>
        <w:rPr>
          <w:rFonts w:ascii="Times New Roman" w:hAnsi="Times New Roman" w:cs="Times New Roman" w:eastAsia="SimSun"/>
        </w:rPr>
        <w:t xml:space="preserve">硫酸溶液，在</w:t>
      </w:r>
      <w:r>
        <w:t xml:space="preserve"> 150 °C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4 h </w:t>
      </w:r>
      <w:r>
        <w:rPr>
          <w:rFonts w:ascii="Times New Roman" w:hAnsi="Times New Roman" w:cs="Times New Roman" w:eastAsia="SimSun"/>
        </w:rPr>
        <w:t xml:space="preserve">使其溶解，准确加入</w:t>
      </w:r>
      <w:r>
        <w:t xml:space="preserve"> 50.00 mL 0.04850 mol·L⁻¹ </w:t>
      </w:r>
      <w:r>
        <w:rPr>
          <w:rFonts w:ascii="Times New Roman" w:hAnsi="Times New Roman" w:cs="Times New Roman" w:eastAsia="SimSun"/>
        </w:rPr>
        <w:t xml:space="preserve">的硫酸亚铁铵标准溶液，摇匀后静置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min，再加入</w:t>
      </w:r>
      <w:r>
        <w:t xml:space="preserve"> 0.25 mL </w:t>
      </w:r>
      <w:r>
        <w:rPr>
          <w:rFonts w:ascii="Times New Roman" w:hAnsi="Times New Roman" w:cs="Times New Roman" w:eastAsia="SimSun"/>
        </w:rPr>
        <w:t xml:space="preserve">二苯胺磺酸钠指示剂，用</w:t>
      </w:r>
      <w:r>
        <w:t xml:space="preserve"> 0.008987 mol·L⁻¹ </w:t>
      </w:r>
      <w:r>
        <w:rPr>
          <w:rFonts w:ascii="Times New Roman" w:hAnsi="Times New Roman" w:cs="Times New Roman" w:eastAsia="SimSun"/>
        </w:rPr>
        <w:t xml:space="preserve">重铬酸钾标准溶液滴定至终点，消耗</w:t>
      </w:r>
      <w:r>
        <w:t xml:space="preserve"> 26.17 </w:t>
      </w:r>
      <w:r>
        <w:rPr>
          <w:rFonts w:ascii="Times New Roman" w:hAnsi="Times New Roman" w:cs="Times New Roman" w:eastAsia="SimSun"/>
        </w:rPr>
        <w:t xml:space="preserve">mL。请根据计算，求出固溶体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的化学式。写出重铬酸钾溶液滴定硫酸亚铁铵的离子反应方程式。</w:t>
      </w:r>
    </w:p>
    <w:bookmarkStart w:id="31" w:name="答案-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7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t xml:space="preserve">Ce(IV) ∼ </w:t>
      </w:r>
      <w:r>
        <w:rPr>
          <w:rFonts w:ascii="Times New Roman" w:hAnsi="Times New Roman" w:cs="Times New Roman" w:eastAsia="SimSun"/>
        </w:rPr>
        <w:t xml:space="preserve">Fe²⁺（剩余</w:t>
      </w:r>
      <w:r>
        <w:t xml:space="preserve"> Fe²⁺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Cr₂O₇²⁻ </w:t>
      </w:r>
      <w:r>
        <w:rPr>
          <w:rFonts w:ascii="Times New Roman" w:hAnsi="Times New Roman" w:cs="Times New Roman" w:eastAsia="SimSun"/>
        </w:rPr>
        <w:t xml:space="preserve">回滴定）。该样品中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的含量为：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50.00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0.04850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26.17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0.008987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1000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的电中性条件可知，每产生一个氧空位，就需要将两个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变成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Ce(III)，那么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中有</w:t>
      </w:r>
      <w:r>
        <w:t xml:space="preserve"> (1−2y)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Ce(IV)。设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相对分子量为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M，可得到等式：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m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M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0.2239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140.1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16.00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y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1.014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0.114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w:r>
        <w:rPr>
          <w:b/>
          <w:bCs/>
        </w:rPr>
        <w:t xml:space="preserve">CeO₁.₈₈₆</w:t>
      </w:r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（复算：0.2239×(1−2y)＝1.0137×10⁻³×(172.1−16y)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0.0494＝0.4316y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y＝0.1145，与原书一致。）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氧空位的间接碘量-亚铁滴定（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过量</w:t>
      </w:r>
      <w:r>
        <w:t xml:space="preserve"> +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回滴）、电荷补偿（每个氧空位对应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Ce(IV)→Ce(III)）、由「Ce(IV)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物质的量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样品物质的量×(1−2y)」解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：先由「加过量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、再用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回滴」算被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氧化的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量（=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量），再由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</w:t>
      </w:r>
      <w:r>
        <w:rPr>
          <w:rFonts w:ascii="Times New Roman" w:hAnsi="Times New Roman" w:cs="Times New Roman" w:eastAsia="SimSun"/>
        </w:rPr>
        <w:t xml:space="preserve">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1.886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0.114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回滴式：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14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。剩余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26.17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0.008987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1.4114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mmol；加入总量</w:t>
      </w:r>
      <w:r>
        <w:t xml:space="preserve"> 50.00×0.04850=2.4250 mmol ⇒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氧化的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1.0136</m:t>
        </m:r>
      </m:oMath>
      <w:r>
        <w:t xml:space="preserve"> </w:t>
      </w:r>
      <w:r>
        <w:t xml:space="preserve">mmol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。电荷补偿：每个氧空位使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Ce(IV) </w:t>
      </w:r>
      <w:r>
        <w:rPr>
          <w:rFonts w:ascii="Times New Roman" w:hAnsi="Times New Roman" w:cs="Times New Roman" w:eastAsia="SimSun"/>
        </w:rPr>
        <w:t xml:space="preserve">变</w:t>
      </w:r>
      <w:r>
        <w:t xml:space="preserve"> Ce(III) ⇒ </w:t>
      </w:r>
      <w:r>
        <w:rPr>
          <w:rFonts w:ascii="Times New Roman" w:hAnsi="Times New Roman" w:cs="Times New Roman" w:eastAsia="SimSun"/>
        </w:rPr>
        <w:t xml:space="preserve">每式量含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Ce(IV)：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0.2239</m:t>
            </m:r>
          </m:num>
          <m:den>
            <m:r>
              <w:rPr>
                <w:rFonts w:ascii="Times New Roman" w:hAnsi="Times New Roman" w:cs="Times New Roman" w:eastAsia="SimSun"/>
              </w:rPr>
              <m:t>140.1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16.00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y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1.0136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0.114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1.886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：稀土元素——Ce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+3/+4 </w:t>
      </w:r>
      <w:r>
        <w:rPr>
          <w:rFonts w:ascii="Times New Roman" w:hAnsi="Times New Roman" w:cs="Times New Roman" w:eastAsia="SimSun"/>
        </w:rPr>
        <w:t xml:space="preserve">双价态与储氧能力；氧化还原滴定——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法（</w:t>
      </w:r>
      <m:oMath>
        <m:sSup>
          <m:e>
            <m:r>
              <w:rPr>
                <w:rFonts w:ascii="Times New Roman" w:hAnsi="Times New Roman" w:cs="Times New Roman" w:eastAsia="SimSun"/>
              </w:rPr>
              <m:t>φ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V）与二苯胺磺酸钠指示剂；非化学计量化合物——氧空位与电荷补偿。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：回滴方程式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t xml:space="preserve">3 </w:t>
      </w:r>
      <w:r>
        <w:rPr>
          <w:rFonts w:ascii="Times New Roman" w:hAnsi="Times New Roman" w:cs="Times New Roman" w:eastAsia="SimSun"/>
        </w:rPr>
        <w:t xml:space="preserve">分、电荷补偿关系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与化学式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忘记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1:6（用</w:t>
      </w:r>
      <w:r>
        <w:t xml:space="preserve"> 1:1 </w:t>
      </w:r>
      <w:r>
        <w:rPr>
          <w:rFonts w:ascii="Times New Roman" w:hAnsi="Times New Roman" w:cs="Times New Roman" w:eastAsia="SimSun"/>
        </w:rPr>
        <w:t xml:space="preserve">会差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倍）；②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电荷补偿写成「1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个氧空位</w:t>
      </w:r>
      <w:r>
        <w:t xml:space="preserve"> ↔ 1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Ce(III)」（应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摩尔质量用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172.1 </w:t>
      </w:r>
      <w:r>
        <w:rPr>
          <w:rFonts w:ascii="Times New Roman" w:hAnsi="Times New Roman" w:cs="Times New Roman" w:eastAsia="SimSun"/>
        </w:rPr>
        <w:t xml:space="preserve">而不含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rPr>
          <w:rFonts w:ascii="Times New Roman" w:hAnsi="Times New Roman" w:cs="Times New Roman" w:eastAsia="SimSun"/>
        </w:rPr>
        <w:t xml:space="preserve">（会解不出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rPr>
          <w:rFonts w:ascii="Times New Roman" w:hAnsi="Times New Roman" w:cs="Times New Roman" w:eastAsia="SimSun"/>
        </w:rPr>
        <w:t xml:space="preserve">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混淆。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：稀土元素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反链：题-CM-242-09-铀铯氯形成了一种晶体该晶体结构可；氧化还原滴定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134 </w:t>
      </w:r>
      <w:r>
        <w:rPr>
          <w:rFonts w:ascii="Times New Roman" w:hAnsi="Times New Roman" w:cs="Times New Roman" w:eastAsia="SimSun"/>
        </w:rPr>
        <w:t xml:space="preserve">处：题-2ChO-06-04-锡的测定常用碘酸钾滴定法其过；非化学计量化合物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反链（XIV/XV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卷已用）。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03-知识点/化学原理/稀土元素／03-知识点/分析化学/氧化还原滴定／03-知识点/无机和结构化学/非化学计量化合物；②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07-资料提炼/书籍提炼/提炼-分析化学第六版-第7-10章-氧化还原沉淀重量与光度法；③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07-资料提炼/书籍提炼/提炼-上海中学竞赛课程-第三分册-过渡金属。</w:t>
      </w:r>
    </w:p>
    <w:bookmarkEnd w:id="31"/>
    <w:bookmarkEnd w:id="32"/>
    <w:bookmarkStart w:id="34" w:name="第-5-题11-分叠氮化物化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分）叠氮化物化学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2016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叠氮化物常常是危险和爆炸的代名词。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（3分）我们知道，HN₃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具有特强的爆炸性。试用学过的结构理论说明在爆炸时最先断裂的是哪一根键。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（3分）现有一瓶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HN₃ </w:t>
      </w:r>
      <w:r>
        <w:rPr>
          <w:rFonts w:ascii="Times New Roman" w:hAnsi="Times New Roman" w:cs="Times New Roman" w:eastAsia="SimSun"/>
        </w:rPr>
        <w:t xml:space="preserve">溶液，测定其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pH，发现酸度与乙酸相当。于是他将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加入溶液中，却没有产生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H₂，而生成了另两种气态产物，每</w:t>
      </w:r>
      <w:r>
        <w:t xml:space="preserve"> 1.00 g Zn </w:t>
      </w:r>
      <w:r>
        <w:rPr>
          <w:rFonts w:ascii="Times New Roman" w:hAnsi="Times New Roman" w:cs="Times New Roman" w:eastAsia="SimSun"/>
        </w:rPr>
        <w:t xml:space="preserve">能产生</w:t>
      </w:r>
      <w:r>
        <w:t xml:space="preserve"> 0.6849 L </w:t>
      </w:r>
      <w:r>
        <w:rPr>
          <w:rFonts w:ascii="Times New Roman" w:hAnsi="Times New Roman" w:cs="Times New Roman" w:eastAsia="SimSun"/>
        </w:rPr>
        <w:t xml:space="preserve">的气体（标准状况，假设气体全部逸出）。试写出其反应方程式。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（3分）叠氮酸被亚硝酸氧化的反应曾详细地被研究过，也生成两种气态产物，其中之一与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题中的一种产物相同，两种气态产物的比例也与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中相同。试写出此反应的反应方程式。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（2分）已知此反应经过一个中间产物，再断键分解成为这两种气态产物，试写出此中间产物的共振结构式。</w:t>
      </w:r>
    </w:p>
    <w:bookmarkStart w:id="33" w:name="答案-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5-1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靠近</w:t>
      </w:r>
      <w:r>
        <w:t xml:space="preserve"> 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Zn + 3HN₃ ═ N₂ + NH₃ + Zn²⁺ + 2N₃⁻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（验证：1.00</w:t>
      </w:r>
      <w:r>
        <w:t xml:space="preserve"> g Zn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0.01530 </w:t>
      </w:r>
      <w:r>
        <w:rPr>
          <w:rFonts w:ascii="Times New Roman" w:hAnsi="Times New Roman" w:cs="Times New Roman" w:eastAsia="SimSun"/>
        </w:rPr>
        <w:t xml:space="preserve">mol，生成气体</w:t>
      </w:r>
      <w:r>
        <w:t xml:space="preserve"> 0.6849/22.4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0.03058 </w:t>
      </w:r>
      <w:r>
        <w:rPr>
          <w:rFonts w:ascii="Times New Roman" w:hAnsi="Times New Roman" w:cs="Times New Roman" w:eastAsia="SimSun"/>
        </w:rPr>
        <w:t xml:space="preserve">mol，恰为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倍——方程每</w:t>
      </w:r>
      <w:r>
        <w:t xml:space="preserve"> mol Zn </w:t>
      </w:r>
      <w:r>
        <w:rPr>
          <w:rFonts w:ascii="Times New Roman" w:hAnsi="Times New Roman" w:cs="Times New Roman" w:eastAsia="SimSun"/>
        </w:rPr>
        <w:t xml:space="preserve">产生</w:t>
      </w:r>
      <w:r>
        <w:t xml:space="preserve"> 1 mol N₂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1 mol NH₃ </w:t>
      </w:r>
      <w:r>
        <w:rPr>
          <w:rFonts w:ascii="Times New Roman" w:hAnsi="Times New Roman" w:cs="Times New Roman" w:eastAsia="SimSun"/>
        </w:rPr>
        <w:t xml:space="preserve">共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气体，与实验计量吻合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✓；N、H、电荷均平。）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HN₃ + HNO₂ ═ N₂ + N₂O + H₂O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（N、H、O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全平；N₂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N₂O </w:t>
      </w:r>
      <w:r>
        <w:rPr>
          <w:rFonts w:ascii="Times New Roman" w:hAnsi="Times New Roman" w:cs="Times New Roman" w:eastAsia="SimSun"/>
        </w:rPr>
        <w:t xml:space="preserve">两种气体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N₂:NH₃＝1:1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的比例形式相同。）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中间产物为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N₄O（HN₃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HNO₂ </w:t>
      </w:r>
      <w:r>
        <w:rPr>
          <w:rFonts w:ascii="Times New Roman" w:hAnsi="Times New Roman" w:cs="Times New Roman" w:eastAsia="SimSun"/>
        </w:rPr>
        <w:t xml:space="preserve">亚硝化生成），其共振结构式共有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的爆炸断键位点（靠</w:t>
      </w:r>
      <w:r>
        <w:t xml:space="preserve"> 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N—N）、Zn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的归中生成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亚硝化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的计量、中间体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的共振式。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端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最弱」判；5-2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用气体体积定量（2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气体/mol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Zn）反推产物比；5-3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用「两种气体比例与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相同」定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；5-4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先亚硝化」定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：爆炸时最先断裂的是</w:t>
      </w:r>
      <w:r>
        <w:rPr>
          <w:rFonts w:ascii="Times New Roman" w:hAnsi="Times New Roman" w:cs="Times New Roman" w:eastAsia="SimSun"/>
          <w:b/>
          <w:bCs/>
        </w:rPr>
        <w:t xml:space="preserve">靠近</w:t>
      </w:r>
      <w:r>
        <w:rPr>
          <w:b/>
          <w:bCs/>
        </w:rPr>
        <w:t xml:space="preserve"> H </w:t>
      </w:r>
      <w:r>
        <w:rPr>
          <w:rFonts w:ascii="Times New Roman" w:hAnsi="Times New Roman" w:cs="Times New Roman" w:eastAsia="SimSun"/>
          <w:b/>
          <w:bCs/>
        </w:rPr>
        <w:t xml:space="preserve">的</w:t>
      </w:r>
      <w:r>
        <w:rPr>
          <w:b/>
          <w:bCs/>
        </w:rPr>
        <w:t xml:space="preserve"> N—N </w:t>
      </w:r>
      <w:r>
        <w:rPr>
          <w:rFonts w:ascii="Times New Roman" w:hAnsi="Times New Roman" w:cs="Times New Roman" w:eastAsia="SimSun"/>
          <w:b/>
          <w:bCs/>
        </w:rPr>
        <w:t xml:space="preserve">键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—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键（H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端）键能最低、且断裂后生成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（极稳定）与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类碎片，能量上最有利；中间那个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断裂则不能直接给出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：氮族元素——叠氮化物（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直线、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的爆炸性）；化学键——键能与断键选择性。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：结论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分、理由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Z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：1.00</w:t>
      </w:r>
      <w:r>
        <w:t xml:space="preserve"> g Zn = 0.01530 </w:t>
      </w:r>
      <w:r>
        <w:rPr>
          <w:rFonts w:ascii="Times New Roman" w:hAnsi="Times New Roman" w:cs="Times New Roman" w:eastAsia="SimSun"/>
        </w:rPr>
        <w:t xml:space="preserve">mol；气体</w:t>
      </w:r>
      <w:r>
        <w:t xml:space="preserve"> 0.6849/22.4 = 0.03058 mol = 2×0.01530 ⇒ </w:t>
      </w:r>
      <w:r>
        <w:rPr>
          <w:rFonts w:ascii="Times New Roman" w:hAnsi="Times New Roman" w:cs="Times New Roman" w:eastAsia="SimSun"/>
        </w:rPr>
        <w:t xml:space="preserve">每</w:t>
      </w:r>
      <w:r>
        <w:t xml:space="preserve"> mol Zn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气体且为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mol（Zn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之间的归中：N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−1/3 </w:t>
      </w:r>
      <w:r>
        <w:rPr>
          <w:rFonts w:ascii="Times New Roman" w:hAnsi="Times New Roman" w:cs="Times New Roman" w:eastAsia="SimSun"/>
        </w:rPr>
        <w:t xml:space="preserve">分别到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−3）。N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账：9</w:t>
      </w:r>
      <w:r>
        <w:t xml:space="preserve"> = 2+1+6 </w:t>
      </w:r>
      <w:r>
        <w:rPr>
          <w:rFonts w:ascii="Times New Roman" w:hAnsi="Times New Roman" w:cs="Times New Roman" w:eastAsia="SimSun"/>
        </w:rPr>
        <w:t xml:space="preserve">✓；H</w:t>
      </w:r>
      <w:r>
        <w:t xml:space="preserve"> 3 = 3 </w:t>
      </w:r>
      <w:r>
        <w:rPr>
          <w:rFonts w:ascii="Times New Roman" w:hAnsi="Times New Roman" w:cs="Times New Roman" w:eastAsia="SimSun"/>
        </w:rPr>
        <w:t xml:space="preserve">✓；电荷：0</w:t>
      </w:r>
      <w:r>
        <w:t xml:space="preserve"> = +2−2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：氮族元素「氮的化合物」表——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(−3)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(0)；归中反应——同一元素向高低两方向歧化/归中。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分、气体定量核验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：两种气体比例与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相同（1:1），其中一种与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相同即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，另一种含氧</w:t>
      </w:r>
      <w:r>
        <w:t xml:space="preserve">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账</w:t>
      </w:r>
      <w:r>
        <w:t xml:space="preserve"> 4=2+2 ✓、O 2=1+1 ✓、H 2=2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：氮族元素——氮的氧化物系列（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+1 </w:t>
      </w:r>
      <w:r>
        <w:rPr>
          <w:rFonts w:ascii="Times New Roman" w:hAnsi="Times New Roman" w:cs="Times New Roman" w:eastAsia="SimSun"/>
        </w:rPr>
        <w:t xml:space="preserve">价）；氧化数——N(−1/3)→0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N(+3)→+1。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分、比例说明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：中间产物为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，其共振结构式共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链上双键与电荷的不同分布）。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亚硝化（N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端接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）⇒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再断键放出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。共振式按「双键位置</w:t>
      </w:r>
      <w:r>
        <w:t xml:space="preserve"> × </w:t>
      </w:r>
      <w:r>
        <w:rPr>
          <w:rFonts w:ascii="Times New Roman" w:hAnsi="Times New Roman" w:cs="Times New Roman" w:eastAsia="SimSun"/>
        </w:rPr>
        <w:t xml:space="preserve">电荷位置」枚举得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：共振论——共振式的枚举与加权；离域π键——链状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π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体系的电子分布。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：中间体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个共振式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漏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（Zn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反应后溶液中仍有叠氮根）；②</w:t>
      </w:r>
      <w:r>
        <w:t xml:space="preserve"> 5-3 </w:t>
      </w:r>
      <w:r>
        <w:rPr>
          <w:rFonts w:ascii="Times New Roman" w:hAnsi="Times New Roman" w:cs="Times New Roman" w:eastAsia="SimSun"/>
        </w:rPr>
        <w:t xml:space="preserve">把第二种气体写成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（比例与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账都不对）；③</w:t>
      </w:r>
      <w:r>
        <w:t xml:space="preserve"> 5-4 </w:t>
      </w:r>
      <w:r>
        <w:rPr>
          <w:rFonts w:ascii="Times New Roman" w:hAnsi="Times New Roman" w:cs="Times New Roman" w:eastAsia="SimSun"/>
        </w:rPr>
        <w:t xml:space="preserve">把中间体写成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：氮族元素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反链：题-CM-105-02-2-1某非环状阴离子带1个负；归中反应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处：题-YJ-02-07-和单质汞可以发生归中反应将其；共振论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97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03-知识点/无机和结构化学/氮族元素／03-知识点/化学原理/共振论；②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07-资料提炼/书籍提炼/提炼-上海中学竞赛课程-第三分册-氮族元素；③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07-资料提炼/书籍提炼/提炼-中级无机化学-第5章-非金属原子簇。</w:t>
      </w:r>
    </w:p>
    <w:bookmarkEnd w:id="33"/>
    <w:bookmarkEnd w:id="34"/>
    <w:bookmarkStart w:id="36" w:name="第-6-题8-分硝酰氟-fno₂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分）硝酰氟</w:t>
      </w:r>
      <w:r>
        <w:t xml:space="preserve"> FNO₂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BST6/冲刺营全真模拟（二）第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是等电子体，可用</w:t>
      </w:r>
      <w:r>
        <w:t xml:space="preserve"> CoF₃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300 °C </w:t>
      </w:r>
      <w:r>
        <w:rPr>
          <w:rFonts w:ascii="Times New Roman" w:hAnsi="Times New Roman" w:cs="Times New Roman" w:eastAsia="SimSun"/>
        </w:rPr>
        <w:t xml:space="preserve">时与</w:t>
      </w:r>
      <w:r>
        <w:t xml:space="preserve"> NO₂ </w:t>
      </w:r>
      <w:r>
        <w:rPr>
          <w:rFonts w:ascii="Times New Roman" w:hAnsi="Times New Roman" w:cs="Times New Roman" w:eastAsia="SimSun"/>
        </w:rPr>
        <w:t xml:space="preserve">反应制得。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（2分）确定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的化学式，指出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中中心原子的杂化形态。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也可用无水硝酸和氟代磺酸反应制备。试写出其化学反应方程式，并指明反应类型。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能发生水解反应。试分别写出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NaOH </w:t>
      </w:r>
      <w:r>
        <w:rPr>
          <w:rFonts w:ascii="Times New Roman" w:hAnsi="Times New Roman" w:cs="Times New Roman" w:eastAsia="SimSun"/>
        </w:rPr>
        <w:t xml:space="preserve">和乙醇反应的化学方程式。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能与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反应，试写出其化学反应方程式，并预测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键长变化趋势，简述其原因。</w:t>
      </w:r>
    </w:p>
    <w:bookmarkStart w:id="35" w:name="答案-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6-1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X：FNO₂；X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原子的杂化形态为</w:t>
      </w:r>
      <w:r>
        <w:t xml:space="preserve"> sp²。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（等电子验证：FNO₂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原子、24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价电子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HNO₃ + FSO₃H ═ FNO₂ + H₂SO₄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该反应为取代反应（硝酸中的</w:t>
      </w:r>
      <w:r>
        <w:t xml:space="preserve"> −OH </w:t>
      </w:r>
      <w:r>
        <w:rPr>
          <w:rFonts w:ascii="Times New Roman" w:hAnsi="Times New Roman" w:cs="Times New Roman" w:eastAsia="SimSun"/>
        </w:rPr>
        <w:t xml:space="preserve">被氟取代）。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+ 2NaOH ═ NaNO₃ + NaF + H₂O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C₂H₅OH ═ C₂H₅ONO₂ + HF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FNO₂ + BF₃ ═ NO₂BF₄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B—F </w:t>
      </w:r>
      <w:r>
        <w:rPr>
          <w:rFonts w:ascii="Times New Roman" w:hAnsi="Times New Roman" w:cs="Times New Roman" w:eastAsia="SimSun"/>
        </w:rPr>
        <w:t xml:space="preserve">键长增大。原因是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中存在大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π₄⁶，B—F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键长较短；而形成</w:t>
      </w:r>
      <w:r>
        <w:t xml:space="preserve"> NO₂BF₄ </w:t>
      </w:r>
      <w:r>
        <w:rPr>
          <w:rFonts w:ascii="Times New Roman" w:hAnsi="Times New Roman" w:cs="Times New Roman" w:eastAsia="SimSun"/>
        </w:rPr>
        <w:t xml:space="preserve">后，大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键消失，硼原子杂化由</w:t>
      </w:r>
      <w:r>
        <w:t xml:space="preserve"> sp² </w:t>
      </w:r>
      <w:r>
        <w:rPr>
          <w:rFonts w:ascii="Times New Roman" w:hAnsi="Times New Roman" w:cs="Times New Roman" w:eastAsia="SimSun"/>
        </w:rPr>
        <w:t xml:space="preserve">杂化形态变成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杂化形态，因此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键长增大。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（FNO₂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带部分正电荷，F⁺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转移给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NO₂⁺BF₄⁻。）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等电子（24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价电子）、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中心、硝酰阳离子的转移（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键消失导致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键长增大。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：6-1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由等电子与原子数定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、由平面三配位定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；6-2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无水硝酸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氟代磺酸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取代；6-3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水解按「N—F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断、N—O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保」写；6-4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Lewis </w:t>
      </w:r>
      <w:r>
        <w:rPr>
          <w:rFonts w:ascii="Times New Roman" w:hAnsi="Times New Roman" w:cs="Times New Roman" w:eastAsia="SimSun"/>
        </w:rPr>
        <w:t xml:space="preserve">酸碱加合与杂化变化解释键长。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</w:t>
      </w:r>
      <w:r>
        <w:t xml:space="preserve"> ⇒ 4 </w:t>
      </w:r>
      <w:r>
        <w:rPr>
          <w:rFonts w:ascii="Times New Roman" w:hAnsi="Times New Roman" w:cs="Times New Roman" w:eastAsia="SimSun"/>
        </w:rPr>
        <w:t xml:space="preserve">原子、24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价电子；N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为中心、连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F，平面三角形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（含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离域键）。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：离域π键「常见离域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键」表——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中心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电子，实例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）；Lewis结构式。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：化学式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分、杂化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；取代反应（硝酸的</w:t>
      </w:r>
      <w:r>
        <w:t xml:space="preserve"> −OH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取代）。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：氟代磺酸是强氟化剂，把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的羟基换成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F；原子账</w:t>
      </w:r>
      <w:r>
        <w:t xml:space="preserve"> N 1、F 1、S 1、O 6=2+4 ✓、H 2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：卤素——卤化物的取代反应；Lewis结构式——N—F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键的形式电荷。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分、反应类型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：N—F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键极性大、易被亲核试剂（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/醇）进攻，F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/HF </w:t>
      </w:r>
      <w:r>
        <w:rPr>
          <w:rFonts w:ascii="Times New Roman" w:hAnsi="Times New Roman" w:cs="Times New Roman" w:eastAsia="SimSun"/>
        </w:rPr>
        <w:t xml:space="preserve">离去，N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上接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OR；碱中最终水解为硝酸盐与氟化物。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：卤素——卤代物的水解；配位化学——亲核取代。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6-4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；B—F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键长</w:t>
      </w:r>
      <w:r>
        <w:rPr>
          <w:rFonts w:ascii="Times New Roman" w:hAnsi="Times New Roman" w:cs="Times New Roman" w:eastAsia="SimSun"/>
          <w:b/>
          <w:bCs/>
        </w:rPr>
        <w:t xml:space="preserve">增大</w:t>
      </w:r>
      <w:r>
        <w:t xml:space="preserve">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原有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键使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偏短，成盐后大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消失、B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变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，键长增大。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带部分正电荷，可作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给予体，把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分开；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由平面三配位（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）变四面体（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），失去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π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键级由约</w:t>
      </w:r>
      <w:r>
        <w:t xml:space="preserve"> 1.3 </w:t>
      </w:r>
      <w:r>
        <w:rPr>
          <w:rFonts w:ascii="Times New Roman" w:hAnsi="Times New Roman" w:cs="Times New Roman" w:eastAsia="SimSun"/>
        </w:rPr>
        <w:t xml:space="preserve">降到</w:t>
      </w:r>
      <w:r>
        <w:t xml:space="preserve"> 1.0。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：离域π键——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对键长的影响；Lewis结构式「三种例外」——缺电子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Lewis </w:t>
      </w:r>
      <w:r>
        <w:rPr>
          <w:rFonts w:ascii="Times New Roman" w:hAnsi="Times New Roman" w:cs="Times New Roman" w:eastAsia="SimSun"/>
        </w:rPr>
        <w:t xml:space="preserve">酸性。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分、键长趋势与原因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6-1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的离子式（它是共价分子）；②</w:t>
      </w:r>
      <w:r>
        <w:t xml:space="preserve"> 6-4 </w:t>
      </w:r>
      <w:r>
        <w:rPr>
          <w:rFonts w:ascii="Times New Roman" w:hAnsi="Times New Roman" w:cs="Times New Roman" w:eastAsia="SimSun"/>
        </w:rPr>
        <w:t xml:space="preserve">只说「键长增大」不说「大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键消失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杂化改变」；③</w:t>
      </w:r>
      <w:r>
        <w:t xml:space="preserve"> 6-3 </w:t>
      </w:r>
      <w:r>
        <w:rPr>
          <w:rFonts w:ascii="Times New Roman" w:hAnsi="Times New Roman" w:cs="Times New Roman" w:eastAsia="SimSun"/>
        </w:rPr>
        <w:t xml:space="preserve">乙醇反应写成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rPr>
          <w:rFonts w:ascii="Times New Roman" w:hAnsi="Times New Roman" w:cs="Times New Roman" w:eastAsia="SimSun"/>
        </w:rPr>
        <w:t xml:space="preserve">（N—O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成键，生成硝酸乙酯）。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：离域π键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74 </w:t>
      </w:r>
      <w:r>
        <w:rPr>
          <w:rFonts w:ascii="Times New Roman" w:hAnsi="Times New Roman" w:cs="Times New Roman" w:eastAsia="SimSun"/>
        </w:rPr>
        <w:t xml:space="preserve">处：题-CM-41-03-硼是一种易形成多中心键和原子（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的大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键）；卤素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122 </w:t>
      </w:r>
      <w:r>
        <w:rPr>
          <w:rFonts w:ascii="Times New Roman" w:hAnsi="Times New Roman" w:cs="Times New Roman" w:eastAsia="SimSun"/>
        </w:rPr>
        <w:t xml:space="preserve">处；Lewis结构式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110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03-知识点/化学原理/离域π键／03-知识点/无机和结构化学/卤素／03-知识点/化学原理/Lewis结构式；②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07-资料提炼/书籍提炼/提炼-上海中学竞赛课程-第一分册-共价键理论；③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07-资料提炼/书籍提炼/提炼-上海中学竞赛课程-第三分册-氮族元素。</w:t>
      </w:r>
    </w:p>
    <w:bookmarkEnd w:id="35"/>
    <w:bookmarkEnd w:id="36"/>
    <w:bookmarkStart w:id="41" w:name="第-7-题5-分一氧化二硫的推断与路易斯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分）一氧化二硫的推断与路易斯结构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是由元素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所组成，其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摩尔质量为</w:t>
      </w:r>
      <w:r>
        <w:t xml:space="preserve"> 80.12 </w:t>
      </w:r>
      <w:r>
        <w:rPr>
          <w:rFonts w:ascii="Times New Roman" w:hAnsi="Times New Roman" w:cs="Times New Roman" w:eastAsia="SimSun"/>
        </w:rPr>
        <w:t xml:space="preserve">g·mol⁻¹，该物质在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的乙醇溶液中反应得到四种物质，其中钾盐有</w:t>
      </w:r>
      <w:r>
        <w:t xml:space="preserve"> K₂S、K₂SO₃ </w:t>
      </w:r>
      <w:r>
        <w:rPr>
          <w:rFonts w:ascii="Times New Roman" w:hAnsi="Times New Roman" w:cs="Times New Roman" w:eastAsia="SimSun"/>
        </w:rPr>
        <w:t xml:space="preserve">和物质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Y，它们的物质的量之比为</w:t>
      </w:r>
      <w:r>
        <w:t xml:space="preserve"> 6:2:3。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通过计算写出物质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的路易斯结构式，判断中心原子的杂化方式。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的乙醇溶液中反应的方程式。</w:t>
      </w:r>
    </w:p>
    <w:bookmarkStart w:id="40" w:name="答案-6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7-1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S₂O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036320" cy="56083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55a08a5614af4aa74bc5b7369431115c046e74787ba1f79d1fff53e23a075b8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56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（S＝S＝O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型路易斯结构，中心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sp² </w:t>
      </w:r>
      <w:r>
        <w:rPr>
          <w:rFonts w:ascii="Times New Roman" w:hAnsi="Times New Roman" w:cs="Times New Roman" w:eastAsia="SimSun"/>
        </w:rPr>
        <w:t xml:space="preserve">杂化。）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7S₂O + 22KOH ═ 6K₂S + 2K₂SO₃ + 3K₂S₂O₄ + 11H₂O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：X＝S₂O（M＝2×32.06＋16.00＝80.12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✓，与题给摩尔质量吻合）；Y＝K₂S₂O₄（钾盐比</w:t>
      </w:r>
      <w:r>
        <w:t xml:space="preserve"> 6:2:3 </w:t>
      </w:r>
      <w:r>
        <w:rPr>
          <w:rFonts w:ascii="Times New Roman" w:hAnsi="Times New Roman" w:cs="Times New Roman" w:eastAsia="SimSun"/>
        </w:rPr>
        <w:t xml:space="preserve">✓）。方程式元素与电荷全平（K</w:t>
      </w:r>
      <w:r>
        <w:t xml:space="preserve"> 22、S 14、O 29、H 22 </w:t>
      </w:r>
      <w:r>
        <w:rPr>
          <w:rFonts w:ascii="Times New Roman" w:hAnsi="Times New Roman" w:cs="Times New Roman" w:eastAsia="SimSun"/>
        </w:rPr>
        <w:t xml:space="preserve">两侧相等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✓）。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：由摩尔质量与产物计量比定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Lewis </w:t>
      </w:r>
      <w:r>
        <w:rPr>
          <w:rFonts w:ascii="Times New Roman" w:hAnsi="Times New Roman" w:cs="Times New Roman" w:eastAsia="SimSun"/>
        </w:rPr>
        <w:t xml:space="preserve">结构与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KOH/乙醇中的歧化方程式配平。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：7-1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80.12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试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；7-2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18 </w:t>
      </w:r>
      <w:r>
        <w:rPr>
          <w:rFonts w:ascii="Times New Roman" w:hAnsi="Times New Roman" w:cs="Times New Roman" w:eastAsia="SimSun"/>
        </w:rPr>
        <w:t xml:space="preserve">价电子画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；7-3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3</m:t>
        </m:r>
      </m:oMath>
      <w:r>
        <w:rPr>
          <w:rFonts w:ascii="Times New Roman" w:hAnsi="Times New Roman" w:cs="Times New Roman" w:eastAsia="SimSun"/>
        </w:rPr>
        <w:t xml:space="preserve">」配平。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7-1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32.06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16.00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80.12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✓；A、B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两种元素即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O。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：氧族元素「硫的氧化物」——「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：无色气体，77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时为橙红色液体，与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等电子体但无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键」。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：化学式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（S—S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双键</w:t>
      </w:r>
      <w:r>
        <w:t xml:space="preserve"> + S—O </w:t>
      </w:r>
      <w:r>
        <w:rPr>
          <w:rFonts w:ascii="Times New Roman" w:hAnsi="Times New Roman" w:cs="Times New Roman" w:eastAsia="SimSun"/>
        </w:rPr>
        <w:t xml:space="preserve">双键），中心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55a08a56</w:t>
      </w:r>
      <w:r>
        <w:rPr>
          <w:rFonts w:ascii="Times New Roman" w:hAnsi="Times New Roman" w:cs="Times New Roman" w:eastAsia="SimSun"/>
        </w:rPr>
        <w:t xml:space="preserve">（L341）即该结构——左侧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与中间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以双键相连、中间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以双键相连，三个原子均标出孤对，图旁注「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：结构式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分、杂化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：18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个价电子（2×6+6）：两对</w:t>
      </w:r>
      <w:r>
        <w:t xml:space="preserve"> σ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两对</w:t>
      </w:r>
      <w:r>
        <w:t xml:space="preserve"> π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+ 3 </w:t>
      </w:r>
      <w:r>
        <w:rPr>
          <w:rFonts w:ascii="Times New Roman" w:hAnsi="Times New Roman" w:cs="Times New Roman" w:eastAsia="SimSun"/>
        </w:rPr>
        <w:t xml:space="preserve">对孤对（每个原子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对）⇒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中心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的三个</w:t>
      </w:r>
      <w:r>
        <w:t xml:space="preserve"> σ </w:t>
      </w:r>
      <w:r>
        <w:rPr>
          <w:rFonts w:ascii="Times New Roman" w:hAnsi="Times New Roman" w:cs="Times New Roman" w:eastAsia="SimSun"/>
        </w:rPr>
        <w:t xml:space="preserve">方向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、键角约</w:t>
      </w:r>
      <w:r>
        <w:t xml:space="preserve"> 120°。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：氧族元素「硫的氧化物」原文；Lewis结构式——孤对与形式电荷（S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全为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分、杂化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7-3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7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11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：按题给计量比</w:t>
      </w:r>
      <w:r>
        <w:t xml:space="preserve"> 6:2:3 </w:t>
      </w:r>
      <w:r>
        <w:rPr>
          <w:rFonts w:ascii="Times New Roman" w:hAnsi="Times New Roman" w:cs="Times New Roman" w:eastAsia="SimSun"/>
        </w:rPr>
        <w:t xml:space="preserve">设系数，S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守恒给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的系数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7（14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S = </w:t>
      </w:r>
      <w:r>
        <w:rPr>
          <w:rFonts w:ascii="Times New Roman" w:hAnsi="Times New Roman" w:cs="Times New Roman" w:eastAsia="SimSun"/>
        </w:rPr>
        <w:t xml:space="preserve">6+2+6）；K</w:t>
      </w:r>
      <w:r>
        <w:t xml:space="preserve"> 22 ⇒ KOH </w:t>
      </w:r>
      <w:r>
        <w:rPr>
          <w:rFonts w:ascii="Times New Roman" w:hAnsi="Times New Roman" w:cs="Times New Roman" w:eastAsia="SimSun"/>
        </w:rPr>
        <w:t xml:space="preserve">22；O</w:t>
      </w:r>
      <w:r>
        <w:t xml:space="preserve"> 29 = </w:t>
      </w:r>
      <w:r>
        <w:rPr>
          <w:rFonts w:ascii="Times New Roman" w:hAnsi="Times New Roman" w:cs="Times New Roman" w:eastAsia="SimSun"/>
        </w:rPr>
        <w:t xml:space="preserve">6（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）+12（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）+11（水）⇒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11；H</w:t>
      </w:r>
      <w:r>
        <w:t xml:space="preserve"> 22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：氧族元素——硫的低价氧化物歧化（S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+1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−2/+4/+3）；氧化数——配平核验。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7-1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不符）；②</w:t>
      </w:r>
      <w:r>
        <w:t xml:space="preserve"> 7-2 </w:t>
      </w:r>
      <w:r>
        <w:rPr>
          <w:rFonts w:ascii="Times New Roman" w:hAnsi="Times New Roman" w:cs="Times New Roman" w:eastAsia="SimSun"/>
        </w:rPr>
        <w:t xml:space="preserve">画成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（应为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）；③</w:t>
      </w:r>
      <w:r>
        <w:t xml:space="preserve"> 7-3 </w:t>
      </w:r>
      <w:r>
        <w:rPr>
          <w:rFonts w:ascii="Times New Roman" w:hAnsi="Times New Roman" w:cs="Times New Roman" w:eastAsia="SimSun"/>
        </w:rPr>
        <w:t xml:space="preserve">系数不按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6:2:3（S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都配不平）。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：氧族元素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处：题-CM-146-04-4-1是一种在下可以稳定存在（硫的低价氧化物）；氧化数；Lewis结构式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110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03-知识点/无机和结构化学/氧族元素／03-知识点/化学原理/Lewis结构式；②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07-资料提炼/书籍提炼/提炼-上海中学竞赛课程-第三分册-氧族元素；③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07-资料提炼/书籍提炼/提炼-上海中学竞赛课程-第一分册-共价键理论。</w:t>
      </w:r>
    </w:p>
    <w:bookmarkEnd w:id="40"/>
    <w:bookmarkEnd w:id="41"/>
    <w:bookmarkEnd w:id="42"/>
    <w:bookmarkStart w:id="92" w:name="第二部分-结构化学第-812-题共-49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49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3" w:name="第-8-题13-分黄铜矿的晶胞与无序化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分）黄铜矿的晶胞与无序化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BST7/押题营全真模拟（一）第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黄铜矿是重要的铜矿石矿物、四方晶系，晶胞如下图所示。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597151" cy="242620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51" cy="2426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计算该晶体的密度。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仔细观察，指出一个晶胞中含有几个结构基元。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高温下，黄铜矿变成一种无序结构，为闪锌矿型结构。</w:t>
      </w:r>
    </w:p>
    <w:p>
      <w:pPr>
        <w:pStyle w:val="BodyText"/>
        <w:spacing w:before="0" w:after="0" w:line="276" w:lineRule="auto"/>
      </w:pPr>
      <w:r>
        <w:t xml:space="preserve">8-3 </w:t>
      </w:r>
      <w:r>
        <w:rPr>
          <w:rFonts w:ascii="Times New Roman" w:hAnsi="Times New Roman" w:cs="Times New Roman" w:eastAsia="SimSun"/>
        </w:rPr>
        <w:t xml:space="preserve">给出其高温下的晶胞。</w:t>
      </w:r>
    </w:p>
    <w:p>
      <w:pPr>
        <w:pStyle w:val="BodyText"/>
        <w:spacing w:before="0" w:after="0" w:line="276" w:lineRule="auto"/>
      </w:pPr>
      <w:r>
        <w:t xml:space="preserve">8-4 </w:t>
      </w:r>
      <w:r>
        <w:rPr>
          <w:rFonts w:ascii="Times New Roman" w:hAnsi="Times New Roman" w:cs="Times New Roman" w:eastAsia="SimSun"/>
        </w:rPr>
        <w:t xml:space="preserve">这种结构转变的动力是什么？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事实上，很多晶体都存在无序-有序结构的相互转化，例如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的有序结构和无序结构分别如下：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596896" cy="117043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896" cy="117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8-5 </w:t>
      </w:r>
      <w:r>
        <w:rPr>
          <w:rFonts w:ascii="Times New Roman" w:hAnsi="Times New Roman" w:cs="Times New Roman" w:eastAsia="SimSun"/>
        </w:rPr>
        <w:t xml:space="preserve">指出两个晶胞中白球和黑球分别代表什么，给出两者所属的晶系。</w:t>
      </w:r>
    </w:p>
    <w:bookmarkStart w:id="52" w:name="答案-7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8-1（2分）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：四方晶胞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5.24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Å，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10.32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Å，每个晶胞含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（Z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4）：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63.55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55.85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32.07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6.022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23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5.24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10.32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24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≈</m:t>
          </m:r>
          <m:r>
            <w:rPr>
              <w:rFonts w:ascii="Times New Roman" w:hAnsi="Times New Roman" w:cs="Times New Roman" w:eastAsia="SimSun"/>
            </w:rPr>
            <m:t>4.2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8-2（2分）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两个。（黄铜矿晶胞可视为两个”闪锌矿型”结构基元沿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轴堆叠，Cu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层与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层交替。）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8-3（3分）高温无序结构（闪锌矿型：Cu、Fe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随机占据同一套位置，晶胞为原晶胞的一半、立方）：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780031" cy="209092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78f966c7480d01ea00c7dc2e321a46438d3492807bb357722bfcca3993a162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031" cy="209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（图例：○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S，●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随机分布。）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8-4（2分）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有序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无序，熵增（高温下熵项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主导，无序构型熵增大是转变动力）。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8-5（4分）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左图（有序结构）：白球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Au，黑球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Cu；立方晶系。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右图（无序结构）：白球</w:t>
      </w:r>
      <w:r>
        <w:t xml:space="preserve"> 1/2 Au + 1/2 </w:t>
      </w:r>
      <w:r>
        <w:rPr>
          <w:rFonts w:ascii="Times New Roman" w:hAnsi="Times New Roman" w:cs="Times New Roman" w:eastAsia="SimSun"/>
        </w:rPr>
        <w:t xml:space="preserve">Cu（随机混合位置），黑球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Cu；四方晶系。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：有序-无序转变的普遍判据是”焓（有序时异质原子</w:t>
      </w:r>
      <w:r>
        <w:t xml:space="preserve"> preferential </w:t>
      </w:r>
      <w:r>
        <w:rPr>
          <w:rFonts w:ascii="Times New Roman" w:hAnsi="Times New Roman" w:cs="Times New Roman" w:eastAsia="SimSun"/>
        </w:rPr>
        <w:t xml:space="preserve">配位）vs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熵（无序构型熵）</w:t>
      </w:r>
      <w:r>
        <w:rPr>
          <w:rFonts w:ascii="Times New Roman" w:hAnsi="Times New Roman" w:cs="Times New Roman" w:eastAsia="SimSun"/>
        </w:rPr>
        <w:t xml:space="preserve">“的竞争；AuCu₃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无序化使对称性从立方降为四方——晶体学上”</w:t>
      </w:r>
      <w:r>
        <w:rPr>
          <w:rFonts w:ascii="Times New Roman" w:hAnsi="Times New Roman" w:cs="Times New Roman" w:eastAsia="SimSun"/>
        </w:rPr>
        <w:t xml:space="preserve">随机占据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应变”导致平均结构畸变。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：黄铜矿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四方晶胞密度与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rPr>
          <w:rFonts w:ascii="Times New Roman" w:hAnsi="Times New Roman" w:cs="Times New Roman" w:eastAsia="SimSun"/>
        </w:rPr>
        <w:t xml:space="preserve">、结构基元（两个闪锌矿型单元沿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堆叠）、高温无序化（闪锌矿型、熵驱动）、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有序-无序与晶系变化。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：8-1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算密度；8-2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层/Fe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层交替」数基元；8-3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画一半大小的立方闪锌矿胞（Cu/Fe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随机）；8-4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熵增；8-5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由「有序/无序」判白黑球与晶系。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8-1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4.2</m:t>
        </m:r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w:rPr>
            <w:rFonts w:ascii="Times New Roman" w:hAnsi="Times New Roman" w:cs="Times New Roman" w:eastAsia="SimSun"/>
          </w:rPr>
          <m:t>4.3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（按题给参数复算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4.30）。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63.55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55.85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32.07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183.54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5.24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10.32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2.834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22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183.54</m:t>
            </m:r>
          </m:num>
          <m:den>
            <m:r>
              <w:rPr>
                <w:rFonts w:ascii="Times New Roman" w:hAnsi="Times New Roman" w:cs="Times New Roman" w:eastAsia="SimSun"/>
              </w:rPr>
              <m:t>6.022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2.834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734.2</m:t>
            </m:r>
          </m:num>
          <m:den>
            <m:r>
              <w:rPr>
                <w:rFonts w:ascii="Times New Roman" w:hAnsi="Times New Roman" w:cs="Times New Roman" w:eastAsia="SimSun"/>
              </w:rPr>
              <m:t>170.6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4.30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§3.1（四方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）、§3.2（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的确定）；晶体结构——黄铜矿型。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M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ρ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校勘</w:t>
      </w:r>
      <w:r>
        <w:rPr>
          <w:rFonts w:ascii="Times New Roman" w:hAnsi="Times New Roman" w:cs="Times New Roman" w:eastAsia="SimSun"/>
        </w:rPr>
        <w:t xml:space="preserve">：卷内印「≈4.2」，按题给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复算为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4.30（黄铜矿实测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4.1~4.3）；差异来自参数取整与有效数字，答题写</w:t>
      </w:r>
      <w:r>
        <w:t xml:space="preserve"> 4.2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4.3 </w:t>
      </w:r>
      <w:r>
        <w:rPr>
          <w:rFonts w:ascii="Times New Roman" w:hAnsi="Times New Roman" w:cs="Times New Roman" w:eastAsia="SimSun"/>
        </w:rPr>
        <w:t xml:space="preserve">均可。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：一个晶胞含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ascii="Times New Roman" w:hAnsi="Times New Roman" w:cs="Times New Roman" w:eastAsia="SimSun"/>
          <w:b/>
          <w:bCs/>
        </w:rPr>
        <w:t xml:space="preserve">个</w:t>
      </w:r>
      <w:r>
        <w:rPr>
          <w:rFonts w:ascii="Times New Roman" w:hAnsi="Times New Roman" w:cs="Times New Roman" w:eastAsia="SimSun"/>
        </w:rPr>
        <w:t xml:space="preserve">结构基元。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：黄铜矿沿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轴可看作两个闪锌矿型单元堆叠（Cu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层与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层交替），每胞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⇒ 2 </w:t>
      </w:r>
      <w:r>
        <w:rPr>
          <w:rFonts w:ascii="Times New Roman" w:hAnsi="Times New Roman" w:cs="Times New Roman" w:eastAsia="SimSun"/>
        </w:rPr>
        <w:t xml:space="preserve">个基元（每个基元</w:t>
      </w:r>
      <w:r>
        <w:t xml:space="preserve"> =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：晶体结构——结构基元的定义（重复的最小单元）；晶胞——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与基元数。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8-3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：高温无序相为</w:t>
      </w:r>
      <w:r>
        <w:rPr>
          <w:rFonts w:ascii="Times New Roman" w:hAnsi="Times New Roman" w:cs="Times New Roman" w:eastAsia="SimSun"/>
          <w:b/>
          <w:bCs/>
        </w:rPr>
        <w:t xml:space="preserve">闪锌矿型</w:t>
      </w:r>
      <w:r>
        <w:rPr>
          <w:rFonts w:ascii="Times New Roman" w:hAnsi="Times New Roman" w:cs="Times New Roman" w:eastAsia="SimSun"/>
        </w:rPr>
        <w:t xml:space="preserve">：Cu、Fe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随机占据同一套阳离子位置，晶胞缩为原胞的一半、立方（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</m:oMath>
      <w:r>
        <w:t xml:space="preserve">、</w:t>
      </w:r>
      <m:oMath>
        <m:sSup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c78f966c</w:t>
      </w:r>
      <w:r>
        <w:rPr>
          <w:rFonts w:ascii="Times New Roman" w:hAnsi="Times New Roman" w:cs="Times New Roman" w:eastAsia="SimSun"/>
        </w:rPr>
        <w:t xml:space="preserve">（L393）即该立方胞——空心圆（S）作立方最密堆积、实心圆（Cu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随机）占半数四面体空隙，图例「○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S，●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随机分布」。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：闪锌矿型排布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分、图与图例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：闪锌矿（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）型</w:t>
      </w:r>
      <w:r>
        <w:t xml:space="preserve"> = S </w:t>
      </w:r>
      <w:r>
        <w:rPr>
          <w:rFonts w:ascii="Times New Roman" w:hAnsi="Times New Roman" w:cs="Times New Roman" w:eastAsia="SimSun"/>
        </w:rPr>
        <w:t xml:space="preserve">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ccp、阳离子占</w:t>
      </w:r>
      <w:r>
        <w:t xml:space="preserve"> 1/2 </w:t>
      </w:r>
      <w:r>
        <w:rPr>
          <w:rFonts w:ascii="Times New Roman" w:hAnsi="Times New Roman" w:cs="Times New Roman" w:eastAsia="SimSun"/>
        </w:rPr>
        <w:t xml:space="preserve">四面体空隙；高温下</w:t>
      </w:r>
      <w:r>
        <w:t xml:space="preserve"> Cu/Fe </w:t>
      </w:r>
      <w:r>
        <w:rPr>
          <w:rFonts w:ascii="Times New Roman" w:hAnsi="Times New Roman" w:cs="Times New Roman" w:eastAsia="SimSun"/>
        </w:rPr>
        <w:t xml:space="preserve">无序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平均结构对称性升高（四方→立方）。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：晶体结构——闪锌矿型；配位数「常见晶体结构中的配位数」表——ZnS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型阳/阴离子均为</w:t>
      </w:r>
      <w:r>
        <w:t xml:space="preserve"> 4。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：结构类型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分、图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8-4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：动力是</w:t>
      </w:r>
      <w:r>
        <w:rPr>
          <w:rFonts w:ascii="Times New Roman" w:hAnsi="Times New Roman" w:cs="Times New Roman" w:eastAsia="SimSun"/>
          <w:b/>
          <w:bCs/>
        </w:rPr>
        <w:t xml:space="preserve">熵增</w:t>
      </w:r>
      <w:r>
        <w:rPr>
          <w:rFonts w:ascii="Times New Roman" w:hAnsi="Times New Roman" w:cs="Times New Roman" w:eastAsia="SimSun"/>
        </w:rPr>
        <w:t xml:space="preserve">（无序构型熵）。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：有序相中</w:t>
      </w:r>
      <w:r>
        <w:t xml:space="preserve"> Cu、Fe </w:t>
      </w:r>
      <w:r>
        <w:rPr>
          <w:rFonts w:ascii="Times New Roman" w:hAnsi="Times New Roman" w:cs="Times New Roman" w:eastAsia="SimSun"/>
        </w:rPr>
        <w:t xml:space="preserve">各占特定位置（异质原子优先配位，焓有利）；升温后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项增大，Cu/Fe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随机混合带来的构型熵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W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无序化。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与相变判据；熵——构型熵。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：熵增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分（只答「高温」得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分）。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8-5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：左（有序）白球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Au、黑球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Cu，立方晶系；右（无序）白球为</w:t>
      </w:r>
      <w:r>
        <w:t xml:space="preserve"> 1/2 Au + 1/2 Cu </w:t>
      </w:r>
      <w:r>
        <w:rPr>
          <w:rFonts w:ascii="Times New Roman" w:hAnsi="Times New Roman" w:cs="Times New Roman" w:eastAsia="SimSun"/>
        </w:rPr>
        <w:t xml:space="preserve">的随机位置、黑球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Cu，四方晶系。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有序相中</w:t>
      </w:r>
      <w:r>
        <w:t xml:space="preserve"> Au </w:t>
      </w:r>
      <w:r>
        <w:rPr>
          <w:rFonts w:ascii="Times New Roman" w:hAnsi="Times New Roman" w:cs="Times New Roman" w:eastAsia="SimSun"/>
        </w:rPr>
        <w:t xml:space="preserve">占顶点（1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个）、Cu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占面心（3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立方（</w:t>
      </w:r>
      <m:oMath>
        <m:r>
          <w:rPr>
            <w:rFonts w:ascii="Times New Roman" w:hAnsi="Times New Roman" w:cs="Times New Roman" w:eastAsia="SimSun"/>
          </w:rPr>
          <m:t>P</m:t>
        </m:r>
        <m:r>
          <w:rPr>
            <w:rFonts w:ascii="Times New Roman" w:hAnsi="Times New Roman" w:cs="Times New Roman" w:eastAsia="SimSun"/>
          </w:rPr>
          <m:t>m</m:t>
        </m:r>
        <m:acc>
          <m:accPr>
            <m:chr m:val="‾"/>
          </m:accPr>
          <m:e>
            <m:r>
              <w:rPr>
                <w:rFonts w:ascii="Times New Roman" w:hAnsi="Times New Roman" w:cs="Times New Roman" w:eastAsia="SimSun"/>
              </w:rPr>
              <m:t>3</m:t>
            </m:r>
          </m:e>
        </m:acc>
        <m:r>
          <w:rPr>
            <w:rFonts w:ascii="Times New Roman" w:hAnsi="Times New Roman" w:cs="Times New Roman" w:eastAsia="SimSun"/>
          </w:rPr>
          <m:t>m</m:t>
        </m:r>
      </m:oMath>
      <w:r>
        <w:rPr>
          <w:rFonts w:ascii="Times New Roman" w:hAnsi="Times New Roman" w:cs="Times New Roman" w:eastAsia="SimSun"/>
        </w:rPr>
        <w:t xml:space="preserve">）；无序时</w:t>
      </w:r>
      <w:r>
        <w:t xml:space="preserve"> Au/Cu </w:t>
      </w:r>
      <w:r>
        <w:rPr>
          <w:rFonts w:ascii="Times New Roman" w:hAnsi="Times New Roman" w:cs="Times New Roman" w:eastAsia="SimSun"/>
        </w:rPr>
        <w:t xml:space="preserve">在顶点与面心随机混合，平均结构沿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拉长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四方。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：晶体结构——有序-无序与晶系降低；对称元素与对称操作——对称性降低的判据。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：左图两球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分、右图两球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分、晶系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8-1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（四方必须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8-2 </w:t>
      </w:r>
      <w:r>
        <w:rPr>
          <w:rFonts w:ascii="Times New Roman" w:hAnsi="Times New Roman" w:cs="Times New Roman" w:eastAsia="SimSun"/>
        </w:rPr>
        <w:t xml:space="preserve">答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个（把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分子数当基元数）；③</w:t>
      </w:r>
      <w:r>
        <w:t xml:space="preserve"> 8-3 </w:t>
      </w:r>
      <w:r>
        <w:rPr>
          <w:rFonts w:ascii="Times New Roman" w:hAnsi="Times New Roman" w:cs="Times New Roman" w:eastAsia="SimSun"/>
        </w:rPr>
        <w:t xml:space="preserve">画成</w:t>
      </w:r>
      <w:r>
        <w:t xml:space="preserve"> NaCl </w:t>
      </w:r>
      <w:r>
        <w:rPr>
          <w:rFonts w:ascii="Times New Roman" w:hAnsi="Times New Roman" w:cs="Times New Roman" w:eastAsia="SimSun"/>
        </w:rPr>
        <w:t xml:space="preserve">型（应闪锌矿型、阳离子占</w:t>
      </w:r>
      <w:r>
        <w:t xml:space="preserve"> 1/2 </w:t>
      </w:r>
      <w:r>
        <w:rPr>
          <w:rFonts w:ascii="Times New Roman" w:hAnsi="Times New Roman" w:cs="Times New Roman" w:eastAsia="SimSun"/>
        </w:rPr>
        <w:t xml:space="preserve">四面体空隙）；④</w:t>
      </w:r>
      <w:r>
        <w:t xml:space="preserve"> 8-5 </w:t>
      </w:r>
      <w:r>
        <w:rPr>
          <w:rFonts w:ascii="Times New Roman" w:hAnsi="Times New Roman" w:cs="Times New Roman" w:eastAsia="SimSun"/>
        </w:rPr>
        <w:t xml:space="preserve">把有序/无序的晶系写反（有序立方、无序四方）。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238 </w:t>
      </w:r>
      <w:r>
        <w:rPr>
          <w:rFonts w:ascii="Times New Roman" w:hAnsi="Times New Roman" w:cs="Times New Roman" w:eastAsia="SimSun"/>
        </w:rPr>
        <w:t xml:space="preserve">处：题-CM-101-04-某含砷化合物的晶体属四方晶系；晶体结构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648 </w:t>
      </w:r>
      <w:r>
        <w:rPr>
          <w:rFonts w:ascii="Times New Roman" w:hAnsi="Times New Roman" w:cs="Times New Roman" w:eastAsia="SimSun"/>
        </w:rPr>
        <w:t xml:space="preserve">处：题-XeC-03-04-锕系元素卤化物的晶体结构；Gibbs自由能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191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03-知识点/无机和结构化学/晶体密度公式／03-知识点/无机和结构化学/晶体结构／03-知识点/化学原理/Gibbs自由能；②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07-资料提炼/书籍提炼/提炼-上海中学竞赛课程-第一分册-晶体学基础；③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07-资料提炼/书籍提炼/提炼-Atkins物理化学-主题15-固体。</w:t>
      </w:r>
    </w:p>
    <w:bookmarkEnd w:id="52"/>
    <w:bookmarkEnd w:id="53"/>
    <w:bookmarkStart w:id="67" w:name="第-9-题10-分k₄xe₃o₁₂-钙钛矿层状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分）K₄Xe₃O₁₂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钙钛矿层状结构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在稀有气体元素化合物中，Xe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类化合物占据了其中的绝大多数，而高价态的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化物更是由于较高的配位数与强非共价作用力，具有较高的研究价值。其中，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是一种具有钙钛矿层状结构的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类化合物。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（1分）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的重要先导化合物，其合成方法为：将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溶液中振荡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分钟，之后冷却结晶即可得到，试写出合成先导化合物的反应方程式。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（2分）研究发现，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两种存在形式，试分别给出上述两种存在形式的结构。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（3分）数据显示，晶体中只存在三种</w:t>
      </w:r>
      <w:r>
        <w:t xml:space="preserve"> Xe—O </w:t>
      </w:r>
      <w:r>
        <w:rPr>
          <w:rFonts w:ascii="Times New Roman" w:hAnsi="Times New Roman" w:cs="Times New Roman" w:eastAsia="SimSun"/>
        </w:rPr>
        <w:t xml:space="preserve">键，键长分别为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177.4、182.1、247.5（单位：pm），其中</w:t>
      </w:r>
      <w:r>
        <w:t xml:space="preserve"> 247.5 pm </w:t>
      </w:r>
      <w:r>
        <w:rPr>
          <w:rFonts w:ascii="Times New Roman" w:hAnsi="Times New Roman" w:cs="Times New Roman" w:eastAsia="SimSun"/>
        </w:rPr>
        <w:t xml:space="preserve">的键被认为是非共价键（aerogen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bond）。已知在晶体中，所有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配位，试给出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的连接方式，并就三种键长的键分别进行标注。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（2分）下图给出了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轴的投影，试在答题区的图像中画出其最小重复单位。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340680" cy="2448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680" cy="24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（2分）已知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的晶胞参数为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5.9453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28.7647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，晶体密度为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，试计算一个晶胞中含有几个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。</w:t>
      </w:r>
    </w:p>
    <w:bookmarkStart w:id="66" w:name="答案-8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9-1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8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6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8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（验算：Na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4＝2＋2、K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2＝2、Xe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1＝1、O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8＋6＋2＝16＝8＋6＋2、H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16＝16，全平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：三角锥形（Xe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有一对孤对电子，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：八面体形：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328672" cy="84734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634a892b403203b721200e4198a5658bb0d4202e810a824f312b1b3c08cbb8bc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72" cy="84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连接方式（ORTEP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图）：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Xe(1)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条短共价键成三角锥，并以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</w:t>
      </w:r>
      <w:r>
        <w:t xml:space="preserve"> aerogen bond </w:t>
      </w:r>
      <w:r>
        <w:rPr>
          <w:rFonts w:ascii="Times New Roman" w:hAnsi="Times New Roman" w:cs="Times New Roman" w:eastAsia="SimSun"/>
        </w:rPr>
        <w:t xml:space="preserve">指向邻近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O，使</w:t>
      </w:r>
      <w:r>
        <w:t xml:space="preserve"> Xe(1) </w:t>
      </w:r>
      <w:r>
        <w:rPr>
          <w:rFonts w:ascii="Times New Roman" w:hAnsi="Times New Roman" w:cs="Times New Roman" w:eastAsia="SimSun"/>
        </w:rPr>
        <w:t xml:space="preserve">表观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Xe(2) </w:t>
      </w:r>
      <w:r>
        <w:rPr>
          <w:rFonts w:ascii="Times New Roman" w:hAnsi="Times New Roman" w:cs="Times New Roman" w:eastAsia="SimSun"/>
        </w:rPr>
        <w:t xml:space="preserve">为真八面体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99342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955c4ace50af6f7e96a8b703da2dfbf92f6cc205724789d4f0f63586330f7ec6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99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三种键长的标注：177.4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Xe(1)—O </w:t>
      </w:r>
      <w:r>
        <w:rPr>
          <w:rFonts w:ascii="Times New Roman" w:hAnsi="Times New Roman" w:cs="Times New Roman" w:eastAsia="SimSun"/>
        </w:rPr>
        <w:t xml:space="preserve">短共价键（图中</w:t>
      </w:r>
      <w:r>
        <w:t xml:space="preserve"> 1.774 </w:t>
      </w:r>
      <w:r>
        <w:rPr>
          <w:rFonts w:ascii="Times New Roman" w:hAnsi="Times New Roman" w:cs="Times New Roman" w:eastAsia="SimSun"/>
        </w:rPr>
        <w:t xml:space="preserve">Å）；182.1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Xe(2)—O </w:t>
      </w:r>
      <w:r>
        <w:rPr>
          <w:rFonts w:ascii="Times New Roman" w:hAnsi="Times New Roman" w:cs="Times New Roman" w:eastAsia="SimSun"/>
        </w:rPr>
        <w:t xml:space="preserve">共价键（图中</w:t>
      </w:r>
      <w:r>
        <w:t xml:space="preserve"> 1.821 </w:t>
      </w:r>
      <w:r>
        <w:rPr>
          <w:rFonts w:ascii="Times New Roman" w:hAnsi="Times New Roman" w:cs="Times New Roman" w:eastAsia="SimSun"/>
        </w:rPr>
        <w:t xml:space="preserve">Å）；247.5</w:t>
      </w:r>
      <w:r>
        <w:t xml:space="preserve"> pm——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之间的非共价</w:t>
      </w:r>
      <w:r>
        <w:t xml:space="preserve"> aerogen </w:t>
      </w:r>
      <w:r>
        <w:rPr>
          <w:rFonts w:ascii="Times New Roman" w:hAnsi="Times New Roman" w:cs="Times New Roman" w:eastAsia="SimSun"/>
        </w:rPr>
        <w:t xml:space="preserve">bond（图中</w:t>
      </w:r>
      <w:r>
        <w:t xml:space="preserve"> 2.475 </w:t>
      </w:r>
      <w:r>
        <w:rPr>
          <w:rFonts w:ascii="Times New Roman" w:hAnsi="Times New Roman" w:cs="Times New Roman" w:eastAsia="SimSun"/>
        </w:rPr>
        <w:t xml:space="preserve">Å）。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最小重复单位（沿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轴观察，多面体层间以</w:t>
      </w:r>
      <w:r>
        <w:t xml:space="preserve"> aerogen bond </w:t>
      </w:r>
      <w:r>
        <w:rPr>
          <w:rFonts w:ascii="Times New Roman" w:hAnsi="Times New Roman" w:cs="Times New Roman" w:eastAsia="SimSun"/>
        </w:rPr>
        <w:t xml:space="preserve">相连，黑框标出者）：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344804" cy="2448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0c3f433c4f5ac40a74bb69cedaae6e3a921b2b82a00dd563b6f407eaf40794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804" cy="24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（注：两种画法都可以，若有其他正确画法也可以给分。）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</m:num>
          <m:den>
            <m:r>
              <w:rPr>
                <w:rFonts w:ascii="Times New Roman" w:hAnsi="Times New Roman" w:cs="Times New Roman" w:eastAsia="SimSun"/>
              </w:rPr>
              <m:t>L</m:t>
            </m:r>
            <m:r>
              <w:rPr>
                <w:rFonts w:ascii="Times New Roman" w:hAnsi="Times New Roman" w:cs="Times New Roman" w:eastAsia="SimSun"/>
              </w:rPr>
              <m:t> 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a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sin</m:t>
            </m:r>
            <m:r>
              <w:rPr>
                <w:rFonts w:ascii="Times New Roman" w:hAnsi="Times New Roman" w:cs="Times New Roman" w:eastAsia="SimSun"/>
              </w:rPr>
              <m:t>γ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ρ</m:t>
        </m:r>
      </m:oMath>
      <w:r>
        <w:rPr>
          <w:rFonts w:ascii="Times New Roman" w:hAnsi="Times New Roman" w:cs="Times New Roman" w:eastAsia="SimSun"/>
        </w:rPr>
        <w:t xml:space="preserve">，知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ρ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L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a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sin</m:t>
              </m:r>
              <m:r>
                <w:rPr>
                  <w:rFonts w:ascii="Times New Roman" w:hAnsi="Times New Roman" w:cs="Times New Roman" w:eastAsia="SimSun"/>
                </w:rPr>
                <m:t>γ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M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4.2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6.02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23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5.9453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28.7647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sin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∘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742.30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（验算：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sin</m:t>
        </m:r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3.5347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19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2.87647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0.866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28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39.10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131.3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16.00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742.3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；代入得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的合成、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（三角锥）与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（八面体）的共存、aerogen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bond（247.5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非共价键）、沿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轴投影的最小重复单位、六方晶胞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的反算。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：9-1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t xml:space="preserve">+ KOH + </w:t>
      </w:r>
      <w:r>
        <w:rPr>
          <w:rFonts w:ascii="Times New Roman" w:hAnsi="Times New Roman" w:cs="Times New Roman" w:eastAsia="SimSun"/>
        </w:rPr>
        <w:t xml:space="preserve">结晶水」的交换反应；9-2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定两种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物种；9-3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由三种键长把</w:t>
      </w:r>
      <w:r>
        <w:t xml:space="preserve"> 177.4/182.1 </w:t>
      </w:r>
      <w:r>
        <w:rPr>
          <w:rFonts w:ascii="Times New Roman" w:hAnsi="Times New Roman" w:cs="Times New Roman" w:eastAsia="SimSun"/>
        </w:rPr>
        <w:t xml:space="preserve">归共价、247.5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归非共价；9-4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在投影图上框最小重复单位；9-5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：K⁺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部分置换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个），其余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保留</w:t>
      </w:r>
      <w:r>
        <w:t xml:space="preserve">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；原子账</w:t>
      </w:r>
      <w:r>
        <w:t xml:space="preserve"> Na 4=2+2、K 2、Xe 1、O 8+6+2=16 </w:t>
      </w:r>
      <w:r>
        <w:rPr>
          <w:rFonts w:ascii="Times New Roman" w:hAnsi="Times New Roman" w:cs="Times New Roman" w:eastAsia="SimSun"/>
        </w:rPr>
        <w:t xml:space="preserve">对</w:t>
      </w:r>
      <w:r>
        <w:t xml:space="preserve"> 8+6+2=16 ✓、H 16=16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：配位化学——高配位</w:t>
      </w:r>
      <w:r>
        <w:t xml:space="preserve"> Xe(VI) </w:t>
      </w:r>
      <w:r>
        <w:rPr>
          <w:rFonts w:ascii="Times New Roman" w:hAnsi="Times New Roman" w:cs="Times New Roman" w:eastAsia="SimSun"/>
        </w:rPr>
        <w:t xml:space="preserve">的含氧酸盐；氧化数——Xe(+8)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中的核验（+8−12=−4）。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为三角锥形（Xe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对孤对、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为正八面体。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634a892b</w:t>
      </w:r>
      <w:r>
        <w:rPr>
          <w:rFonts w:ascii="Times New Roman" w:hAnsi="Times New Roman" w:cs="Times New Roman" w:eastAsia="SimSun"/>
        </w:rPr>
        <w:t xml:space="preserve">（L443）即两种物种——左侧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（中心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Xe、三个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呈三角锥、Xe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上一对孤对），右侧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（六个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的八面体、标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4−）。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分（三角锥与孤对）、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σ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+ 1 </w:t>
      </w:r>
      <w:r>
        <w:rPr>
          <w:rFonts w:ascii="Times New Roman" w:hAnsi="Times New Roman" w:cs="Times New Roman" w:eastAsia="SimSun"/>
        </w:rPr>
        <w:t xml:space="preserve">对孤对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电子对四面体、分子三角锥；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六配位、无孤对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八面体。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：配位数——6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配位的八面体；Lewis结构式——孤对与分子形状。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：两种结构各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条短共价键（177.4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pm）成锥，再以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</w:t>
      </w:r>
      <w:r>
        <w:t xml:space="preserve"> aerogen </w:t>
      </w:r>
      <w:r>
        <w:rPr>
          <w:rFonts w:ascii="Times New Roman" w:hAnsi="Times New Roman" w:cs="Times New Roman" w:eastAsia="SimSun"/>
        </w:rPr>
        <w:t xml:space="preserve">bond（247.5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pm）指向相邻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O，使表观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Xe—O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182.1 pm </w:t>
      </w:r>
      <w:r>
        <w:rPr>
          <w:rFonts w:ascii="Times New Roman" w:hAnsi="Times New Roman" w:cs="Times New Roman" w:eastAsia="SimSun"/>
        </w:rPr>
        <w:t xml:space="preserve">的共价键。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955c4ace</w:t>
      </w:r>
      <w:r>
        <w:rPr>
          <w:rFonts w:ascii="Times New Roman" w:hAnsi="Times New Roman" w:cs="Times New Roman" w:eastAsia="SimSun"/>
        </w:rPr>
        <w:t xml:space="preserve">（L449）即</w:t>
      </w:r>
      <w:r>
        <w:t xml:space="preserve"> ORTEP </w:t>
      </w:r>
      <w:r>
        <w:rPr>
          <w:rFonts w:ascii="Times New Roman" w:hAnsi="Times New Roman" w:cs="Times New Roman" w:eastAsia="SimSun"/>
        </w:rPr>
        <w:t xml:space="preserve">连接图——左上为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（Xe(1)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O）、右下为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（Xe(2)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八面体），图中标出</w:t>
      </w:r>
      <w:r>
        <w:t xml:space="preserve"> 1.774 </w:t>
      </w:r>
      <w:r>
        <w:rPr>
          <w:rFonts w:ascii="Times New Roman" w:hAnsi="Times New Roman" w:cs="Times New Roman" w:eastAsia="SimSun"/>
        </w:rPr>
        <w:t xml:space="preserve">Å（Xe(1)—O）、1.821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Å（Xe(2)—O）与</w:t>
      </w:r>
      <w:r>
        <w:t xml:space="preserve"> 2.475 </w:t>
      </w:r>
      <w:r>
        <w:rPr>
          <w:rFonts w:ascii="Times New Roman" w:hAnsi="Times New Roman" w:cs="Times New Roman" w:eastAsia="SimSun"/>
        </w:rPr>
        <w:t xml:space="preserve">Å（aerogen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bond）。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：连接方式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分、三种键长归属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：Xe(1)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条共价键短（177.4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pm）说明是强极性共价；Xe(2)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条均等（182.1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真八面体；247.5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远长于共价半径和（Xe</w:t>
      </w:r>
      <w:r>
        <w:t xml:space="preserve"> 140 + O 66 = 206 </w:t>
      </w:r>
      <w:r>
        <w:rPr>
          <w:rFonts w:ascii="Times New Roman" w:hAnsi="Times New Roman" w:cs="Times New Roman" w:eastAsia="SimSun"/>
        </w:rPr>
        <w:t xml:space="preserve">pm）⇒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非共价「aerogen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bond」（σ-hole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相互作用）。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：配位数——「所有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均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配位」的表观配位；分子间力——σ-hole/非共价相互作用的强度谱系。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：连接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分、键长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轴投影中，以黑框标出的「一个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+ </w:t>
      </w:r>
      <w:r>
        <w:rPr>
          <w:rFonts w:ascii="Times New Roman" w:hAnsi="Times New Roman" w:cs="Times New Roman" w:eastAsia="SimSun"/>
        </w:rPr>
        <w:t xml:space="preserve">两个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层」为最小重复单位（含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Xe）。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b0c3f433</w:t>
      </w:r>
      <w:r>
        <w:rPr>
          <w:rFonts w:ascii="Times New Roman" w:hAnsi="Times New Roman" w:cs="Times New Roman" w:eastAsia="SimSun"/>
        </w:rPr>
        <w:t xml:space="preserve">（L457）即该投影——菱形网格表示钙钛矿层，层间用</w:t>
      </w:r>
      <w:r>
        <w:t xml:space="preserve"> aerogen bond </w:t>
      </w:r>
      <w:r>
        <w:rPr>
          <w:rFonts w:ascii="Times New Roman" w:hAnsi="Times New Roman" w:cs="Times New Roman" w:eastAsia="SimSun"/>
        </w:rPr>
        <w:t xml:space="preserve">相连（图中两处标注「aerogen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bonds」），黑框圈出含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的最小重复单位。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：框选范围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分（框内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数错扣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：化学式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Xe:K = 3:4 ⇒ </w:t>
      </w:r>
      <w:r>
        <w:rPr>
          <w:rFonts w:ascii="Times New Roman" w:hAnsi="Times New Roman" w:cs="Times New Roman" w:eastAsia="SimSun"/>
        </w:rPr>
        <w:t xml:space="preserve">最小重复单位必须含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Xe（1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+ 2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）才能满足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个位置与电荷平衡。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：晶胞——最小重复单位与化学式的关系；分数坐标——投影图中的等效位置。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：框选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</m:t>
        </m:r>
      </m:oMath>
      <w:r>
        <w:rPr>
          <w:rFonts w:ascii="Times New Roman" w:hAnsi="Times New Roman" w:cs="Times New Roman" w:eastAsia="SimSun"/>
        </w:rPr>
        <w:t xml:space="preserve">（一个晶胞含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39.10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131.3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16.00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742.3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sin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5.9453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28.7647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0.866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22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ρ</m:t>
            </m:r>
            <m:r>
              <w:rPr>
                <w:rFonts w:ascii="Times New Roman" w:hAnsi="Times New Roman" w:cs="Times New Roman" w:eastAsia="SimSun"/>
              </w:rPr>
              <m:t>V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r>
              <w:rPr>
                <w:rFonts w:ascii="Times New Roman" w:hAnsi="Times New Roman" w:cs="Times New Roman" w:eastAsia="SimSun"/>
              </w:rPr>
              <m:t>M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4.2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8.81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6.022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742.3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2228</m:t>
            </m:r>
          </m:num>
          <m:den>
            <m:r>
              <w:rPr>
                <w:rFonts w:ascii="Times New Roman" w:hAnsi="Times New Roman" w:cs="Times New Roman" w:eastAsia="SimSun"/>
              </w:rPr>
              <m:t>742.3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3.0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§3.1（六方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Times New Roman" w:hAnsi="Times New Roman" w:cs="Times New Roman" w:eastAsia="SimSun"/>
                  </w:rPr>
                  <m:t>3</m:t>
                </m:r>
              </m:e>
            </m:rad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）、§3.2（由密度反算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rPr>
          <w:rFonts w:ascii="Times New Roman" w:hAnsi="Times New Roman" w:cs="Times New Roman" w:eastAsia="SimSun"/>
        </w:rPr>
        <w:t xml:space="preserve">）；密堆积。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9-2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画成平面三角形（漏孤对）；②</w:t>
      </w:r>
      <w:r>
        <w:t xml:space="preserve"> 9-3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247.5 pm </w:t>
      </w:r>
      <w:r>
        <w:rPr>
          <w:rFonts w:ascii="Times New Roman" w:hAnsi="Times New Roman" w:cs="Times New Roman" w:eastAsia="SimSun"/>
        </w:rPr>
        <w:t xml:space="preserve">归为共价键；③</w:t>
      </w:r>
      <w:r>
        <w:t xml:space="preserve"> 9-4 </w:t>
      </w:r>
      <w:r>
        <w:rPr>
          <w:rFonts w:ascii="Times New Roman" w:hAnsi="Times New Roman" w:cs="Times New Roman" w:eastAsia="SimSun"/>
        </w:rPr>
        <w:t xml:space="preserve">框成「1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Xe」的单位（与化学式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不符）；④</w:t>
      </w:r>
      <w:r>
        <w:t xml:space="preserve"> 9-5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sin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257 </w:t>
      </w:r>
      <w:r>
        <w:rPr>
          <w:rFonts w:ascii="Times New Roman" w:hAnsi="Times New Roman" w:cs="Times New Roman" w:eastAsia="SimSun"/>
        </w:rPr>
        <w:t xml:space="preserve">处：题-XeC-03-04-锕系元素卤化物的晶体结构；晶体密度公式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238 </w:t>
      </w:r>
      <w:r>
        <w:rPr>
          <w:rFonts w:ascii="Times New Roman" w:hAnsi="Times New Roman" w:cs="Times New Roman" w:eastAsia="SimSun"/>
        </w:rPr>
        <w:t xml:space="preserve">处：题-CM-101-04-某含砷化合物的晶体属四方晶系；分子间力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反链（XIV/XVI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卷已用）。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03-知识点/无机和结构化学/配位数／03-知识点/无机和结构化学/晶体密度公式／03-知识点/化学原理/分子间力；②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07-资料提炼/书籍提炼/提炼-上海中学竞赛课程-第一分册-晶体学基础；③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07-资料提炼/书籍提炼/提炼-中级无机化学-第10章-无机固体化学。</w:t>
      </w:r>
    </w:p>
    <w:bookmarkEnd w:id="66"/>
    <w:bookmarkEnd w:id="67"/>
    <w:bookmarkStart w:id="78" w:name="第-10-题11-分高压氧化铁的晶体结构与密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分）高压氧化铁的晶体结构与密度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2015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Fe₂O₃ </w:t>
      </w:r>
      <w:r>
        <w:rPr>
          <w:rFonts w:ascii="Times New Roman" w:hAnsi="Times New Roman" w:cs="Times New Roman" w:eastAsia="SimSun"/>
        </w:rPr>
        <w:t xml:space="preserve">这一简单化合物的晶体结构丰富多彩。除了常压下存在的</w:t>
      </w:r>
      <w:r>
        <w:t xml:space="preserve"> α、β、γ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以外，在高温高压下，Fe₂O₃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也能形成一系列新的晶体结构。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当将</w:t>
      </w:r>
      <w:r>
        <w:t xml:space="preserve"> α-Fe₂O₃ </w:t>
      </w:r>
      <w:r>
        <w:rPr>
          <w:rFonts w:ascii="Times New Roman" w:hAnsi="Times New Roman" w:cs="Times New Roman" w:eastAsia="SimSun"/>
        </w:rPr>
        <w:t xml:space="preserve">加压至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GPa，它转变为一种类似于钙钛矿的结构，其晶胞如下。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160000" cy="16762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为清晰表示配位多面体间的连接方式，现将部分配位多面体列出如下：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273807" cy="154228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807" cy="15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（4分）据图请写出这一晶型中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的配位多面体，并说明配位多面体相互如何连接。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（2分）在实验中，晶型转变时检测到磁学性质的突变，Fe(Ⅲ)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的磁矩发生变化。已知这一晶型中存在两种八面体配位的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Fe，一种的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182.2 pm、185.2 pm、192.3 </w:t>
      </w:r>
      <w:r>
        <w:rPr>
          <w:rFonts w:ascii="Times New Roman" w:hAnsi="Times New Roman" w:cs="Times New Roman" w:eastAsia="SimSun"/>
        </w:rPr>
        <w:t xml:space="preserve">pm，另一种的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174.4 pm、179.6 pm、181.2 </w:t>
      </w:r>
      <w:r>
        <w:rPr>
          <w:rFonts w:ascii="Times New Roman" w:hAnsi="Times New Roman" w:cs="Times New Roman" w:eastAsia="SimSun"/>
        </w:rPr>
        <w:t xml:space="preserve">pm，试解释为什么一种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距离明显短于另一种。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在更高的压力（71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GPa）与约</w:t>
      </w:r>
      <w:r>
        <w:t xml:space="preserve"> 2100 K </w:t>
      </w:r>
      <w:r>
        <w:rPr>
          <w:rFonts w:ascii="Times New Roman" w:hAnsi="Times New Roman" w:cs="Times New Roman" w:eastAsia="SimSun"/>
        </w:rPr>
        <w:t xml:space="preserve">下，上述晶型的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会进一步发生相变生成一种</w:t>
      </w:r>
      <w:r>
        <w:t xml:space="preserve"> CaIrO₃ </w:t>
      </w:r>
      <w:r>
        <w:rPr>
          <w:rFonts w:ascii="Times New Roman" w:hAnsi="Times New Roman" w:cs="Times New Roman" w:eastAsia="SimSun"/>
        </w:rPr>
        <w:t xml:space="preserve">结构的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Fe₂O₃。其中铁存在一种独特的配位多面体，如下图所示。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103119" cy="137769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19" cy="137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（3分）写出这一配位多面体的名称，它与附近的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个八面体和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个同样的配位多面体共棱，与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个同样的配位多面体共面，请说明为什么它采取如此拥挤的连接方式。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（2分）已知这一晶型的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晶胞参数为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a＝266.5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pm，b＝860.9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pm，c＝637.9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pm，Z＝4，请计算其密度。</w:t>
      </w:r>
    </w:p>
    <w:bookmarkStart w:id="77" w:name="答案-9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这一晶型中存在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八面体与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三棱柱。（2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分）八面体与八面体之间共顶连接，八面体与三棱柱之间共棱连接，三棱柱与三棱柱之间共棱连接。（2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由于实验中观察到</w:t>
      </w:r>
      <w:r>
        <w:t xml:space="preserve"> Fe(Ⅲ) </w:t>
      </w:r>
      <w:r>
        <w:rPr>
          <w:rFonts w:ascii="Times New Roman" w:hAnsi="Times New Roman" w:cs="Times New Roman" w:eastAsia="SimSun"/>
        </w:rPr>
        <w:t xml:space="preserve">磁矩的突变，说明</w:t>
      </w:r>
      <w:r>
        <w:t xml:space="preserve"> Fe(Ⅲ) </w:t>
      </w:r>
      <w:r>
        <w:rPr>
          <w:rFonts w:ascii="Times New Roman" w:hAnsi="Times New Roman" w:cs="Times New Roman" w:eastAsia="SimSun"/>
        </w:rPr>
        <w:t xml:space="preserve">可能发生了高低自旋的转变。在正常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晶体中，O²⁻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离子为弱场，Fe³⁺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采取高自旋排布，在高压下为了促进体积的减小，Fe³⁺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被迫采取低自旋排布，由于低自旋的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半径比高自旋的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小，因此在</w:t>
      </w:r>
      <w:r>
        <w:t xml:space="preserve"> FeO₆ </w:t>
      </w:r>
      <w:r>
        <w:rPr>
          <w:rFonts w:ascii="Times New Roman" w:hAnsi="Times New Roman" w:cs="Times New Roman" w:eastAsia="SimSun"/>
        </w:rPr>
        <w:t xml:space="preserve">八面体中，低自旋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形成的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距离明显小于高自旋</w:t>
      </w:r>
      <w:r>
        <w:t xml:space="preserve"> Fe³⁺。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这一配位多面体名称为双帽三棱柱。（1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分）由于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晶体处于极高压力下，巨大的压力促使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发生晶型转变以减小体积，增大密度。采取更多共棱、共面的方式可以减小配位多面体间的距离，使堆积效率提高，密度增大，因此在高压下双帽三棱柱要采取这样拥挤的连接方式。（2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ρ_(Fe₂O₃)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Z·M_(Fe₂O₃) / (a·b·c·N_A)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(4 × 159.7) / (266.5 × 860.9 × 637.9 × 10⁻³⁰ × 6.02 × 10²³)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7.250 g·cm⁻³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（计算过程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校勘注</w:t>
      </w:r>
      <w:r>
        <w:rPr>
          <w:rFonts w:ascii="Times New Roman" w:hAnsi="Times New Roman" w:cs="Times New Roman" w:eastAsia="SimSun"/>
        </w:rPr>
        <w:t xml:space="preserve">：密度复算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V＝266.5×860.9×637.9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pm³＝1.4635×10⁻²²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cm³，ρ＝4×159.7/(1.4635×10⁻²²×6.022×10²³)＝7.25</w:t>
      </w:r>
      <w:r>
        <w:t xml:space="preserve"> g·cm⁻³ ✓。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：高压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的钙钛矿型（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三棱柱共存）、高压下高自旋→低自旋（磁矩突变、Fe—O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变短）、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型的双帽三棱柱与「共棱/共面」致密化、正交晶胞密度。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：10-1-1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逐图认多面体与连接方式；10-1-2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用「磁矩突变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自旋态转变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半径变小」解释键长差；10-2-1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八面体</w:t>
      </w:r>
      <w:r>
        <w:t xml:space="preserve"> + 4 </w:t>
      </w:r>
      <w:r>
        <w:rPr>
          <w:rFonts w:ascii="Times New Roman" w:hAnsi="Times New Roman" w:cs="Times New Roman" w:eastAsia="SimSun"/>
        </w:rPr>
        <w:t xml:space="preserve">同种共棱、2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同种共面」几何特征认出双帽三棱柱，再由高压致密化解释；10-2-2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正交晶胞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b</m:t>
        </m:r>
        <m:r>
          <w:rPr>
            <w:rFonts w:ascii="Times New Roman" w:hAnsi="Times New Roman" w:cs="Times New Roman" w:eastAsia="SimSun"/>
          </w:rPr>
          <m:t>c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：存在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三棱柱；八面体—八面体共顶、八面体—三棱柱共棱、三棱柱—三棱柱共棱。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：钙钛矿型骨架由共顶八面体构成；高压相中一半阳离子改为三棱柱配位，为保持连通采取共棱（棱共享比顶点共享更致密）。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：钙钛矿——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的共顶八面体骨架与衍生结构；配位数——6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配位的两种多面体（八面体/三棱柱）。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：两种多面体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分、三种连接方式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：高压下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由高自旋变低自旋，低自旋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半径更小</w:t>
      </w:r>
      <w:r>
        <w:t xml:space="preserve"> ⇒ Fe—O </w:t>
      </w:r>
      <w:r>
        <w:rPr>
          <w:rFonts w:ascii="Times New Roman" w:hAnsi="Times New Roman" w:cs="Times New Roman" w:eastAsia="SimSun"/>
        </w:rPr>
        <w:t xml:space="preserve">明显变短（174.4/179.6/181.2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组为低自旋，182.2/185.2/192.3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组为高自旋）。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rPr>
          <w:rFonts w:ascii="Times New Roman" w:hAnsi="Times New Roman" w:cs="Times New Roman" w:eastAsia="SimSun"/>
        </w:rPr>
        <w:t xml:space="preserve">；弱场（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）高自旋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bSup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个未成对、磁矩大）；高压使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o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增大超过成对能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低自旋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bSup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0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个未成对、磁矩骤降）；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电子减少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的排斥减弱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键长缩短。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：晶体场理论「高自旋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低自旋判断流程」——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才分</w:t>
      </w:r>
      <w:r>
        <w:t xml:space="preserve"> HS/LS、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o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取低自旋；「弱场配体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强场配体」表（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/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弱场高自旋）。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：自旋态转变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分、半径-键长关系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：该多面体为</w:t>
      </w:r>
      <w:r>
        <w:rPr>
          <w:rFonts w:ascii="Times New Roman" w:hAnsi="Times New Roman" w:cs="Times New Roman" w:eastAsia="SimSun"/>
          <w:b/>
          <w:bCs/>
        </w:rPr>
        <w:t xml:space="preserve">双帽三棱柱</w:t>
      </w:r>
      <w:r>
        <w:rPr>
          <w:rFonts w:ascii="Times New Roman" w:hAnsi="Times New Roman" w:cs="Times New Roman" w:eastAsia="SimSun"/>
        </w:rPr>
        <w:t xml:space="preserve">；高压下采取更多共棱、共面是为减小体积、提高堆积效率（增大密度）。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：三棱柱（6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顶点）在两侧各加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个帽</w:t>
      </w:r>
      <w:r>
        <w:t xml:space="preserve"> ⇒ 8 </w:t>
      </w:r>
      <w:r>
        <w:rPr>
          <w:rFonts w:ascii="Times New Roman" w:hAnsi="Times New Roman" w:cs="Times New Roman" w:eastAsia="SimSun"/>
        </w:rPr>
        <w:t xml:space="preserve">配位双帽三棱柱；与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个八面体共棱、与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个同类共棱、与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个同类共面——共面比共棱更「挤」，只有在极高压力（71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GPa）下才有利。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：配位数——8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配位的双帽三棱柱；晶体结构——高压相的致密化（配位数升高、共面增多）。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：名称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分、高压致密化理由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7.25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266.5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860.9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637.9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1.4635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22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159.7</m:t>
            </m:r>
          </m:num>
          <m:den>
            <m:r>
              <w:rPr>
                <w:rFonts w:ascii="Times New Roman" w:hAnsi="Times New Roman" w:cs="Times New Roman" w:eastAsia="SimSun"/>
              </w:rPr>
              <m:t>1.4635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6.022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638.8</m:t>
            </m:r>
          </m:num>
          <m:den>
            <m:r>
              <w:rPr>
                <w:rFonts w:ascii="Times New Roman" w:hAnsi="Times New Roman" w:cs="Times New Roman" w:eastAsia="SimSun"/>
              </w:rPr>
              <m:t>88.13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7.25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§3.1（正交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b</m:t>
        </m:r>
        <m: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）、§3.2（</w:t>
      </w:r>
      <m:oMath>
        <m:r>
          <w:rPr>
            <w:rFonts w:ascii="Times New Roman" w:hAnsi="Times New Roman" w:cs="Times New Roman" w:eastAsia="SimSun"/>
          </w:rPr>
          <m:t>Z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由题给）。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：过程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10-1-1 </w:t>
      </w:r>
      <w:r>
        <w:rPr>
          <w:rFonts w:ascii="Times New Roman" w:hAnsi="Times New Roman" w:cs="Times New Roman" w:eastAsia="SimSun"/>
        </w:rPr>
        <w:t xml:space="preserve">把三棱柱认成「八面体畸变」；②</w:t>
      </w:r>
      <w:r>
        <w:t xml:space="preserve"> 10-1-2 </w:t>
      </w:r>
      <w:r>
        <w:rPr>
          <w:rFonts w:ascii="Times New Roman" w:hAnsi="Times New Roman" w:cs="Times New Roman" w:eastAsia="SimSun"/>
        </w:rPr>
        <w:t xml:space="preserve">只说「压力使键长变短」不说自旋态；③</w:t>
      </w:r>
      <w:r>
        <w:t xml:space="preserve"> 10-2-1 </w:t>
      </w:r>
      <w:r>
        <w:rPr>
          <w:rFonts w:ascii="Times New Roman" w:hAnsi="Times New Roman" w:cs="Times New Roman" w:eastAsia="SimSun"/>
        </w:rPr>
        <w:t xml:space="preserve">把双帽三棱柱写成「四方反棱柱」；④</w:t>
      </w:r>
      <w:r>
        <w:t xml:space="preserve"> 10-2-2 </w:t>
      </w:r>
      <w:r>
        <w:rPr>
          <w:rFonts w:ascii="Times New Roman" w:hAnsi="Times New Roman" w:cs="Times New Roman" w:eastAsia="SimSun"/>
        </w:rPr>
        <w:t xml:space="preserve">单位未换算（pm³→cm³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差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30</m:t>
            </m:r>
          </m:sup>
        </m:sSup>
      </m:oMath>
      <w:r>
        <w:rPr>
          <w:rFonts w:ascii="Times New Roman" w:hAnsi="Times New Roman" w:cs="Times New Roman" w:eastAsia="SimSun"/>
        </w:rPr>
        <w:t xml:space="preserve">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：晶体场理论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反链（高/低自旋）：题-CM-03-03-物质的磁矩主要来源于电子的自；钙钛矿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23 </w:t>
      </w:r>
      <w:r>
        <w:rPr>
          <w:rFonts w:ascii="Times New Roman" w:hAnsi="Times New Roman" w:cs="Times New Roman" w:eastAsia="SimSun"/>
        </w:rPr>
        <w:t xml:space="preserve">处：题-CM-217-06-RP相是钙钛矿的衍生结构之一以下；配位数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257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03-知识点/化学原理/晶体场理论／03-知识点/无机和结构化学/钙钛矿／03-知识点/无机和结构化学/晶体密度公式；②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07-资料提炼/书籍提炼/提炼-中级无机化学-第3章-配位场理论和配合物的电子光谱；③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07-资料提炼/书籍提炼/提炼-Atkins物理化学-主题15-固体。</w:t>
      </w:r>
    </w:p>
    <w:bookmarkEnd w:id="77"/>
    <w:bookmarkEnd w:id="78"/>
    <w:bookmarkStart w:id="86" w:name="第-11-题10-分超卤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分）超卤素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2016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近年来，一类被称作「超卤素」的化合物的研究逐渐兴起并发展。超卤素是指电子亲和能比卤素原子更高的一类基团或分子。与卤素元素相比，超卤素表现出电负性更大、结构更丰富、性质更新颖等更加丰富的特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（1分）当年，Bartlett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氧化了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O₂，这里的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就可以认为是超卤素。写出此反应的方程式。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（1分）常见的超卤素主要有</w:t>
      </w:r>
      <w:r>
        <w:t xml:space="preserve"> NaF₂、MgF₃、AlF₄、BO₂、AlO₂、VO₃ </w:t>
      </w:r>
      <w:r>
        <w:rPr>
          <w:rFonts w:ascii="Times New Roman" w:hAnsi="Times New Roman" w:cs="Times New Roman" w:eastAsia="SimSun"/>
        </w:rPr>
        <w:t xml:space="preserve">等，它们的共同特点是什么？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（2分）根据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理论，预测相应的超卤素阴离子</w:t>
      </w:r>
      <w:r>
        <w:t xml:space="preserve"> MgF₃⁻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BO₂⁻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（1.5分）研究发现，超卤素</w:t>
      </w:r>
      <w:r>
        <w:t xml:space="preserve"> NaF₂ </w:t>
      </w:r>
      <w:r>
        <w:rPr>
          <w:rFonts w:ascii="Times New Roman" w:hAnsi="Times New Roman" w:cs="Times New Roman" w:eastAsia="SimSun"/>
        </w:rPr>
        <w:t xml:space="preserve">的结构是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型的，而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的结构是有一个键角更小的等腰三角形。对此，你如何理解这一现象？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  <w:r>
        <w:rPr>
          <w:rFonts w:ascii="Times New Roman" w:hAnsi="Times New Roman" w:cs="Times New Roman" w:eastAsia="SimSun"/>
        </w:rPr>
        <w:t xml:space="preserve">（1.5分）同卤素一样，超卤素也可以发生二聚。试给出</w:t>
      </w:r>
      <w:r>
        <w:t xml:space="preserve"> (AlO₂)₂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  <w:r>
        <w:rPr>
          <w:rFonts w:ascii="Times New Roman" w:hAnsi="Times New Roman" w:cs="Times New Roman" w:eastAsia="SimSun"/>
        </w:rPr>
        <w:t xml:space="preserve">（3分）超卤素本身也可以替代卤素，作为上述超卤素中的卤素原子，如</w:t>
      </w:r>
      <w:r>
        <w:t xml:space="preserve"> Na(BO₂)₂、Na(VO₃)₂ </w:t>
      </w:r>
      <w:r>
        <w:rPr>
          <w:rFonts w:ascii="Times New Roman" w:hAnsi="Times New Roman" w:cs="Times New Roman" w:eastAsia="SimSun"/>
        </w:rPr>
        <w:t xml:space="preserve">等。已知</w:t>
      </w:r>
      <w:r>
        <w:t xml:space="preserve"> BO₂ </w:t>
      </w:r>
      <w:r>
        <w:rPr>
          <w:rFonts w:ascii="Times New Roman" w:hAnsi="Times New Roman" w:cs="Times New Roman" w:eastAsia="SimSun"/>
        </w:rPr>
        <w:t xml:space="preserve">是以单体形式配位，而</w:t>
      </w:r>
      <w:r>
        <w:t xml:space="preserve"> VO₃ </w:t>
      </w:r>
      <w:r>
        <w:rPr>
          <w:rFonts w:ascii="Times New Roman" w:hAnsi="Times New Roman" w:cs="Times New Roman" w:eastAsia="SimSun"/>
        </w:rPr>
        <w:t xml:space="preserve">是以二聚体的形式配位。试给出这两种超卤素阴离子的结构。</w:t>
      </w:r>
    </w:p>
    <w:bookmarkStart w:id="85" w:name="答案-10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11-1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O₂ + PtF₆ ═ O₂⁺PtF₆⁻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一个电负性较小的中心原子以及数个电负性较大的配位原子（通常为</w:t>
      </w:r>
      <w:r>
        <w:t xml:space="preserve"> F、O </w:t>
      </w:r>
      <w:r>
        <w:rPr>
          <w:rFonts w:ascii="Times New Roman" w:hAnsi="Times New Roman" w:cs="Times New Roman" w:eastAsia="SimSun"/>
        </w:rPr>
        <w:t xml:space="preserve">等）。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MgF₃⁻：平面三角形；BO₂⁻：直线型。（各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事实上，NaF₂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及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结构中均有单电子，VSEPR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理论无法很好地预测它们的结构。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这两个结构的共同特点是使得有一对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之间靠得较近。由于这些超卤素本身都是不稳定的，因此它们通过靠近一对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原子，使得它们之间有微弱的相互作用，来获得额外的稳定能量。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890016" cy="57912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5d6e6277a6c9874a106feaf781db36082d7f862f48a0f530608bd0c88a79cb8d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16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（(AlO₂)₂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二聚体：两个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经两个桥氧连接成</w:t>
      </w:r>
      <w:r>
        <w:t xml:space="preserve"> Al₂O₂ </w:t>
      </w:r>
      <w:r>
        <w:rPr>
          <w:rFonts w:ascii="Times New Roman" w:hAnsi="Times New Roman" w:cs="Times New Roman" w:eastAsia="SimSun"/>
        </w:rPr>
        <w:t xml:space="preserve">四元环，各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另带一个端氧。）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70713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d1585593557c92d17138678185d8c66f6fe9de9e81c4ffefaa6084f0a6f1c38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70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（左：[O—B(O)—O—Na—O—B(O)—O]⁻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直线形单体配位链；右：VO₃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以双桥氧二聚（V₂O₆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单元）与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配位。）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：超卤素（电子亲和能高于卤素）的判据、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、VSEPR </w:t>
      </w:r>
      <w:r>
        <w:rPr>
          <w:rFonts w:ascii="Times New Roman" w:hAnsi="Times New Roman" w:cs="Times New Roman" w:eastAsia="SimSun"/>
        </w:rPr>
        <w:t xml:space="preserve">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的预测与失效（奇电子）、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二聚、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的配位形式。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：11-1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直接写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；11-2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概括「低电负性中心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高电负性配体」；11-3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数电子对；11-4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说明奇电子使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失效、F—F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弱相互作用补稳定能；11-5/11-6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按「桥氧二聚/单体桥连」画。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：铂系元素——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是最强氧化剂之一，可将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（「也可与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反应得到第一个稀有气体化合物」）；卤素——超卤素概念。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：共同特点是「一个电负性较小的中心原子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数个电负性较大的配位原子（F、O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等）」。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：卤素——电负性与电子亲和能的递变；电负性——中心/配体电负性差与极性。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：中心+配体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平面三角形；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直线型。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：Mg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周围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σ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+ 0 </w:t>
      </w:r>
      <w:r>
        <w:rPr>
          <w:rFonts w:ascii="Times New Roman" w:hAnsi="Times New Roman" w:cs="Times New Roman" w:eastAsia="SimSun"/>
        </w:rPr>
        <w:t xml:space="preserve">孤对（Mg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sp²）⇒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平面三角；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周围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σ </w:t>
      </w:r>
      <w:r>
        <w:rPr>
          <w:rFonts w:ascii="Times New Roman" w:hAnsi="Times New Roman" w:cs="Times New Roman" w:eastAsia="SimSun"/>
        </w:rPr>
        <w:t xml:space="preserve">键、无孤对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直线（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：Lewis结构式——电子对数与几何构型；配位化学——超卤素阴离子的结构。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都含单电子，VSEPR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不能很好预测；二者共同特点是让一对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靠得较近，借微弱的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相互作用获得额外稳定能（V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型/等腰三角形正是这样「折」出来的）。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：奇电子物种的键角由「成键电子对斥力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弱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吸引」共同决定，故偏离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的理想值（</w:t>
      </w:r>
      <m:oMath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的键角比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更小，说明三中心四电子型的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吸引更强。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：Lewis结构式「三种例外（缺电子/超价/奇电子）」——奇电子分子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失效；分子间力——弱相互作用的稳定化。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：奇电子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分、F—F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弱相互作用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11-5</w:t>
      </w:r>
      <w:r>
        <w:rPr>
          <w:rFonts w:ascii="Times New Roman" w:hAnsi="Times New Roman" w:cs="Times New Roman" w:eastAsia="SimSun"/>
        </w:rPr>
        <w:t xml:space="preserve">（1.5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为两个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经两个桥氧连成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四元环、每个</w:t>
      </w:r>
      <w:r>
        <w:t xml:space="preserve"> Al </w:t>
      </w:r>
      <w:r>
        <w:rPr>
          <w:rFonts w:ascii="Times New Roman" w:hAnsi="Times New Roman" w:cs="Times New Roman" w:eastAsia="SimSun"/>
        </w:rPr>
        <w:t xml:space="preserve">各带一个端氧。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5d6e6277</w:t>
      </w:r>
      <w:r>
        <w:rPr>
          <w:rFonts w:ascii="Times New Roman" w:hAnsi="Times New Roman" w:cs="Times New Roman" w:eastAsia="SimSun"/>
        </w:rPr>
        <w:t xml:space="preserve">（L563）即该二聚体——左侧</w:t>
      </w:r>
      <w:r>
        <w:t xml:space="preserve"> O—Al—O—Al—O </w:t>
      </w:r>
      <w:r>
        <w:rPr>
          <w:rFonts w:ascii="Times New Roman" w:hAnsi="Times New Roman" w:cs="Times New Roman" w:eastAsia="SimSun"/>
        </w:rPr>
        <w:t xml:space="preserve">链闭合为四元环（两个桥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O），上下各一个端</w:t>
      </w:r>
      <w:r>
        <w:t xml:space="preserve"> O。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：桥氧二聚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分、端氧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：配位化学——桥氧二聚与超卤素二聚（同卤素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的类比）；晶体结构——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四元环。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：结构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11-6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以单体桥连成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链；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以二聚体（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）与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配位。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dd158559</w:t>
      </w:r>
      <w:r>
        <w:rPr>
          <w:rFonts w:ascii="Times New Roman" w:hAnsi="Times New Roman" w:cs="Times New Roman" w:eastAsia="SimSun"/>
        </w:rPr>
        <w:t xml:space="preserve">（L569）即两种结构——左为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直线形单体配位链，右为两个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经双桥氧组成的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单元与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相连。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1.5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1.5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是直线单体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每个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两端各接一个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O，交替与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成链；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易聚合成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（双桥氧）⇒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 </w:t>
      </w:r>
      <w:r>
        <w:rPr>
          <w:rFonts w:ascii="Times New Roman" w:hAnsi="Times New Roman" w:cs="Times New Roman" w:eastAsia="SimSun"/>
        </w:rPr>
        <w:t xml:space="preserve">形成层/链。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§3.2「钒的多酸化学」——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的缩合；配位化学——桥氧配位聚合物。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：两种各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11-3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画成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型（应为直线）；②</w:t>
      </w:r>
      <w:r>
        <w:t xml:space="preserve"> 11-4 </w:t>
      </w:r>
      <w:r>
        <w:rPr>
          <w:rFonts w:ascii="Times New Roman" w:hAnsi="Times New Roman" w:cs="Times New Roman" w:eastAsia="SimSun"/>
        </w:rPr>
        <w:t xml:space="preserve">只答「不稳定」不说</w:t>
      </w:r>
      <w:r>
        <w:t xml:space="preserve"> F—F </w:t>
      </w:r>
      <w:r>
        <w:rPr>
          <w:rFonts w:ascii="Times New Roman" w:hAnsi="Times New Roman" w:cs="Times New Roman" w:eastAsia="SimSun"/>
        </w:rPr>
        <w:t xml:space="preserve">弱相互作用；③</w:t>
      </w:r>
      <w:r>
        <w:t xml:space="preserve"> 11-5 </w:t>
      </w:r>
      <w:r>
        <w:rPr>
          <w:rFonts w:ascii="Times New Roman" w:hAnsi="Times New Roman" w:cs="Times New Roman" w:eastAsia="SimSun"/>
        </w:rPr>
        <w:t xml:space="preserve">画成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单桥（应双桥四元环）；④</w:t>
      </w:r>
      <w:r>
        <w:t xml:space="preserve"> 11-6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也画成单体。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：铂系元素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处：题-CM-72-07-7-1暗红色固体是众所周知的；卤素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122 </w:t>
      </w:r>
      <w:r>
        <w:rPr>
          <w:rFonts w:ascii="Times New Roman" w:hAnsi="Times New Roman" w:cs="Times New Roman" w:eastAsia="SimSun"/>
        </w:rPr>
        <w:t xml:space="preserve">处；钒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反链（多酸）：题-CM-13-01-有些过渡金属的阳离子在水溶液。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03-知识点/无机和结构化学/铂系元素／03-知识点/无机和结构化学/卤素／03-知识点/无机和结构化学/钒；②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07-资料提炼/书籍提炼/提炼-上海中学竞赛课程-第三分册-卤族元素；③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07-资料提炼/书籍提炼/提炼-上海中学竞赛课程-第一分册-共价键理论。</w:t>
      </w:r>
    </w:p>
    <w:bookmarkEnd w:id="85"/>
    <w:bookmarkEnd w:id="86"/>
    <w:bookmarkStart w:id="91" w:name="第-12-题5-分刚玉结构畸变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分）刚玉结构畸变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三氧化二铁是日常生活中一种常见的矿物。请根据所学知识，回答下列问题。</w:t>
      </w:r>
    </w:p>
    <w:p>
      <w:pPr>
        <w:pStyle w:val="BodyText"/>
        <w:spacing w:before="0" w:after="0" w:line="276" w:lineRule="auto"/>
      </w:pPr>
      <w:r>
        <w:t xml:space="preserve">12-1 </w:t>
      </w:r>
      <w:r>
        <w:rPr>
          <w:rFonts w:ascii="Times New Roman" w:hAnsi="Times New Roman" w:cs="Times New Roman" w:eastAsia="SimSun"/>
        </w:rPr>
        <w:t xml:space="preserve">三氧化二铁具有多种晶型，日常生活中最常见的是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，它具有刚玉结构。其晶体结构如下图所示。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685274" cy="216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74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请根据上图，写出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多面体间的连接方式。</w:t>
      </w:r>
    </w:p>
    <w:p>
      <w:pPr>
        <w:pStyle w:val="BodyText"/>
        <w:spacing w:before="0" w:after="0" w:line="276" w:lineRule="auto"/>
      </w:pPr>
      <w:r>
        <w:t xml:space="preserve">12-2 </w:t>
      </w:r>
      <w:r>
        <w:rPr>
          <w:rFonts w:ascii="Times New Roman" w:hAnsi="Times New Roman" w:cs="Times New Roman" w:eastAsia="SimSun"/>
        </w:rPr>
        <w:t xml:space="preserve">晶体的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射线衍射已经证明，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多面体中，Fe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原子到一半的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199.4 </w:t>
      </w:r>
      <w:r>
        <w:rPr>
          <w:rFonts w:ascii="Times New Roman" w:hAnsi="Times New Roman" w:cs="Times New Roman" w:eastAsia="SimSun"/>
        </w:rPr>
        <w:t xml:space="preserve">pm，到另一半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211.4 </w:t>
      </w:r>
      <w:r>
        <w:rPr>
          <w:rFonts w:ascii="Times New Roman" w:hAnsi="Times New Roman" w:cs="Times New Roman" w:eastAsia="SimSun"/>
        </w:rPr>
        <w:t xml:space="preserve">pm。请解释这一配位多面体发生明显畸变的原因。</w:t>
      </w:r>
    </w:p>
    <w:bookmarkStart w:id="90" w:name="答案-1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12-1（2分）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八面体在沿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轴方向上</w:t>
      </w:r>
      <w:r>
        <w:rPr>
          <w:rFonts w:ascii="Times New Roman" w:hAnsi="Times New Roman" w:cs="Times New Roman" w:eastAsia="SimSun"/>
          <w:b/>
          <w:bCs/>
        </w:rPr>
        <w:t xml:space="preserve">共面</w:t>
      </w:r>
      <w:r>
        <w:rPr>
          <w:rFonts w:ascii="Times New Roman" w:hAnsi="Times New Roman" w:cs="Times New Roman" w:eastAsia="SimSun"/>
        </w:rPr>
        <w:t xml:space="preserve">连接和</w:t>
      </w:r>
      <w:r>
        <w:rPr>
          <w:rFonts w:ascii="Times New Roman" w:hAnsi="Times New Roman" w:cs="Times New Roman" w:eastAsia="SimSun"/>
          <w:b/>
          <w:bCs/>
        </w:rPr>
        <w:t xml:space="preserve">共顶</w:t>
      </w:r>
      <w:r>
        <w:rPr>
          <w:rFonts w:ascii="Times New Roman" w:hAnsi="Times New Roman" w:cs="Times New Roman" w:eastAsia="SimSun"/>
        </w:rPr>
        <w:t xml:space="preserve">连接，在垂直于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轴方向</w:t>
      </w:r>
      <w:r>
        <w:rPr>
          <w:rFonts w:ascii="Times New Roman" w:hAnsi="Times New Roman" w:cs="Times New Roman" w:eastAsia="SimSun"/>
          <w:b/>
          <w:bCs/>
        </w:rPr>
        <w:t xml:space="preserve">共棱</w:t>
      </w:r>
      <w:r>
        <w:rPr>
          <w:rFonts w:ascii="Times New Roman" w:hAnsi="Times New Roman" w:cs="Times New Roman" w:eastAsia="SimSun"/>
        </w:rPr>
        <w:t xml:space="preserve">连接。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12-2（3分）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电荷高、半径小、极化力强，导致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键共价性强；Fe³⁺（d⁵）的</w:t>
      </w:r>
      <w:r>
        <w:t xml:space="preserve"> Jahn-Teller </w:t>
      </w:r>
      <w:r>
        <w:rPr>
          <w:rFonts w:ascii="Times New Roman" w:hAnsi="Times New Roman" w:cs="Times New Roman" w:eastAsia="SimSun"/>
        </w:rPr>
        <w:t xml:space="preserve">效应虽弱，但共价成分使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个短键/3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个长键分化——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八面体沿三重轴方向发生较大畸变（199.4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211.4 pm </w:t>
      </w:r>
      <w:r>
        <w:rPr>
          <w:rFonts w:ascii="Times New Roman" w:hAnsi="Times New Roman" w:cs="Times New Roman" w:eastAsia="SimSun"/>
        </w:rPr>
        <w:t xml:space="preserve">两组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距离），刚性氧亚晶格被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的极化”拉开”。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要点提示</w:t>
      </w:r>
      <w:r>
        <w:rPr>
          <w:rFonts w:ascii="Times New Roman" w:hAnsi="Times New Roman" w:cs="Times New Roman" w:eastAsia="SimSun"/>
        </w:rPr>
        <w:t xml:space="preserve">：刚玉（α-Al₂O₃）型</w:t>
      </w:r>
      <w:r>
        <w:t xml:space="preserve"> = O </w:t>
      </w:r>
      <w:r>
        <w:rPr>
          <w:rFonts w:ascii="Times New Roman" w:hAnsi="Times New Roman" w:cs="Times New Roman" w:eastAsia="SimSun"/>
        </w:rPr>
        <w:t xml:space="preserve">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hcp、阳离子占</w:t>
      </w:r>
      <w:r>
        <w:t xml:space="preserve"> 2/3 </w:t>
      </w:r>
      <w:r>
        <w:rPr>
          <w:rFonts w:ascii="Times New Roman" w:hAnsi="Times New Roman" w:cs="Times New Roman" w:eastAsia="SimSun"/>
        </w:rPr>
        <w:t xml:space="preserve">八面体空隙；α-Fe₂O₃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同构但因</w:t>
      </w:r>
      <w:r>
        <w:t xml:space="preserve"> Fe³⁺ </w:t>
      </w:r>
      <w:r>
        <w:rPr>
          <w:rFonts w:ascii="Times New Roman" w:hAnsi="Times New Roman" w:cs="Times New Roman" w:eastAsia="SimSun"/>
        </w:rPr>
        <w:t xml:space="preserve">高电荷小半径而键长分化明显——这是”同为刚玉型、畸变不同”的离子极化解释范式。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：刚玉型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八面体的连接方式（沿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共面+共顶、垂直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共棱）、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高电荷小半径导致的八面体畸变（199.4/211.4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两组键长）。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由刚玉结构（O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hcp、阳离子占</w:t>
      </w:r>
      <w:r>
        <w:t xml:space="preserve"> 2/3 </w:t>
      </w:r>
      <w:r>
        <w:rPr>
          <w:rFonts w:ascii="Times New Roman" w:hAnsi="Times New Roman" w:cs="Times New Roman" w:eastAsia="SimSun"/>
        </w:rPr>
        <w:t xml:space="preserve">八面体空隙）描述三种连接；12-2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用「极化力强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共价成分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键长分化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沿三重轴畸变」解释。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12-1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八面体沿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轴方向</w:t>
      </w:r>
      <w:r>
        <w:rPr>
          <w:rFonts w:ascii="Times New Roman" w:hAnsi="Times New Roman" w:cs="Times New Roman" w:eastAsia="SimSun"/>
          <w:b/>
          <w:bCs/>
        </w:rPr>
        <w:t xml:space="preserve">共面</w:t>
      </w:r>
      <w:r>
        <w:rPr>
          <w:rFonts w:ascii="Times New Roman" w:hAnsi="Times New Roman" w:cs="Times New Roman" w:eastAsia="SimSun"/>
        </w:rPr>
        <w:t xml:space="preserve">连接与</w:t>
      </w:r>
      <w:r>
        <w:rPr>
          <w:rFonts w:ascii="Times New Roman" w:hAnsi="Times New Roman" w:cs="Times New Roman" w:eastAsia="SimSun"/>
          <w:b/>
          <w:bCs/>
        </w:rPr>
        <w:t xml:space="preserve">共顶</w:t>
      </w:r>
      <w:r>
        <w:rPr>
          <w:rFonts w:ascii="Times New Roman" w:hAnsi="Times New Roman" w:cs="Times New Roman" w:eastAsia="SimSun"/>
        </w:rPr>
        <w:t xml:space="preserve">连接，垂直于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轴方向</w:t>
      </w:r>
      <w:r>
        <w:rPr>
          <w:rFonts w:ascii="Times New Roman" w:hAnsi="Times New Roman" w:cs="Times New Roman" w:eastAsia="SimSun"/>
          <w:b/>
          <w:bCs/>
        </w:rPr>
        <w:t xml:space="preserve">共棱</w:t>
      </w:r>
      <w:r>
        <w:rPr>
          <w:rFonts w:ascii="Times New Roman" w:hAnsi="Times New Roman" w:cs="Times New Roman" w:eastAsia="SimSun"/>
        </w:rPr>
        <w:t xml:space="preserve">连接。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：刚玉型中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作</w:t>
      </w:r>
      <w:r>
        <w:t xml:space="preserve"> hcp、2/3 </w:t>
      </w:r>
      <w:r>
        <w:rPr>
          <w:rFonts w:ascii="Times New Roman" w:hAnsi="Times New Roman" w:cs="Times New Roman" w:eastAsia="SimSun"/>
        </w:rPr>
        <w:t xml:space="preserve">八面体空隙被填；沿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轴每三个八面体一组（共面二连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共顶），层内则共棱成网络。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：晶体结构——刚玉型（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）；密堆积——hcp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与八面体空隙的占据（2/3）。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：三种连接各</w:t>
      </w:r>
      <w:r>
        <w:t xml:space="preserve"> 0.5~1 </w:t>
      </w:r>
      <w:r>
        <w:rPr>
          <w:rFonts w:ascii="Times New Roman" w:hAnsi="Times New Roman" w:cs="Times New Roman" w:eastAsia="SimSun"/>
        </w:rPr>
        <w:t xml:space="preserve">分（共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12-2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电荷高、半径小、极化力强，Fe—O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键共价成分显著；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Jahn-Teller </w:t>
      </w:r>
      <w:r>
        <w:rPr>
          <w:rFonts w:ascii="Times New Roman" w:hAnsi="Times New Roman" w:cs="Times New Roman" w:eastAsia="SimSun"/>
        </w:rPr>
        <w:t xml:space="preserve">效应虽弱，但共价化使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短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长分化，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沿三重轴畸变（199.4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211.4 </w:t>
      </w:r>
      <w:r>
        <w:rPr>
          <w:rFonts w:ascii="Times New Roman" w:hAnsi="Times New Roman" w:cs="Times New Roman" w:eastAsia="SimSun"/>
        </w:rPr>
        <w:t xml:space="preserve">pm）。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：理想八面体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条键等长；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的强极化使部分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被「拉近」（199.4）、部分被「推开」（211.4）；对比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（半径更小但无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电子），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的畸变反而小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畸变主因是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电子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共价性。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：晶体场理论——Jahn-Teller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畸变与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组态；离子半径——极化力与键长；晶体结构——刚玉型的阳离子占位。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：极化/共价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分、Jahn-Teller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与畸变方向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12-1 </w:t>
      </w:r>
      <w:r>
        <w:rPr>
          <w:rFonts w:ascii="Times New Roman" w:hAnsi="Times New Roman" w:cs="Times New Roman" w:eastAsia="SimSun"/>
        </w:rPr>
        <w:t xml:space="preserve">把共面/共顶/共棱的方向写反；②</w:t>
      </w:r>
      <w:r>
        <w:t xml:space="preserve"> 12-2 </w:t>
      </w:r>
      <w:r>
        <w:rPr>
          <w:rFonts w:ascii="Times New Roman" w:hAnsi="Times New Roman" w:cs="Times New Roman" w:eastAsia="SimSun"/>
        </w:rPr>
        <w:t xml:space="preserve">只说「Jahn-Teller」而不提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JT </w:t>
      </w:r>
      <w:r>
        <w:rPr>
          <w:rFonts w:ascii="Times New Roman" w:hAnsi="Times New Roman" w:cs="Times New Roman" w:eastAsia="SimSun"/>
        </w:rPr>
        <w:t xml:space="preserve">本应很弱（须补共价/极化）；③</w:t>
      </w:r>
      <w:r>
        <w:t xml:space="preserve"> 12-2 </w:t>
      </w:r>
      <w:r>
        <w:rPr>
          <w:rFonts w:ascii="Times New Roman" w:hAnsi="Times New Roman" w:cs="Times New Roman" w:eastAsia="SimSun"/>
        </w:rPr>
        <w:t xml:space="preserve">把长短键归因于「热振动」。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：晶体结构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648 </w:t>
      </w:r>
      <w:r>
        <w:rPr>
          <w:rFonts w:ascii="Times New Roman" w:hAnsi="Times New Roman" w:cs="Times New Roman" w:eastAsia="SimSun"/>
        </w:rPr>
        <w:t xml:space="preserve">处：题-XeC-03-04-锕系元素卤化物的晶体结构；晶体场理论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反链：题-CM-03-03-物质的磁矩主要来源于电子的自；离子半径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26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03-知识点/无机和结构化学/晶体结构／03-知识点/化学原理/晶体场理论／03-知识点/无机和结构化学/离子半径；②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07-资料提炼/书籍提炼/提炼-上海中学竞赛课程-第一分册-离子键与离子晶体；③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07-资料提炼/书籍提炼/提炼-中级无机化学-第3章-配位场理论和配合物的电子光谱。</w:t>
      </w:r>
    </w:p>
    <w:bookmarkEnd w:id="90"/>
    <w:bookmarkEnd w:id="91"/>
    <w:bookmarkEnd w:id="92"/>
    <w:bookmarkStart w:id="110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00" w:name="第-13-题12-分物性解释与硝酸铜结构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分）物性解释与硝酸铜结构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BST6/冲刺营全真模拟（一）第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t xml:space="preserve">13-1 </w:t>
      </w:r>
      <w:r>
        <w:rPr>
          <w:rFonts w:ascii="Times New Roman" w:hAnsi="Times New Roman" w:cs="Times New Roman" w:eastAsia="SimSun"/>
        </w:rPr>
        <w:t xml:space="preserve">异辛烷与水沸点相近，但常温挥发性为何相差很大？（异辛烷</w:t>
      </w:r>
      <w:r>
        <w:t xml:space="preserve"> 99 </w:t>
      </w:r>
      <w:r>
        <w:rPr>
          <w:rFonts w:ascii="Times New Roman" w:hAnsi="Times New Roman" w:cs="Times New Roman" w:eastAsia="SimSun"/>
        </w:rPr>
        <w:t xml:space="preserve">°C，水</w:t>
      </w:r>
      <w:r>
        <w:t xml:space="preserve"> 100 </w:t>
      </w:r>
      <w:r>
        <w:rPr>
          <w:rFonts w:ascii="Times New Roman" w:hAnsi="Times New Roman" w:cs="Times New Roman" w:eastAsia="SimSun"/>
        </w:rPr>
        <w:t xml:space="preserve">°C）</w:t>
      </w:r>
    </w:p>
    <w:p>
      <w:pPr>
        <w:pStyle w:val="BodyText"/>
        <w:spacing w:before="0" w:after="0" w:line="276" w:lineRule="auto"/>
      </w:pPr>
      <w:r>
        <w:t xml:space="preserve">13-2 </w:t>
      </w:r>
      <w:r>
        <w:rPr>
          <w:rFonts w:ascii="Times New Roman" w:hAnsi="Times New Roman" w:cs="Times New Roman" w:eastAsia="SimSun"/>
        </w:rPr>
        <w:t xml:space="preserve">解释环丙烷的酸性介于丙烷和丙烯之间的原因。</w:t>
      </w:r>
    </w:p>
    <w:p>
      <w:pPr>
        <w:pStyle w:val="BodyText"/>
        <w:spacing w:before="0" w:after="0" w:line="276" w:lineRule="auto"/>
      </w:pPr>
      <w:r>
        <w:t xml:space="preserve">13-3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溶液中，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逐渐水解，先颜色变暗，然后生成无定形红棕色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沉淀，长期放置后变成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（赤铁矿）或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（针铁矿）。这是地球表面这两种矿物形成的原因。</w:t>
      </w:r>
    </w:p>
    <w:p>
      <w:pPr>
        <w:pStyle w:val="BodyText"/>
        <w:spacing w:before="0" w:after="0" w:line="276" w:lineRule="auto"/>
      </w:pPr>
      <w:r>
        <w:t xml:space="preserve">13-3-1 </w:t>
      </w:r>
      <w:r>
        <w:rPr>
          <w:rFonts w:ascii="Times New Roman" w:hAnsi="Times New Roman" w:cs="Times New Roman" w:eastAsia="SimSun"/>
        </w:rPr>
        <w:t xml:space="preserve">写出这一过程的所有反应方程式。</w:t>
      </w:r>
    </w:p>
    <w:p>
      <w:pPr>
        <w:pStyle w:val="BodyText"/>
        <w:spacing w:before="0" w:after="0" w:line="276" w:lineRule="auto"/>
      </w:pPr>
      <w:r>
        <w:t xml:space="preserve">13-3-2 </w:t>
      </w:r>
      <w:r>
        <w:rPr>
          <w:rFonts w:ascii="Times New Roman" w:hAnsi="Times New Roman" w:cs="Times New Roman" w:eastAsia="SimSun"/>
        </w:rPr>
        <w:t xml:space="preserve">讨论为什么最后形成赤铁矿或针铁矿，为什么一开始不形成赤铁矿或针铁矿。</w:t>
      </w:r>
    </w:p>
    <w:p>
      <w:pPr>
        <w:pStyle w:val="BodyText"/>
        <w:spacing w:before="0" w:after="0" w:line="276" w:lineRule="auto"/>
      </w:pPr>
      <w:r>
        <w:t xml:space="preserve">13-4 </w:t>
      </w:r>
      <w:r>
        <w:rPr>
          <w:rFonts w:ascii="Times New Roman" w:hAnsi="Times New Roman" w:cs="Times New Roman" w:eastAsia="SimSun"/>
        </w:rPr>
        <w:t xml:space="preserve">无水硝酸铜是亮蓝色易挥发的固体，真空下升华。</w:t>
      </w:r>
    </w:p>
    <w:p>
      <w:pPr>
        <w:pStyle w:val="BodyText"/>
        <w:spacing w:before="0" w:after="0" w:line="276" w:lineRule="auto"/>
      </w:pPr>
      <w:r>
        <w:t xml:space="preserve">13-4-1 </w:t>
      </w: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制取无水硝酸铜的反应方程式。</w:t>
      </w:r>
    </w:p>
    <w:p>
      <w:pPr>
        <w:pStyle w:val="BodyText"/>
        <w:spacing w:before="0" w:after="0" w:line="276" w:lineRule="auto"/>
      </w:pPr>
      <w:r>
        <w:t xml:space="preserve">13-4-2 </w:t>
      </w:r>
      <w:r>
        <w:rPr>
          <w:rFonts w:ascii="Times New Roman" w:hAnsi="Times New Roman" w:cs="Times New Roman" w:eastAsia="SimSun"/>
        </w:rPr>
        <w:t xml:space="preserve">画出气态时无水硝酸铜最有可能的结构并指出铜的杂化方式。</w:t>
      </w:r>
    </w:p>
    <w:p>
      <w:pPr>
        <w:pStyle w:val="BodyText"/>
        <w:spacing w:before="0" w:after="0" w:line="276" w:lineRule="auto"/>
      </w:pPr>
      <w:r>
        <w:t xml:space="preserve">13-4-3 </w:t>
      </w:r>
      <w:r>
        <w:rPr>
          <w:rFonts w:ascii="Times New Roman" w:hAnsi="Times New Roman" w:cs="Times New Roman" w:eastAsia="SimSun"/>
        </w:rPr>
        <w:t xml:space="preserve">除上一问中的结构外，画出其他可能的异构体。</w:t>
      </w:r>
    </w:p>
    <w:bookmarkStart w:id="99" w:name="答案-1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13-1（1分）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相同温度下的蒸气压决定了液体的挥发性，而根据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方程，蒸气压与正常沸点（1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atm）和蒸发焓有关。异辛烷和水虽然沸点相同，但由于水中存在氢键，水的蒸发焓远高于异辛烷，故常温下二者挥发性差距较大。（答到氢键对沸腾过程的能量影响即可给分）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13-2（1.5分）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环丙烷的碳成</w:t>
      </w:r>
      <w:r>
        <w:t xml:space="preserve"> C—H </w:t>
      </w:r>
      <w:r>
        <w:rPr>
          <w:rFonts w:ascii="Times New Roman" w:hAnsi="Times New Roman" w:cs="Times New Roman" w:eastAsia="SimSun"/>
        </w:rPr>
        <w:t xml:space="preserve">键的杂化轨道的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成分在</w:t>
      </w:r>
      <w:r>
        <w:t xml:space="preserve"> 1/4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1/3 </w:t>
      </w:r>
      <w:r>
        <w:rPr>
          <w:rFonts w:ascii="Times New Roman" w:hAnsi="Times New Roman" w:cs="Times New Roman" w:eastAsia="SimSun"/>
        </w:rPr>
        <w:t xml:space="preserve">之间，而丙烷和丙烯分别为</w:t>
      </w:r>
      <w:r>
        <w:t xml:space="preserve"> 1/4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1/3。s </w:t>
      </w:r>
      <w:r>
        <w:rPr>
          <w:rFonts w:ascii="Times New Roman" w:hAnsi="Times New Roman" w:cs="Times New Roman" w:eastAsia="SimSun"/>
        </w:rPr>
        <w:t xml:space="preserve">成分越多则碳的电负性越大，H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越容易电离。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13-3-1（2.5分）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（每条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13-3-2（1.5分）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浓度明显大于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的浓度，故先生成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沉淀；沉淀经长期脱水、有序化（晶化）后才得到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——而一出生即成晶态氧化物需要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直接配位的环境，水溶液中不具备。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13-4-1（1分）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u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13-4-2（3分）气态结构（Cu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与两个双齿硝酸根平面配位）：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359408" cy="49377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2aff43ec66ef506a63d4d6d75c204f9c4a23b7baa9db268ebce1325575c6990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408" cy="49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杂化。（1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13-4-3（1.5分）异构体（单齿端联硝酸根，Cu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四面体形四配位）：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706880" cy="627888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7555b62050d56cd7e698f5cdecf4bc981dd4ec39a80e01926e694522187877da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62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四面体。（0.5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：沸点相近而挥发性差异（氢键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色散力）、环丙烷</w:t>
      </w:r>
      <w:r>
        <w:t xml:space="preserve"> C—H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成分与酸性、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水解-聚合-晶化成矿的分步反应、无水硝酸铜的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法制备与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/四面体两种异构。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：13-1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说明；13-2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成分定量；13-3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逐级水解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脱水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晶化；13-4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与双齿硝酸根平面配位」定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，单齿端联则为四面体。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：二者沸点相近但常温挥发性差别大——水分子间有氢键，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远大于异辛烷，同温下蒸气压低得多。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：分子间力——氢键与色散力的强度谱系；Clapeyron方程——蒸气压与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、沸点的关系。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：氢键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13-2</w:t>
      </w:r>
      <w:r>
        <w:rPr>
          <w:rFonts w:ascii="Times New Roman" w:hAnsi="Times New Roman" w:cs="Times New Roman" w:eastAsia="SimSun"/>
        </w:rPr>
        <w:t xml:space="preserve">（1.5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：环丙烷</w:t>
      </w:r>
      <w:r>
        <w:t xml:space="preserve"> C—H </w:t>
      </w:r>
      <w:r>
        <w:rPr>
          <w:rFonts w:ascii="Times New Roman" w:hAnsi="Times New Roman" w:cs="Times New Roman" w:eastAsia="SimSun"/>
        </w:rPr>
        <w:t xml:space="preserve">键所用杂化轨道的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成分介于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1/4（丙烷，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）与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1/3（丙烯，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）之间；s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成分越多碳电负性越大、C—H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越易电离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酸性居中。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：环丙烷的</w:t>
      </w:r>
      <w:r>
        <w:t xml:space="preserve"> C—C </w:t>
      </w:r>
      <w:r>
        <w:rPr>
          <w:rFonts w:ascii="Times New Roman" w:hAnsi="Times New Roman" w:cs="Times New Roman" w:eastAsia="SimSun"/>
        </w:rPr>
        <w:t xml:space="preserve">键为「弯曲键」（香蕉键），环上碳的杂化介于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之间，故</w:t>
      </w:r>
      <w:r>
        <w:t xml:space="preserve"> C—H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成分也居中；s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成分↑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电子更靠近碳</w:t>
      </w:r>
      <w:r>
        <w:t xml:space="preserve"> ⇒ C—H </w:t>
      </w:r>
      <w:r>
        <w:rPr>
          <w:rFonts w:ascii="Times New Roman" w:hAnsi="Times New Roman" w:cs="Times New Roman" w:eastAsia="SimSun"/>
        </w:rPr>
        <w:t xml:space="preserve">极性增大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酸性增强。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：Lewis结构式——杂化与键角；电负性——s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成分与电负性的关系；电负性。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成分区间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分、酸性解释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13-3-1</w:t>
      </w:r>
      <w:r>
        <w:rPr>
          <w:rFonts w:ascii="Times New Roman" w:hAnsi="Times New Roman" w:cs="Times New Roman" w:eastAsia="SimSun"/>
        </w:rPr>
        <w:t xml:space="preserve">（2.5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：水解是逐级配位取代（每步放出一个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或消耗一个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）；无定形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经脱水→羟基氧化铁（针铁矿）→进一步脱水→赤铁矿。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：铁——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的水解与铁氧化物；溶度积——逐级水解与沉淀。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：五式各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13-3-2</w:t>
      </w:r>
      <w:r>
        <w:rPr>
          <w:rFonts w:ascii="Times New Roman" w:hAnsi="Times New Roman" w:cs="Times New Roman" w:eastAsia="SimSun"/>
        </w:rPr>
        <w:t xml:space="preserve">（1.5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≫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，故先生成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沉淀；要「一出生就是晶态氧化物」必须有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直接配位的环境，水溶液中不存在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只能先成氢氧化物、再经长期脱水与有序化（晶化）转为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：溶度积——由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控制沉淀物种；晶体结构——晶化（有序化）需时间。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：先成氢氧化物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分、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环境缺失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13-4-1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的二聚体，作为硝化/氧化剂把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+2 </w:t>
      </w:r>
      <w:r>
        <w:rPr>
          <w:rFonts w:ascii="Times New Roman" w:hAnsi="Times New Roman" w:cs="Times New Roman" w:eastAsia="SimSun"/>
        </w:rPr>
        <w:t xml:space="preserve">并给出硝酸根；N(+4)→+2（NO）与</w:t>
      </w:r>
      <w:r>
        <w:t xml:space="preserve"> Cu(0)→+2 </w:t>
      </w:r>
      <w:r>
        <w:rPr>
          <w:rFonts w:ascii="Times New Roman" w:hAnsi="Times New Roman" w:cs="Times New Roman" w:eastAsia="SimSun"/>
        </w:rPr>
        <w:t xml:space="preserve">电子守恒：2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各得</w:t>
      </w:r>
      <w:r>
        <w:t xml:space="preserve"> 2e⁻ </w:t>
      </w:r>
      <w:r>
        <w:rPr>
          <w:rFonts w:ascii="Times New Roman" w:hAnsi="Times New Roman" w:cs="Times New Roman" w:eastAsia="SimSun"/>
        </w:rPr>
        <w:t xml:space="preserve">中的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个？——2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N）中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降为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+2（共得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4e⁻），Cu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2e⁻；另有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保持</w:t>
      </w:r>
      <w:r>
        <w:t xml:space="preserve"> +5 </w:t>
      </w:r>
      <w:r>
        <w:rPr>
          <w:rFonts w:ascii="Times New Roman" w:hAnsi="Times New Roman" w:cs="Times New Roman" w:eastAsia="SimSun"/>
        </w:rPr>
        <w:t xml:space="preserve">进入硝酸根。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：铜——Cu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与硝酸/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的反应；氧化数——N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+4/+5/+2 </w:t>
      </w:r>
      <w:r>
        <w:rPr>
          <w:rFonts w:ascii="Times New Roman" w:hAnsi="Times New Roman" w:cs="Times New Roman" w:eastAsia="SimSun"/>
        </w:rPr>
        <w:t xml:space="preserve">三种价态共存。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13-4-2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：气态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与两个双齿硝酸根平面配位（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平面四方），Cu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2aff43ec</w:t>
      </w:r>
      <w:r>
        <w:rPr>
          <w:rFonts w:ascii="Times New Roman" w:hAnsi="Times New Roman" w:cs="Times New Roman" w:eastAsia="SimSun"/>
        </w:rPr>
        <w:t xml:space="preserve">（L657）即该结构——Cu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居中，左右各一个硝酸根以两个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螯合（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平面），N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上另带端</w:t>
      </w:r>
      <w:r>
        <w:t xml:space="preserve"> O。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：结构图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rPr>
          <w:rFonts w:ascii="Times New Roman" w:hAnsi="Times New Roman" w:cs="Times New Roman" w:eastAsia="SimSun"/>
        </w:rPr>
        <w:t xml:space="preserve">，平面四配位时用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b>
            <m:sSup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y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参与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；两个硝酸根各以双齿方式螯合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四配位平面。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：配位化学——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的平面四方与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；配合物几何构型——四配位的平面/四面体。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：图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分、杂化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13-4-3</w:t>
      </w:r>
      <w:r>
        <w:rPr>
          <w:rFonts w:ascii="Times New Roman" w:hAnsi="Times New Roman" w:cs="Times New Roman" w:eastAsia="SimSun"/>
        </w:rPr>
        <w:t xml:space="preserve">（1.5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：另一种异构体为两个硝酸根</w:t>
      </w:r>
      <w:r>
        <w:rPr>
          <w:rFonts w:ascii="Times New Roman" w:hAnsi="Times New Roman" w:cs="Times New Roman" w:eastAsia="SimSun"/>
          <w:b/>
          <w:bCs/>
        </w:rPr>
        <w:t xml:space="preserve">单齿端联</w:t>
      </w:r>
      <w:r>
        <w:t xml:space="preserve">、Cu </w:t>
      </w:r>
      <w:r>
        <w:rPr>
          <w:rFonts w:ascii="Times New Roman" w:hAnsi="Times New Roman" w:cs="Times New Roman" w:eastAsia="SimSun"/>
        </w:rPr>
        <w:t xml:space="preserve">四面体四配位。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</w:t>
      </w:r>
      <w:r>
        <w:rPr>
          <w:rStyle w:val="VerbatimChar"/>
        </w:rPr>
        <w:t xml:space="preserve">7555b620</w:t>
      </w:r>
      <w:r>
        <w:rPr>
          <w:rFonts w:ascii="Times New Roman" w:hAnsi="Times New Roman" w:cs="Times New Roman" w:eastAsia="SimSun"/>
        </w:rPr>
        <w:t xml:space="preserve">（L663）即该异构体——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直线状端联，每个硝酸根只用一个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配位（图注「1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分」）。</w:t>
      </w:r>
      <w:r>
        <w:rPr>
          <w:rFonts w:ascii="Times New Roman" w:hAnsi="Times New Roman" w:cs="Times New Roman" w:eastAsia="SimSun"/>
          <w:b/>
          <w:bCs/>
        </w:rPr>
        <w:t xml:space="preserve">给分点</w:t>
      </w:r>
      <w:r>
        <w:rPr>
          <w:rFonts w:ascii="Times New Roman" w:hAnsi="Times New Roman" w:cs="Times New Roman" w:eastAsia="SimSun"/>
        </w:rPr>
        <w:t xml:space="preserve">：结构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分、四面体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：配合物几何构型——四配位的平面/四面体异构；配位化学——单齿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双齿。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：结构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分、构型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13-1 </w:t>
      </w:r>
      <w:r>
        <w:rPr>
          <w:rFonts w:ascii="Times New Roman" w:hAnsi="Times New Roman" w:cs="Times New Roman" w:eastAsia="SimSun"/>
        </w:rPr>
        <w:t xml:space="preserve">只说「水分子小」不说氢键；②</w:t>
      </w:r>
      <w:r>
        <w:t xml:space="preserve"> 13-2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s </w:t>
      </w:r>
      <w:r>
        <w:rPr>
          <w:rFonts w:ascii="Times New Roman" w:hAnsi="Times New Roman" w:cs="Times New Roman" w:eastAsia="SimSun"/>
        </w:rPr>
        <w:t xml:space="preserve">成分说成「环丙烷最大」；③</w:t>
      </w:r>
      <w:r>
        <w:t xml:space="preserve"> 13-3-1 </w:t>
      </w:r>
      <w:r>
        <w:rPr>
          <w:rFonts w:ascii="Times New Roman" w:hAnsi="Times New Roman" w:cs="Times New Roman" w:eastAsia="SimSun"/>
        </w:rPr>
        <w:t xml:space="preserve">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→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的一步；④</w:t>
      </w:r>
      <w:r>
        <w:t xml:space="preserve"> 13-4-2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Cu </w:t>
      </w:r>
      <w:r>
        <w:rPr>
          <w:rFonts w:ascii="Times New Roman" w:hAnsi="Times New Roman" w:cs="Times New Roman" w:eastAsia="SimSun"/>
        </w:rPr>
        <w:t xml:space="preserve">画成四面体（气态主结构是平面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：分子间力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反链（氢键）：题-CM-145-02-273K下向含100g冰与1；配位化学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347 </w:t>
      </w:r>
      <w:r>
        <w:rPr>
          <w:rFonts w:ascii="Times New Roman" w:hAnsi="Times New Roman" w:cs="Times New Roman" w:eastAsia="SimSun"/>
        </w:rPr>
        <w:t xml:space="preserve">处：题-XeC-06-02-是地球上最主要且最具成本效益；Clapeyron方程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反链（XIII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卷已用）。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03-知识点/化学原理/分子间力／03-知识点/无机和结构化学/配位化学／03-知识点/化学原理/配合物几何构型；②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07-资料提炼/书籍提炼/提炼-上海中学竞赛课程-第一分册-分子结构和性质；③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07-资料提炼/书籍提炼/提炼-中级无机化学-第2章-配位立体化学。</w:t>
      </w:r>
    </w:p>
    <w:bookmarkEnd w:id="99"/>
    <w:bookmarkEnd w:id="100"/>
    <w:bookmarkStart w:id="105" w:name="第-14-题9-分钴配合物与肼生成热力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分）钴配合物与肼生成热力学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2017 </w:t>
      </w:r>
      <w:r>
        <w:rPr>
          <w:rFonts w:ascii="Times New Roman" w:hAnsi="Times New Roman" w:cs="Times New Roman" w:eastAsia="SimSun"/>
        </w:rPr>
        <w:t xml:space="preserve">BAT3/一模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大联考（三）第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近期，研究人员得到了一种新型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络合物，其结构如图，分析显示，该化合物的中心原子为低自旋，试给出中心原子价态、杂化类型以及价电子排布图。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889759" cy="1255776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59" cy="12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通过伯恩－哈伯过程将氮气转化为氨气使得人类利用氮气成为可能，但是十余年来，从氮气生成肼的过程还没获得重大突破。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  <w:r>
        <w:rPr>
          <w:rFonts w:ascii="Times New Roman" w:hAnsi="Times New Roman" w:cs="Times New Roman" w:eastAsia="SimSun"/>
        </w:rPr>
        <w:t xml:space="preserve">（2分）试写出传统生成肼的反应方程式。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  <w:r>
        <w:rPr>
          <w:rFonts w:ascii="Times New Roman" w:hAnsi="Times New Roman" w:cs="Times New Roman" w:eastAsia="SimSun"/>
        </w:rPr>
        <w:t xml:space="preserve">（6分）请用计算说明为何用氮气与氢气化合生成气态肼难度如此大，而合成氨则已经成为现实。你可能需要的热力学数据：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732"/>
        <w:gridCol w:w="3623"/>
        <w:gridCol w:w="4397"/>
      </w:tblGrid>
      <w:tr>
        <w:trPr>
          <w:tblHeader w:val="on"/>
        </w:trPr>
        <w:tc>
          <w:tcPr>
            <w:tcW w:type="dxa" w:w="173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(kJ·mol⁻¹)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(J·mol⁻¹·K⁻¹)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191.61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130.68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−46.1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192.45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95.4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238.5</w:t>
            </w:r>
          </w:p>
        </w:tc>
      </w:tr>
    </w:tbl>
    <w:bookmarkStart w:id="104" w:name="答案-1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价态为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价，杂化为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价电子排布图</w:t>
      </w:r>
      <w:r>
        <w:rPr>
          <w:rFonts w:ascii="Times New Roman" w:hAnsi="Times New Roman" w:cs="Times New Roman" w:eastAsia="SimSun"/>
        </w:rPr>
        <w:t xml:space="preserve">：低自旋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（Co³⁺），在八面体强场中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电子全部成对填入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t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6</m:t>
              </m:r>
            </m:sup>
          </m:sSubSup>
          <m:r>
            <w:rPr>
              <w:rFonts w:ascii="Times New Roman" w:hAnsi="Times New Roman" w:cs="Times New Roman" w:eastAsia="SimSun"/>
            </w:rPr>
            <m:t> 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g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0</m:t>
              </m:r>
            </m:sup>
          </m:sSub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（无未成对电子，抗磁性；此排布图原书答案文本缺失，按「低自旋＋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」口径补文字描述——非原书转录。）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（拉西法：NaClO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氧化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NH₃，验证平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✓。）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对于反应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（1）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3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（2）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（1）的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95.4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238.5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214.47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（2）的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46.1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192.45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lin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lin"/>
          </m:fPr>
          <m:num>
            <m:r>
              <w:rPr>
                <w:rFonts w:ascii="Times New Roman" w:hAnsi="Times New Roman" w:cs="Times New Roman" w:eastAsia="SimSun"/>
              </w:rPr>
              <m:t>3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99.38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298 K </w:t>
      </w:r>
      <w:r>
        <w:rPr>
          <w:rFonts w:ascii="Times New Roman" w:hAnsi="Times New Roman" w:cs="Times New Roman" w:eastAsia="SimSun"/>
        </w:rPr>
        <w:t xml:space="preserve">时，由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95.4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298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0.21447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159.3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46.1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298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0.09938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16.5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可见生成肼的反应不自发（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≫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），而生成氨的反应自发（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校勘注：原书作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160.31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复算（95.4＋63.9＝159.3）不符，径改为</w:t>
      </w:r>
      <w:r>
        <w:t xml:space="preserve"> 159.3 </w:t>
      </w:r>
      <w:r>
        <w:rPr>
          <w:rFonts w:ascii="Times New Roman" w:hAnsi="Times New Roman" w:cs="Times New Roman" w:eastAsia="SimSun"/>
        </w:rPr>
        <w:t xml:space="preserve">kJ·mol⁻¹；ΔG(2)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复算</w:t>
      </w:r>
      <w:r>
        <w:t xml:space="preserve"> −16.5 </w:t>
      </w:r>
      <w:r>
        <w:rPr>
          <w:rFonts w:ascii="Times New Roman" w:hAnsi="Times New Roman" w:cs="Times New Roman" w:eastAsia="SimSun"/>
        </w:rPr>
        <w:t xml:space="preserve">与原书</w:t>
      </w:r>
      <w:r>
        <w:t xml:space="preserve"> −16.48 </w:t>
      </w:r>
      <w:r>
        <w:rPr>
          <w:rFonts w:ascii="Times New Roman" w:hAnsi="Times New Roman" w:cs="Times New Roman" w:eastAsia="SimSun"/>
        </w:rPr>
        <w:t xml:space="preserve">一致。结论（肼不自发、氨自发）不受影响。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：Co(III)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低自旋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0</m:t>
            </m:r>
          </m:sup>
        </m:sSubSup>
      </m:oMath>
      <w:r>
        <w:rPr>
          <w:rFonts w:ascii="Times New Roman" w:hAnsi="Times New Roman" w:cs="Times New Roman" w:eastAsia="SimSun"/>
        </w:rPr>
        <w:t xml:space="preserve">、肼的传统制法（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氧化氨）、用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比较「合成肼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合成氨」的自发性。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由「低自旋」判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内轨型；14-2-1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写拉西法；14-2-2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分别算两个反应的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</m:oMath>
      <w:r>
        <w:rPr>
          <w:rFonts w:ascii="Times New Roman" w:hAnsi="Times New Roman" w:cs="Times New Roman" w:eastAsia="SimSun"/>
        </w:rPr>
        <w:t xml:space="preserve">，比较符号。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14-1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：中心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+3 </w:t>
      </w:r>
      <w:r>
        <w:rPr>
          <w:rFonts w:ascii="Times New Roman" w:hAnsi="Times New Roman" w:cs="Times New Roman" w:eastAsia="SimSun"/>
        </w:rPr>
        <w:t xml:space="preserve">价，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杂化（内轨型），价电子排布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bSup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  <m:sup>
            <m:r>
              <w:rPr>
                <w:rFonts w:ascii="Times New Roman" w:hAnsi="Times New Roman" w:cs="Times New Roman" w:eastAsia="SimSun"/>
              </w:rPr>
              <m:t>0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（无未成对电子、抗磁性）。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：配体为强场（含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给体）⇒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o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低自旋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：6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个电子全成对填入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rPr>
          <w:rFonts w:ascii="Times New Roman" w:hAnsi="Times New Roman" w:cs="Times New Roman" w:eastAsia="SimSun"/>
        </w:rPr>
        <w:t xml:space="preserve">；为腾出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个内层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轨道需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：晶体场理论「高自旋</w:t>
      </w:r>
      <w:r>
        <w:t xml:space="preserve"> vs </w:t>
      </w:r>
      <w:r>
        <w:rPr>
          <w:rFonts w:ascii="Times New Roman" w:hAnsi="Times New Roman" w:cs="Times New Roman" w:eastAsia="SimSun"/>
        </w:rPr>
        <w:t xml:space="preserve">低自旋判断流程」——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强场取低自旋、电子优先成对填入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rPr>
          <w:rFonts w:ascii="Times New Roman" w:hAnsi="Times New Roman" w:cs="Times New Roman" w:eastAsia="SimSun"/>
        </w:rPr>
        <w:t xml:space="preserve">；配位化学——内轨型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w:rPr>
            <w:rFonts w:ascii="Times New Roman" w:hAnsi="Times New Roman" w:cs="Times New Roman" w:eastAsia="SimSun"/>
          </w:rPr>
          <m:t>s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：价态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分、杂化与排布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14-2-1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N(−3) </w:t>
      </w:r>
      <w:r>
        <w:rPr>
          <w:rFonts w:ascii="Times New Roman" w:hAnsi="Times New Roman" w:cs="Times New Roman" w:eastAsia="SimSun"/>
        </w:rPr>
        <w:t xml:space="preserve">氧化到肼的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−2；N</w:t>
      </w:r>
      <w:r>
        <w:t xml:space="preserve"> 2=2、Cl 1、Na 1、O 1=1、H 6+1=… </w:t>
      </w:r>
      <w:r>
        <w:rPr>
          <w:rFonts w:ascii="Times New Roman" w:hAnsi="Times New Roman" w:cs="Times New Roman" w:eastAsia="SimSun"/>
        </w:rPr>
        <w:t xml:space="preserve">左</w:t>
      </w:r>
      <w:r>
        <w:t xml:space="preserve"> H </w:t>
      </w:r>
      <w:r>
        <w:rPr>
          <w:rFonts w:ascii="Times New Roman" w:hAnsi="Times New Roman" w:cs="Times New Roman" w:eastAsia="SimSun"/>
        </w:rPr>
        <w:t xml:space="preserve">6，右</w:t>
      </w:r>
      <w:r>
        <w:t xml:space="preserve"> 4+2=6 </w:t>
      </w:r>
      <w:r>
        <w:rPr>
          <w:rFonts w:ascii="Times New Roman" w:hAnsi="Times New Roman" w:cs="Times New Roman" w:eastAsia="SimSun"/>
        </w:rPr>
        <w:t xml:space="preserve">✓；电荷</w:t>
      </w:r>
      <w:r>
        <w:t xml:space="preserve"> 0=0 ✓。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：氮族元素「氮的化合物」表——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（肼，−2，强还原剂）；氧化数。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：方程式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14-2-2</w:t>
      </w:r>
      <w:r>
        <w:rPr>
          <w:rFonts w:ascii="Times New Roman" w:hAnsi="Times New Roman" w:cs="Times New Roman" w:eastAsia="SimSun"/>
        </w:rPr>
        <w:t xml:space="preserve">（6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159.3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（不自发）；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3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16.5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（自发）。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肼：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95.4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238.5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214.47</m:t>
        </m:r>
      </m:oMath>
      <w:r>
        <w:t xml:space="preserve"> </w:t>
      </w:r>
      <w:r>
        <w:t xml:space="preserve">J·mol⁻¹·K⁻¹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95.4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0.21447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159.3</m:t>
        </m:r>
      </m:oMath>
      <w:r>
        <w:t xml:space="preserve">。② </w:t>
      </w:r>
      <w:r>
        <w:rPr>
          <w:rFonts w:ascii="Times New Roman" w:hAnsi="Times New Roman" w:cs="Times New Roman" w:eastAsia="SimSun"/>
        </w:rPr>
        <w:t xml:space="preserve">氨：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46.1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192.45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191.61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3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130.68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99.38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46.1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0.09938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16.5</m:t>
        </m:r>
      </m:oMath>
      <w:r>
        <w:t xml:space="preserve">。③ </w:t>
      </w:r>
      <w:r>
        <w:rPr>
          <w:rFonts w:ascii="Times New Roman" w:hAnsi="Times New Roman" w:cs="Times New Roman" w:eastAsia="SimSun"/>
        </w:rPr>
        <w:t xml:space="preserve">关键差异：生成肼的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负得多（2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气体→1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气体，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214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99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J·K⁻¹）且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为正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大幅为正。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与自发性判据；标准熵——气体分子数减少的熵减；标准摩尔生成焓。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：肼的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分）、氨的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校勘</w:t>
      </w:r>
      <w:r>
        <w:rPr>
          <w:rFonts w:ascii="Times New Roman" w:hAnsi="Times New Roman" w:cs="Times New Roman" w:eastAsia="SimSun"/>
        </w:rPr>
        <w:t xml:space="preserve">：卷内已注明原书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160.31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95.4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0.21447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159.3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不符，径改为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159.3（结论不变）。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14-1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判成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+2（配合物整体电荷须核）；②</w:t>
      </w:r>
      <w:r>
        <w:t xml:space="preserve"> 14-2-2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单独判自发性（必须算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rPr>
          <w:rFonts w:ascii="Times New Roman" w:hAnsi="Times New Roman" w:cs="Times New Roman" w:eastAsia="SimSun"/>
        </w:rPr>
        <w:t xml:space="preserve">）；③</w:t>
      </w:r>
      <w:r>
        <w:t xml:space="preserve"> 14-2-2 </w:t>
      </w:r>
      <w:r>
        <w:rPr>
          <w:rFonts w:ascii="Times New Roman" w:hAnsi="Times New Roman" w:cs="Times New Roman" w:eastAsia="SimSun"/>
        </w:rPr>
        <w:t xml:space="preserve">熵变正负号搞反（气体减少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）；④</w:t>
      </w:r>
      <w:r>
        <w:t xml:space="preserve"> 14-2-2 </w:t>
      </w:r>
      <w:r>
        <w:rPr>
          <w:rFonts w:ascii="Times New Roman" w:hAnsi="Times New Roman" w:cs="Times New Roman" w:eastAsia="SimSun"/>
        </w:rPr>
        <w:t xml:space="preserve">漏「生成肼的熵减更大」这一关键比较。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191 </w:t>
      </w:r>
      <w:r>
        <w:rPr>
          <w:rFonts w:ascii="Times New Roman" w:hAnsi="Times New Roman" w:cs="Times New Roman" w:eastAsia="SimSun"/>
        </w:rPr>
        <w:t xml:space="preserve">处：题-2ChO-01-07-氧化磷酸化是能源物质在体内氧；标准熵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处（XII/XIII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卷）；晶体场理论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反链：题-CM-03-03-物质的磁矩主要来源于电子的自。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03-知识点/化学原理/Gibbs自由能／03-知识点/化学原理/标准熵／03-知识点/化学原理/晶体场理论；②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07-资料提炼/书籍提炼/提炼-上海中学竞赛课程-第二分册-化学热力学基础；③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07-资料提炼/书籍提炼/提炼-Atkins物理化学-主题2-3-热力学定律。</w:t>
      </w:r>
    </w:p>
    <w:bookmarkEnd w:id="104"/>
    <w:bookmarkEnd w:id="105"/>
    <w:bookmarkStart w:id="107" w:name="第-15-题8-分缓冲液与硫化物分离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分）缓冲液与硫化物分离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BAT4/二模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大联考（四）第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⭐⭐⭐⭐⭐</w:t>
      </w:r>
    </w:p>
    <w:p>
      <w:pPr>
        <w:pStyle w:val="FirstParagraph"/>
        <w:spacing w:before="0" w:after="0" w:line="276" w:lineRule="auto"/>
      </w:pPr>
      <w:r>
        <w:t xml:space="preserve">15-1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250.0 mL 0.20 mol·L⁻¹ </w:t>
      </w:r>
      <w:r>
        <w:rPr>
          <w:rFonts w:ascii="Times New Roman" w:hAnsi="Times New Roman" w:cs="Times New Roman" w:eastAsia="SimSun"/>
        </w:rPr>
        <w:t xml:space="preserve">的氨水中，需加入多少质量的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，才能使溶液的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降低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2？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现有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的混合溶液，两种离子的浓度均为</w:t>
      </w:r>
      <w:r>
        <w:t xml:space="preserve"> 0.020 </w:t>
      </w:r>
      <w:r>
        <w:rPr>
          <w:rFonts w:ascii="Times New Roman" w:hAnsi="Times New Roman" w:cs="Times New Roman" w:eastAsia="SimSun"/>
        </w:rPr>
        <w:t xml:space="preserve">mol·L⁻¹，现欲向溶液通入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至饱和以分离两种离子，如何控制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已知：饱和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水溶液的浓度约为</w:t>
      </w:r>
      <w:r>
        <w:t xml:space="preserve"> 0.10 </w:t>
      </w:r>
      <w:r>
        <w:rPr>
          <w:rFonts w:ascii="Times New Roman" w:hAnsi="Times New Roman" w:cs="Times New Roman" w:eastAsia="SimSun"/>
        </w:rPr>
        <w:t xml:space="preserve">mol·L⁻¹；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27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e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18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；浓度低于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可视为完全沉淀。</w:t>
      </w:r>
    </w:p>
    <w:bookmarkStart w:id="106" w:name="答案-1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15-1（4分）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初始氨水：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b</m:t>
              </m:r>
            </m:sub>
          </m:sSub>
          <m:r>
            <w:rPr>
              <w:rFonts w:ascii="Times New Roman" w:hAnsi="Times New Roman" w:cs="Times New Roman" w:eastAsia="SimSun"/>
            </w:rPr>
            <m:t> </m:t>
          </m:r>
          <m: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11.28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降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个单位后</w:t>
      </w:r>
      <w:r>
        <w:t xml:space="preserve"> pH′ = </w:t>
      </w:r>
      <w:r>
        <w:rPr>
          <w:rFonts w:ascii="Times New Roman" w:hAnsi="Times New Roman" w:cs="Times New Roman" w:eastAsia="SimSun"/>
        </w:rPr>
        <w:t xml:space="preserve">9.28，由缓冲公式：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p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′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p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p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9.28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0.19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（此时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N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0.20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仍近似），折算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用量（1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铵盐给</w:t>
      </w:r>
      <w:r>
        <w:t xml:space="preserve"> 2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N</m:t>
          </m:r>
          <m:sSub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w:rPr>
              <w:rFonts w:ascii="Times New Roman" w:hAnsi="Times New Roman" w:cs="Times New Roman" w:eastAsia="SimSun"/>
            </w:rPr>
            <m:t>S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0.19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0.2500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132.1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3.1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15-2（4分）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CdS </w:t>
      </w:r>
      <w:r>
        <w:rPr>
          <w:rFonts w:ascii="Times New Roman" w:hAnsi="Times New Roman" w:cs="Times New Roman" w:eastAsia="SimSun"/>
        </w:rPr>
        <w:t xml:space="preserve">先沉淀（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更小）。</w:t>
      </w:r>
    </w:p>
    <w:p>
      <w:pPr>
        <w:pStyle w:val="Compact"/>
        <w:numPr>
          <w:ilvl w:val="0"/>
          <w:numId w:val="1001"/>
        </w:numPr>
        <w:spacing w:before="0" w:after="0" w:line="276" w:lineRule="auto"/>
      </w:pPr>
      <w:r>
        <w:t xml:space="preserve">Cd²⁺ </w:t>
      </w:r>
      <w:r>
        <w:rPr>
          <w:rFonts w:ascii="Times New Roman" w:hAnsi="Times New Roman" w:cs="Times New Roman" w:eastAsia="SimSun"/>
        </w:rPr>
        <w:t xml:space="preserve">沉淀完全（降至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）所需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C</m:t>
              </m:r>
              <m:r>
                <w:rPr>
                  <w:rFonts w:ascii="Times New Roman" w:hAnsi="Times New Roman" w:cs="Times New Roman" w:eastAsia="SimSun"/>
                </w:rPr>
                <m:t>d</m:t>
              </m:r>
              <m: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C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d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27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1.0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8.0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a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a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[</m:t>
                      </m:r>
                      <m:sSub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imes New Roman" w:hAnsi="Times New Roman" w:cs="Times New Roman" w:eastAsia="SimSun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]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[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Times New Roman" w:hAnsi="Times New Roman" w:cs="Times New Roman" w:eastAsia="SimSun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]</m:t>
                      </m:r>
                    </m:den>
                  </m:f>
                </m:e>
              </m:d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0.42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⇒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0.38</m:t>
          </m:r>
        </m:oMath>
      </m:oMathPara>
    </w:p>
    <w:p>
      <w:pPr>
        <w:pStyle w:val="Compact"/>
        <w:numPr>
          <w:ilvl w:val="0"/>
          <w:numId w:val="1002"/>
        </w:numPr>
        <w:spacing w:before="0" w:after="0" w:line="276" w:lineRule="auto"/>
      </w:pPr>
      <w:r>
        <w:t xml:space="preserve">Fe²⁺ </w:t>
      </w:r>
      <w:r>
        <w:rPr>
          <w:rFonts w:ascii="Times New Roman" w:hAnsi="Times New Roman" w:cs="Times New Roman" w:eastAsia="SimSun"/>
        </w:rPr>
        <w:t xml:space="preserve">开始沉淀（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0.020</m:t>
        </m:r>
      </m:oMath>
      <w:r>
        <w:rPr>
          <w:rFonts w:ascii="Times New Roman" w:hAnsi="Times New Roman" w:cs="Times New Roman" w:eastAsia="SimSun"/>
        </w:rPr>
        <w:t xml:space="preserve">）所需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：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6.3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18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0.020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16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s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Times New Roman" w:hAnsi="Times New Roman" w:cs="Times New Roman" w:eastAsia="SimSun"/>
                        </w:rPr>
                        <m:t>1.1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7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1.3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0.10</m:t>
                      </m:r>
                    </m:num>
                    <m:den>
                      <m:r>
                        <w:rPr>
                          <w:rFonts w:ascii="Times New Roman" w:hAnsi="Times New Roman" w:cs="Times New Roman" w:eastAsia="SimSun"/>
                        </w:rPr>
                        <m:t>3.2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×</m:t>
                      </m:r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−</m:t>
                          </m:r>
                          <m:r>
                            <w:rPr>
                              <w:rFonts w:ascii="Times New Roman" w:hAnsi="Times New Roman" w:cs="Times New Roman" w:eastAsia="SimSun"/>
                            </w:rPr>
                            <m:t>16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⇒</m:t>
          </m:r>
          <m:r>
            <w:rPr>
              <w:rFonts w:ascii="Times New Roman" w:hAnsi="Times New Roman" w:cs="Times New Roman" w:eastAsia="SimSun"/>
            </w:rPr>
            <m:t> 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2.68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b/>
          <w:bCs/>
        </w:rPr>
        <w:t xml:space="preserve">pH </w:t>
      </w:r>
      <w:r>
        <w:rPr>
          <w:rFonts w:ascii="Times New Roman" w:hAnsi="Times New Roman" w:cs="Times New Roman" w:eastAsia="SimSun"/>
          <w:b/>
          <w:bCs/>
        </w:rPr>
        <w:t xml:space="preserve">应控制在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0.38～2.68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之间</w:t>
      </w:r>
      <w:r>
        <w:rPr>
          <w:rFonts w:ascii="Times New Roman" w:hAnsi="Times New Roman" w:cs="Times New Roman" w:eastAsia="SimSun"/>
        </w:rPr>
        <w:t xml:space="preserve">（可用一定浓度的盐酸或硫酸作缓冲）——此区间内</w:t>
      </w:r>
      <w:r>
        <w:t xml:space="preserve"> CdS </w:t>
      </w:r>
      <w:r>
        <w:rPr>
          <w:rFonts w:ascii="Times New Roman" w:hAnsi="Times New Roman" w:cs="Times New Roman" w:eastAsia="SimSun"/>
        </w:rPr>
        <w:t xml:space="preserve">沉淀完全而</w:t>
      </w:r>
      <w:r>
        <w:t xml:space="preserve"> FeS </w:t>
      </w:r>
      <w:r>
        <w:rPr>
          <w:rFonts w:ascii="Times New Roman" w:hAnsi="Times New Roman" w:cs="Times New Roman" w:eastAsia="SimSun"/>
        </w:rPr>
        <w:t xml:space="preserve">不生成，实现分离。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：氨-铵缓冲体系的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调控（由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与缓冲公式反算铵盐用量）、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分步电离与硫化物分步沉淀的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窗口（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先算初始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pH，再由目标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反算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，最后折算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质量；15-2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分别算「CdS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沉淀完全」与「FeS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开始沉淀」所需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，再由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15-1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：需加入约</w:t>
      </w:r>
      <w:r>
        <w:t xml:space="preserve"> </w:t>
      </w:r>
      <w:r>
        <w:rPr>
          <w:b/>
          <w:bCs/>
        </w:rPr>
        <w:t xml:space="preserve">3.1 g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：初始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c</m:t>
            </m:r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1.8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0.20</m:t>
            </m:r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⇒ pOH 2.72、pH </w:t>
      </w:r>
      <w:r>
        <w:rPr>
          <w:rFonts w:ascii="Times New Roman" w:hAnsi="Times New Roman" w:cs="Times New Roman" w:eastAsia="SimSun"/>
        </w:rPr>
        <w:t xml:space="preserve">11.28；降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个单位</w:t>
      </w:r>
      <w:r>
        <w:t xml:space="preserve"> ⇒ pH′ 9.28、pOH 4.72、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rPr>
          <w:rFonts w:ascii="Times New Roman" w:hAnsi="Times New Roman" w:cs="Times New Roman" w:eastAsia="SimSun"/>
        </w:rPr>
        <w:t xml:space="preserve">。由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0.20</m:t>
            </m:r>
          </m:num>
          <m:den>
            <m:r>
              <w:rPr>
                <w:rFonts w:ascii="Times New Roman" w:hAnsi="Times New Roman" w:cs="Times New Roman" w:eastAsia="SimSun"/>
              </w:rPr>
              <m:t>1.9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5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mol·L⁻¹；1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铵盐给</w:t>
      </w:r>
      <w:r>
        <w:t xml:space="preserve"> 2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0.19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0.2500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132.1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3.14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3.1</m:t>
        </m:r>
      </m:oMath>
      <w:r>
        <w:t xml:space="preserve"> </w:t>
      </w:r>
      <w:r>
        <w:t xml:space="preserve">g。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：缓冲溶液——Henderson-Hasselbalch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式与缓冲范围；弱酸——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的计算。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：初始</w:t>
      </w:r>
      <w:r>
        <w:t xml:space="preserve"> pH 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分、质量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15-2</w:t>
      </w:r>
      <w:r>
        <w:rPr>
          <w:rFonts w:ascii="Times New Roman" w:hAnsi="Times New Roman" w:cs="Times New Roman" w:eastAsia="SimSun"/>
        </w:rPr>
        <w:t xml:space="preserve">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：pH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应控制在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0.38～2.68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之间（此区间</w:t>
      </w:r>
      <w:r>
        <w:t xml:space="preserve"> CdS </w:t>
      </w:r>
      <w:r>
        <w:rPr>
          <w:rFonts w:ascii="Times New Roman" w:hAnsi="Times New Roman" w:cs="Times New Roman" w:eastAsia="SimSun"/>
        </w:rPr>
        <w:t xml:space="preserve">沉淀完全而</w:t>
      </w:r>
      <w:r>
        <w:t xml:space="preserve"> FeS </w:t>
      </w:r>
      <w:r>
        <w:rPr>
          <w:rFonts w:ascii="Times New Roman" w:hAnsi="Times New Roman" w:cs="Times New Roman" w:eastAsia="SimSun"/>
        </w:rPr>
        <w:t xml:space="preserve">不沉淀）。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：CdS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沉淀完全（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rPr>
          <w:rFonts w:ascii="Times New Roman" w:hAnsi="Times New Roman" w:cs="Times New Roman" w:eastAsia="SimSun"/>
        </w:rPr>
        <w:t xml:space="preserve">）需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8.0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27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1.0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6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a</m:t>
                    </m:r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a</m:t>
                    </m:r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den>
            </m:f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1.1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7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1.3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13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0.10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8.0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21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</m:oMath>
      <w:r>
        <w:t xml:space="preserve"> </w:t>
      </w:r>
      <w:r>
        <w:t xml:space="preserve">⇒ pH 0.38。FeS </w:t>
      </w:r>
      <w:r>
        <w:rPr>
          <w:rFonts w:ascii="Times New Roman" w:hAnsi="Times New Roman" w:cs="Times New Roman" w:eastAsia="SimSun"/>
        </w:rPr>
        <w:t xml:space="preserve">开始沉淀（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0.020</m:t>
        </m:r>
      </m:oMath>
      <w:r>
        <w:rPr>
          <w:rFonts w:ascii="Times New Roman" w:hAnsi="Times New Roman" w:cs="Times New Roman" w:eastAsia="SimSun"/>
        </w:rPr>
        <w:t xml:space="preserve">）需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6.3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18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0.020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16</m:t>
            </m:r>
          </m:sup>
        </m:sSup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1.43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20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0.10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3.2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16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⇒ pH </w:t>
      </w:r>
      <w:r>
        <w:rPr>
          <w:rFonts w:ascii="Times New Roman" w:hAnsi="Times New Roman" w:cs="Times New Roman" w:eastAsia="SimSun"/>
        </w:rPr>
        <w:t xml:space="preserve">2.68。故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0.38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2.68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：溶度积「溶度积规则」与「多重平衡中的常用关系」；酸碱滴定——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：CdS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侧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分、FeS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侧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分（pH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窗口写对才给满）。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15-1 </w:t>
      </w:r>
      <w:r>
        <w:rPr>
          <w:rFonts w:ascii="Times New Roman" w:hAnsi="Times New Roman" w:cs="Times New Roman" w:eastAsia="SimSun"/>
        </w:rPr>
        <w:t xml:space="preserve">忘记</w:t>
      </w:r>
      <w:r>
        <w:t xml:space="preserve"> 1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给</w:t>
      </w:r>
      <w:r>
        <w:t xml:space="preserve"> 2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（用量差一倍）；②</w:t>
      </w:r>
      <w:r>
        <w:t xml:space="preserve"> 15-1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混淆；③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不把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（漏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）；④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0.020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而非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判「沉淀完全」。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：缓冲溶液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反链（XIII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卷已用）；溶度积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342 </w:t>
      </w:r>
      <w:r>
        <w:rPr>
          <w:rFonts w:ascii="Times New Roman" w:hAnsi="Times New Roman" w:cs="Times New Roman" w:eastAsia="SimSun"/>
        </w:rPr>
        <w:t xml:space="preserve">处：题-XeC-22-02-碘化汞是典型的重金属卤化物兼；弱酸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03-知识点/化学原理/缓冲溶液／03-知识点/化学原理/溶度积／03-知识点/化学原理/弱酸；②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07-资料提炼/书籍提炼/提炼-上海中学竞赛课程-第二分册-水中的几种平衡；③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07-资料提炼/书籍提炼/提炼-分析化学第六版-第5-6章-酸碱滴定与配位滴定。</w:t>
      </w:r>
    </w:p>
    <w:bookmarkEnd w:id="106"/>
    <w:bookmarkEnd w:id="107"/>
    <w:bookmarkStart w:id="109" w:name="第-16-题7-分渗碳体的标准生成焓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分）渗碳体的标准生成焓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来源：北斗学友</w:t>
      </w:r>
      <w:r>
        <w:t xml:space="preserve"> 2019 </w:t>
      </w:r>
      <w:r>
        <w:rPr>
          <w:rFonts w:ascii="Times New Roman" w:hAnsi="Times New Roman" w:cs="Times New Roman" w:eastAsia="SimSun"/>
        </w:rPr>
        <w:t xml:space="preserve">BST4/强化营全真模拟（二）第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600 K、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下，将纯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通过装有足量石墨的长石英玻璃管，测得流出气体中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0.189。用碳钢（可以认为是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的混合物）样品重复以上实验，测得流出气体中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0.245。在</w:t>
      </w:r>
      <w:r>
        <w:t xml:space="preserve"> 700 K </w:t>
      </w:r>
      <w:r>
        <w:rPr>
          <w:rFonts w:ascii="Times New Roman" w:hAnsi="Times New Roman" w:cs="Times New Roman" w:eastAsia="SimSun"/>
        </w:rPr>
        <w:t xml:space="preserve">下重复实验，得到两个数据分别是</w:t>
      </w:r>
      <w:r>
        <w:t xml:space="preserve"> 0.318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0.368。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根据以上实验结果，计算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的标准生成焓（认为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不随温度改变）。</w:t>
      </w:r>
    </w:p>
    <w:bookmarkStart w:id="108" w:name="答案-1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两个独立平衡：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由两组实验的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体积分数分别求两个温度下的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（设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600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0.189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0.189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0.04405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600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0.245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0.245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0.07950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700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0.318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0.318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0.1483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  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700</m:t>
              </m:r>
              <m:r>
                <w:rPr>
                  <w:rFonts w:ascii="Times New Roman" w:hAnsi="Times New Roman" w:cs="Times New Roman" w:eastAsia="SimSun"/>
                </w:rPr>
                <m:t> 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0.368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0.368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0.2143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（两个平衡常数表达式各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分，四个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0.5 </w:t>
      </w:r>
      <w:r>
        <w:rPr>
          <w:rFonts w:ascii="Times New Roman" w:hAnsi="Times New Roman" w:cs="Times New Roman" w:eastAsia="SimSun"/>
        </w:rPr>
        <w:t xml:space="preserve">分，这里多保留了一位有效数字）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方程求两个反应的反应焓：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600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700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8.314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0.04405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0.1483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42.4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600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,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700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 </m:t>
                      </m:r>
                      <m:r>
                        <w:rPr>
                          <w:rFonts w:ascii="Times New Roman" w:hAnsi="Times New Roman" w:cs="Times New Roman" w:eastAsia="SimSun"/>
                        </w:rPr>
                        <m:t>K</m:t>
                      </m:r>
                    </m:sub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θ</m:t>
                      </m:r>
                    </m:sup>
                  </m:sSubSup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  <m:r>
                    <w:rPr>
                      <w:rFonts w:ascii="Times New Roman" w:hAnsi="Times New Roman" w:cs="Times New Roman" w:eastAsia="SimSun"/>
                    </w:rPr>
                    <m:t> </m:t>
                  </m:r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8.314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0.07950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0.2143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700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600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34.6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（公式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分，两个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Hess </w:t>
      </w:r>
      <w:r>
        <w:rPr>
          <w:rFonts w:ascii="Times New Roman" w:hAnsi="Times New Roman" w:cs="Times New Roman" w:eastAsia="SimSun"/>
        </w:rPr>
        <w:t xml:space="preserve">定律（②</w:t>
      </w:r>
      <w:r>
        <w:t xml:space="preserve"> − </w:t>
      </w:r>
      <w:r>
        <w:rPr>
          <w:rFonts w:ascii="Times New Roman" w:hAnsi="Times New Roman" w:cs="Times New Roman" w:eastAsia="SimSun"/>
        </w:rPr>
        <w:t xml:space="preserve">①：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F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w:rPr>
                  <w:rFonts w:ascii="Times New Roman" w:hAnsi="Times New Roman" w:cs="Times New Roman" w:eastAsia="SimSun"/>
                </w:rPr>
                <m:t>θ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42.4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34.6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7.8</m:t>
          </m:r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两个平衡的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（由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体积分数）、van’t</w:t>
      </w:r>
      <w:r>
        <w:t xml:space="preserve"> Hoff </w:t>
      </w:r>
      <w:r>
        <w:rPr>
          <w:rFonts w:ascii="Times New Roman" w:hAnsi="Times New Roman" w:cs="Times New Roman" w:eastAsia="SimSun"/>
        </w:rPr>
        <w:t xml:space="preserve">求两反应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、Hess </w:t>
      </w:r>
      <w:r>
        <w:rPr>
          <w:rFonts w:ascii="Times New Roman" w:hAnsi="Times New Roman" w:cs="Times New Roman" w:eastAsia="SimSun"/>
        </w:rPr>
        <w:t xml:space="preserve">定律求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的标准生成焓。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：由「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」把体积分数直接当分压分数算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；两温度两组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；再由「②−①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」得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16</w:t>
      </w:r>
      <w:r>
        <w:rPr>
          <w:rFonts w:ascii="Times New Roman" w:hAnsi="Times New Roman" w:cs="Times New Roman" w:eastAsia="SimSun"/>
        </w:rPr>
        <w:t xml:space="preserve">（7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7.8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sub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bSup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（总量为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）：600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0.189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0.811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0.04405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0.245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0.755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0.07950</m:t>
        </m:r>
      </m:oMath>
      <w:r>
        <w:rPr>
          <w:rFonts w:ascii="Times New Roman" w:hAnsi="Times New Roman" w:cs="Times New Roman" w:eastAsia="SimSun"/>
        </w:rPr>
        <w:t xml:space="preserve">；700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0.318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0.682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0.1483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0.368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0.632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0.2143</m:t>
        </m:r>
      </m:oMath>
      <w:r>
        <w:t xml:space="preserve">。② van’t </w:t>
      </w:r>
      <w:r>
        <w:rPr>
          <w:rFonts w:ascii="Times New Roman" w:hAnsi="Times New Roman" w:cs="Times New Roman" w:eastAsia="SimSun"/>
        </w:rPr>
        <w:t xml:space="preserve">Hoff：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R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,</m:t>
                </m:r>
                <m:r>
                  <w:rPr>
                    <w:rFonts w:ascii="Times New Roman" w:hAnsi="Times New Roman" w:cs="Times New Roman" w:eastAsia="SimSun"/>
                  </w:rPr>
                  <m:t>600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,</m:t>
                </m:r>
                <m:r>
                  <w:rPr>
                    <w:rFonts w:ascii="Times New Roman" w:hAnsi="Times New Roman" w:cs="Times New Roman" w:eastAsia="SimSun"/>
                  </w:rPr>
                  <m:t>700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700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600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42.4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34.6</m:t>
        </m:r>
      </m:oMath>
      <w:r>
        <w:t xml:space="preserve"> </w:t>
      </w:r>
      <w:r>
        <w:t xml:space="preserve">kJ·mol⁻¹。③ </w:t>
      </w:r>
      <w:r>
        <w:rPr>
          <w:rFonts w:ascii="Times New Roman" w:hAnsi="Times New Roman" w:cs="Times New Roman" w:eastAsia="SimSun"/>
        </w:rPr>
        <w:t xml:space="preserve">Hess：②−①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，其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34.6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42.4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7.8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7.8</m:t>
        </m:r>
      </m:oMath>
      <w:r>
        <w:t xml:space="preserve"> </w:t>
      </w:r>
      <w:r>
        <w:t xml:space="preserve">kJ·mol⁻¹。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：化学平衡计算「平衡常数表达式」与「反应商」；van’t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H</m:t>
            </m:r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 w:eastAsia="SimSun"/>
        </w:rPr>
        <w:t xml:space="preserve">；盖斯定律——反应相减对应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相减。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：两个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表达式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分、四个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分、两个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分（各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分）、Hess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与结果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漏除以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（本题总量恰为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，数值上等价，但表达式要写对）；②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T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顺序与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的分子分母搞反（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变号）；③</w:t>
      </w:r>
      <w:r>
        <w:t xml:space="preserve"> Hess </w:t>
      </w:r>
      <w:r>
        <w:rPr>
          <w:rFonts w:ascii="Times New Roman" w:hAnsi="Times New Roman" w:cs="Times New Roman" w:eastAsia="SimSun"/>
        </w:rPr>
        <w:t xml:space="preserve">相减方向弄反（②</w:t>
      </w:r>
      <w:r>
        <w:t xml:space="preserve"> − ①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，其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7.8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+7.8）；④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把体积分数直接当分压（须乘总压）。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82 </w:t>
      </w:r>
      <w:r>
        <w:rPr>
          <w:rFonts w:ascii="Times New Roman" w:hAnsi="Times New Roman" w:cs="Times New Roman" w:eastAsia="SimSun"/>
        </w:rPr>
        <w:t xml:space="preserve">处：题-CM-54-04-如图所示是一种以蔗糖为反应物；van’t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18 </w:t>
      </w:r>
      <w:r>
        <w:rPr>
          <w:rFonts w:ascii="Times New Roman" w:hAnsi="Times New Roman" w:cs="Times New Roman" w:eastAsia="SimSun"/>
        </w:rPr>
        <w:t xml:space="preserve">处：题-CM-145-02-273K下向含100g冰与1；盖斯定律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92 </w:t>
      </w:r>
      <w:r>
        <w:rPr>
          <w:rFonts w:ascii="Times New Roman" w:hAnsi="Times New Roman" w:cs="Times New Roman" w:eastAsia="SimSun"/>
        </w:rPr>
        <w:t xml:space="preserve">处：题-CM-90-06-在298K下的标准摩尔燃烧热。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03-知识点/化学原理/化学平衡计算／03-知识点/化学原理/van’t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Hoff方程／03-知识点/化学原理/盖斯定律；②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07-资料提炼/书籍提炼/提炼-Atkins物理化学-主题6-化学平衡。</w:t>
      </w:r>
    </w:p>
    <w:bookmarkEnd w:id="108"/>
    <w:bookmarkEnd w:id="109"/>
    <w:bookmarkEnd w:id="110"/>
    <w:bookmarkStart w:id="111" w:name="附选题清单题卡溯源"/>
    <w:p>
      <w:pPr>
        <w:pStyle w:val="Heading2"/>
      </w:pPr>
      <w:r>
        <w:rPr>
          <w:rFonts w:ascii="Times New Roman" w:hAnsi="Times New Roman" w:cs="Times New Roman" w:eastAsia="SimSun"/>
        </w:rPr>
        <w:t xml:space="preserve">附：选题清单（题卡溯源）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738"/>
        <w:gridCol w:w="1397"/>
        <w:gridCol w:w="2906"/>
        <w:gridCol w:w="1080"/>
        <w:gridCol w:w="1290"/>
        <w:gridCol w:w="1681"/>
        <w:gridCol w:w="660"/>
      </w:tblGrid>
      <w:tr>
        <w:trPr>
          <w:tblHeader w:val="on"/>
        </w:trP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卷内题号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题名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题卡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来源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模块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难度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分值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氮的结构化学推断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题-023-北斗40-2019BST6冲刺一-03-氮的结构化学推断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钒电池电位滴定分析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题-137-北斗40-2018BAT3一模-04-钒电池电位滴定分析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双指示剂法与滴定误差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题-351-北斗40-2015BST7押题二-03-双指示剂法与滴定误差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铈氧化物氧缺陷测定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题-186-北斗40-2017BST6冲刺二-05-铈氧化物氧缺陷测定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叠氮化物化学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题-296-北斗40-2016BAT4二模-02-叠氮化物化学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硝酰氟FNO2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题-333-北斗40-2015BST6冲刺二-04-硝酰氟FNO2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一氧化二硫的推断与路易斯结构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题-369-北斗40-2015BAT4二模-01-一氧化二硫的推断与路易斯结构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黄铜矿的晶胞与无序化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题-046-北斗40-2019BST7押题一-06-黄铜矿的晶胞与无序化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K4Xe3O12钙钛矿层状结构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题-217-北斗40-2017BAT3一模-07-K4Xe3O12钙钛矿层状结构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高压氧化铁晶体结构与密度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题-364-北斗40-2015BAT3一模-06-高压氧化铁晶体结构与密度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超卤素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题-287-北斗40-2016BAT3一模-02-超卤素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刚玉结构畸变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题-072-北斗40-2019BAT4二模-06-刚玉结构畸变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物性解释与硝酸铜结构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题-022-北斗40-2019BST6冲刺一-02-物性解释与硝酸铜结构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钴配合物与肼生成热力学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题-213-北斗40-2017BAT3一模-03-钴配合物与肼生成热力学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缓冲液与硫化物分离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题-070-北斗40-2019BAT4二模-04-缓冲液与硫化物分离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type="dxa" w:w="1397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渗碳体的标准生成焓</w:t>
            </w:r>
          </w:p>
        </w:tc>
        <w:tc>
          <w:tcPr>
            <w:tcW w:type="dxa" w:w="29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题-017-北斗40-2019BST4强化二-07-渗碳体的标准生成焓</w:t>
            </w:r>
          </w:p>
        </w:tc>
        <w:tc>
          <w:tcPr>
            <w:tcW w:type="dxa" w:w="108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北斗学友</w:t>
            </w:r>
          </w:p>
        </w:tc>
        <w:tc>
          <w:tcPr>
            <w:tcW w:type="dxa" w:w="129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68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合计</w:t>
      </w:r>
      <w:r>
        <w:t xml:space="preserve"> 147 </w:t>
      </w:r>
      <w:r>
        <w:rPr>
          <w:rFonts w:ascii="Times New Roman" w:hAnsi="Times New Roman" w:cs="Times New Roman" w:eastAsia="SimSun"/>
        </w:rPr>
        <w:t xml:space="preserve">分；难度</w:t>
      </w:r>
      <w:r>
        <w:t xml:space="preserve"> ⭐⭐⭐⭐ ×8、⭐⭐⭐⭐⭐ </w:t>
      </w:r>
      <w:r>
        <w:rPr>
          <w:rFonts w:ascii="Times New Roman" w:hAnsi="Times New Roman" w:cs="Times New Roman" w:eastAsia="SimSun"/>
        </w:rPr>
        <w:t xml:space="preserve">×8；有机化学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题；与卷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II、卷</w:t>
      </w:r>
      <w:r>
        <w:t xml:space="preserve"> III </w:t>
      </w:r>
      <w:r>
        <w:rPr>
          <w:rFonts w:ascii="Times New Roman" w:hAnsi="Times New Roman" w:cs="Times New Roman" w:eastAsia="SimSun"/>
        </w:rPr>
        <w:t xml:space="preserve">用题零重复。</w:t>
      </w:r>
    </w:p>
    <w:bookmarkEnd w:id="111"/>
    <w:bookmarkEnd w:id="11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eastAsia="SimSu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Times New Roman" w:eastAsia="SimSun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 w:cs="Times New Roman" w:eastAsia="SimSu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 w:cs="Times New Roman" w:eastAsia="SimSu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Times New Roman" w:eastAsia="SimSun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 w:cs="Times New Roman" w:eastAsia="SimSu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 w:cs="Times New Roman" w:eastAsia="SimSu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Times New Roman" w:eastAsia="SimSun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 w:cs="Times New Roman" w:eastAsia="SimSun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19" Target="media/rId19.jpg" /><Relationship Type="http://schemas.openxmlformats.org/officeDocument/2006/relationships/image" Id="rId93" Target="media/rId93.jpg" /><Relationship Type="http://schemas.openxmlformats.org/officeDocument/2006/relationships/image" Id="rId54" Target="media/rId54.jpg" /><Relationship Type="http://schemas.openxmlformats.org/officeDocument/2006/relationships/image" Id="rId37" Target="media/rId37.jpg" /><Relationship Type="http://schemas.openxmlformats.org/officeDocument/2006/relationships/image" Id="rId79" Target="media/rId79.jpg" /><Relationship Type="http://schemas.openxmlformats.org/officeDocument/2006/relationships/image" Id="rId57" Target="media/rId57.jpg" /><Relationship Type="http://schemas.openxmlformats.org/officeDocument/2006/relationships/image" Id="rId101" Target="media/rId101.jpg" /><Relationship Type="http://schemas.openxmlformats.org/officeDocument/2006/relationships/image" Id="rId96" Target="media/rId96.jpg" /><Relationship Type="http://schemas.openxmlformats.org/officeDocument/2006/relationships/image" Id="rId43" Target="media/rId43.jpg" /><Relationship Type="http://schemas.openxmlformats.org/officeDocument/2006/relationships/image" Id="rId22" Target="media/rId22.jpg" /><Relationship Type="http://schemas.openxmlformats.org/officeDocument/2006/relationships/image" Id="rId60" Target="media/rId60.jpg" /><Relationship Type="http://schemas.openxmlformats.org/officeDocument/2006/relationships/image" Id="rId87" Target="media/rId87.jpg" /><Relationship Type="http://schemas.openxmlformats.org/officeDocument/2006/relationships/image" Id="rId46" Target="media/rId46.jpg" /><Relationship Type="http://schemas.openxmlformats.org/officeDocument/2006/relationships/image" Id="rId63" Target="media/rId63.jpg" /><Relationship Type="http://schemas.openxmlformats.org/officeDocument/2006/relationships/image" Id="rId74" Target="media/rId74.jpg" /><Relationship Type="http://schemas.openxmlformats.org/officeDocument/2006/relationships/image" Id="rId68" Target="media/rId68.jpg" /><Relationship Type="http://schemas.openxmlformats.org/officeDocument/2006/relationships/image" Id="rId49" Target="media/rId49.jpg" /><Relationship Type="http://schemas.openxmlformats.org/officeDocument/2006/relationships/image" Id="rId71" Target="media/rId71.jpg" /><Relationship Type="http://schemas.openxmlformats.org/officeDocument/2006/relationships/image" Id="rId82" Target="media/rId8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2026-10-17T15:01:01Z</dcterms:created>
  <dcterms:modified xsi:type="dcterms:W3CDTF">2026-10-17T15:01:01Z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