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沉淀溶解平衡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沉淀溶解平衡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能正确写出常见难溶电解质的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知道纯固体不写入表达式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能完成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、AB₂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型难溶盐在纯水中的溶解度计算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知道不同类型不能直接用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能用离子积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的比较判断沉淀生成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沉淀溶解和饱和状态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能计算同离子效应下的溶解度变化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加了同离子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为什么溶解度会骤降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消耗产物离子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的角度理解酸溶沉淀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配位溶解和沉淀转化的共同思路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能做分步沉淀和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控制沉淀的基础判断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为后续分析化学和综合平衡做铺垫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要单独讲沉淀溶解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为什么要单独讲沉淀溶解平衡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高中里常说</w:t>
      </w:r>
      <w:r>
        <w:rPr>
          <w:rFonts w:hint="eastAsia" w:ascii="Times New Roman" w:hAnsi="Times New Roman" w:eastAsia="Times New Roman" w:cs="Times New Roman"/>
        </w:rPr>
        <w:t>“AgCl、BaSO₄、Mg(OH)₂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是难溶物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完全不溶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只要有溶解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就一定有平衡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本讲其实只是在做一件事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把化学平衡里的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、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平衡移动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迁移到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固体和溶液共存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的体系里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三个最典型的问题就是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真正要问的问题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SimSun" w:cs="Times New Roman"/>
              </w:rPr>
              <w:t>明明是沉淀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为什么还能算出溶解度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难溶盐的平衡常数怎么写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加入</w:t>
            </w:r>
            <w:r>
              <w:rPr>
                <w:rFonts w:ascii="Times New Roman" w:hAnsi="Times New Roman" w:eastAsia="Times New Roman" w:cs="Times New Roman"/>
              </w:rPr>
              <w:t xml:space="preserve"> NaCl </w:t>
            </w:r>
            <w:r>
              <w:rPr>
                <w:rFonts w:hint="eastAsia" w:ascii="Times New Roman" w:hAnsi="Times New Roman" w:eastAsia="SimSun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，AgCl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为什么更不容易溶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外加同离子怎样推动平衡移动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同离子效应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Mg(OH)₂ </w:t>
            </w:r>
            <w:r>
              <w:rPr>
                <w:rFonts w:hint="eastAsia" w:ascii="Times New Roman" w:hAnsi="Times New Roman" w:eastAsia="SimSun" w:cs="Times New Roman"/>
              </w:rPr>
              <w:t>为什么能溶于盐酸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消耗产物离子后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平衡会怎么动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多重平衡思路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7" w:name="二k_mathrmsp-与溶解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与溶解度</w:t>
      </w:r>
    </w:p>
    <w:bookmarkStart w:id="11" w:name="什么是-k_mathrm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什么是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以氯化银为例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它的溶度积常数为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 xml:space="preserve"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本质上就是平衡常数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只不过专门用在沉淀溶解平衡里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它对应的是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饱和溶液</w:t>
      </w:r>
      <w:r>
        <w:rPr>
          <w:rFonts w:hint="eastAsia" w:ascii="Times New Roman" w:hAnsi="Times New Roman" w:eastAsia="SimSun" w:cs="Times New Roman"/>
          <w:color w:val="1E40AF"/>
        </w:rPr>
        <w:t>中离子浓度达到平衡时的那个固定乘积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因此一定要带着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温度一定</w:t>
      </w:r>
      <w:r>
        <w:rPr>
          <w:rFonts w:hint="eastAsia" w:ascii="Times New Roman" w:hAnsi="Times New Roman" w:eastAsia="Times New Roman" w:cs="Times New Roman"/>
          <w:color w:val="1E40AF"/>
        </w:rPr>
        <w:t>、</w:t>
      </w:r>
      <w:r>
        <w:rPr>
          <w:rFonts w:hint="eastAsia" w:ascii="Times New Roman" w:hAnsi="Times New Roman" w:eastAsia="SimSun" w:cs="Times New Roman"/>
          <w:color w:val="1E40AF"/>
        </w:rPr>
        <w:t>体系达到溶解</w:t>
      </w:r>
      <w:r>
        <w:rPr>
          <w:rFonts w:hint="eastAsia" w:ascii="Times New Roman" w:hAnsi="Times New Roman" w:eastAsia="Times New Roman" w:cs="Times New Roman"/>
          <w:color w:val="1E40AF"/>
        </w:rPr>
        <w:t>-</w:t>
      </w:r>
      <w:r>
        <w:rPr>
          <w:rFonts w:hint="eastAsia" w:ascii="Times New Roman" w:hAnsi="Times New Roman" w:eastAsia="SimSun" w:cs="Times New Roman"/>
          <w:color w:val="1E40AF"/>
        </w:rPr>
        <w:t>析出动态平衡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这两个前提去理解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也就是说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若离子积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溶液还没饱和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固体有继续溶解的趋势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达到饱和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溶解与析出速率相等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体系对当前浓度来说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太挤了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会析出沉淀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书写时要记住两条规则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纯固体不写入表达式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化学计量数变成指数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难溶物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溶解平衡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表达式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Ca(OH)₂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Ag₂CrO₄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⇌</m:t>
              </m:r>
              <m: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最常见的错法是把固体写进去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或者把</w:t>
      </w:r>
      <w:r>
        <w:rPr>
          <w:rFonts w:hint="eastAsia" w:ascii="Times New Roman" w:hAnsi="Times New Roman" w:eastAsia="Times New Roman" w:cs="Times New Roman"/>
          <w:color w:val="1E40AF"/>
        </w:rPr>
        <w:t>“2OH⁻”</w:t>
      </w:r>
      <w:r>
        <w:rPr>
          <w:rFonts w:hint="eastAsia" w:ascii="Times New Roman" w:hAnsi="Times New Roman" w:eastAsia="SimSun" w:cs="Times New Roman"/>
          <w:color w:val="1E40AF"/>
        </w:rPr>
        <w:t>写成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而不是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bookmarkEnd w:id="11"/>
    <w:bookmarkStart w:id="12" w:name="随堂小练k_mathrmsp-书写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书写快检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要不要写进去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哪个正确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纯固体不写入表达式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正确</w:t>
      </w:r>
    </w:p>
    <w:bookmarkEnd w:id="12"/>
    <w:bookmarkStart w:id="13" w:name="溶解度-s-和-k_mathrmsp-的换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的换算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设难溶盐在纯水中的溶解度为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mol·L⁻¹。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AB </w:t>
      </w:r>
      <w:r>
        <w:rPr>
          <w:rFonts w:hint="eastAsia" w:ascii="Times New Roman" w:hAnsi="Times New Roman" w:eastAsia="SimSun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e>
          </m:rad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AB₂ </w:t>
      </w:r>
      <w:r>
        <w:rPr>
          <w:rFonts w:hint="eastAsia" w:ascii="Times New Roman" w:hAnsi="Times New Roman" w:eastAsia="SimSun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B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num>
                <m:den>
                  <m:r>
                    <m:t>4</m:t>
                  </m:r>
                </m:den>
              </m:f>
            </m:e>
          </m:rad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算溶解度前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不要急着套公式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先把电离方程式写出来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再写出各离子的平衡浓度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3"/>
    <w:bookmarkStart w:id="14" w:name="a-已知溶解度时怎样反推-k_mathrms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2.2A </w:t>
      </w:r>
      <w:r>
        <w:rPr>
          <w:rFonts w:hint="eastAsia" w:ascii="Times New Roman" w:hAnsi="Times New Roman" w:eastAsia="SimHei" w:cs="Times New Roman"/>
        </w:rPr>
        <w:t>已知溶解度时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怎样反推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普化第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章习题里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反过来出题也很常见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不给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而是给你溶解度数据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让你自己写表达式并反推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例如普化习题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9.1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的典型口径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SimSun" w:cs="Times New Roman"/>
        </w:rPr>
        <w:t xml:space="preserve">时的溶解度为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把质量溶解度换成</w:t>
      </w:r>
      <w:r>
        <w:rPr>
          <w:rFonts w:ascii="Times New Roman" w:hAnsi="Times New Roman" w:eastAsia="Times New Roman" w:cs="Times New Roman"/>
          <w:b/>
          <w:bCs/>
        </w:rPr>
        <w:t xml:space="preserve"> mol·L⁻¹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 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近似看成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</m:t>
        </m:r>
        <m:r>
          <m:t> 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461</m:t>
              </m:r>
            </m:den>
          </m:f>
          <m:r>
            <m:rPr>
              <m:sty m:val="p"/>
            </m:rPr>
            <m:t>=</m:t>
          </m:r>
          <m:r>
            <m:t>1.66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写出离子浓度关系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代回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这类题真正考的不是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记没记住公式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而是单位换算和化学计量关系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4"/>
    <w:bookmarkStart w:id="15" w:name="什么时候可以直接用-k_mathrmsp-比溶解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什么时候可以直接用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比溶解度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只有</w:t>
      </w:r>
      <w:r>
        <w:rPr>
          <w:rFonts w:hint="eastAsia" w:ascii="Times New Roman" w:hAnsi="Times New Roman" w:eastAsia="SimSun" w:cs="Times New Roman"/>
          <w:b/>
          <w:bCs/>
        </w:rPr>
        <w:t xml:space="preserve">同类型难溶盐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才可以直接说</w:t>
      </w:r>
      <w:r>
        <w:rPr>
          <w:rFonts w:hint="eastAsia" w:ascii="Times New Roman" w:hAnsi="Times New Roman" w:eastAsia="Times New Roman" w:cs="Times New Roman"/>
        </w:rPr>
        <w:t>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溶解度越大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就可以直接比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Ca(OH)₂ </w:t>
      </w:r>
      <w:r>
        <w:rPr>
          <w:rFonts w:hint="eastAsia" w:ascii="Times New Roman" w:hAnsi="Times New Roman" w:eastAsia="SimSun" w:cs="Times New Roman"/>
        </w:rPr>
        <w:t>不能直接比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因为一个是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一个是</w:t>
      </w:r>
      <w:r>
        <w:rPr>
          <w:rFonts w:ascii="Times New Roman" w:hAnsi="Times New Roman" w:eastAsia="Times New Roman" w:cs="Times New Roman"/>
        </w:rPr>
        <w:t xml:space="preserve"> AB₂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不同类型的难溶盐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必须先换算为溶解度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再比较大小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End w:id="15"/>
    <w:bookmarkStart w:id="16" w:name="例-1-溶解度与类型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溶解度与类型判断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哪一种在纯水中的溶解度更大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1.34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Ca(OH)₂ </w:t>
      </w:r>
      <w:r>
        <w:rPr>
          <w:rFonts w:hint="eastAsia" w:ascii="Times New Roman" w:hAnsi="Times New Roman" w:eastAsia="SimSun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AB₂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5.6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：Ca(OH)₂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的溶解度更大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虽然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数值更大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1" w:name="三q-与-k_mathrmsp会不会沉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会不会沉淀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和气相平衡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酸碱平衡一样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沉淀体系也可以定义离子积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−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它和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的关系如下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体系状态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还能继续溶解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未饱和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刚好平衡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饱和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会析出沉淀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过饱和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这不是新规则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只是把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化学平衡里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 xml:space="preserve">和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的比较</w:t>
      </w:r>
      <w:r>
        <w:rPr>
          <w:rFonts w:hint="eastAsia" w:ascii="Times New Roman" w:hAnsi="Times New Roman" w:eastAsia="Times New Roman" w:cs="Times New Roman"/>
          <w:color w:val="1E40AF"/>
        </w:rPr>
        <w:t>”</w:t>
      </w:r>
      <w:r>
        <w:rPr>
          <w:rFonts w:hint="eastAsia" w:ascii="Times New Roman" w:hAnsi="Times New Roman" w:eastAsia="SimSun" w:cs="Times New Roman"/>
          <w:color w:val="1E40AF"/>
        </w:rPr>
        <w:t>搬到了沉淀体系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bookmarkStart w:id="18" w:name="a-混合题先做哪三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3.1A </w:t>
      </w:r>
      <w:r>
        <w:rPr>
          <w:rFonts w:hint="eastAsia" w:ascii="Times New Roman" w:hAnsi="Times New Roman" w:eastAsia="SimHei" w:cs="Times New Roman"/>
        </w:rPr>
        <w:t xml:space="preserve">混合题先做哪三步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很多学生一看到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把两种溶液混合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就直接把原浓度代进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这是最容易出错的一步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这类题请固定成下面的三步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先算混合后的浓度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先看体积是否变化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是否等体积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是否有稀释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再写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只把题目此刻溶液里的离子浓度代进去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不要抢先写平衡浓度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最后比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才说明会先析出沉淀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若题目继续追问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沉淀后还剩多少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再进入下一步平衡计算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做题口令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混合先算体积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判断先算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别一上来就列平衡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小练混合后先稀释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混合后先稀释快检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等体积混合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二者初始浓度各变成多少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判断会不会沉淀时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第一步应先算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还是先列平衡浓度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若比较后发现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立即说明什么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都先变成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>先算混合后的浓度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 xml:space="preserve">说明会先析出沉淀</w:t>
      </w:r>
    </w:p>
    <w:bookmarkEnd w:id="19"/>
    <w:bookmarkStart w:id="20" w:name="例-2-混合后会不会沉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混合后会不会沉淀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等体积混合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CaCl₂ </w:t>
      </w:r>
      <w:r>
        <w:rPr>
          <w:rFonts w:hint="eastAsia" w:ascii="Times New Roman" w:hAnsi="Times New Roman" w:eastAsia="SimSun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Na₂C₂O₄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判断是否生成沉淀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先算混合后的浓度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等体积混合后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两种离子浓度都减半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计算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Q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比较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≫</m:t>
          </m:r>
          <m:r>
            <m:t>2.3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会立刻生成</w:t>
      </w:r>
      <w:r>
        <w:rPr>
          <w:rFonts w:ascii="Times New Roman" w:hAnsi="Times New Roman" w:eastAsia="Times New Roman" w:cs="Times New Roman"/>
        </w:rPr>
        <w:t xml:space="preserve"> CaC₂O₄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易错点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最容易忘的是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混合后先稀释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直接把原浓度拿去算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  <w:color w:val="1E40AF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27" w:name="四外界条件怎样推动沉淀平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外界条件怎样推动沉淀平衡</w:t>
      </w:r>
    </w:p>
    <w:bookmarkStart w:id="22" w:name="同离子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同离子效应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饱和溶液中加入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NaCl，</w:t>
      </w:r>
      <w:r>
        <w:rPr>
          <w:rFonts w:hint="eastAsia" w:ascii="Times New Roman" w:hAnsi="Times New Roman" w:eastAsia="SimSun" w:cs="Times New Roman"/>
        </w:rPr>
        <w:t>会使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从而让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变大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若一开始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后就变成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&gt;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于是平衡逆向移动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溶解度下降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随堂小练同离子效应方向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同离子效应方向快检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饱和溶液中加入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的溶解度增大还是减小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若外加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浓度远大于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自身溶出的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计算时可否把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近似看成外加浓度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同离子抑制溶解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酸能溶掉部分沉淀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在本质上分别是在增大还是减小哪一类产物离子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SimSun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SimSun" w:cs="Times New Roman"/>
        </w:rPr>
        <w:t xml:space="preserve">可以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SimSun" w:cs="Times New Roman"/>
        </w:rPr>
        <w:t>前者是增大某个产物离子浓度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后者是消耗某个产物离子</w:t>
      </w:r>
    </w:p>
    <w:bookmarkEnd w:id="23"/>
    <w:bookmarkStart w:id="24" w:name="例-3-同离子效应的定量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同离子效应的定量计算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已知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SimSun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0.10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这里把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近似成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是因为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自己溶出来的那一点</w:t>
      </w:r>
      <w:r>
        <w:rPr>
          <w:rFonts w:ascii="Times New Roman" w:hAnsi="Times New Roman" w:eastAsia="Times New Roman" w:cs="Times New Roman"/>
        </w:rPr>
        <w:t xml:space="preserve"> Cl⁻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相比太小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×</m:t>
          </m:r>
          <m:r>
            <m:t>0.10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0.10</m:t>
              </m:r>
            </m:den>
          </m:f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9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同离子存在时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的溶解度会从</w:t>
      </w:r>
      <w:r>
        <w:rPr>
          <w:rFonts w:ascii="Times New Roman" w:hAnsi="Times New Roman" w:eastAsia="Times New Roman" w:cs="Times New Roman"/>
        </w:rPr>
        <w:t xml:space="preserve"> 10⁻⁵ </w:t>
      </w:r>
      <w:r>
        <w:rPr>
          <w:rFonts w:hint="eastAsia" w:ascii="Times New Roman" w:hAnsi="Times New Roman" w:eastAsia="SimSun" w:cs="Times New Roman"/>
        </w:rPr>
        <w:t xml:space="preserve">量级掉到</w:t>
      </w:r>
      <w:r>
        <w:rPr>
          <w:rFonts w:ascii="Times New Roman" w:hAnsi="Times New Roman" w:eastAsia="Times New Roman" w:cs="Times New Roman"/>
        </w:rPr>
        <w:t xml:space="preserve"> 10⁻⁹ </w:t>
      </w:r>
      <w:r>
        <w:rPr>
          <w:rFonts w:hint="eastAsia" w:ascii="Times New Roman" w:hAnsi="Times New Roman" w:eastAsia="SimSun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同离子效应不是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稍微减小一点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而是常常会让溶解度下降几个数量级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酸溶沉淀为什么难溶物能被酸吃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酸溶沉淀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为什么难溶物能被酸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吃掉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若加入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HCl，H⁺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会和</w:t>
      </w:r>
      <w:r>
        <w:rPr>
          <w:rFonts w:ascii="Times New Roman" w:hAnsi="Times New Roman" w:eastAsia="Times New Roman" w:cs="Times New Roman"/>
        </w:rPr>
        <w:t xml:space="preserve"> OH⁻ 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这相当于不断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拿走产物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OH⁻，</w:t>
      </w:r>
      <w:r>
        <w:rPr>
          <w:rFonts w:hint="eastAsia" w:ascii="Times New Roman" w:hAnsi="Times New Roman" w:eastAsia="SimSun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沉淀就继续溶解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酸溶沉淀的核心不是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酸有魔法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而是酸通过消耗产物离子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强行把平衡往溶解方向拉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再往前走一步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还要知道</w:t>
      </w:r>
      <w:r>
        <w:rPr>
          <w:rFonts w:hint="eastAsia" w:ascii="Times New Roman" w:hAnsi="Times New Roman" w:eastAsia="SimSun" w:cs="Times New Roman"/>
          <w:b/>
          <w:bCs/>
        </w:rPr>
        <w:t xml:space="preserve">不是所有沉淀都同样怕酸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只有当沉淀里的阴离子本身具有明显碱性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能继续和</w:t>
      </w:r>
      <w:r>
        <w:rPr>
          <w:rFonts w:ascii="Times New Roman" w:hAnsi="Times New Roman" w:eastAsia="Times New Roman" w:cs="Times New Roman"/>
        </w:rPr>
        <w:t xml:space="preserve"> H⁺ </w:t>
      </w:r>
      <w:r>
        <w:rPr>
          <w:rFonts w:hint="eastAsia" w:ascii="Times New Roman" w:hAnsi="Times New Roman" w:eastAsia="SimSun" w:cs="Times New Roman"/>
        </w:rPr>
        <w:t>反应时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酸溶作用才显著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可被酸中和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可转成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1"/>
        </w:numPr>
      </w:pP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可转成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而像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这类强酸根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本身几乎不再夺取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H⁺，</w:t>
      </w:r>
      <w:r>
        <w:rPr>
          <w:rFonts w:hint="eastAsia" w:ascii="Times New Roman" w:hAnsi="Times New Roman" w:eastAsia="SimSun" w:cs="Times New Roman"/>
        </w:rPr>
        <w:t>所以对应沉淀一般不会因为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单纯加酸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就明显溶解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这类思路还会在后面反复出现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酸能溶解部分氢氧化物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碳酸盐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硫化物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配体能通过配位降低自由金属离子浓度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从而促进沉淀溶解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SimSun" w:cs="Times New Roman"/>
        </w:rPr>
        <w:t>这些都属于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多重平衡共同推动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25"/>
    <w:bookmarkStart w:id="26" w:name="沉淀转化后面更难题的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后面更难题的入口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若一个更难溶的沉淀可以生成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就可能出现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沉淀转化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 xml:space="preserve">的溶解度远小于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AgCl，</w:t>
      </w:r>
      <w:r>
        <w:rPr>
          <w:rFonts w:hint="eastAsia" w:ascii="Times New Roman" w:hAnsi="Times New Roman" w:eastAsia="SimSun" w:cs="Times New Roman"/>
        </w:rPr>
        <w:t>所以加入</w:t>
      </w:r>
      <w:r>
        <w:rPr>
          <w:rFonts w:ascii="Times New Roman" w:hAnsi="Times New Roman" w:eastAsia="Times New Roman" w:cs="Times New Roman"/>
        </w:rPr>
        <w:t xml:space="preserve"> I⁻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往往会逐步转化为</w:t>
      </w:r>
      <w:r>
        <w:rPr>
          <w:rFonts w:ascii="Times New Roman" w:hAnsi="Times New Roman" w:eastAsia="Times New Roman" w:cs="Times New Roman"/>
        </w:rPr>
        <w:t xml:space="preserve"> AgI。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第一轮到这里为止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知道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更难溶的沉淀更有机会生成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就够了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不要求做完整转化量计算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5" w:name="五选择性沉淀与-ph-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选择性沉淀与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 xml:space="preserve">控制</w:t>
      </w:r>
    </w:p>
    <w:bookmarkStart w:id="28" w:name="分步沉淀的基本想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分步沉淀的基本想法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如果溶液里同时有多种离子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随着沉淀剂逐渐加入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并不是所有离子一起沉淀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同类型比较时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先达到沉淀条件的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</w:rPr>
        <w:t>一般来说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需要的临界离子积更小的那一个先出来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a-分步沉淀到底比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5.1A </w:t>
      </w:r>
      <w:r>
        <w:rPr>
          <w:rFonts w:hint="eastAsia" w:ascii="Times New Roman" w:hAnsi="Times New Roman" w:eastAsia="SimHei" w:cs="Times New Roman"/>
        </w:rPr>
        <w:t xml:space="preserve">分步沉淀到底比什么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第一轮最容易误判的一句话是</w:t>
      </w:r>
      <w:r>
        <w:rPr>
          <w:rFonts w:hint="eastAsia" w:ascii="Times New Roman" w:hAnsi="Times New Roman" w:eastAsia="Times New Roman" w:cs="Times New Roman"/>
        </w:rPr>
        <w:t>：“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小的先沉淀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hint="eastAsia" w:ascii="Times New Roman" w:hAnsi="Times New Roman" w:eastAsia="SimSun" w:cs="Times New Roman"/>
        </w:rPr>
        <w:t>这句话只有在</w:t>
      </w:r>
      <w:r>
        <w:rPr>
          <w:rFonts w:hint="eastAsia" w:ascii="Times New Roman" w:hAnsi="Times New Roman" w:eastAsia="SimSun" w:cs="Times New Roman"/>
          <w:b/>
          <w:bCs/>
        </w:rPr>
        <w:t xml:space="preserve">同类型沉淀</w:t>
      </w:r>
      <w:r>
        <w:rPr>
          <w:rFonts w:hint="eastAsia" w:ascii="Times New Roman" w:hAnsi="Times New Roman" w:eastAsia="SimSun" w:cs="Times New Roman"/>
        </w:rPr>
        <w:t>里才相对安全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 xml:space="preserve">都是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比较谁先沉淀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本质上是在比较谁所需的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这时确实等价于比较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Ag₂CrO₄ </w:t>
      </w:r>
      <w:r>
        <w:rPr>
          <w:rFonts w:hint="eastAsia" w:ascii="Times New Roman" w:hAnsi="Times New Roman" w:eastAsia="SimSun" w:cs="Times New Roman"/>
        </w:rPr>
        <w:t>类型不同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一个要满足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一个要满足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r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这时就必须显式算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开始沉淀时所需的临界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”。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普化教材和上海中学教程在这一点上的口径是一致的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分步沉淀不是死比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SimSun" w:cs="Times New Roman"/>
          <w:color w:val="1E40AF"/>
        </w:rPr>
        <w:t>裸值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而是比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先达到谁的沉淀条件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bookmarkEnd w:id="29"/>
    <w:bookmarkStart w:id="30" w:name="例-4-谁先沉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谁先沉淀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某溶液中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0.010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逐渐滴加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AgNO₃。</w:t>
      </w:r>
      <w:r>
        <w:rPr>
          <w:rFonts w:hint="eastAsia" w:ascii="Times New Roman" w:hAnsi="Times New Roman" w:eastAsia="SimSun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Ag₂CrO₄ </w:t>
      </w:r>
      <w:r>
        <w:rPr>
          <w:rFonts w:hint="eastAsia" w:ascii="Times New Roman" w:hAnsi="Times New Roman" w:eastAsia="SimSun" w:cs="Times New Roman"/>
        </w:rPr>
        <w:t>谁先沉淀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AgCl </w:t>
      </w:r>
      <w:r>
        <w:rPr>
          <w:rFonts w:hint="eastAsia" w:ascii="Times New Roman" w:hAnsi="Times New Roman" w:eastAsia="SimSun" w:cs="Times New Roman"/>
          <w:b/>
          <w:bCs/>
        </w:rPr>
        <w:t>开始沉淀时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0.010</m:t>
              </m:r>
            </m:den>
          </m:f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Ag₂CrO₄ </w:t>
      </w:r>
      <w:r>
        <w:rPr>
          <w:rFonts w:hint="eastAsia" w:ascii="Times New Roman" w:hAnsi="Times New Roman" w:eastAsia="SimSun" w:cs="Times New Roman"/>
          <w:b/>
          <w:bCs/>
        </w:rPr>
        <w:t>开始沉淀时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1.1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0.010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rPr>
              <m:sty m:val="p"/>
            </m:rPr>
            <m:t>&lt;</m:t>
          </m:r>
          <m:r>
            <m:t>1.0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AgCl </w:t>
      </w:r>
      <w:r>
        <w:rPr>
          <w:rFonts w:hint="eastAsia" w:ascii="Times New Roman" w:hAnsi="Times New Roman" w:eastAsia="SimSun" w:cs="Times New Roman"/>
          <w:b/>
          <w:bCs/>
        </w:rPr>
        <w:t xml:space="preserve">先沉淀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理解要点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这类题本质上不是背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谁先沉淀</w:t>
      </w:r>
      <w:r>
        <w:rPr>
          <w:rFonts w:hint="eastAsia" w:ascii="Times New Roman" w:hAnsi="Times New Roman" w:eastAsia="Times New Roman" w:cs="Times New Roman"/>
          <w:color w:val="1E40AF"/>
        </w:rPr>
        <w:t>”，</w:t>
      </w:r>
      <w:r>
        <w:rPr>
          <w:rFonts w:hint="eastAsia" w:ascii="Times New Roman" w:hAnsi="Times New Roman" w:eastAsia="SimSun" w:cs="Times New Roman"/>
          <w:color w:val="1E40AF"/>
        </w:rPr>
        <w:t>而是比较</w:t>
      </w:r>
      <w:r>
        <w:rPr>
          <w:rFonts w:hint="eastAsia" w:ascii="Times New Roman" w:hAnsi="Times New Roman" w:eastAsia="Times New Roman" w:cs="Times New Roman"/>
          <w:color w:val="1E40AF"/>
        </w:rPr>
        <w:t>“</w:t>
      </w:r>
      <w:r>
        <w:rPr>
          <w:rFonts w:hint="eastAsia" w:ascii="Times New Roman" w:hAnsi="Times New Roman" w:eastAsia="SimSun" w:cs="Times New Roman"/>
          <w:color w:val="1E40AF"/>
        </w:rPr>
        <w:t>谁需要的临界离子浓度更低</w:t>
      </w:r>
      <w:r>
        <w:rPr>
          <w:rFonts w:hint="eastAsia" w:ascii="Times New Roman" w:hAnsi="Times New Roman" w:eastAsia="Times New Roman" w:cs="Times New Roman"/>
          <w:color w:val="1E40AF"/>
        </w:rPr>
        <w:t>”。</w:t>
      </w:r>
    </w:p>
    <w:bookmarkEnd w:id="30"/>
    <w:bookmarkStart w:id="34" w:name="ph-控制沉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pH </w:t>
      </w:r>
      <w:r>
        <w:rPr>
          <w:rFonts w:hint="eastAsia" w:ascii="Times New Roman" w:hAnsi="Times New Roman" w:eastAsia="SimHei" w:cs="Times New Roman"/>
        </w:rPr>
        <w:t xml:space="preserve">控制沉淀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很多金属氢氧化物的沉淀与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升高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更容易达到沉淀条件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40407"/>
            <wp:effectExtent b="0" l="0" r="0" t="0"/>
            <wp:docPr descr="420" title="" id="32" name="Picture"/>
            <a:graphic>
              <a:graphicData uri="http://schemas.openxmlformats.org/drawingml/2006/picture">
                <pic:pic>
                  <pic:nvPicPr>
                    <pic:cNvPr descr="media/9-3-hydroxide-solubility-pH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0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一些金属氢氧化物的溶解度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-pH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关系图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第一轮重点不是精确读图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而是先建立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不同金属离子开始沉淀和沉淀完全的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不同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因此可以用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控制分离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的认识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第一轮边界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这里只要求建立</w:t>
      </w:r>
      <w:r>
        <w:rPr>
          <w:rFonts w:hint="eastAsia" w:ascii="Times New Roman" w:hAnsi="Times New Roman" w:eastAsia="Times New Roman" w:cs="Times New Roman"/>
        </w:rPr>
        <w:t>“pH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是沉淀剂强弱的另一种控制方式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精确求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哪一段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可以分离谁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放到后续轮次再系统练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39" w:name="六和酸碱配位电化学的接口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和酸碱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电化学的接口</w:t>
      </w:r>
    </w:p>
    <w:bookmarkStart w:id="36" w:name="为什么酸能让沉淀消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为什么酸能让沉淀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消失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如果沉淀中的阴离子能和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继续反应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那么酸并不是直接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溶掉沉淀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而是在</w:t>
      </w:r>
      <w:r>
        <w:rPr>
          <w:rFonts w:hint="eastAsia" w:ascii="Times New Roman" w:hAnsi="Times New Roman" w:eastAsia="SimSun" w:cs="Times New Roman"/>
          <w:b/>
          <w:bCs/>
        </w:rPr>
        <w:t xml:space="preserve">持续消耗沉淀平衡的产物离子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典型例子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消耗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遇酸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最终转成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等遇酸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本质也是让阴离子离开原平衡体系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统一语言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酸溶沉淀不是新规则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另一个平衡消耗了原来那个平衡的产物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36"/>
    <w:bookmarkStart w:id="37" w:name="为什么加配体有时也能让沉淀溶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为什么加配体有时也能让沉淀溶解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若金属离子能和某配体形成稳定配离子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那么自由金属离子浓度会下降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沉淀平衡就会被拉向溶解方向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最常见的第一轮图景有两个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在氨水中可溶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配位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SimSun" w:cs="Times New Roman"/>
        </w:rPr>
        <w:t>卤化银在不同配体中的溶解性不同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本质是配位稳定常数强弱不同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统一语言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沉淀和配位经常不是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谁替代谁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而是共同决定溶液中的</w:t>
      </w:r>
      <w:r>
        <w:rPr>
          <w:rFonts w:hint="eastAsia" w:ascii="Times New Roman" w:hAnsi="Times New Roman" w:eastAsia="SimSun" w:cs="Times New Roman"/>
          <w:b/>
          <w:bCs/>
        </w:rPr>
        <w:t xml:space="preserve">自由金属离子浓度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7"/>
    <w:bookmarkStart w:id="38" w:name="为什么这件事会继续接到电化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为什么这件事会继续接到电化学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沉淀平衡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配位平衡看起来分属三讲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底层却在做同一件事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  <w:b/>
          <w:bCs/>
        </w:rPr>
        <w:t xml:space="preserve">改变量的是自由离子浓度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生成沉淀会降低溶液中的自由金属离子浓度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SimSun" w:cs="Times New Roman"/>
        </w:rPr>
        <w:t xml:space="preserve">配位会进一步降低自由金属离子浓度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Nernst </w:t>
      </w:r>
      <w:r>
        <w:rPr>
          <w:rFonts w:hint="eastAsia" w:ascii="Times New Roman" w:hAnsi="Times New Roman" w:eastAsia="SimSun" w:cs="Times New Roman"/>
        </w:rPr>
        <w:t xml:space="preserve">方程中的电极电势正是对这种浓度变化的响应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所以后面做电化学题时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只要题里出现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络合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就要先想到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  <w:b/>
          <w:bCs/>
        </w:rPr>
        <w:t>是不是某个离子的自由浓度被改了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七这一讲最容易错的地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这一讲最容易错的地方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 xml:space="preserve">把纯固体写进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把化学计量数写成乘号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而不是指数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不同类型的难溶盐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比溶解度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混合溶液时忘记先考虑体积变化造成的稀释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同离子效应题里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没看出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外加同离子浓度远大于溶解出来的浓度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导致近似关系不会用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SimSun" w:cs="Times New Roman"/>
        </w:rPr>
        <w:t>只会背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酸能溶沉淀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不会解释本质是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消耗产物离子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&lt;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6" w:name="八课后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课后练习</w:t>
      </w:r>
    </w:p>
    <w:bookmarkStart w:id="41" w:name="本讲四类题的分型入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本讲四类题的分型入口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已知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先换单位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再写离子浓度关系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已知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</w:rPr>
        <w:t xml:space="preserve"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先判断是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 xml:space="preserve">型还是</w:t>
      </w:r>
      <w:r>
        <w:rPr>
          <w:rFonts w:ascii="Times New Roman" w:hAnsi="Times New Roman" w:eastAsia="Times New Roman" w:cs="Times New Roman"/>
        </w:rPr>
        <w:t xml:space="preserve"> AB₂ 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再决定怎么代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混合判断题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先算混合后的浓度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分步沉淀题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开始沉淀所需的沉淀剂离子浓度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不要只盯着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题源说明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题源说明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以下题目以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SimSun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Sun" w:cs="Times New Roman"/>
        </w:rPr>
        <w:t>章习题与解析为主干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少量结合教材例题和上海中学竞赛课程的第一轮口径改写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做题时优先按讲义主线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平衡式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表达式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判类型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再代数值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a-组普化原理主干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普化原理主干题</w:t>
      </w:r>
    </w:p>
    <w:p>
      <w:pPr>
        <w:numPr>
          <w:ilvl w:val="0"/>
          <w:numId w:val="102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9.1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 °C </w:t>
      </w:r>
      <w:r>
        <w:rPr>
          <w:rFonts w:hint="eastAsia" w:ascii="Times New Roman" w:hAnsi="Times New Roman" w:eastAsia="SimSun" w:cs="Times New Roman"/>
        </w:rPr>
        <w:t xml:space="preserve">时的溶解度为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7.64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 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9.4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已知室温下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在纯水中的溶解度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SimSun" w:cs="Times New Roman"/>
        </w:rPr>
        <w:t xml:space="preserve">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的浓度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溶液中的溶解度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9.5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99.0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SimSun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 xml:space="preserve">是否有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2"/>
        </w:numPr>
      </w:pPr>
      <w:r>
        <w:rPr>
          <w:rFonts w:hint="eastAsia" w:ascii="Times New Roman" w:hAnsi="Times New Roman" w:eastAsia="SimSun" w:cs="Times New Roman"/>
        </w:rPr>
        <w:t>若有沉淀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平衡后溶液中的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20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[</w:t>
      </w:r>
      <w:r>
        <w:rPr>
          <w:rStyle w:val="VerbatimChar"/>
          <w:rFonts w:hint="eastAsia" w:ascii="Times New Roman" w:hAnsi="Times New Roman" w:eastAsia="SimSun" w:cs="Times New Roman"/>
        </w:rPr>
        <w:t>普化习题</w:t>
      </w:r>
      <w:r>
        <w:rPr>
          <w:rStyle w:val="VerbatimChar"/>
          <w:rFonts w:ascii="Times New Roman" w:hAnsi="Times New Roman" w:eastAsia="Times New Roman" w:cs="Times New Roman"/>
        </w:rPr>
        <w:t xml:space="preserve"> 9.15 </w:t>
      </w:r>
      <w:r>
        <w:rPr>
          <w:rStyle w:val="VerbatimChar"/>
          <w:rFonts w:hint="eastAsia" w:ascii="Times New Roman" w:hAnsi="Times New Roman" w:eastAsia="SimSun" w:cs="Times New Roman"/>
        </w:rPr>
        <w:t>改编</w:t>
      </w:r>
      <w:r>
        <w:rPr>
          <w:rStyle w:val="VerbatimChar"/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0.250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KBr </w:t>
      </w:r>
      <w:r>
        <w:rPr>
          <w:rFonts w:hint="eastAsia" w:ascii="Times New Roman" w:hAnsi="Times New Roman" w:eastAsia="SimSun" w:cs="Times New Roman"/>
        </w:rPr>
        <w:t xml:space="preserve">的混合溶液中慢慢加入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并忽略溶液体积变化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SimSun" w:cs="Times New Roman"/>
        </w:rPr>
        <w:t>哪一个先沉淀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SimSun" w:cs="Times New Roman"/>
        </w:rPr>
        <w:t>这两种阴离子能否通过分步沉淀得到有效分离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3"/>
    <w:bookmarkStart w:id="44" w:name="b-组教材与上中补型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教材与上中补型题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39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缓慢加入碱时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哪一种氢氧化物先沉淀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只需比较开始沉淀时所需的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不要求计算完整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分离区间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AgCl、AgI </w:t>
      </w:r>
      <w:r>
        <w:rPr>
          <w:rFonts w:hint="eastAsia" w:ascii="Times New Roman" w:hAnsi="Times New Roman" w:eastAsia="SimSun" w:cs="Times New Roman"/>
        </w:rPr>
        <w:t>都是银盐沉淀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更难溶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若向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 xml:space="preserve">沉淀中加入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SimSun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为什么会有机会发生</w:t>
      </w:r>
      <w:r>
        <w:rPr>
          <w:rFonts w:hint="eastAsia" w:ascii="Times New Roman" w:hAnsi="Times New Roman" w:eastAsia="Times New Roman" w:cs="Times New Roman"/>
        </w:rPr>
        <w:t>“AgCl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>的沉淀转化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SimSun" w:cs="Times New Roman"/>
        </w:rPr>
        <w:t>请用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更难溶沉淀优先生成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的语言说明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某体系中已经有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若此时加入强酸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沉淀更容易溶还是更不容易溶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请利用</w:t>
      </w:r>
      <w:r>
        <w:rPr>
          <w:rFonts w:hint="eastAsia" w:ascii="Times New Roman" w:hAnsi="Times New Roman" w:eastAsia="Times New Roman" w:cs="Times New Roman"/>
        </w:rPr>
        <w:t>“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会被转成弱酸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HF”</w:t>
      </w:r>
      <w:r>
        <w:rPr>
          <w:rFonts w:hint="eastAsia" w:ascii="Times New Roman" w:hAnsi="Times New Roman" w:eastAsia="SimSun" w:cs="Times New Roman"/>
        </w:rPr>
        <w:t>这一点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把判断链写完整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5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电极体系里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若外液中的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明显增大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为什么电极电势会跟着变化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只需说明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哪个平衡先移动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哪个自由离子浓度被改写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不要求代入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c-组接口训练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SimHei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接口训练题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沉淀中加入氨水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为什么沉淀会减少甚至消失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请只用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平衡被谁拉动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的语言说明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不要求代数计算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 xml:space="preserve">向含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的氨水缓冲体系中继续加入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更容易沉淀还是更不容易沉淀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请把判断链写完整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为什么有些电化学题里一旦出现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加入络合剂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就不能直接把原浓度代入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SimSun" w:cs="Times New Roman"/>
        </w:rPr>
        <w:t>为什么很多选择性沉淀题会先问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开始沉淀时所需的临界沉淀剂离子浓度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而不是先去算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最终沉淀了多少克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SimSun" w:cs="Times New Roman"/>
        </w:rPr>
        <w:t>请从课堂判断顺序的角度回答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5"/>
    <w:bookmarkEnd w:id="46"/>
    <w:bookmarkStart w:id="47" w:name="九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9.1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先把溶解度换成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mol·L⁻¹：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7.64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10</m:t>
              </m:r>
            </m:num>
            <m:den>
              <m:r>
                <m:t>461</m:t>
              </m:r>
            </m:den>
          </m:f>
          <m:r>
            <m:rPr>
              <m:sty m:val="p"/>
            </m:rPr>
            <m:t>=</m:t>
          </m:r>
          <m:r>
            <m:t>1.66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再由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1.82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</m:oMath>
      </m:oMathPara>
    </w:p>
    <w:p>
      <w:pPr>
        <w:pStyle w:val="Compact"/>
        <w:numPr>
          <w:ilvl w:val="0"/>
          <w:numId w:val="1028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9.4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⇌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s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s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5.61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rad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1.12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2.24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可近似取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0.010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p</m:t>
                  </m:r>
                </m:sub>
              </m:sSub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5.61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0.010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5.6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设溶解度为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0.010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5.61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0.010</m:t>
        </m:r>
        <m:r>
          <m:rPr>
            <m:sty m:val="p"/>
          </m:rPr>
          <m:t>≫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近似得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0.010</m:t>
          </m:r>
          <m:r>
            <m:rPr>
              <m:sty m:val="p"/>
            </m:rPr>
            <m:t>⋅</m:t>
          </m:r>
          <m:r>
            <m:t>4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5.61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≈</m:t>
          </m:r>
          <m:r>
            <m:t>1.2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3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9.5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混合后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1.00</m:t>
              </m:r>
              <m:r>
                <m:rPr>
                  <m:sty m:val="p"/>
                </m:rPr>
                <m:t>×</m:t>
              </m:r>
              <m:r>
                <m:t>0.0100</m:t>
              </m:r>
            </m:num>
            <m:den>
              <m:r>
                <m:t>100.0</m:t>
              </m:r>
            </m:den>
          </m:f>
          <m:r>
            <m:rPr>
              <m:sty m:val="p"/>
            </m:rPr>
            <m:t>=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99.0</m:t>
              </m:r>
              <m:r>
                <m:rPr>
                  <m:sty m:val="p"/>
                </m:rPr>
                <m:t>×</m:t>
              </m:r>
              <m:r>
                <m:t>0.0100</m:t>
              </m:r>
            </m:num>
            <m:den>
              <m:r>
                <m:t>100.0</m:t>
              </m:r>
            </m:den>
          </m:f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Q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所以一定有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沉淀生成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平衡后设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x</m:t>
          </m:r>
          <m:r>
            <m:rPr>
              <m:sty m:val="p"/>
            </m:rPr>
            <m:t>(</m:t>
          </m:r>
          <m:r>
            <m:t>9.9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1.00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1.77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解得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1.81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8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9.8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Compact"/>
        <w:numPr>
          <w:ilvl w:val="0"/>
          <w:numId w:val="1033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9.15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开始沉淀时所需的银离子浓度分别为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num>
            <m:den>
              <m:r>
                <m:t>0.250</m:t>
              </m:r>
            </m:den>
          </m:f>
          <m:r>
            <m:rPr>
              <m:sty m:val="p"/>
            </m:rPr>
            <m:t>=</m:t>
          </m:r>
          <m:r>
            <m:t>7.1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num>
            <m:den>
              <m:r>
                <m:t>0.0022</m:t>
              </m:r>
            </m:den>
          </m:f>
          <m:r>
            <m:rPr>
              <m:sty m:val="p"/>
            </m:rPr>
            <m:t>=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&lt;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AgBr </w:t>
      </w:r>
      <w:r>
        <w:rPr>
          <w:rFonts w:hint="eastAsia" w:ascii="Times New Roman" w:hAnsi="Times New Roman" w:eastAsia="SimSun" w:cs="Times New Roman"/>
          <w:b/>
          <w:bCs/>
        </w:rPr>
        <w:t xml:space="preserve">先沉淀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开始沉淀时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5.35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num>
            <m:den>
              <m:r>
                <m:t>7.1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7.5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这仍约占原始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0.0022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34%，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Br⁻ </w:t>
      </w:r>
      <w:r>
        <w:rPr>
          <w:rFonts w:hint="eastAsia" w:ascii="Times New Roman" w:hAnsi="Times New Roman" w:eastAsia="SimSun" w:cs="Times New Roman"/>
        </w:rPr>
        <w:t>还剩很多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  <w:b/>
          <w:bCs/>
        </w:rPr>
        <w:t xml:space="preserve">不能有效分离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  <w:rFonts w:hint="eastAsia" w:ascii="Times New Roman" w:hAnsi="Times New Roman" w:eastAsia="SimSun" w:cs="Times New Roman"/>
        </w:rPr>
        <w:t>教材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SimSun" w:cs="Times New Roman"/>
        </w:rPr>
        <w:t>上中补型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开</m:t>
              </m:r>
              <m:r>
                <m:rPr>
                  <m:sty m:val="p"/>
                </m:rPr>
                <m:t>始</m:t>
              </m:r>
            </m:sub>
          </m:sSub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f>
                <m:fPr>
                  <m:type m:val="bar"/>
                </m:fPr>
                <m:num>
                  <m:r>
                    <m:t>2.8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39</m:t>
                      </m:r>
                    </m:sup>
                  </m:sSup>
                </m:num>
                <m:den>
                  <m:r>
                    <m:t>0.010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6.5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开</m:t>
              </m:r>
              <m:r>
                <m:rPr>
                  <m:sty m:val="p"/>
                </m:rPr>
                <m:t>始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5.6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sup>
                  </m:sSup>
                </m:num>
                <m:den>
                  <m:r>
                    <m:t>0.010</m:t>
                  </m:r>
                </m:den>
              </m:f>
            </m:e>
          </m:rad>
          <m:r>
            <m:rPr>
              <m:sty m:val="p"/>
            </m:rPr>
            <m:t>≈</m:t>
          </m:r>
          <m:r>
            <m:t>2.4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前者远小于后者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Fe(OH)₃ </w:t>
      </w:r>
      <w:r>
        <w:rPr>
          <w:rFonts w:hint="eastAsia" w:ascii="Times New Roman" w:hAnsi="Times New Roman" w:eastAsia="SimSun" w:cs="Times New Roman"/>
          <w:b/>
          <w:bCs/>
        </w:rPr>
        <w:t xml:space="preserve">先沉淀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这也说明通过控制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pH，</w:t>
      </w:r>
      <w:r>
        <w:rPr>
          <w:rFonts w:hint="eastAsia" w:ascii="Times New Roman" w:hAnsi="Times New Roman" w:eastAsia="SimSun" w:cs="Times New Roman"/>
        </w:rPr>
        <w:t>理论上有机会先沉出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Fe³⁺，</w:t>
      </w:r>
      <w:r>
        <w:rPr>
          <w:rFonts w:hint="eastAsia" w:ascii="Times New Roman" w:hAnsi="Times New Roman" w:eastAsia="SimSun" w:cs="Times New Roman"/>
        </w:rPr>
        <w:t>再考虑</w:t>
      </w:r>
      <w:r>
        <w:rPr>
          <w:rFonts w:ascii="Times New Roman" w:hAnsi="Times New Roman" w:eastAsia="Times New Roman" w:cs="Times New Roman"/>
        </w:rPr>
        <w:t xml:space="preserve"> Mg²⁺。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沉淀转化入口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AgCl </w:t>
      </w:r>
      <w:r>
        <w:rPr>
          <w:rFonts w:hint="eastAsia" w:ascii="Times New Roman" w:hAnsi="Times New Roman" w:eastAsia="SimSun" w:cs="Times New Roman"/>
        </w:rPr>
        <w:t>虽难溶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但仍会溶出极少量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更难溶的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SimSun" w:cs="Times New Roman"/>
        </w:rPr>
        <w:t>更容易满足沉淀条件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于是这些少量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会优先生成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AgI。</w:t>
      </w:r>
      <w:r>
        <w:rPr>
          <w:rFonts w:hint="eastAsia" w:ascii="Times New Roman" w:hAnsi="Times New Roman" w:eastAsia="SimSun" w:cs="Times New Roman"/>
        </w:rPr>
        <w:t>这样一来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被进一步拉低</w:t>
      </w:r>
      <w:r>
        <w:rPr>
          <w:rFonts w:hint="eastAsia" w:ascii="Times New Roman" w:hAnsi="Times New Roman" w:eastAsia="Times New Roman" w:cs="Times New Roman"/>
        </w:rPr>
        <w:t>，AgCl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又继续溶出一点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最后就可能表现为</w:t>
      </w:r>
      <w:r>
        <w:rPr>
          <w:rFonts w:hint="eastAsia" w:ascii="Times New Roman" w:hAnsi="Times New Roman" w:eastAsia="Times New Roman" w:cs="Times New Roman"/>
        </w:rPr>
        <w:t>“AgCl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逐步转化为</w:t>
      </w:r>
      <w:r>
        <w:rPr>
          <w:rFonts w:ascii="Times New Roman" w:hAnsi="Times New Roman" w:eastAsia="Times New Roman" w:cs="Times New Roman"/>
        </w:rPr>
        <w:t xml:space="preserve"> AgI”。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酸溶接口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加入强酸后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会被不断转成弱酸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于是原来的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平衡被拉向右侧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沉淀更容易溶解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它和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酸能溶某些沉淀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的本质是一致的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都是在降低产物离子浓度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电极接口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这一平衡会先响应外界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加入更多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被压低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而银电极电势真正对应的是自由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所以电势会随之改变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接口训练</w:t>
      </w:r>
      <w:r>
        <w:rPr>
          <w:rStyle w:val="VerbatimChar"/>
          <w:rFonts w:ascii="Times New Roman" w:hAnsi="Times New Roman" w:eastAsia="Times New Roman" w:cs="Times New Roman"/>
        </w:rPr>
        <w:t xml:space="preserve"> 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氨水与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形成较稳定的配离子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导致自由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原来的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SimSun" w:cs="Times New Roman"/>
        </w:rPr>
        <w:t>溶解平衡因此被拉向右侧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沉淀会减少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配位足够强时甚至可以完全溶解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接口训练</w:t>
      </w:r>
      <w:r>
        <w:rPr>
          <w:rStyle w:val="VerbatimChar"/>
          <w:rFonts w:ascii="Times New Roman" w:hAnsi="Times New Roman" w:eastAsia="Times New Roman" w:cs="Times New Roman"/>
        </w:rPr>
        <w:t xml:space="preserve"> 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会通过缓冲体系压低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的沉淀条件取决于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因此更</w:t>
      </w:r>
      <w:r>
        <w:rPr>
          <w:rFonts w:hint="eastAsia" w:ascii="Times New Roman" w:hAnsi="Times New Roman" w:eastAsia="SimSun" w:cs="Times New Roman"/>
          <w:b/>
          <w:bCs/>
        </w:rPr>
        <w:t xml:space="preserve">不容易</w:t>
      </w:r>
      <w:r>
        <w:rPr>
          <w:rFonts w:hint="eastAsia" w:ascii="Times New Roman" w:hAnsi="Times New Roman" w:eastAsia="SimSun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接口训练</w:t>
      </w:r>
      <w:r>
        <w:rPr>
          <w:rStyle w:val="VerbatimChar"/>
          <w:rFonts w:ascii="Times New Roman" w:hAnsi="Times New Roman" w:eastAsia="Times New Roman" w:cs="Times New Roman"/>
        </w:rPr>
        <w:t xml:space="preserve"> 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SimSun" w:cs="Times New Roman"/>
        </w:rPr>
        <w:t xml:space="preserve">方程里真正应代入的是参与半反应的</w:t>
      </w:r>
      <w:r>
        <w:rPr>
          <w:rFonts w:hint="eastAsia" w:ascii="Times New Roman" w:hAnsi="Times New Roman" w:eastAsia="SimSun" w:cs="Times New Roman"/>
          <w:b/>
          <w:bCs/>
        </w:rPr>
        <w:t xml:space="preserve">自由离子浓度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一旦生成沉淀或加入络合剂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题目给出的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就不再等于自由浓度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直接代原数值会把电势判断做错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5"/>
        </w:numPr>
      </w:pPr>
      <w:r>
        <w:rPr>
          <w:rStyle w:val="VerbatimChar"/>
          <w:rFonts w:hint="eastAsia" w:ascii="Times New Roman" w:hAnsi="Times New Roman" w:eastAsia="SimSun" w:cs="Times New Roman"/>
        </w:rPr>
        <w:t xml:space="preserve">顺序判断入口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开始沉淀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对应的是最先满足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的临界条件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这一步最能快速判断谁先沉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有没有分离可能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若连先后顺序都没判断清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就急着算最终沉淀量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往往会把题做反或者多列无效方程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十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这一讲真正要带走的不是一串结论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而是一套顺序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 xml:space="preserve">先写溶解平衡和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再看题目是在求溶解度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还是在比较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遇到同离子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配体时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哪个离子被增加了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哪个离子被拿走了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SimSun" w:cs="Times New Roman"/>
        </w:rPr>
        <w:t>最后再代数值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下一讲衔接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沉淀平衡讲的是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离子浓度怎样控制沉淀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电化学讲的是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离子浓度怎样影响电极电势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SimSun" w:cs="Times New Roman"/>
        </w:rPr>
        <w:t>两者都会继续用到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先写平衡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再看条件怎么改变量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的统一思路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2026-07-09T16:35:34Z</dcterms:created>
  <dcterms:modified xsi:type="dcterms:W3CDTF">2026-07-09T16:35:34Z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