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四讲化学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化学平衡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07-</w:t>
      </w:r>
      <w:r>
        <w:rPr>
          <w:rStyle w:val="VerbatimChar"/>
          <w:rFonts w:hint="eastAsia" w:ascii="Times New Roman" w:hAnsi="Times New Roman" w:eastAsia="SimSun" w:cs="Times New Roman"/>
        </w:rPr>
        <w:t>化学平衡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7.1-7.3，</w:t>
      </w:r>
      <w:r>
        <w:rPr>
          <w:rFonts w:hint="eastAsia" w:ascii="Times New Roman" w:hAnsi="Times New Roman" w:eastAsia="SimSun" w:cs="Times New Roman"/>
        </w:rPr>
        <w:t>本讲学完后应能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能同时用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正逆反应速率相等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两种语言描述化学平衡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理解平衡是动态平衡而不是反应停止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能正确书写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的适用前提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能知道解离常数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稳定常数都是平衡常数在不同体系中的特例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不把后续专题当成零散新公式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法则判断反应方向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能用勒夏特列原理</w:t>
      </w:r>
      <w:r>
        <w:rPr>
          <w:rFonts w:hint="eastAsia" w:ascii="Times New Roman" w:hAnsi="Times New Roman" w:eastAsia="Times New Roman" w:cs="Times New Roman"/>
        </w:rPr>
        <w:t>、ICE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表与基础分压计算处理浓度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温度变化对平衡的影响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能区分平衡常数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转化率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产率三个对象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“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任意起始条件下转化率一定高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化学平衡的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化学平衡的基本概念</w:t>
      </w:r>
    </w:p>
    <w:bookmarkStart w:id="10" w:name="可逆反应与化学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可逆反应与化学平衡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反应既能按反应方程式从左向右进行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也能从右向左进行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逆反应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绝大多数化学反应都具有一定的可逆性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但可逆程度不同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可逆倾向弱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反应物耗尽前逆反应条件尚未具备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可逆倾向强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正逆反应在相同条件下均可进行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可逆反应进行到一定程度时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正反应速率等于逆反应速率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各组分浓度不再随时间改变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这一状态称为化学平衡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化学平衡的条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化学平衡的条件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r₊ = </w:t>
            </w:r>
            <w:r>
              <w:rPr>
                <w:rFonts w:hint="eastAsia" w:ascii="Times New Roman" w:hAnsi="Times New Roman" w:eastAsia="SimSun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r₋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等温等压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非体积功为零时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反应物和生成物的浓度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不再随时间改变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化学平衡是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动态平衡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从宏观上看反应似乎停止了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但微观上正反应和逆反应仍在继续进行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两者的反应速率正好相等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用同位素示踪法可以验证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标记的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引入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的平衡体系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最终会在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中发现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11"/>
    <w:bookmarkStart w:id="12" w:name="平衡的宏观标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平衡的宏观标志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反应物和生成物的浓度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或分压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不再改变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有确定值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平衡是有条件的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外界条件改变时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平衡可能被破坏并发生移动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1" w:name="二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4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对于可逆反应通式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⇌</m:t>
          </m:r>
          <m: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在一定温度下达平衡时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浓度平衡常数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用平衡浓度表示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压力平衡常数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用平衡分压表示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仅适用于气相反应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实验平衡常数的物理意义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平衡常数是可逆反应的特征常数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是一定条件下反应进行程度的标度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对同类反应而言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反应正向进行的程度越大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若将各气体视为理想气体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即气态生成物总计量系数与气态反应物总计量系数之差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值必须与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的单位匹配使用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当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以</w:t>
      </w:r>
      <w:r>
        <w:rPr>
          <w:rFonts w:ascii="Times New Roman" w:hAnsi="Times New Roman" w:eastAsia="Times New Roman" w:cs="Times New Roman"/>
          <w:color w:val="1E40AF"/>
        </w:rPr>
        <w:t xml:space="preserve"> kPa </w:t>
      </w:r>
      <w:r>
        <w:rPr>
          <w:rFonts w:hint="eastAsia" w:ascii="Times New Roman" w:hAnsi="Times New Roman" w:eastAsia="SimSun" w:cs="Times New Roman"/>
          <w:color w:val="1E40AF"/>
        </w:rPr>
        <w:t>为单位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m:oMath>
        <m:r>
          <m:t>c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以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为单位时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14"/>
    <w:bookmarkStart w:id="15" w:name="书写平衡常数表达式的注意事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2.2 </w:t>
      </w:r>
      <w:r>
        <w:rPr>
          <w:rFonts w:hint="eastAsia" w:ascii="Times New Roman" w:hAnsi="Times New Roman" w:eastAsia="SimHei" w:cs="Times New Roman"/>
          <w:color w:val="1E40AF"/>
        </w:rPr>
        <w:t xml:space="preserve">书写平衡常数表达式的注意事项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 xml:space="preserve">纯固体与纯液体不写入表达式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均为纯固体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其浓度视为常数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 xml:space="preserve">稀水溶液中的水不写入表达式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非水溶剂中的例外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若溶剂不是水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如乙醇中酯化反应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需写入表达式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 xml:space="preserve">同一反应的不同写法对应不同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值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平衡常数表达式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数值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（373K）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书写平衡常数表达式及数值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必须与化学反应方程式相对应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a-写-k-之前先做哪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2.2A </w:t>
      </w:r>
      <w:r>
        <w:rPr>
          <w:rFonts w:hint="eastAsia" w:ascii="Times New Roman" w:hAnsi="Times New Roman" w:eastAsia="SimHei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之前先做哪三步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先对反应方程式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题目若把方程式倒写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乘系数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改成另一种写法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就要跟着变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>再删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常量项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纯液体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稀水溶液中的水不写入表达式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最后分清你在写谁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平衡态写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任意时刻写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气体优先看分压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溶液优先看浓度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先对反应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再删常量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最后写幂次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表达式写错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不是算术错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而是第一步就把对象写错了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标准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标准平衡常数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将平衡浓度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或分压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除以标准浓度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或标准压力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得到无量纲的相对量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国际标准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标准平衡常数的特点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便于与热力学数据关联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通过公式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直接关联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对于液相反应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对于气相反应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一般不相等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bookmarkEnd w:id="17"/>
    <w:bookmarkStart w:id="18" w:name="a-实验平衡常数和标准平衡常数到底差在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2.3A </w:t>
      </w:r>
      <w:r>
        <w:rPr>
          <w:rFonts w:hint="eastAsia" w:ascii="Times New Roman" w:hAnsi="Times New Roman" w:eastAsia="SimHei" w:cs="Times New Roman"/>
        </w:rPr>
        <w:t xml:space="preserve">实验平衡常数和标准平衡常数到底差在哪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第一轮最容易乱的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不是公式不会写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不知道什么时候该说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什么时候该说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直接用平衡浓度或平衡分压写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先除以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写成相对量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可能带单位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最常见用途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平衡组成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转化率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热力学数据直接联立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第一轮口令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算体系里各有多少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常先用它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判标准态趋势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一定用它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很多题里二者数值可能很接近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甚至在特定单位下看起来一样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物理意义不一样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组成计算和热力学判据不要混着叫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8"/>
    <w:bookmarkStart w:id="19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若有多个反应方程相加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或相减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得到总反应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则总反应的平衡常数等于各反应平衡常数之积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反应(3) = 反应(1) + 反应(2)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e>
            <m:e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两式相加得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3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t>θ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应用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多重平衡规则在耦合平衡体系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如沉淀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配位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酸碱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配位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的计算中尤为有用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是竞赛中处理复杂体系的关键工具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9"/>
    <w:bookmarkStart w:id="20" w:name="a-解离常数溶度积稳定常数本质上都是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2.4A </w:t>
      </w:r>
      <w:r>
        <w:rPr>
          <w:rFonts w:hint="eastAsia" w:ascii="Times New Roman" w:hAnsi="Times New Roman" w:eastAsia="SimHei" w:cs="Times New Roman"/>
        </w:rPr>
        <w:t>解离常数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稳定常数本质上都是平衡常数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按普化和上中第一轮的统一口径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后面会陆续见到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等名字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它们不是彼此无关的新公式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而是把不同对象代入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这同一套语言后的结果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第一轮理解重点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本质上是酸的电离平衡常数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弱碱电离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本质上是碱的受质子平衡常数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难溶盐溶解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本质上是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溶解到离子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的平衡常数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配合物形成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本质上是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结合形成络离子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的平衡常数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名字会变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对象会变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但核心判断并没有变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后面酸碱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沉淀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配位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电化学里大量题目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仍然可以回到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先写平衡对象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再写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或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最后比较大小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的同一套流程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三化学等温方程式与反应方向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化学等温方程式与反应方向判断</w:t>
      </w:r>
    </w:p>
    <w:bookmarkStart w:id="22" w:name="等温方程式的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等温方程式的推导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  <m:r>
          <m:rPr>
            <m:sty m:val="p"/>
          </m:rPr>
          <m:t>⇌</m:t>
        </m:r>
        <m:r>
          <m:t>f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当各组分分压为任意值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f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F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f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H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h</m:t>
                </m:r>
              </m:sup>
            </m:sSup>
          </m:num>
          <m:den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D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E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e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此即</w:t>
      </w:r>
      <w:r>
        <w:rPr>
          <w:rFonts w:hint="eastAsia" w:ascii="Times New Roman" w:hAnsi="Times New Roman" w:eastAsia="SimSun" w:cs="Times New Roman"/>
          <w:b/>
          <w:bCs/>
        </w:rPr>
        <w:t xml:space="preserve">化学反应的等温方程式</w:t>
      </w:r>
      <w:r>
        <w:rPr>
          <w:rFonts w:hint="eastAsia" w:ascii="Times New Roman" w:hAnsi="Times New Roman" w:eastAsia="Times New Roman" w:cs="Times New Roman"/>
        </w:rPr>
        <w:t xml:space="preserve">（van’t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Hoff</w:t>
      </w:r>
      <w:r>
        <w:rPr>
          <w:rFonts w:hint="eastAsia" w:ascii="Times New Roman" w:hAnsi="Times New Roman" w:eastAsia="SimSun" w:cs="Times New Roman"/>
        </w:rPr>
        <w:t>等温式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Start w:id="23" w:name="q-vs-k-判断反应方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判断反应方向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处于平衡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核心思想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只与温度有关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m:oMath>
        <m:r>
          <m:t>Q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与任意时刻的浓度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分压有关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改变浓度或压力只改变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而不改变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改变温度才改变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23"/>
    <w:bookmarkStart w:id="24" w:name="a-qkdelta-g-三句话统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三句话统一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把热力学和平衡统一起来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第一轮只记下面三句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生成物偏少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体系已经在平衡点上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  <m:r>
          <m:rPr>
            <m:sty m:val="p"/>
          </m:rPr>
          <m:t>&gt;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生成物偏多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统一口令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决定平衡点在哪里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反映体系现在站在哪里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负责告诉你下一步往哪边走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反应商-q-的书写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的书写规则</w:t>
      </w:r>
    </w:p>
    <w:p>
      <w:pPr>
        <w:pStyle w:val="FirstParagraph"/>
      </w:pP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的表达式形式与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使用</w:t>
      </w:r>
      <w:r>
        <w:rPr>
          <w:rFonts w:hint="eastAsia" w:ascii="Times New Roman" w:hAnsi="Times New Roman" w:eastAsia="SimSun" w:cs="Times New Roman"/>
          <w:b/>
          <w:bCs/>
        </w:rPr>
        <w:t xml:space="preserve">任意时刻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使用</w:t>
      </w:r>
      <w:r>
        <w:rPr>
          <w:rFonts w:hint="eastAsia" w:ascii="Times New Roman" w:hAnsi="Times New Roman" w:eastAsia="SimSun" w:cs="Times New Roman"/>
          <w:b/>
          <w:bCs/>
        </w:rPr>
        <w:t xml:space="preserve">平衡时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气相反应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液相反应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多相反应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6" w:name="四平衡移动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平衡移动原理</w:t>
      </w:r>
    </w:p>
    <w:bookmarkStart w:id="27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假如改变平衡系统的条件之一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压力或浓度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平衡就向着</w:t>
      </w:r>
      <w:r>
        <w:rPr>
          <w:rFonts w:hint="eastAsia" w:ascii="Times New Roman" w:hAnsi="Times New Roman" w:eastAsia="SimSun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SimSun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增加总压力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的反应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向气体分子数减少的方向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降低总压力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的反应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向气体分子数增加的方向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吸热反应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放热反应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向逆反应方向移动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加入催化剂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正逆反应速率同等加快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</w:tr>
    </w:tbl>
    <w:bookmarkEnd w:id="27"/>
    <w:bookmarkStart w:id="28" w:name="q-k-定量分析与勒夏特列联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与勒夏特列联动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勒夏特列原理是定性工具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比较可以</w:t>
      </w:r>
      <w:r>
        <w:rPr>
          <w:rFonts w:hint="eastAsia" w:ascii="Times New Roman" w:hAnsi="Times New Roman" w:eastAsia="SimSun" w:cs="Times New Roman"/>
          <w:b/>
          <w:bCs/>
        </w:rPr>
        <w:t xml:space="preserve">定量</w:t>
      </w:r>
      <w:r>
        <w:rPr>
          <w:rFonts w:hint="eastAsia" w:ascii="Times New Roman" w:hAnsi="Times New Roman" w:eastAsia="SimSun" w:cs="Times New Roman"/>
        </w:rPr>
        <w:t>判断方向和计算新平衡的组成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浓度的影响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平衡正向移动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增大直至等于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若向体系中加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使其浓度增至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求新平衡转化率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设重新达平衡时转化掉的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起始浓度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变化浓度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0.00495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0.00495</m:t>
            </m:r>
          </m:num>
          <m:den>
            <m:r>
              <m:t>0.005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结论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让一种反应物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大幅过量</w:t>
      </w:r>
      <w:r>
        <w:rPr>
          <w:rFonts w:hint="eastAsia" w:ascii="Times New Roman" w:hAnsi="Times New Roman" w:eastAsia="SimSun" w:cs="Times New Roman"/>
          <w:color w:val="1E40AF"/>
        </w:rPr>
        <w:t>是提高另一种反应物转化率的最有效方法之一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广泛应用于化工生产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如合成氨中水蒸气过量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接触法制硫酸中氧气过量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压力的影响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恒温下改变总压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气体分子数减少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增大压力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正向移动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增大压力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逆向移动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压力变动不影响平衡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惰性气体的影响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 w:cs="Times New Roma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平衡不移动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 w:cs="Times New Roma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向气体分子数增加方向移动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相当于减压效果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恒容充惰气总压虽然增加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但各组分分压不变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不变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平衡不移动</w:t>
      </w:r>
      <w:r>
        <w:rPr>
          <w:rFonts w:hint="eastAsia" w:ascii="Times New Roman" w:hAnsi="Times New Roman" w:eastAsia="Times New Roman" w:cs="Times New Roman"/>
          <w:color w:val="1E40AF"/>
        </w:rPr>
        <w:t>！</w:t>
      </w:r>
      <w:r>
        <w:rPr>
          <w:rFonts w:hint="eastAsia" w:ascii="Times New Roman" w:hAnsi="Times New Roman" w:eastAsia="SimSun" w:cs="Times New Roman"/>
          <w:color w:val="1E40AF"/>
        </w:rPr>
        <w:t>学生常错误地认为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总压增大平衡就移动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bookmarkEnd w:id="28"/>
    <w:bookmarkStart w:id="35" w:name="a-恒容恒压充惰气到底怎么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4.2A </w:t>
      </w:r>
      <w:r>
        <w:rPr>
          <w:rFonts w:hint="eastAsia" w:ascii="Times New Roman" w:hAnsi="Times New Roman" w:eastAsia="SimHei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恒压充惰气到底怎么判断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第一轮不要直接背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充惰气怎样怎样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而要先看</w:t>
      </w:r>
      <w:r>
        <w:rPr>
          <w:rFonts w:hint="eastAsia" w:ascii="Times New Roman" w:hAnsi="Times New Roman" w:eastAsia="SimSun" w:cs="Times New Roman"/>
          <w:b/>
          <w:bCs/>
        </w:rPr>
        <w:t xml:space="preserve">题目守住的是体积还是总压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先发生什么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各组分分压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所以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平衡不移动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总压不变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体积膨胀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各组分分压同时减小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气体分子数较多</w:t>
            </w:r>
            <w:r>
              <w:rPr>
                <w:rFonts w:hint="eastAsia" w:ascii="Times New Roman" w:hAnsi="Times New Roman" w:eastAsia="SimSun" w:cs="Times New Roman"/>
              </w:rPr>
              <w:t xml:space="preserve">方向移动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守住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就盯分压变没变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守住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就盯体积有没有胀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温度的影响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温度改变影响的是</w:t>
      </w:r>
      <w:r>
        <w:rPr>
          <w:rFonts w:hint="eastAsia" w:ascii="Times New Roman" w:hAnsi="Times New Roman" w:eastAsia="SimSun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这是温度与浓度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压力影响的本质区别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van’t </w:t>
      </w:r>
      <w:r>
        <w:rPr>
          <w:rFonts w:hint="eastAsia" w:ascii="Times New Roman" w:hAnsi="Times New Roman" w:eastAsia="Times New Roman" w:cs="Times New Roman"/>
          <w:b/>
          <w:bCs/>
        </w:rPr>
        <w:t>Hoff</w:t>
      </w:r>
      <w:r>
        <w:rPr>
          <w:rFonts w:hint="eastAsia" w:ascii="Times New Roman" w:hAnsi="Times New Roman" w:eastAsia="SimSun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的定量关系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697027"/>
            <wp:effectExtent b="0" l="0" r="0" t="0"/>
            <wp:docPr descr="合成氨反应的 lgKp - T⁻¹ 图" title="" id="30" name="Picture"/>
            <a:graphic>
              <a:graphicData uri="http://schemas.openxmlformats.org/drawingml/2006/picture">
                <pic:pic>
                  <pic:nvPicPr>
                    <pic:cNvPr descr="media/6-1-lgKp-T-NH3-synthesi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合成氨反应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N₂(g)+3H₂(g)⇌2NH₃(g)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lgKp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T⁻¹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数据点呈良好的线性关系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-ΔH/2.303R。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该反应为放热反应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（ΔH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升温使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减小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与图中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lgKp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T⁻¹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即温度降低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而升高的趋势一致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6.1）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18371"/>
            <wp:effectExtent b="0" l="0" r="0" t="0"/>
            <wp:docPr descr="NaHCO₃ 分解反应的 lgKp - T⁻¹ 图" title="" id="33" name="Picture"/>
            <a:graphic>
              <a:graphicData uri="http://schemas.openxmlformats.org/drawingml/2006/picture">
                <pic:pic>
                  <pic:nvPicPr>
                    <pic:cNvPr descr="media/6-2-lgKp-T-NaHCO3-decomposition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碳酸氢钠分解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2NaHCO₃(s)⇌Na₂CO₃(s)+CO₂(g)+H₂O(g)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lgKp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T⁻¹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该反应为吸热反应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（ΔH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升温使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与合成氨的下降趋势相反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6.2）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吸热反应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放热反应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正向移动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升温总是有利于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吸热方向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正反应吸热则升温正向移动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正反应放热则升温逆向移动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2" w:name="五平衡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</w:t>
      </w:r>
    </w:p>
    <w:bookmarkStart w:id="37" w:name="a-ice-表先盯哪一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5.0A ICE </w:t>
      </w:r>
      <w:r>
        <w:rPr>
          <w:rFonts w:hint="eastAsia" w:ascii="Times New Roman" w:hAnsi="Times New Roman" w:eastAsia="SimHei" w:cs="Times New Roman"/>
        </w:rPr>
        <w:t xml:space="preserve">表先盯哪一行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很多学生一见平衡题就急着代公式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结果不是式子写错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就是变量含义混了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更稳的顺序是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先写初始行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把题目真正给出的起始浓度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起始物质的量或起始分压写清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再写变化行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变化量前面的系数必须跟化学计量系数一致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不能都随手写成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最后写平衡行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SimSun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然后再代入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若是气体题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SimSun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SimSun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的关系写清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再进表达式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先三行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代表什么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再去解方程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平衡转化率是指达到化学平衡时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已转化为生成物的反应物占该反应物起始总量的百分比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反应物已转化的量</m:t>
              </m:r>
            </m:num>
            <m:den>
              <m:r>
                <m:rPr>
                  <m:nor/>
                  <m:sty m:val="p"/>
                </m:rPr>
                <m:t>反应物起始总量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若反应前后体积不变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也可用浓度表示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起始浓度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平衡浓度</m:t>
              </m:r>
            </m:num>
            <m:den>
              <m:r>
                <m:rPr>
                  <m:nor/>
                  <m:sty m:val="p"/>
                </m:rPr>
                <m:t>起始浓度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 </w:t>
      </w:r>
      <w:r>
        <w:rPr>
          <w:rFonts w:hint="eastAsia" w:ascii="Times New Roman" w:hAnsi="Times New Roman" w:eastAsia="SimSun" w:cs="Times New Roman"/>
          <w:color w:val="1E40AF"/>
        </w:rPr>
        <w:t xml:space="preserve">平衡常数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与起始状态无关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只与温度有关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 </w:t>
      </w:r>
      <w:r>
        <w:rPr>
          <w:rFonts w:hint="eastAsia" w:ascii="Times New Roman" w:hAnsi="Times New Roman" w:eastAsia="SimSun" w:cs="Times New Roman"/>
          <w:color w:val="1E40AF"/>
        </w:rPr>
        <w:t xml:space="preserve">平衡转化率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与起始状态密切相关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同一温度不同起始条件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转化率不同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 </w:t>
      </w:r>
      <w:r>
        <w:rPr>
          <w:rFonts w:hint="eastAsia" w:ascii="Times New Roman" w:hAnsi="Times New Roman" w:eastAsia="SimSun" w:cs="Times New Roman"/>
          <w:color w:val="1E40AF"/>
        </w:rPr>
        <w:t>有多个反应物时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不同反应物的转化率通常不同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对应关系需指明</w:t>
      </w:r>
    </w:p>
    <w:bookmarkEnd w:id="38"/>
    <w:bookmarkStart w:id="39" w:name="a-为什么同一个-k-下转化率还能不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5.1A </w:t>
      </w:r>
      <w:r>
        <w:rPr>
          <w:rFonts w:hint="eastAsia" w:ascii="Times New Roman" w:hAnsi="Times New Roman" w:eastAsia="SimHei" w:cs="Times New Roman"/>
        </w:rPr>
        <w:t xml:space="preserve">为什么同一个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下转化率还能不同</w:t>
      </w:r>
    </w:p>
    <w:p>
      <w:pPr>
        <w:pStyle w:val="FirstParagraph"/>
      </w:pP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只由温度决定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但转化率是由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这次怎么投料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体系怎么约束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最后平衡组成如何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共同决定的结果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所以二者不是一个层级的量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起始配比不同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同一温度下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让某一反应物大幅过量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往往能显著提高另一反应物的转化率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体积或总压条件不同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的气相反应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膨胀都会改变平衡组成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从而改变转化率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是否有副反应不同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一旦存在副反应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转化率和产率还会进一步分开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反应本性强弱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优先看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题目若问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最后用了多少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剩多少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就老老实实列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>表算转化率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平衡产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平衡产率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平衡产率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平衡时主要产品的量</m:t>
              </m:r>
            </m:num>
            <m:den>
              <m:r>
                <m:rPr>
                  <m:nor/>
                  <m:sty m:val="p"/>
                </m:rPr>
                <m:t>原料全部变为产品时的理论产量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产率通常用于有副反应的反应中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有副反应时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产率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≤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转化率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部分反应物转化为副产物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平衡时气体产物的压力称为该固体的</w:t>
      </w:r>
      <w:r>
        <w:rPr>
          <w:rFonts w:hint="eastAsia" w:ascii="Times New Roman" w:hAnsi="Times New Roman" w:eastAsia="SimSun" w:cs="Times New Roman"/>
          <w:b/>
          <w:bCs/>
        </w:rPr>
        <w:t xml:space="preserve">分解压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一种气体产物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分解压与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不一定相等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例如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而分解压仍为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7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3" w:name="例1-平衡常数与转化率的综合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平衡常数与转化率的综合计算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的起始浓度均为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设平衡时转化掉的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0.015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0.015</m:t>
              </m:r>
            </m:num>
            <m:den>
              <m:r>
                <m:t>0.02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的平衡转化率为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75%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反思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本题是</w:t>
      </w:r>
      <w:r>
        <w:rPr>
          <w:rFonts w:ascii="Times New Roman" w:hAnsi="Times New Roman" w:eastAsia="Times New Roman" w:cs="Times New Roman"/>
          <w:color w:val="1E40AF"/>
        </w:rPr>
        <w:t xml:space="preserve"> ICE </w:t>
      </w:r>
      <w:r>
        <w:rPr>
          <w:rFonts w:hint="eastAsia" w:ascii="Times New Roman" w:hAnsi="Times New Roman" w:eastAsia="SimSun" w:cs="Times New Roman"/>
          <w:color w:val="1E40AF"/>
        </w:rPr>
        <w:t>表的标准应用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注意此处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表达式开方后得到线性方程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是因为反应前后气体分子数相等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否则需解一元二次方程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2-温度对平衡常数的影响vant-hoff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温度对平衡常数的影响</w:t>
      </w:r>
      <w:r>
        <w:rPr>
          <w:rFonts w:hint="eastAsia" w:ascii="Times New Roman" w:hAnsi="Times New Roman" w:eastAsia="Times New Roman" w:cs="Times New Roman"/>
        </w:rPr>
        <w:t>（van’t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Hoff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先做符号判断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合成氨是放热反应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>方程定量计算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最后和定性判断互检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所以上式右端应为负值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sSubSup>
          <m:e>
            <m:r>
              <m:t>K</m:t>
            </m:r>
          </m:e>
          <m:sub>
            <m:r>
              <m:t>p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0.118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1.89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：773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1.89</m:t>
        </m:r>
        <m:r>
          <m:rPr>
            <m:sty m:val="b"/>
          </m:rPr>
          <m:t>×</m:t>
        </m:r>
        <m:sSup>
          <m:e>
            <m:r>
              <m:rPr>
                <m:sty m:val="b"/>
              </m:rPr>
              <m:t>10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SimSun" w:cs="Times New Roman"/>
        </w:rPr>
        <w:t>题最稳的自检只有一句话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吸热升温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变大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放热升温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如果数值结果和这句相反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优先检查公式前后顺序和负号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而不是硬背答案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3-分解压与多重平衡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分解压与多重平衡计算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的抽空容器中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问最少需通入多少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才能使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全部转变为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先写出逆反应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≤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的条件求所需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的最小量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正逆反应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的转换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正向反应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逆反应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目标反应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θ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0.231</m:t>
              </m:r>
            </m:den>
          </m:f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8.314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373</m:t>
                      </m:r>
                    </m:num>
                    <m:den>
                      <m:r>
                        <m:t>100000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求最低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反应能正向进行或恰达平衡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  <m:r>
            <m:rPr>
              <m:sty m:val="p"/>
            </m:rPr>
            <m:t>≤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≥</m:t>
          </m:r>
          <m:r>
            <m:t>0.12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考虑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全部转化后的平衡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全部转化需消耗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转化后体系中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设与此平衡的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0.1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0.24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的量至少为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0.12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0.34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至少需通入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0.34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本题的难点在于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”≠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反应恰好达平衡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转化需要消耗反应物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而消耗后体系中剩余的水蒸气仍需要足够的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来维持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若不考虑转化后的平衡维持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只按初始所需量计算会得到错误答案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4-恒容恒压充惰性气体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恒压充惰性气体的影响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3000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达到平衡时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的摩尔分数为</w:t>
      </w:r>
      <w:r>
        <w:rPr>
          <w:rFonts w:ascii="Times New Roman" w:hAnsi="Times New Roman" w:eastAsia="Times New Roman" w:cs="Times New Roman"/>
        </w:rPr>
        <w:t xml:space="preserve"> 0.17。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求新平衡时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若在恒温恒容条件下充入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使总压增至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先由原平衡数据计算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不变反推新平衡组成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恒容充惰气各组分分压不变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原平衡时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×</m:t>
        </m:r>
        <m:r>
          <m:t>0.17</m:t>
        </m:r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求新平衡组成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20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122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0.126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舍去不合理根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≈</m:t>
        </m:r>
        <m:r>
          <m:t>7.9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的摩尔分数从</w:t>
      </w:r>
      <w:r>
        <w:rPr>
          <w:rFonts w:ascii="Times New Roman" w:hAnsi="Times New Roman" w:eastAsia="Times New Roman" w:cs="Times New Roman"/>
        </w:rPr>
        <w:t xml:space="preserve"> 0.17 </w:t>
      </w:r>
      <w:r>
        <w:rPr>
          <w:rFonts w:hint="eastAsia" w:ascii="Times New Roman" w:hAnsi="Times New Roman" w:eastAsia="SimSun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0.126，</w:t>
      </w:r>
      <w:r>
        <w:rPr>
          <w:rFonts w:hint="eastAsia" w:ascii="Times New Roman" w:hAnsi="Times New Roman" w:eastAsia="SimSun" w:cs="Times New Roman"/>
        </w:rPr>
        <w:t>说明降压有利于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的正反应方向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验证勒夏特列原理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恒容充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恒温恒容充惰性气体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SimSun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122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0.126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七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48" w:name="化学平衡解题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化学平衡解题决策树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SimSun" w:cs="Times New Roman"/>
          <w:b/>
          <w:bCs/>
        </w:rPr>
        <w:t>判方向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是否已达平衡</w:t>
      </w:r>
      <w:r>
        <w:rPr>
          <w:rFonts w:hint="eastAsia" w:ascii="Times New Roman" w:hAnsi="Times New Roman" w:eastAsia="Times New Roman" w:cs="Times New Roman"/>
          <w:b/>
          <w:bCs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K：Q&lt;K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，Q=K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，Q&gt;K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逆向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ΔG：ΔG</w:t>
      </w:r>
      <w:r>
        <w:rPr>
          <w:rFonts w:ascii="Times New Roman" w:hAnsi="Times New Roman" w:eastAsia="Times New Roman" w:cs="Times New Roman"/>
        </w:rPr>
        <w:t xml:space="preserve"> = -RTlnK + RTlnQ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 </w:t>
      </w:r>
      <w:r>
        <w:rPr>
          <w:rFonts w:hint="eastAsia" w:ascii="Times New Roman" w:hAnsi="Times New Roman" w:eastAsia="SimSun" w:cs="Times New Roman"/>
          <w:b/>
          <w:bCs/>
        </w:rPr>
        <w:t>求平衡常数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是否已知平衡组成</w:t>
      </w:r>
      <w:r>
        <w:rPr>
          <w:rFonts w:hint="eastAsia" w:ascii="Times New Roman" w:hAnsi="Times New Roman" w:eastAsia="Times New Roman" w:cs="Times New Roman"/>
          <w:b/>
          <w:bCs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已知平衡浓度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直接代</w:t>
      </w:r>
      <w:r>
        <w:rPr>
          <w:rFonts w:ascii="Times New Roman" w:hAnsi="Times New Roman" w:eastAsia="Times New Roman" w:cs="Times New Roman"/>
        </w:rPr>
        <w:t xml:space="preserve"> Kc </w:t>
      </w:r>
      <w:r>
        <w:rPr>
          <w:rFonts w:hint="eastAsia" w:ascii="Times New Roman" w:hAnsi="Times New Roman" w:eastAsia="SimSun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已知平衡分压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代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SimSun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ΔGθ → Kθ = exp(-ΔGθ/RT)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K1(T1) + ΔH → van’t Hoff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K2(T2)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 </w:t>
      </w:r>
      <w:r>
        <w:rPr>
          <w:rFonts w:hint="eastAsia" w:ascii="Times New Roman" w:hAnsi="Times New Roman" w:eastAsia="SimSun" w:cs="Times New Roman"/>
          <w:b/>
          <w:bCs/>
        </w:rPr>
        <w:t>算平衡组成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是否已知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>和初始条件</w:t>
      </w:r>
      <w:r>
        <w:rPr>
          <w:rFonts w:hint="eastAsia" w:ascii="Times New Roman" w:hAnsi="Times New Roman" w:eastAsia="Times New Roman" w:cs="Times New Roman"/>
          <w:b/>
          <w:bCs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（Initial-Change-Equilibrium）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代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解方程求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求转化率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SimSun" w:cs="Times New Roman"/>
        </w:rPr>
        <w:t xml:space="preserve">或产率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 </w:t>
      </w:r>
      <w:r>
        <w:rPr>
          <w:rFonts w:hint="eastAsia" w:ascii="Times New Roman" w:hAnsi="Times New Roman" w:eastAsia="SimSun" w:cs="Times New Roman"/>
          <w:b/>
          <w:bCs/>
        </w:rPr>
        <w:t>判移动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外界条件改变后</w:t>
      </w:r>
      <w:r>
        <w:rPr>
          <w:rFonts w:hint="eastAsia" w:ascii="Times New Roman" w:hAnsi="Times New Roman" w:eastAsia="Times New Roman" w:cs="Times New Roman"/>
          <w:b/>
          <w:bCs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浓度改变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只改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SimSun" w:cs="Times New Roman"/>
        </w:rPr>
        <w:t>不改</w:t>
      </w:r>
      <w:r>
        <w:rPr>
          <w:rFonts w:ascii="Times New Roman" w:hAnsi="Times New Roman" w:eastAsia="Times New Roman" w:cs="Times New Roman"/>
        </w:rPr>
        <w:t xml:space="preserve"> K → </w:t>
      </w:r>
      <w:r>
        <w:rPr>
          <w:rFonts w:hint="eastAsia" w:ascii="Times New Roman" w:hAnsi="Times New Roman" w:eastAsia="SimSun" w:cs="Times New Roman"/>
        </w:rPr>
        <w:t xml:space="preserve">判</w:t>
      </w:r>
      <w:r>
        <w:rPr>
          <w:rFonts w:ascii="Times New Roman" w:hAnsi="Times New Roman" w:eastAsia="Times New Roman" w:cs="Times New Roman"/>
        </w:rPr>
        <w:t xml:space="preserve"> Q vs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压力改变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恒容充惰气不改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Q；Δν≠0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时加压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减压改</w:t>
      </w:r>
      <w:r>
        <w:rPr>
          <w:rFonts w:ascii="Times New Roman" w:hAnsi="Times New Roman" w:eastAsia="Times New Roman" w:cs="Times New Roman"/>
        </w:rPr>
        <w:t xml:space="preserve"> 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温度改变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K（van’t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Hoff），</w:t>
      </w:r>
      <w:r>
        <w:rPr>
          <w:rFonts w:hint="eastAsia" w:ascii="Times New Roman" w:hAnsi="Times New Roman" w:eastAsia="SimSun" w:cs="Times New Roman"/>
        </w:rPr>
        <w:t>判新平衡位置</w:t>
      </w:r>
    </w:p>
    <w:bookmarkEnd w:id="48"/>
    <w:bookmarkStart w:id="49" w:name="易错点与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  <w:color w:val="1E40AF"/>
        </w:rPr>
        <w:t xml:space="preserve">7.2 </w:t>
      </w:r>
      <w:r>
        <w:rPr>
          <w:rFonts w:hint="eastAsia" w:ascii="Times New Roman" w:hAnsi="Times New Roman" w:eastAsia="SimHei" w:cs="Times New Roman"/>
          <w:color w:val="1E40AF"/>
        </w:rPr>
        <w:t xml:space="preserve">易错点与常见误区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恒容充惰气总压增大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平衡向分子数减少方向移动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恒容充惰气各组分分压不变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平衡不移动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数值相等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仅当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时二者相等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转化率与平衡常数是一回事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只与温度有关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与起始条件也有关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固体和液体不出现在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中是因为不参与反应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是因为纯固体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液体的活度为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1，</w:t>
            </w:r>
            <w:r>
              <w:rPr>
                <w:rFonts w:hint="eastAsia" w:ascii="Times New Roman" w:hAnsi="Times New Roman" w:eastAsia="SimSun" w:cs="Times New Roman"/>
              </w:rPr>
              <w:t>视为常数已并入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催化剂能移动平衡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催化剂同等加快正逆反应速率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平衡不移动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放热反应升温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放热反应升温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SimSun" w:cs="Times New Roman"/>
              </w:rPr>
              <w:t>右端为负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9"/>
    <w:bookmarkStart w:id="50" w:name="ice-表实用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ICE </w:t>
      </w:r>
      <w:r>
        <w:rPr>
          <w:rFonts w:hint="eastAsia" w:ascii="Times New Roman" w:hAnsi="Times New Roman" w:eastAsia="SimHei" w:cs="Times New Roman"/>
        </w:rPr>
        <w:t xml:space="preserve">表实用技巧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  <w:color w:val="1E40AF"/>
        </w:rPr>
        <w:t>写法模板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       aA     +    bB    ⇌    dD    +    eE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初始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   cA0         cB0         cD0         cE0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变化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  -ax         -bx         +dx         +ex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平衡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 cA0-ax      cB0-bx      cD0+dx      cE0+ex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关键检查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☐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变化量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x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的系数与计量系数匹配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☐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初始状态若含产物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（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非从零开始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"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逆向变化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"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的可能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☐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代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K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后方程若为高次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，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考虑简化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（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如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x &lt;&lt; c0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时近似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 ☐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最终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x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必须在合理范围内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（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不能出现负浓度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4" w:name="八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52" w:name="与竞赛考点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与竞赛考点的联系</w:t>
      </w:r>
    </w:p>
    <w:p>
      <w:pPr>
        <w:pStyle w:val="Compact"/>
        <w:numPr>
          <w:ilvl w:val="0"/>
          <w:numId w:val="1015"/>
        </w:numPr>
      </w:pPr>
      <m:oMath>
        <m:r>
          <m:t>Q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法则</w:t>
      </w:r>
      <w:r>
        <w:rPr>
          <w:rFonts w:hint="eastAsia" w:ascii="Times New Roman" w:hAnsi="Times New Roman" w:eastAsia="SimSun" w:cs="Times New Roman"/>
        </w:rPr>
        <w:t>是整个化学平衡的第一性原理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酸碱平衡的判据均源于此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多重平衡耦合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CChO</w:t>
      </w:r>
      <w:r>
        <w:rPr>
          <w:rFonts w:hint="eastAsia" w:ascii="Times New Roman" w:hAnsi="Times New Roman" w:eastAsia="SimSun" w:cs="Times New Roman"/>
        </w:rPr>
        <w:t>决赛高频考点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常与沉淀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配位的多平衡系统结合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van’t </w:t>
      </w:r>
      <w:r>
        <w:rPr>
          <w:rFonts w:hint="eastAsia" w:ascii="Times New Roman" w:hAnsi="Times New Roman" w:eastAsia="Times New Roman" w:cs="Times New Roman"/>
          <w:b/>
          <w:bCs/>
        </w:rPr>
        <w:t>Hoff</w:t>
      </w:r>
      <w:r>
        <w:rPr>
          <w:rFonts w:hint="eastAsia" w:ascii="Times New Roman" w:hAnsi="Times New Roman" w:eastAsia="SimSun" w:cs="Times New Roman"/>
          <w:b/>
          <w:bCs/>
        </w:rPr>
        <w:t>方程</w:t>
      </w:r>
      <w:r>
        <w:rPr>
          <w:rFonts w:hint="eastAsia" w:ascii="Times New Roman" w:hAnsi="Times New Roman" w:eastAsia="SimSun" w:cs="Times New Roman"/>
        </w:rPr>
        <w:t>是热力学与动力学的桥梁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在判断温度对溶解度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反应程度的影响时极为重要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分解压概念</w:t>
      </w:r>
      <w:r>
        <w:rPr>
          <w:rFonts w:hint="eastAsia" w:ascii="Times New Roman" w:hAnsi="Times New Roman" w:eastAsia="SimSun" w:cs="Times New Roman"/>
        </w:rPr>
        <w:t>是热力学分解温度计算的基础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常结合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命题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第一轮真题直接挂点</w:t>
      </w:r>
      <w:r>
        <w:rPr>
          <w:rFonts w:hint="eastAsia" w:ascii="Times New Roman" w:hAnsi="Times New Roman" w:eastAsia="Times New Roman" w:cs="Times New Roman"/>
        </w:rPr>
        <w:t xml:space="preserve">：25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6-1/6-2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平衡与</w:t>
      </w:r>
      <w:r>
        <w:rPr>
          <w:rFonts w:ascii="Times New Roman" w:hAnsi="Times New Roman" w:eastAsia="Times New Roman" w:cs="Times New Roman"/>
        </w:rPr>
        <w:t xml:space="preserve"> Le </w:t>
      </w:r>
      <w:r>
        <w:rPr>
          <w:rFonts w:hint="eastAsia" w:ascii="Times New Roman" w:hAnsi="Times New Roman" w:eastAsia="Times New Roman" w:cs="Times New Roman"/>
        </w:rPr>
        <w:t xml:space="preserve">Chatelier；30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6-1~6-6 </w:t>
      </w:r>
      <w:r>
        <w:rPr>
          <w:rFonts w:hint="eastAsia" w:ascii="Times New Roman" w:hAnsi="Times New Roman" w:eastAsia="SimSun" w:cs="Times New Roman"/>
        </w:rPr>
        <w:t>对应分压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温度影响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；32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6.1~6.4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>分解平衡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计算与反应耦合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第一轮与后续专题的分工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本讲先把气相平衡和统一判断工具讲熟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配位平衡留到各自专题里把同一套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语言继续调用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化学平衡条件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动态平衡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反应未停止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生成物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反应物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值单位匹配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实验常数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标准常数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组成计算常用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热力学桥梁用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数值可能接近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意义不能混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看温度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看当下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看方向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正负决定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变化方向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反应相加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只适用于相同温度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平衡向减弱改变的方向移动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催化剂不移动平衡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转化率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转化量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起始量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与起始条件有关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分解压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固体分解时气体产物的平衡总压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不一定等于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6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6" w:name="本讲练习怎么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本讲练习怎么做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如果你刚学完本讲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先做第</w:t>
      </w:r>
      <w:r>
        <w:rPr>
          <w:rFonts w:ascii="Times New Roman" w:hAnsi="Times New Roman" w:eastAsia="Times New Roman" w:cs="Times New Roman"/>
        </w:rPr>
        <w:t xml:space="preserve"> 1-3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写表达式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判方向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三件事稳住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如果你要达到第一轮标准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请至少做完第</w:t>
      </w:r>
      <w:r>
        <w:rPr>
          <w:rFonts w:ascii="Times New Roman" w:hAnsi="Times New Roman" w:eastAsia="Times New Roman" w:cs="Times New Roman"/>
        </w:rPr>
        <w:t xml:space="preserve"> 1-7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 xml:space="preserve">题基本覆盖普化第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章最常见的核心模型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8-9 </w:t>
      </w:r>
      <w:r>
        <w:rPr>
          <w:rFonts w:hint="eastAsia" w:ascii="Times New Roman" w:hAnsi="Times New Roman" w:eastAsia="SimSun" w:cs="Times New Roman"/>
        </w:rPr>
        <w:t>题作为课后作业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承担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上中补型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分解压补口径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先写对象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题目一旦问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平衡时各有多少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就立刻列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第一层先把基本功做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先把基本功做稳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6.1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写出下列反应的平衡常数表达式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7"/>
        </w:numPr>
        <w:spacing w:after="80"/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6.13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2273 K </w:t>
      </w:r>
      <w:r>
        <w:rPr>
          <w:rFonts w:hint="eastAsia" w:ascii="Times New Roman" w:hAnsi="Times New Roman" w:eastAsia="SimSun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判断下列起始状态下反应自发进行的方向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单位均为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6.3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真空容器中注入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平衡后测得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0.0021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SimSun" w:cs="Times New Roman"/>
        </w:rPr>
        <w:t>平衡时各气体的分压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第二层把普化主干题做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把普化主干题做透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6.4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若起始时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SimSun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若增加</w:t>
      </w:r>
      <w:r>
        <w:rPr>
          <w:rFonts w:ascii="Times New Roman" w:hAnsi="Times New Roman" w:eastAsia="Times New Roman" w:cs="Times New Roman"/>
        </w:rPr>
        <w:t xml:space="preserve"> FeO </w:t>
      </w:r>
      <w:r>
        <w:rPr>
          <w:rFonts w:hint="eastAsia" w:ascii="Times New Roman" w:hAnsi="Times New Roman" w:eastAsia="SimSun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6.5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3.4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4.1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6.17+6.18 </w:t>
      </w:r>
      <w:r>
        <w:rPr>
          <w:rStyle w:val="VerbatimChar"/>
          <w:rFonts w:hint="eastAsia" w:ascii="Times New Roman" w:hAnsi="Times New Roman" w:eastAsia="SimSun" w:cs="Times New Roman"/>
        </w:rPr>
        <w:t>串联改编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2.695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523 K </w:t>
      </w:r>
      <w:r>
        <w:rPr>
          <w:rFonts w:hint="eastAsia" w:ascii="Times New Roman" w:hAnsi="Times New Roman" w:eastAsia="SimSun" w:cs="Times New Roman"/>
        </w:rPr>
        <w:t xml:space="preserve">达平衡时总压力为</w:t>
      </w:r>
      <w:r>
        <w:rPr>
          <w:rFonts w:ascii="Times New Roman" w:hAnsi="Times New Roman" w:eastAsia="Times New Roman" w:cs="Times New Roman"/>
        </w:rPr>
        <w:t xml:space="preserve"> 100 kPa。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的分解率以及平衡常数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若仍在</w:t>
      </w:r>
      <w:r>
        <w:rPr>
          <w:rFonts w:ascii="Times New Roman" w:hAnsi="Times New Roman" w:eastAsia="Times New Roman" w:cs="Times New Roman"/>
        </w:rPr>
        <w:t xml:space="preserve"> 523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但总压力改为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的分解率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经典例题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SimSun" w:cs="Times New Roman"/>
        </w:rPr>
        <w:t>题库参考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$\mathrm{N_2O_4(g)} \rightleftharpoons 2NO_2(g)}$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0.14</m:t>
        </m:r>
      </m:oMath>
      <w:r>
        <w:rPr>
          <w:rFonts w:hint="eastAsia" w:ascii="Times New Roman" w:hAnsi="Times New Roman" w:eastAsia="Times New Roman" w:cs="Times New Roman"/>
        </w:rPr>
        <w:t>（atm）。</w:t>
      </w:r>
      <w:r>
        <w:rPr>
          <w:rFonts w:hint="eastAsia" w:ascii="Times New Roman" w:hAnsi="Times New Roman" w:eastAsia="SimSun" w:cs="Times New Roman"/>
        </w:rPr>
        <w:t>若起始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压力为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SimSun" w:cs="Times New Roman"/>
        </w:rPr>
        <w:t>求平衡转化率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8"/>
    <w:bookmarkStart w:id="59" w:name="第三层课后作业与补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SimHei" w:cs="Times New Roman"/>
        </w:rPr>
        <w:t>第三层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课后作业与补型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上中补型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在某温度下达平衡时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0.0043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0.0114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若平衡建立后再加入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求新平衡时各组分浓度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普化分解压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SimSun" w:cs="Times New Roman"/>
        </w:rPr>
        <w:t>上中口径补型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630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的标准自由能变化为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HgO(s)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630 K </w:t>
      </w:r>
      <w:r>
        <w:rPr>
          <w:rFonts w:hint="eastAsia" w:ascii="Times New Roman" w:hAnsi="Times New Roman" w:eastAsia="SimSun" w:cs="Times New Roman"/>
        </w:rPr>
        <w:t>时的分解压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若反应开始前容器中已有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求达平衡时与</w:t>
      </w:r>
      <w:r>
        <w:rPr>
          <w:rFonts w:ascii="Times New Roman" w:hAnsi="Times New Roman" w:eastAsia="Times New Roman" w:cs="Times New Roman"/>
        </w:rPr>
        <w:t xml:space="preserve"> HgO(s) </w:t>
      </w:r>
      <w:r>
        <w:rPr>
          <w:rFonts w:hint="eastAsia" w:ascii="Times New Roman" w:hAnsi="Times New Roman" w:eastAsia="SimSun" w:cs="Times New Roman"/>
        </w:rPr>
        <w:t xml:space="preserve">共存的气相中</w:t>
      </w:r>
      <w:r>
        <w:rPr>
          <w:rFonts w:ascii="Times New Roman" w:hAnsi="Times New Roman" w:eastAsia="Times New Roman" w:cs="Times New Roman"/>
        </w:rPr>
        <w:t xml:space="preserve"> Hg(g)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本讲练习以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表达式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方向判断</w:t>
      </w:r>
      <w:r>
        <w:rPr>
          <w:rFonts w:ascii="Times New Roman" w:hAnsi="Times New Roman" w:eastAsia="Times New Roman" w:cs="Times New Roman"/>
        </w:rPr>
        <w:t xml:space="preserve"> → ICE </w:t>
      </w:r>
      <w:r>
        <w:rPr>
          <w:rFonts w:hint="eastAsia" w:ascii="Times New Roman" w:hAnsi="Times New Roman" w:eastAsia="SimSun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多重平衡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压强与分解压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的接受顺序重排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>题借用题库中的经典平衡转化率题做二次巩固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8-9 </w:t>
      </w:r>
      <w:r>
        <w:rPr>
          <w:rFonts w:hint="eastAsia" w:ascii="Times New Roman" w:hAnsi="Times New Roman" w:eastAsia="SimSun" w:cs="Times New Roman"/>
        </w:rPr>
        <w:t>题用于补上上中课程与课堂辨析常见口径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2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核心动作只有一句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先删纯固体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纯液体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再按计量系数写幂次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</m:sub>
            </m:sSub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S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bSup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6.13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2.303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43.4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2273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1.00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0.100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状态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SimSun" w:cs="Times New Roman"/>
          <w:b/>
          <w:bCs/>
        </w:rPr>
        <w:t xml:space="preserve">正向自发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状态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0.26</m:t>
                </m:r>
              </m:e>
              <m:sup>
                <m:r>
                  <m:t>2</m:t>
                </m:r>
              </m:sup>
            </m:sSup>
          </m:num>
          <m:den>
            <m:r>
              <m:t>0.98</m:t>
            </m:r>
            <m:r>
              <m:rPr>
                <m:sty m:val="p"/>
              </m:rPr>
              <m:t>×</m:t>
            </m:r>
            <m:r>
              <m:t>0.68</m:t>
            </m:r>
          </m:den>
        </m:f>
        <m:r>
          <m:rPr>
            <m:sty m:val="p"/>
          </m:rPr>
          <m:t>≈</m:t>
        </m:r>
        <m:r>
          <m:t>0.10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SimSun" w:cs="Times New Roman"/>
          <w:b/>
          <w:bCs/>
        </w:rPr>
        <w:t xml:space="preserve">已达平衡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状态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III：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&gt;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SimSun" w:cs="Times New Roman"/>
          <w:b/>
          <w:bCs/>
        </w:rPr>
        <w:t xml:space="preserve">逆向自发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6.3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设反应掉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−</m:t>
        </m:r>
        <m:r>
          <m:t>0.0021</m:t>
        </m:r>
        <m:r>
          <m:rPr>
            <m:sty m:val="p"/>
          </m:rPr>
          <m:t>=</m:t>
        </m:r>
        <m:r>
          <m:t>0.0079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r>
            <m:t>0.0021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r>
            <m:t>0.0158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≈</m:t>
          </m:r>
          <m:r>
            <m:t>57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57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平衡时总压约为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12.2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91.7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6.4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先判方向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&lt;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故先正向移动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设正向变化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0.010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0.050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r>
            <m:t>0.040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r>
            <m:t>0.020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SimSun" w:cs="Times New Roman"/>
        </w:rPr>
        <w:t xml:space="preserve">转化率为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FeO </w:t>
      </w:r>
      <w:r>
        <w:rPr>
          <w:rFonts w:hint="eastAsia" w:ascii="Times New Roman" w:hAnsi="Times New Roman" w:eastAsia="SimSun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6.5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利用反应相加与倒写关系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≈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又因为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t>79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反应相加则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反应倒写则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系数乘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次方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6.17+6.18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串联改编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2.695</m:t>
              </m:r>
            </m:num>
            <m:den>
              <m:r>
                <m:t>208.2</m:t>
              </m:r>
            </m:den>
          </m:f>
          <m:r>
            <m:rPr>
              <m:sty m:val="p"/>
            </m:rPr>
            <m:t>=</m:t>
          </m:r>
          <m:r>
            <m:t>0.0129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由总压可得平衡时总物质的量约为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故分解了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0.0230</m:t>
          </m:r>
          <m:r>
            <m:rPr>
              <m:sty m:val="p"/>
            </m:rPr>
            <m:t>−</m:t>
          </m:r>
          <m:r>
            <m:t>0.0129</m:t>
          </m:r>
          <m:r>
            <m:rPr>
              <m:sty m:val="p"/>
            </m:rPr>
            <m:t>=</m:t>
          </m:r>
          <m:r>
            <m:t>0.0101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所以分解率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≈</m:t>
          </m:r>
          <m:r>
            <m:t>78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进一步得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r>
            <m:t>3.7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当总压升高到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10.0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≈</m:t>
          </m:r>
          <m:r>
            <m:t>0.37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即分解率降为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37%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-010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参考改编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设平衡转化率为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r>
            <m:t>0.14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≈</m:t>
        </m:r>
        <m:r>
          <m:t>0.17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SimSun" w:cs="Times New Roman"/>
          <w:b/>
          <w:bCs/>
        </w:rPr>
        <w:t xml:space="preserve">平衡转化率约为</w:t>
      </w:r>
      <w:r>
        <w:rPr>
          <w:rFonts w:ascii="Times New Roman" w:hAnsi="Times New Roman" w:eastAsia="Times New Roman" w:cs="Times New Roman"/>
          <w:b/>
          <w:bCs/>
        </w:rPr>
        <w:t xml:space="preserve"> 17%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上中补型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先由平衡数据求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0.0114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0.0043</m:t>
              </m:r>
              <m:r>
                <m:rPr>
                  <m:sty m:val="p"/>
                </m:rPr>
                <m:t>×</m:t>
              </m:r>
              <m:r>
                <m:t>0.0043</m:t>
              </m:r>
            </m:den>
          </m:f>
          <m:r>
            <m:rPr>
              <m:sty m:val="p"/>
            </m:rPr>
            <m:t>≈</m:t>
          </m:r>
          <m:r>
            <m:t>7.03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0.0114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0.010</m:t>
              </m:r>
              <m:r>
                <m:rPr>
                  <m:sty m:val="p"/>
                </m:rPr>
                <m:t>×</m:t>
              </m:r>
              <m:r>
                <m:t>0.0043</m:t>
              </m:r>
            </m:den>
          </m:f>
          <m:r>
            <m:rPr>
              <m:sty m:val="p"/>
            </m:rPr>
            <m:t>≈</m:t>
          </m:r>
          <m:r>
            <m:t>3.02</m:t>
          </m:r>
          <m:r>
            <m:rPr>
              <m:sty m:val="p"/>
            </m:rPr>
            <m:t>&lt;</m:t>
          </m:r>
          <m:r>
            <m:t>7.03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故体系继续正向移动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8.84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3.14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1.37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分解压补型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先由标准自由能求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44300</m:t>
                  </m:r>
                </m:num>
                <m:den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630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2.14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若初始无气体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7.54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3.77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故分解压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分解</m:t>
              </m:r>
            </m:sub>
          </m:sSub>
          <m:r>
            <m:rPr>
              <m:sty m:val="p"/>
            </m:rPr>
            <m:t>≈</m:t>
          </m:r>
          <m:r>
            <m:t>11.3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若起初已有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则解得平衡时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1.46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说明外加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会明显抑制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2026-07-09T14:05:49Z</dcterms:created>
  <dcterms:modified xsi:type="dcterms:W3CDTF">2026-07-09T14:05:49Z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