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是导数的出生证明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这类化学复合函数的唯一钥匙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最概然分布都是这个套路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5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3"/>
    <w:bookmarkStart w:id="54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横轴选错不仅弯了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刻度含义也全变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2026-09-23T14:48:34Z</dcterms:created>
  <dcterms:modified xsi:type="dcterms:W3CDTF">2026-09-23T14:48:34Z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