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8" w:name="第八讲元素推断综合训练第二轮元素化学章末收束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第八讲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元素推断综合训练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第二轮元素化学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章末收束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推断四步法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能说出推断四步法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并解释为什么每一步都必须写理由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过程分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五类信号识别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能识别五类信号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并标注优先级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唯一性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组合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强指向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弱指向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排除法与硬约束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转化为排除操作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快速缩小候选范围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能在多信号矛盾时回到硬约束重新检查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止损意识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推理链书写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所以</w:t>
            </w:r>
            <w:r>
              <w:rPr>
                <w:rFonts w:hint="eastAsia" w:ascii="Times New Roman" w:hAnsi="Times New Roman" w:eastAsia="Times New Roman" w:cs="Times New Roman"/>
              </w:rPr>
              <w:t>…」</w:t>
            </w:r>
            <w:r>
              <w:rPr>
                <w:rFonts w:hint="eastAsia" w:ascii="Times New Roman" w:hAnsi="Times New Roman" w:eastAsia="FangSong" w:cs="Times New Roman"/>
              </w:rPr>
              <w:t>的完整推理链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不跳步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不省略排除理由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真题实战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能独立完成卤素排除法模板题与国初推断真题</w:t>
            </w:r>
            <w:r>
              <w:rPr>
                <w:rFonts w:hint="eastAsia" w:ascii="Times New Roman" w:hAnsi="Times New Roman" w:eastAsia="Times New Roman" w:cs="Times New Roman"/>
              </w:rPr>
              <w:t>（37/38/39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方法总纲推断四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推断四步法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回忆元素性质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的记忆题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由现象证据锁定唯一答案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题目给的每一个现象都是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你的任务是把信号按优先级组织起来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先建候选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再排除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后验证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推断题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推断题的本质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题目现象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（≤4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交叉验证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唯一元素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关键方程式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反向验证全链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三条铁律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每一个现象都要问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它还可能是谁</w:t>
      </w:r>
      <w:r>
        <w:rPr>
          <w:rFonts w:hint="eastAsia" w:ascii="Times New Roman" w:hAnsi="Times New Roman" w:eastAsia="Times New Roman" w:cs="Times New Roman"/>
        </w:rPr>
        <w:t>？」（</w:t>
      </w:r>
      <w:r>
        <w:rPr>
          <w:rFonts w:hint="eastAsia" w:ascii="Times New Roman" w:hAnsi="Times New Roman" w:eastAsia="FangSong" w:cs="Times New Roman"/>
        </w:rPr>
        <w:t>单一颜色通常</w:t>
      </w:r>
      <w:r>
        <w:rPr>
          <w:rFonts w:ascii="Times New Roman" w:hAnsi="Times New Roman" w:eastAsia="Times New Roman" w:cs="Times New Roman"/>
        </w:rPr>
        <w:t xml:space="preserve"> 2-4 </w:t>
      </w:r>
      <w:r>
        <w:rPr>
          <w:rFonts w:hint="eastAsia" w:ascii="Times New Roman" w:hAnsi="Times New Roman" w:eastAsia="FangSong" w:cs="Times New Roman"/>
        </w:rPr>
        <w:t>种可能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否定信息与肯定信息同等重要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不溶解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是排除法的利器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最后一题验证全链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推断结果必须能解释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>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包括否定信息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否则回头重查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推断四步法核心方法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推断四步法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通读题目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标出所有现象与条件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全部圈出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确认介质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字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最强信号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候选列表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从五类信号中选最特征的一条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查信号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响应矩阵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列出可能元素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≤4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难溶物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最强信号已识别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候选</w:t>
            </w:r>
            <w:r>
              <w:rPr>
                <w:rFonts w:ascii="Times New Roman" w:hAnsi="Times New Roman" w:eastAsia="Times New Roman" w:cs="Times New Roman"/>
              </w:rPr>
              <w:t xml:space="preserve"> 2-4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每个候选都有依据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否定排除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尤其否定信息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逐条排除候选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矛盾时回到硬约束重查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锰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主族元素化学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每个候选都过至少一条其他信号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否定信息已用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根据介质与氧化还原行为定氧化态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写关键方程式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逐条回核全部条件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形式电荷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价态与介质一致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颜色与电子构型一致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全部条件被解释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结果唯一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1（</w:t>
      </w:r>
      <w:r>
        <w:rPr>
          <w:rFonts w:hint="eastAsia" w:ascii="Times New Roman" w:hAnsi="Times New Roman" w:eastAsia="FangSong" w:cs="Times New Roman"/>
          <w:b/>
          <w:bCs/>
        </w:rPr>
        <w:t>假熟悉陷阱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第一眼最像的元素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往往不是最后答案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命题人最常用的手法就是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制造熟题错觉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给你一个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看起来很熟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比如黄色沉淀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让你第一反应写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再用第二条证据推翻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先列</w:t>
      </w:r>
      <w:r>
        <w:rPr>
          <w:rFonts w:ascii="Times New Roman" w:hAnsi="Times New Roman" w:eastAsia="Times New Roman" w:cs="Times New Roman"/>
          <w:b/>
          <w:bCs/>
        </w:rPr>
        <w:t xml:space="preserve"> 2-3 </w:t>
      </w:r>
      <w:r>
        <w:rPr>
          <w:rFonts w:hint="eastAsia" w:ascii="Times New Roman" w:hAnsi="Times New Roman" w:eastAsia="FangSong" w:cs="Times New Roman"/>
          <w:b/>
          <w:bCs/>
        </w:rPr>
        <w:t xml:space="preserve">个候选再下笔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永远不要凭第一个念头锁定答案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2（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排除题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推断题不是记忆题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而是排除题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肯定信号只负责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把谁请进候选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否定信号才决定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把谁赶出去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只写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X」</w:t>
      </w:r>
      <w:r>
        <w:rPr>
          <w:rFonts w:hint="eastAsia" w:ascii="Times New Roman" w:hAnsi="Times New Roman" w:eastAsia="FangSong" w:cs="Times New Roman"/>
        </w:rPr>
        <w:t>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Y/Z」——</w:t>
      </w:r>
      <w:r>
        <w:rPr>
          <w:rFonts w:hint="eastAsia" w:ascii="Times New Roman" w:hAnsi="Times New Roman" w:eastAsia="FangSong" w:cs="Times New Roman"/>
        </w:rPr>
        <w:t>排除理由正是过程分所在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53903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6f2f8853aa24c146e33ba4e84e2cbca183fbab4964453210fb26bf152a97604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53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四步法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决策闭环体系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抓取信号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建立候选池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否定排除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反向闭环验证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5" w:name="二颜色信号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颜色信号法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颜色是最直观的信号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多数颜色不具有唯一性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正确用法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颜色定候选范围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氧化行为交叉锁定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" w:name="常见离子-固体颜色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常见离子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固体颜色速查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需配合的验证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（aq）、[Cu(NH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浅蓝沉淀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变深蓝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）、[Ti(H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加酸是否褪色</w:t>
            </w:r>
            <w:r>
              <w:rPr>
                <w:rFonts w:hint="eastAsia" w:ascii="Times New Roman" w:hAnsi="Times New Roman" w:eastAsia="Times New Roman" w:cs="Times New Roman"/>
              </w:rPr>
              <w:t>（MnO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酸性被还原褪色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灰绿沉淀溶于过量碱</w:t>
            </w:r>
            <w:r>
              <w:rPr>
                <w:rFonts w:hint="eastAsia" w:ascii="Times New Roman" w:hAnsi="Times New Roman" w:eastAsia="Times New Roman" w:cs="Times New Roman"/>
              </w:rPr>
              <w:t>；Fe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水解黄棕</w:t>
            </w:r>
            <w:r>
              <w:rPr>
                <w:rFonts w:hint="eastAsia" w:ascii="Times New Roman" w:hAnsi="Times New Roman" w:eastAsia="Times New Roman" w:cs="Times New Roman"/>
              </w:rPr>
              <w:t>）、CrO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加酸变橙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土黄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空气中变红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、FeO、CuO、MnO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、PbS、CuS、Ag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结合其他线索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与酸反应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催化行为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、TiO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、AgCl、BaSO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加过量碱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颜色进阶两问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水合离子</w:t>
      </w:r>
      <w:r>
        <w:rPr>
          <w:rFonts w:hint="eastAsia" w:ascii="Times New Roman" w:hAnsi="Times New Roman" w:eastAsia="FangSong" w:cs="Times New Roman"/>
        </w:rPr>
        <w:t xml:space="preserve">的颜色还是</w:t>
      </w:r>
      <w:r>
        <w:rPr>
          <w:rFonts w:hint="eastAsia" w:ascii="Times New Roman" w:hAnsi="Times New Roman" w:eastAsia="FangSong" w:cs="Times New Roman"/>
          <w:b/>
          <w:bCs/>
        </w:rPr>
        <w:t xml:space="preserve">固体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固体中电荷转移色更深更艳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PbCrO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跃迁还是电荷转移</w:t>
      </w:r>
      <w:r>
        <w:rPr>
          <w:rFonts w:hint="eastAsia" w:ascii="Times New Roman" w:hAnsi="Times New Roman" w:eastAsia="Times New Roman" w:cs="Times New Roman"/>
        </w:rPr>
        <w:t>？（MnO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的紫是</w:t>
      </w:r>
      <w:r>
        <w:rPr>
          <w:rFonts w:ascii="Times New Roman" w:hAnsi="Times New Roman" w:eastAsia="Times New Roman" w:cs="Times New Roman"/>
        </w:rPr>
        <w:t xml:space="preserve"> O→Mn </w:t>
      </w:r>
      <w:r>
        <w:rPr>
          <w:rFonts w:hint="eastAsia" w:ascii="Times New Roman" w:hAnsi="Times New Roman" w:eastAsia="FangSong" w:cs="Times New Roman"/>
        </w:rPr>
        <w:t>电荷转移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d-d）。</w:t>
      </w:r>
    </w:p>
    <w:bookmarkEnd w:id="16"/>
    <w:bookmarkStart w:id="17" w:name="信号优先级四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四层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</w:rPr>
              <w:t xml:space="preserve"> NaOH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两个特征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蓝色溶液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需配合其他信号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3（</w:t>
      </w:r>
      <w:r>
        <w:rPr>
          <w:rFonts w:hint="eastAsia" w:ascii="Times New Roman" w:hAnsi="Times New Roman" w:eastAsia="FangSong" w:cs="Times New Roman"/>
          <w:b/>
          <w:bCs/>
        </w:rPr>
        <w:t>单一颜色不能定案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绿色溶液不是</w:t>
      </w:r>
      <w:r>
        <w:rPr>
          <w:rFonts w:ascii="Times New Roman" w:hAnsi="Times New Roman" w:eastAsia="Times New Roman" w:cs="Times New Roman"/>
          <w:b/>
          <w:bCs/>
        </w:rPr>
        <w:t xml:space="preserve"> Cr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专属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绿色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四种可能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区分靠沉淀行为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NaOH：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灰绿沉淀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溶于过量</w:t>
      </w:r>
      <w:r>
        <w:rPr>
          <w:rFonts w:ascii="Times New Roman" w:hAnsi="Times New Roman" w:eastAsia="Times New Roman" w:cs="Times New Roman"/>
          <w:b/>
          <w:bCs/>
        </w:rPr>
        <w:t xml:space="preserve"> NaOH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白色沉淀</w:t>
      </w:r>
      <w:r>
        <w:rPr>
          <w:rFonts w:hint="eastAsia" w:ascii="Times New Roman" w:hAnsi="Times New Roman" w:eastAsia="FangSong" w:cs="Times New Roman"/>
          <w:b/>
          <w:bCs/>
        </w:rPr>
        <w:t xml:space="preserve">迅速变灰绿再变红棕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被空气氧化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浅绿色沉淀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不溶过量碱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单一颜色只能开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候选账户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交叉验证才负责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17"/>
    <w:bookmarkStart w:id="24" w:name="颜色驱动的推断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颜色驱动的推断策略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[Ti(H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蓝色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变深蓝确认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加酸变橙确认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血红色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ascii="Times New Roman" w:hAnsi="Times New Roman" w:eastAsia="Times New Roman" w:cs="Times New Roman"/>
        </w:rPr>
        <w:t xml:space="preserve"> →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被空气氧化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8c719523f16eee396a24ef63a5614ea7ac37b218628daedad736c4ef54ab6aa5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元素推断信号优先级四层金字塔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唯一性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组合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强指向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弱指向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图中示例的具体归层以正文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§2.2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表与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§8.1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速查为准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血红色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（Fe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+SCN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焰色黄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（Na）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在本讲体系列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唯一性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图中置于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系早期版本画法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阅读时以正文为准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2065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513610b3927f42b644d3a4f0faa1affa98f0fc6919c119bac08b8855131b01d5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20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配位物颜色的条件依赖性实例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：Fe(III)-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水杨酸配合物随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变化的配位数与特征颜色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4" w:name="三沉淀信号法-气体信号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沉淀信号法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气体信号法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沉淀的</w:t>
      </w: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溶解行为</w:t>
      </w:r>
      <w:r>
        <w:rPr>
          <w:rFonts w:hint="eastAsia" w:ascii="Times New Roman" w:hAnsi="Times New Roman" w:eastAsia="FangSong" w:cs="Times New Roman"/>
        </w:rPr>
        <w:t>两个维度构成强信号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气味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特征反应</w:t>
      </w:r>
      <w:r>
        <w:rPr>
          <w:rFonts w:hint="eastAsia" w:ascii="Times New Roman" w:hAnsi="Times New Roman" w:eastAsia="FangSong" w:cs="Times New Roman"/>
        </w:rPr>
        <w:t>构成强信号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两者都擅长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否定排除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26" w:name="沉淀颜色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沉淀颜色与溶解行为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后者加氨变灰黑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Ba/Sr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溶于酸放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CdS /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CdS </w:t>
            </w:r>
            <w:r>
              <w:rPr>
                <w:rFonts w:hint="eastAsia" w:ascii="Times New Roman" w:hAnsi="Times New Roman" w:eastAsia="FangSong" w:cs="Times New Roman"/>
              </w:rPr>
              <w:t xml:space="preserve">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Cd/Pb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 / PbS /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王水区分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指纹反应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浅蓝色沉淀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  <w:r>
              <w:rPr>
                <w:rFonts w:ascii="Times New Roman" w:hAnsi="Times New Roman" w:eastAsia="Times New Roman" w:cs="Times New Roman"/>
              </w:rPr>
              <w:t xml:space="preserve">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Ni(OH)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加过量氨水</w:t>
            </w:r>
            <w:r>
              <w:rPr>
                <w:rFonts w:hint="eastAsia" w:ascii="Times New Roman" w:hAnsi="Times New Roman" w:eastAsia="Times New Roman" w:cs="Times New Roman"/>
              </w:rPr>
              <w:t>：Al(OH)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、Zn(OH)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和氨水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与两性组区分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PbCrO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经典鉴定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沉淀信号的关键一步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永远追问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这沉淀溶不溶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不溶于什么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过量碱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/Na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比颜色更能区分候选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33" w:name="气体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气体信号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气味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低温二聚变无色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加水橙色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/ 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2NO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稀硝酸反应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无色刺激性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使品红褪色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可逆漂白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加热复色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无色臭鸡蛋味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使湿润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KI-</w:t>
            </w:r>
            <w:r>
              <w:rPr>
                <w:rFonts w:hint="eastAsia" w:ascii="Times New Roman" w:hAnsi="Times New Roman" w:eastAsia="FangSong" w:cs="Times New Roman"/>
              </w:rPr>
              <w:t>淀粉试纸变蓝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使带火星木条复燃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使澄清石灰水变浑浊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产生白烟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HCl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铵盐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燃烧淡蓝色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活泼金属与酸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气体两大约分</w:t>
      </w:r>
      <w:r>
        <w:rPr>
          <w:rFonts w:hint="eastAsia" w:ascii="Times New Roman" w:hAnsi="Times New Roman" w:eastAsia="Times New Roman" w:cs="Times New Roman"/>
        </w:rPr>
        <w:t>：①「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区分看颜色变化顺序</w:t>
      </w:r>
      <w:r>
        <w:rPr>
          <w:rFonts w:hint="eastAsia" w:ascii="Times New Roman" w:hAnsi="Times New Roman" w:eastAsia="Times New Roman" w:cs="Times New Roman"/>
        </w:rPr>
        <w:t>）；②「</w:t>
      </w:r>
      <w:r>
        <w:rPr>
          <w:rFonts w:hint="eastAsia" w:ascii="Times New Roman" w:hAnsi="Times New Roman" w:eastAsia="FangSong" w:cs="Times New Roman"/>
        </w:rPr>
        <w:t>使石灰水浑浊</w:t>
      </w:r>
      <w:r>
        <w:rPr>
          <w:rFonts w:hint="eastAsia" w:ascii="Times New Roman" w:hAnsi="Times New Roman" w:eastAsia="Times New Roman" w:cs="Times New Roman"/>
        </w:rPr>
        <w:t>」SO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也能做到</w:t>
      </w:r>
      <w:r>
        <w:rPr>
          <w:rFonts w:hint="eastAsia" w:ascii="Times New Roman" w:hAnsi="Times New Roman" w:eastAsia="Times New Roman" w:cs="Times New Roman"/>
        </w:rPr>
        <w:t>（CaSO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↓），</w:t>
      </w:r>
      <w:r>
        <w:rPr>
          <w:rFonts w:hint="eastAsia" w:ascii="Times New Roman" w:hAnsi="Times New Roman" w:eastAsia="FangSong" w:cs="Times New Roman"/>
        </w:rPr>
        <w:t>需结合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能否漂白品红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01283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80a3a0bf3f5f8285bcb18be8ab44531462297402ad80c83224f1c660850e53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01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常见沉淀颜色与特征溶解行为鉴别矩阵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碱溶两性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氨水配位溶解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硫代硫酸钠溶解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3447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2619f7aec28c2965baa10f8329da241f213d47a627cc65c53730239cc2b53fd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4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化学竞赛常见气体特征信号速查表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4" w:name="四价态变化法-配合物生成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价态变化法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配合物生成法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前三种信号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看到什么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后两种信号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反应后变成什么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配体诱导显色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指向性往往更强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5" w:name="价态变化信号价态数轴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价态变化信号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价态数轴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氧化还原导致的颜色变化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用价态数轴判断中间价态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碱性产物不同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锰酸根绿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Cr(VI)/Cr(III)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互化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控制平衡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水溶液歧化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中间价态歧化判断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中间价态元素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既可升又可降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题目常考歧化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则歧化自发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=+0.15、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=+0.52，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&lt;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价态数轴一眼看出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谁在中间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能往哪头走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5"/>
    <w:bookmarkStart w:id="36" w:name="配合物生成信号配体诱导颜色突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配合物生成信号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配体诱导颜色突变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[CuCl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不显色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需先氧化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灰黑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[Zn(NH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不溶过量氨水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关键区分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加配体形成有色配合物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配位显色</w:t>
            </w:r>
            <w:r>
              <w:rPr>
                <w:rFonts w:ascii="Times New Roman" w:hAnsi="Times New Roman" w:eastAsia="Times New Roman" w:cs="Times New Roman"/>
              </w:rPr>
              <w:t xml:space="preserve"> ≠ d-d </w:t>
            </w:r>
            <w:r>
              <w:rPr>
                <w:rFonts w:hint="eastAsia" w:ascii="Times New Roman" w:hAnsi="Times New Roman" w:eastAsia="FangSong" w:cs="Times New Roman"/>
              </w:rPr>
              <w:t xml:space="preserve">显色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配位信号的鉴别威力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指纹级区分</w:t>
      </w:r>
      <w:r>
        <w:rPr>
          <w:rFonts w:ascii="Times New Roman" w:hAnsi="Times New Roman" w:eastAsia="Times New Roman" w:cs="Times New Roman"/>
        </w:rPr>
        <w:t>——Al(OH)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不溶过量氨水</w:t>
      </w:r>
      <w:r>
        <w:rPr>
          <w:rFonts w:hint="eastAsia" w:ascii="Times New Roman" w:hAnsi="Times New Roman" w:eastAsia="Times New Roman" w:cs="Times New Roman"/>
        </w:rPr>
        <w:t>，Zn(OH)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这一条能独立判定</w:t>
      </w:r>
      <w:r>
        <w:rPr>
          <w:rFonts w:ascii="Times New Roman" w:hAnsi="Times New Roman" w:eastAsia="Times New Roman" w:cs="Times New Roman"/>
        </w:rPr>
        <w:t xml:space="preserve"> Zn。</w:t>
      </w:r>
    </w:p>
    <w:bookmarkEnd w:id="36"/>
    <w:bookmarkStart w:id="43" w:name="介质和条件决定产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介质和条件决定产物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同一物质在不同条件下产物不同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推断题最爱用这个设问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棕沉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 +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+ NaOH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冷稀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1838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4a925939012766aa8af87011ce54628273d8fa55a687da41ec12611d656b515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18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锰元素酸性介质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Latimer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歧化判据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右侧电势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&gt;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左侧电势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3dd99b739f01dbd3e00ef49172399dd2296f17ef9ff8e75e44d391ec5176d48f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配合物生成颜色突变与特征鉴别反应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铜氨深蓝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硫氰酸铁血红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银氨溶解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/Zn-Al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氨水区分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2" w:name="五否定信息利用与交叉验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否定信息利用与交叉验证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否定信息是推断题中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最不值钱却最能拉开分差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多数人忽略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高手靠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字一步到位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5" w:name="不字标记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字标记法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通读题目时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不变色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 xml:space="preserve">全部圈出来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每条否定信息都是一次排除操作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先列候选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再看证据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能排就排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不能先留</w:t>
      </w:r>
      <w:r>
        <w:rPr>
          <w:rFonts w:hint="eastAsia" w:ascii="Times New Roman" w:hAnsi="Times New Roman" w:eastAsia="Times New Roman" w:cs="Times New Roman"/>
          <w:b/>
          <w:bCs/>
        </w:rPr>
        <w:t>。」</w:t>
      </w:r>
    </w:p>
    <w:bookmarkEnd w:id="45"/>
    <w:bookmarkStart w:id="46" w:name="四大否定信号排除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四大否定信号排除表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不溶解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/Be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两性氢氧化物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多数过渡金属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：Ti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：Zn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硫化物极难溶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硫化物可溶稀酸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额外常用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白色沉淀不溶于过量</w:t>
      </w:r>
      <w:r>
        <w:rPr>
          <w:rFonts w:ascii="Times New Roman" w:hAnsi="Times New Roman" w:eastAsia="Times New Roman" w:cs="Times New Roman"/>
        </w:rPr>
        <w:t xml:space="preserve"> NaOH」→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Al/Zn/Cr </w:t>
      </w:r>
      <w:r>
        <w:rPr>
          <w:rFonts w:hint="eastAsia" w:ascii="Times New Roman" w:hAnsi="Times New Roman" w:eastAsia="FangSong" w:cs="Times New Roman"/>
        </w:rPr>
        <w:t>两性组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无焰色反应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）/K（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）/Ca（</w:t>
      </w:r>
      <w:r>
        <w:rPr>
          <w:rFonts w:hint="eastAsia" w:ascii="Times New Roman" w:hAnsi="Times New Roman" w:eastAsia="FangSong" w:cs="Times New Roman"/>
        </w:rPr>
        <w:t>砖红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碱金属碱土金属</w:t>
      </w:r>
      <w:r>
        <w:rPr>
          <w:rFonts w:hint="eastAsia" w:ascii="Times New Roman" w:hAnsi="Times New Roman" w:eastAsia="Times New Roman" w:cs="Times New Roman"/>
        </w:rPr>
        <w:t>（Mg/Be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不溶于氨水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AgCl（AgBr/AgI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需结合颜色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6"/>
    <w:bookmarkStart w:id="47" w:name="认知冲突-4无色-无过渡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认知冲突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4：「</w:t>
      </w:r>
      <w:r>
        <w:rPr>
          <w:rFonts w:hint="eastAsia" w:ascii="Times New Roman" w:hAnsi="Times New Roman" w:eastAsia="SimHei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无过渡金属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b/>
          <w:bCs/>
        </w:rPr>
        <w:t>/d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无色陷阱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无色溶液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只能排除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有色离子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不能排除过渡金属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、Mo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跃迁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跃迁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要保留这两组过渡金属候选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氧化还原信号区分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51" w:name="交叉验证决策路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交叉验证决策路径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题目现象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识别最强信号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唯一性信号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直接锁定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组合信号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列</w:t>
      </w:r>
      <w:r>
        <w:rPr>
          <w:rFonts w:ascii="Times New Roman" w:hAnsi="Times New Roman" w:eastAsia="Times New Roman" w:cs="Times New Roman"/>
        </w:rPr>
        <w:t xml:space="preserve"> 2-4 </w:t>
      </w:r>
      <w:r>
        <w:rPr>
          <w:rFonts w:hint="eastAsia" w:ascii="Times New Roman" w:hAnsi="Times New Roman" w:eastAsia="FangSong" w:cs="Times New Roman"/>
        </w:rPr>
        <w:t xml:space="preserve">个候选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单一信号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提取第二信号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候选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用否定信息排除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≤2？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提取第三信号交叉验证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回到候选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反向验证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所有条件都能解释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回溯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重新识别信号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定价态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写关键方程式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完成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>如果两个信号互相矛盾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而不是硬凑一个答案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最危险的不是不会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而是被表面熟词带偏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否定信息排除法</w:t>
      </w:r>
      <w:r>
        <w:rPr>
          <w:rFonts w:hint="eastAsia" w:ascii="Times New Roman" w:hAnsi="Times New Roman" w:eastAsia="Times New Roman" w:cs="Times New Roman"/>
          <w:b/>
          <w:bCs/>
        </w:rPr>
        <w:t>（“</w:t>
      </w:r>
      <w:r>
        <w:rPr>
          <w:rFonts w:hint="eastAsia" w:ascii="Times New Roman" w:hAnsi="Times New Roman" w:eastAsia="FangSong" w:cs="Times New Roman"/>
          <w:b/>
          <w:bCs/>
        </w:rPr>
        <w:t>不字标记法</w:t>
      </w:r>
      <w:r>
        <w:rPr>
          <w:rFonts w:hint="eastAsia" w:ascii="Times New Roman" w:hAnsi="Times New Roman" w:eastAsia="Times New Roman" w:cs="Times New Roman"/>
          <w:b/>
          <w:bCs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候选池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1: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黑色沉淀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2: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不溶于强酸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3: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溶于热稀硝酸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|:—|:—:|:—:|:—:|:—|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✔ | ✔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候选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✗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-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g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✔ | ✗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利用</w:t>
      </w:r>
      <w:r>
        <w:rPr>
          <w:rFonts w:hint="eastAsia" w:ascii="Times New Roman" w:hAnsi="Times New Roman" w:eastAsia="Times New Roman" w:cs="Times New Roman"/>
          <w:i/>
          <w:iCs/>
        </w:rPr>
        <w:t>“</w:t>
      </w:r>
      <w:r>
        <w:rPr>
          <w:rFonts w:hint="eastAsia" w:ascii="Times New Roman" w:hAnsi="Times New Roman" w:eastAsia="FangSong" w:cs="Times New Roman"/>
          <w:i/>
          <w:iCs/>
        </w:rPr>
        <w:t>不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无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FangSong" w:cs="Times New Roman"/>
          <w:i/>
          <w:iCs/>
        </w:rPr>
        <w:t>等强硬约束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迅速对候选池打叉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8388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d7b33da4c59650effe5b5107280eca5cb04e077417f83697d268ef8bc480fac4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83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元素推断色彩陷阱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离子不一定无色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警惕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LMCT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金属电荷转移跃迁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60" w:name="六五步推断法与进阶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五步推断法与进阶工具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第二轮主力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从物理性质一路过滤到方程式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3" w:name="五步推断法进阶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进阶框架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线索类型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缩小范围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溶解性能先排掉谁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磁性判据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光谱在告诉我什么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+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鉴定反应指向谁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鉴定反应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排除错误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键能是否支持假设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能斯特方程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热力学量计算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验证全链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现象全对得上吗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现象回核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回查规则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第五步验证不通过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回到前四步重新调整假设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不是硬往下算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磁性判据速查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√[n(n+2)] </w:t>
      </w:r>
      <w:r>
        <w:rPr>
          <w:rFonts w:hint="eastAsia" w:ascii="Times New Roman" w:hAnsi="Times New Roman" w:eastAsia="Times New Roman" w:cs="Times New Roman"/>
        </w:rPr>
        <w:t xml:space="preserve">BM）：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n | 1 | 2 | 3 | 4 | 5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 BM | 1.73 | 2.83 | 3.87 | 4.90 | 5.92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反推未成对电子数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辅助定位元素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配合物推断常用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3"/>
    <w:bookmarkStart w:id="54" w:name="广义复盐法整体打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整体打包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陌生化学式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组成数据题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把一个陌生物</w:t>
      </w:r>
      <w:r>
        <w:rPr>
          <w:rFonts w:hint="eastAsia" w:ascii="Times New Roman" w:hAnsi="Times New Roman" w:eastAsia="FangSong" w:cs="Times New Roman"/>
          <w:b/>
          <w:bCs/>
        </w:rPr>
        <w:t>形式上拆成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已知盐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氧化物</w:t>
      </w:r>
      <w:r>
        <w:rPr>
          <w:rFonts w:hint="eastAsia" w:ascii="Times New Roman" w:hAnsi="Times New Roman" w:eastAsia="Times New Roman" w:cs="Times New Roman"/>
          <w:b/>
          <w:bCs/>
        </w:rPr>
        <w:t>」「</w:t>
      </w:r>
      <w:r>
        <w:rPr>
          <w:rFonts w:hint="eastAsia" w:ascii="Times New Roman" w:hAnsi="Times New Roman" w:eastAsia="FangSong" w:cs="Times New Roman"/>
          <w:b/>
          <w:bCs/>
        </w:rPr>
        <w:t>复盐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配位部分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很多计量和性质立刻变清楚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拆写方式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黑色晶体拆成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m:oMath>
              <m:sSub>
                <m:e>
                  <m:r>
                    <m:t>O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热重数据变得可算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混盐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X·YSO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·Z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读出组成比例与热分解路径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高氧化物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75</w:t>
            </w:r>
            <w:r>
              <w:rPr>
                <w:rFonts w:ascii="Times New Roman" w:hAnsi="Times New Roman" w:eastAsia="Times New Roman" w:cs="Times New Roman"/>
              </w:rPr>
              <w:t xml:space="preserve"> ≈ 2Bi + 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氧化态与比例一目了然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它真的是复盐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而是先给陌生对象一个可计算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可解释的整体包装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借包装快速读出组成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热分解路径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六大命题模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六大命题模式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颜色递推型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以颜色变化为主线串联推断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绿色晶体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计算确证型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定量数据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百分比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 g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0.0800 mol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古文翻译型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古代文献描述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现代物质与反应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胆矾煅之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醋淬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赤色气体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结构推断型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空间构型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晶胞参数反推化学式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性质比较型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同周期多组性质对比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A/B/C/D </w:t>
            </w:r>
            <w:r>
              <w:rPr>
                <w:rFonts w:hint="eastAsia" w:ascii="Times New Roman" w:hAnsi="Times New Roman" w:eastAsia="FangSong" w:cs="Times New Roman"/>
              </w:rPr>
              <w:t xml:space="preserve">位置推断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工业流程型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以化工生产流程为载体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从矿石到产品多步转化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计算型推断核心公式</w:t>
      </w:r>
      <w:r>
        <w:rPr>
          <w:rFonts w:hint="eastAsia" w:ascii="Times New Roman" w:hAnsi="Times New Roman" w:eastAsia="Times New Roman" w:cs="Times New Roman"/>
        </w:rPr>
        <w:t>：n(e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 ×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(m/M) × </w:t>
      </w:r>
      <w:r>
        <w:rPr>
          <w:rFonts w:hint="eastAsia" w:ascii="Times New Roman" w:hAnsi="Times New Roman" w:eastAsia="FangSong" w:cs="Times New Roman"/>
        </w:rPr>
        <w:t>金属化合价变化量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摩尔质量算出的结果允许</w:t>
      </w:r>
      <w:r>
        <w:rPr>
          <w:rFonts w:ascii="Times New Roman" w:hAnsi="Times New Roman" w:eastAsia="Times New Roman" w:cs="Times New Roman"/>
        </w:rPr>
        <w:t xml:space="preserve"> ±1 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9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化学史推断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三步翻译法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高温加热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水中冷却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加入少量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皓矾</w:t>
      </w:r>
      <w:r>
        <w:rPr>
          <w:rFonts w:hint="eastAsia" w:ascii="Times New Roman" w:hAnsi="Times New Roman" w:eastAsia="Times New Roman" w:cs="Times New Roman"/>
        </w:rPr>
        <w:t>=ZnSO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明矾</w:t>
      </w:r>
      <w:r>
        <w:rPr>
          <w:rFonts w:hint="eastAsia" w:ascii="Times New Roman" w:hAnsi="Times New Roman" w:eastAsia="Times New Roman" w:cs="Times New Roman"/>
        </w:rPr>
        <w:t>=KAl(SO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硝石</w:t>
      </w:r>
      <w:r>
        <w:rPr>
          <w:rFonts w:hint="eastAsia" w:ascii="Times New Roman" w:hAnsi="Times New Roman" w:eastAsia="Times New Roman" w:cs="Times New Roman"/>
        </w:rPr>
        <w:t>=KNO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把古文操作链翻译为现代化学反应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操作链识别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原料处理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煅烧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淘洗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点入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产物分离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五步推断法闭环流程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缩圈排除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参数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确实验证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质量平衡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落脚下结论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规范表达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若第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步出现矛盾或算不通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则回退到第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步重新缩圈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直到闭环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fa1f38b644258602a68453f67a5eaf73fcca1404a9cd12f50812384ebf27fe95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广义复盐法与复杂无机物拆写思维模型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混合价态氧化物拆写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碱式盐与复盐还原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5" w:name="七真题实战与过程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真题实战与过程分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方法练到真题里才算数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真题讲评不只看答案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而是拆解</w:t>
      </w:r>
      <w:r>
        <w:rPr>
          <w:rFonts w:hint="eastAsia" w:ascii="Times New Roman" w:hAnsi="Times New Roman" w:eastAsia="FangSong" w:cs="Times New Roman"/>
          <w:b/>
          <w:bCs/>
        </w:rPr>
        <w:t xml:space="preserve">信号优先级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否定排除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推理链完整性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61" w:name="真题链映射按认知台阶递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真题链映射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按认知台阶递进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台阶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使用时机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锁定单元素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讲完五信号分类后热启动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排除法模板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卤素推断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含氧酸信号驱动排除法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讲完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肯定建候选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否定排除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方法论后主讲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多信号交叉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主族混合信号交叉验证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讲完交叉验证决策路径后检验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过程分实战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完整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结论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推理链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评分表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收束段完整模拟</w:t>
            </w:r>
          </w:p>
        </w:tc>
      </w:tr>
    </w:tbl>
    <w:bookmarkEnd w:id="61"/>
    <w:bookmarkStart w:id="62" w:name="排除法标准模板真题-无机-元素推断-卤素-00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排除法标准模板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分别得白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且溶解性在浓氨水中依次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共热分别得</w:t>
      </w:r>
      <w:r>
        <w:rPr>
          <w:rFonts w:ascii="Times New Roman" w:hAnsi="Times New Roman" w:eastAsia="Times New Roman" w:cs="Times New Roman"/>
        </w:rPr>
        <w:t xml:space="preserve"> HCl↑ /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)+SO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紫色蒸气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四步法执行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操作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① </w:t>
      </w:r>
      <w:r>
        <w:rPr>
          <w:rFonts w:hint="eastAsia" w:ascii="Times New Roman" w:hAnsi="Times New Roman" w:eastAsia="FangSong" w:cs="Times New Roman"/>
        </w:rPr>
        <w:t xml:space="preserve">提取信号</w:t>
      </w:r>
      <w:r>
        <w:rPr>
          <w:rFonts w:ascii="Times New Roman" w:hAnsi="Times New Roman" w:eastAsia="Times New Roman" w:cs="Times New Roman"/>
        </w:rPr>
        <w:t xml:space="preserve"> | AgCl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溶氨水</w:t>
      </w:r>
      <w:r>
        <w:rPr>
          <w:rFonts w:hint="eastAsia" w:ascii="Times New Roman" w:hAnsi="Times New Roman" w:eastAsia="Times New Roman" w:cs="Times New Roman"/>
        </w:rPr>
        <w:t>；AgBr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；AgI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仅复分解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更强还原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卤化银颜色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溶解行为是关键信号对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② </w:t>
      </w:r>
      <w:r>
        <w:rPr>
          <w:rFonts w:hint="eastAsia" w:ascii="Times New Roman" w:hAnsi="Times New Roman" w:eastAsia="FangSong" w:cs="Times New Roman"/>
        </w:rPr>
        <w:t xml:space="preserve">最强信号候选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银盐沉淀颜色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氨水溶解性</w:t>
      </w:r>
      <w:r>
        <w:rPr>
          <w:rFonts w:ascii="Times New Roman" w:hAnsi="Times New Roman" w:eastAsia="Times New Roman" w:cs="Times New Roman"/>
        </w:rPr>
        <w:t xml:space="preserve"> → A=Cl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、B=Br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、C=I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逐一对应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③ </w:t>
      </w: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沉淀不溶稀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排除碳酸盐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亚硫酸盐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不溶浓氨水排除</w:t>
      </w:r>
      <w:r>
        <w:rPr>
          <w:rFonts w:ascii="Times New Roman" w:hAnsi="Times New Roman" w:eastAsia="Times New Roman" w:cs="Times New Roman"/>
        </w:rPr>
        <w:t xml:space="preserve"> AgCl | </w:t>
      </w:r>
      <w:r>
        <w:rPr>
          <w:rFonts w:hint="eastAsia" w:ascii="Times New Roman" w:hAnsi="Times New Roman" w:eastAsia="FangSong" w:cs="Times New Roman"/>
        </w:rPr>
        <w:t xml:space="preserve">确定卤素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④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反应佐证还原性强弱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2NaBr+3H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→△→ 2NaHSO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+Br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↑+SO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↑+2H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本题教学点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氨水溶解性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是一组经典的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唯一性组合信号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说明卤素还原性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从反应现象推断性质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的排除法骨架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国初真题实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国初真题实战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训练点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Q5</w:t>
            </w:r>
            <w:r>
              <w:rPr>
                <w:rFonts w:hint="eastAsia" w:ascii="Times New Roman" w:hAnsi="Times New Roman" w:eastAsia="Times New Roman" w:cs="Times New Roman"/>
              </w:rPr>
              <w:t>（NO/H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反应体系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气体信号</w:t>
            </w:r>
            <w:r>
              <w:rPr>
                <w:rFonts w:hint="eastAsia" w:ascii="Times New Roman" w:hAnsi="Times New Roman" w:eastAsia="Times New Roman" w:cs="Times New Roman"/>
              </w:rPr>
              <w:t>：NO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臭鸡蛋味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氧化还原价态变化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中等难度入门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熟悉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信号提取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全流程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炼丹元素推断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多离子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高难度核心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多信号交叉验证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过程分对照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39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砷化学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价态变化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含剧毒元素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心理建设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剧毒元素也按同一套逻辑客观推理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心态提示</w:t>
      </w:r>
      <w:r>
        <w:rPr>
          <w:rFonts w:hint="eastAsia" w:ascii="Times New Roman" w:hAnsi="Times New Roman" w:eastAsia="Times New Roman" w:cs="Times New Roman"/>
          <w:b/>
          <w:bCs/>
        </w:rPr>
        <w:t>（39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Q1）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砷是剧毒元素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但化学推断不需要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害怕它</w:t>
      </w:r>
      <w:r>
        <w:rPr>
          <w:rFonts w:hint="eastAsia" w:ascii="Times New Roman" w:hAnsi="Times New Roman" w:eastAsia="Times New Roman" w:cs="Times New Roman"/>
        </w:rPr>
        <w:t>」——As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的推断逻辑与其他元素完全相同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等信号照常处理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客观理性就是最好的科学态度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过程分自查清单10-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过程分自查清单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是否圈出了所有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是否先列了候选列表</w:t>
      </w:r>
      <w:r>
        <w:rPr>
          <w:rFonts w:hint="eastAsia" w:ascii="Times New Roman" w:hAnsi="Times New Roman" w:eastAsia="Times New Roman" w:cs="Times New Roman"/>
        </w:rPr>
        <w:t>（≤4）</w:t>
      </w:r>
      <w:r>
        <w:rPr>
          <w:rFonts w:hint="eastAsia" w:ascii="Times New Roman" w:hAnsi="Times New Roman" w:eastAsia="FangSong" w:cs="Times New Roman"/>
        </w:rPr>
        <w:t>再下笔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是否对每个候选写了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的理由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是否写出了关键方程式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不只写物质名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是否标注了介质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是否解释了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为什么不是别的元素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价态与介质条件是否一致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是否用第三条信号验证了剩余候选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最终答案是否解释了全部题目条件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含否定信息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是否把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…」</w:t>
      </w:r>
      <w:r>
        <w:rPr>
          <w:rFonts w:hint="eastAsia" w:ascii="Times New Roman" w:hAnsi="Times New Roman" w:eastAsia="FangSong" w:cs="Times New Roman"/>
        </w:rPr>
        <w:t>写成了完整句子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而不是只有结论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推断题的区分度不在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猜对答案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证据链完整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答案对了但推理跳步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过程分照样丢一大半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70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6" w:name="信号优先级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信号优先级速查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直接锁定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溶于过量碱</w:t>
            </w:r>
            <w:r>
              <w:rPr>
                <w:rFonts w:hint="eastAsia" w:ascii="Times New Roman" w:hAnsi="Times New Roman" w:eastAsia="Times New Roman" w:cs="Times New Roman"/>
              </w:rPr>
              <w:t>→Cr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白沉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溶氨水</w:t>
            </w:r>
            <w:r>
              <w:rPr>
                <w:rFonts w:hint="eastAsia" w:ascii="Times New Roman" w:hAnsi="Times New Roman" w:eastAsia="Times New Roman" w:cs="Times New Roman"/>
              </w:rPr>
              <w:t>→AgCl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两特征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定候选范围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需配合</w:t>
            </w:r>
          </w:p>
        </w:tc>
      </w:tr>
    </w:tbl>
    <w:bookmarkEnd w:id="66"/>
    <w:bookmarkStart w:id="67" w:name="否定信号排除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否定信号排除速查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Al/Cr/Zn/Be </w:t>
            </w:r>
            <w:r>
              <w:rPr>
                <w:rFonts w:hint="eastAsia" w:ascii="Times New Roman" w:hAnsi="Times New Roman" w:eastAsia="FangSong" w:cs="Times New Roman"/>
              </w:rPr>
              <w:t xml:space="preserve">两性组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Mg/Ca/Fe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无沉淀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有色离子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过渡金属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无沉淀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 </w:t>
            </w:r>
            <w:r>
              <w:rPr>
                <w:rFonts w:hint="eastAsia" w:ascii="Times New Roman" w:hAnsi="Times New Roman" w:eastAsia="FangSong" w:cs="Times New Roman"/>
              </w:rPr>
              <w:t xml:space="preserve">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Zn/Mn/Fe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AgBr/AgI/Hg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bookmarkEnd w:id="67"/>
    <w:bookmarkStart w:id="68" w:name="高频信号-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高频信号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（Fe(OH)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被空气氧化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灰绿沉淀溶过量碱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氧化变黄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→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指纹序列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浅蓝沉淀溶过量氨水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品红褪色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加热复色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加过量氨水溶解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Zn/Al）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</w:tbl>
    <w:bookmarkEnd w:id="68"/>
    <w:bookmarkStart w:id="69" w:name="规则与易错提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规则与易错提醒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列对应正文各节的辨析点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推断流程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四步法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定论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常规推断题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每步写保留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排除理由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过程分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五步法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广义复盐法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陌生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零碎题整体打包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不要只见树木不见森林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信号优先级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唯一性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组合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强指向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多条信号并存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先锁最特征信号再补证据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否定信息与颜色陷阱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否定信号逐个排除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圈出来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一次排除一个候选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  <w:r>
              <w:rPr>
                <w:rFonts w:ascii="Times New Roman" w:hAnsi="Times New Roman" w:eastAsia="Times New Roman" w:cs="Times New Roman"/>
              </w:rPr>
              <w:t xml:space="preserve"> ≠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需交叉验证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  <w:r>
              <w:rPr>
                <w:rFonts w:ascii="Times New Roman" w:hAnsi="Times New Roman" w:eastAsia="Times New Roman" w:cs="Times New Roman"/>
              </w:rPr>
              <w:t xml:space="preserve"> ≠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都白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看酸溶性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水都黄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加酸区分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</w:t>
            </w:r>
            <w:r>
              <w:rPr>
                <w:rFonts w:ascii="Times New Roman" w:hAnsi="Times New Roman" w:eastAsia="Times New Roman" w:cs="Times New Roman"/>
              </w:rPr>
              <w:t xml:space="preserve"> ≠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、CuO、FeO、PbS、Ag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都黑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结合介质判断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  <w:r>
              <w:rPr>
                <w:rFonts w:ascii="Times New Roman" w:hAnsi="Times New Roman" w:eastAsia="Times New Roman" w:cs="Times New Roman"/>
              </w:rPr>
              <w:t xml:space="preserve"> ≠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用氧化性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还原性区分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无过渡金属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（Ti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）、d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（Zn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最易漏判的一类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介质决定产物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高锰酸钾相关反应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介质变了产物变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浓稀</w:t>
            </w:r>
            <w:r>
              <w:rPr>
                <w:rFonts w:ascii="Times New Roman" w:hAnsi="Times New Roman" w:eastAsia="Times New Roman" w:cs="Times New Roman"/>
              </w:rPr>
              <w:t xml:space="preserve"> →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浓度滑尺不线性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可能是</w:t>
            </w:r>
            <w:r>
              <w:rPr>
                <w:rFonts w:ascii="Times New Roman" w:hAnsi="Times New Roman" w:eastAsia="Times New Roman" w:cs="Times New Roman"/>
              </w:rPr>
              <w:t xml:space="preserve"> Na </w:t>
            </w:r>
            <w:r>
              <w:rPr>
                <w:rFonts w:hint="eastAsia" w:ascii="Times New Roman" w:hAnsi="Times New Roman" w:eastAsia="FangSong" w:cs="Times New Roman"/>
              </w:rPr>
              <w:t xml:space="preserve">掩盖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用钴玻璃确认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石灰水浑浊</w:t>
            </w:r>
            <w:r>
              <w:rPr>
                <w:rFonts w:ascii="Times New Roman" w:hAnsi="Times New Roman" w:eastAsia="Times New Roman" w:cs="Times New Roman"/>
              </w:rPr>
              <w:t xml:space="preserve"> →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品红可逆漂白区分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白色沉淀溶于氨水</w:t>
            </w:r>
            <w:r>
              <w:rPr>
                <w:rFonts w:ascii="Times New Roman" w:hAnsi="Times New Roman" w:eastAsia="Times New Roman" w:cs="Times New Roman"/>
              </w:rPr>
              <w:t xml:space="preserve"> ≠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氨水配位溶解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也溶于过量氨水</w:t>
            </w:r>
            <w:r>
              <w:rPr>
                <w:rFonts w:hint="eastAsia" w:ascii="Times New Roman" w:hAnsi="Times New Roman" w:eastAsia="Times New Roman" w:cs="Times New Roman"/>
              </w:rPr>
              <w:t>；Al(OH)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同族元素性质非完全相同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第一周期反常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镧系收缩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推断题需写排除理由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靠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为什么不是别的</w:t>
            </w:r>
            <w:r>
              <w:rPr>
                <w:rFonts w:hint="eastAsia" w:ascii="Times New Roman" w:hAnsi="Times New Roman" w:eastAsia="Times New Roman" w:cs="Times New Roman"/>
              </w:rPr>
              <w:t>」——</w:t>
            </w:r>
            <w:r>
              <w:rPr>
                <w:rFonts w:hint="eastAsia" w:ascii="Times New Roman" w:hAnsi="Times New Roman" w:eastAsia="FangSong" w:cs="Times New Roman"/>
              </w:rPr>
              <w:t>双栏作答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先圈条件词再作答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温度决定产物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1" w:name="九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候选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定论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四步法是骨架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五步法是进阶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否定信息是杠杆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过程分是落地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四种信号优先级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唯一性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组合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强指向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弱指向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先锁最特征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再补证据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否定信息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每个圈出来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一次排除一个候选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三大陷阱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假熟悉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第一眼像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单一颜色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≠Cr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无过渡金属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介质决定产物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；Cu+HNO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浓稀</w:t>
      </w:r>
      <w:r>
        <w:rPr>
          <w:rFonts w:ascii="Times New Roman" w:hAnsi="Times New Roman" w:eastAsia="Times New Roman" w:cs="Times New Roman"/>
        </w:rPr>
        <w:t xml:space="preserve"> →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/NO。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过程分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答案对一半分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推理链完整才拿满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每个候选都要写保留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方法论进阶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零碎题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五步推断法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广义复盐法整体打包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古文题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先翻译成现代化学对象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6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72" w:name="基础巩固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A · </w:t>
      </w:r>
      <w:r>
        <w:rPr>
          <w:rFonts w:hint="eastAsia" w:ascii="Times New Roman" w:hAnsi="Times New Roman" w:eastAsia="FangSong" w:cs="Times New Roman"/>
          <w:b/>
          <w:bCs/>
        </w:rPr>
        <w:t xml:space="preserve">单一信号识别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某溶液呈绿色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列出所有可能的离子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并各写一条区分它们的沉淀行为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某无色气体敞口放置变红棕色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它是什么气体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写出两步反应方程式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某白色沉淀加入过量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加入过量氨水</w:t>
      </w:r>
      <w:r>
        <w:rPr>
          <w:rFonts w:hint="eastAsia" w:ascii="Times New Roman" w:hAnsi="Times New Roman" w:eastAsia="FangSong" w:cs="Times New Roman"/>
          <w:b/>
          <w:bCs/>
        </w:rPr>
        <w:t xml:space="preserve">不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推断最可能是什么氢氧化物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B · </w:t>
      </w:r>
      <w:r>
        <w:rPr>
          <w:rFonts w:hint="eastAsia" w:ascii="Times New Roman" w:hAnsi="Times New Roman" w:eastAsia="FangSong" w:cs="Times New Roman"/>
          <w:b/>
          <w:bCs/>
        </w:rPr>
        <w:t xml:space="preserve">否定信息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某溶液中加入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得白色沉淀不溶于稀硝酸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推断溶液中含什么离子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逐一说明排除逻辑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一化合物溶液无色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焰色反应黄色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它一定不含过渡金属吗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举例反驳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3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C · </w:t>
      </w:r>
      <w:r>
        <w:rPr>
          <w:rFonts w:hint="eastAsia" w:ascii="Times New Roman" w:hAnsi="Times New Roman" w:eastAsia="FangSong" w:cs="Times New Roman"/>
          <w:b/>
          <w:bCs/>
        </w:rPr>
        <w:t xml:space="preserve">多信号交叉验证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某绿色晶体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溶于水得绿色溶液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迅速变灰绿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最终红褐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得不溶于酸的白色沉淀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写出相关反应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一无色溶液中的金属离子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得白色沉淀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得无色溶液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C；</w:t>
      </w:r>
      <w:r>
        <w:rPr>
          <w:rFonts w:hint="eastAsia" w:ascii="Times New Roman" w:hAnsi="Times New Roman" w:eastAsia="FangSong" w:cs="Times New Roman"/>
        </w:rPr>
        <w:t>另取该溶液加过量氨水得白色沉淀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再溶解为无色溶液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酸性通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推断该金属离子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B→C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D→E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无明显变化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加入氯水后变血红色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推断原溶液中铁的价态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写出两步反应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为紫黑色固体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加热分解得黑色固体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和能使带火星木条复燃的无色气体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与浓盐酸共热得黄绿色气体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中阳离子为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并写方程式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下列哪个信号最强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？①</w:t>
      </w:r>
      <w:r>
        <w:rPr>
          <w:rFonts w:hint="eastAsia" w:ascii="Times New Roman" w:hAnsi="Times New Roman" w:eastAsia="FangSong" w:cs="Times New Roman"/>
        </w:rPr>
        <w:t>焰色黄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蓝色溶液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灰绿沉淀溶于过量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3"/>
    <w:bookmarkStart w:id="74" w:name="真题挑战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元素推断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卤素</w:t>
      </w:r>
      <w:r>
        <w:rPr>
          <w:rFonts w:hint="eastAsia" w:ascii="Times New Roman" w:hAnsi="Times New Roman" w:eastAsia="Times New Roman" w:cs="Times New Roman"/>
          <w:b/>
          <w:bCs/>
        </w:rPr>
        <w:t>-001（</w:t>
      </w:r>
      <w:r>
        <w:rPr>
          <w:rFonts w:hint="eastAsia" w:ascii="Times New Roman" w:hAnsi="Times New Roman" w:eastAsia="FangSong" w:cs="Times New Roman"/>
          <w:b/>
          <w:bCs/>
        </w:rPr>
        <w:t>卤素排除法模板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的沉淀颜色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氨水溶解性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A-F </w:t>
      </w:r>
      <w:r>
        <w:rPr>
          <w:rFonts w:hint="eastAsia" w:ascii="Times New Roman" w:hAnsi="Times New Roman" w:eastAsia="FangSong" w:cs="Times New Roman"/>
        </w:rPr>
        <w:t xml:space="preserve">并写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37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Q5（NO/H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反应体系</w:t>
      </w:r>
      <w:r>
        <w:rPr>
          <w:rFonts w:hint="eastAsia" w:ascii="Times New Roman" w:hAnsi="Times New Roman" w:eastAsia="Times New Roman" w:cs="Times New Roman"/>
          <w:b/>
          <w:bCs/>
        </w:rPr>
        <w:t>，13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以气体信号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臭鸡蛋味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结合氧化还原价态变化完成推断并写出关键方程式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38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Q1（</w:t>
      </w:r>
      <w:r>
        <w:rPr>
          <w:rFonts w:hint="eastAsia" w:ascii="Times New Roman" w:hAnsi="Times New Roman" w:eastAsia="FangSong" w:cs="Times New Roman"/>
          <w:b/>
          <w:bCs/>
        </w:rPr>
        <w:t>炼丹元素推断</w:t>
      </w:r>
      <w:r>
        <w:rPr>
          <w:rFonts w:hint="eastAsia" w:ascii="Times New Roman" w:hAnsi="Times New Roman" w:eastAsia="Times New Roman" w:cs="Times New Roman"/>
          <w:b/>
          <w:bCs/>
        </w:rPr>
        <w:t>，22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多离子颜色信号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价态变化的多信号交叉验证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按过程分评分表自查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推理链完整性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Q1（</w:t>
      </w:r>
      <w:r>
        <w:rPr>
          <w:rFonts w:hint="eastAsia" w:ascii="Times New Roman" w:hAnsi="Times New Roman" w:eastAsia="FangSong" w:cs="Times New Roman"/>
          <w:b/>
          <w:bCs/>
        </w:rPr>
        <w:t>砷化学</w:t>
      </w:r>
      <w:r>
        <w:rPr>
          <w:rFonts w:hint="eastAsia" w:ascii="Times New Roman" w:hAnsi="Times New Roman" w:eastAsia="Times New Roman" w:cs="Times New Roman"/>
          <w:b/>
          <w:bCs/>
        </w:rPr>
        <w:t>，15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含剧毒元素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客观理性处理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综合收束题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跨五信号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某化合物溶液呈黄绿色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得灰绿色沉淀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得深绿色溶液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酸化后加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变黄色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酸化变橙黄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原溶液加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变血红色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推断所含金属离子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写出所有关键方程式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+Fe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4"/>
    <w:bookmarkStart w:id="75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绿色可能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NaOH——Cr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灰绿沉淀溶于过量碱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白沉变灰绿红棕</w:t>
      </w:r>
      <w:r>
        <w:rPr>
          <w:rFonts w:hint="eastAsia" w:ascii="Times New Roman" w:hAnsi="Times New Roman" w:eastAsia="Times New Roman" w:cs="Times New Roman"/>
        </w:rPr>
        <w:t>；Ni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浅绿沉淀不溶过量碱</w:t>
      </w:r>
      <w:r>
        <w:rPr>
          <w:rFonts w:hint="eastAsia" w:ascii="Times New Roman" w:hAnsi="Times New Roman" w:eastAsia="Times New Roman" w:cs="Times New Roman"/>
        </w:rPr>
        <w:t>；MnO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绿色在强碱介质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加酸歧化生成紫红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与棕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NO。2NO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）。NO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唯一性信号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Al/Zn/Cr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再加过量氨水不溶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）、Cr(OH)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灰绿非白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无沉淀排除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酸性通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无沉淀排除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白沉不溶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无色可能含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/V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焰色黄只是指示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为背景离子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不能据此排除过渡金属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竞赛入门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）。Fe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4Fe(OH)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4Fe(OH)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红褐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白不溶酸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白沉溶过量</w:t>
      </w:r>
      <w:r>
        <w:rPr>
          <w:rFonts w:ascii="Times New Roman" w:hAnsi="Times New Roman" w:eastAsia="Times New Roman" w:cs="Times New Roman"/>
        </w:rPr>
        <w:t xml:space="preserve"> NaOH → 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ascii="Times New Roman" w:hAnsi="Times New Roman" w:eastAsia="Times New Roman" w:cs="Times New Roman"/>
        </w:rPr>
        <w:t xml:space="preserve"> → 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[Zn(NH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不溶过量氨水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不显色</w:t>
      </w:r>
      <w:r>
        <w:rPr>
          <w:rFonts w:hint="eastAsia" w:ascii="Times New Roman" w:hAnsi="Times New Roman" w:eastAsia="Times New Roman" w:cs="Times New Roman"/>
        </w:rPr>
        <w:t>；2Fe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)。「</w:t>
      </w:r>
      <w:r>
        <w:rPr>
          <w:rFonts w:hint="eastAsia" w:ascii="Times New Roman" w:hAnsi="Times New Roman" w:eastAsia="FangSong" w:cs="Times New Roman"/>
        </w:rPr>
        <w:t>先无变化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加氯水变血红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经典鉴定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=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→△→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↑；MnO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4HCl(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→△→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焰色黄最强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按本讲信号优先级四层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唯一性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组合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强指向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弱指向</w:t>
      </w:r>
      <w:r>
        <w:rPr>
          <w:rFonts w:hint="eastAsia" w:ascii="Times New Roman" w:hAnsi="Times New Roman" w:eastAsia="Times New Roman" w:cs="Times New Roman"/>
        </w:rPr>
        <w:t>），P1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唯一性信号直接锁定元素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焰色黄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Na），</w:t>
      </w:r>
      <w:r>
        <w:rPr>
          <w:rFonts w:hint="eastAsia" w:ascii="Times New Roman" w:hAnsi="Times New Roman" w:eastAsia="FangSong" w:cs="Times New Roman"/>
        </w:rPr>
        <w:t>只需钴玻璃排除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掩盖即完成定性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灰绿沉淀溶于过量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P2 </w:t>
      </w:r>
      <w:r>
        <w:rPr>
          <w:rFonts w:hint="eastAsia" w:ascii="Times New Roman" w:hAnsi="Times New Roman" w:eastAsia="FangSong" w:cs="Times New Roman"/>
        </w:rPr>
        <w:t>组合信号</w:t>
      </w:r>
      <w:r>
        <w:rPr>
          <w:rFonts w:hint="eastAsia" w:ascii="Times New Roman" w:hAnsi="Times New Roman" w:eastAsia="Times New Roman" w:cs="Times New Roman"/>
        </w:rPr>
        <w:t>（「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两特征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可靠性次之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（P3）</w:t>
      </w:r>
      <w:r>
        <w:rPr>
          <w:rFonts w:hint="eastAsia" w:ascii="Times New Roman" w:hAnsi="Times New Roman" w:eastAsia="FangSong" w:cs="Times New Roman"/>
        </w:rPr>
        <w:t>有少数干扰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（P4）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真题挑战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A=NaCl、B=NaBr、C=NaI、D=HCl、E=Br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、F=I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。2NaBr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→△→ 2NaHSO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NO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锁定氮氧化物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及其氧化产物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臭鸡蛋味锁定硫化物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两者间氧化还原配平书写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按四步法完整走一遍并写关键方程式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38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Q1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信号提取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候选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反向验证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组织答案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逐点对照过程分自查清单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§7.4）；</w:t>
      </w:r>
      <w:r>
        <w:rPr>
          <w:rFonts w:hint="eastAsia" w:ascii="Times New Roman" w:hAnsi="Times New Roman" w:eastAsia="FangSong" w:cs="Times New Roman"/>
        </w:rPr>
        <w:t>重点写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为什么排除其他候选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39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Q1 </w:t>
      </w:r>
      <w:r>
        <w:rPr>
          <w:rFonts w:hint="eastAsia" w:ascii="Times New Roman" w:hAnsi="Times New Roman" w:eastAsia="FangSong" w:cs="Times New Roman"/>
        </w:rPr>
        <w:t>砷化学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溶于酸碱</w:t>
      </w:r>
      <w:r>
        <w:rPr>
          <w:rFonts w:hint="eastAsia" w:ascii="Times New Roman" w:hAnsi="Times New Roman" w:eastAsia="Times New Roman" w:cs="Times New Roman"/>
        </w:rPr>
        <w:t>）、As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+3/+5 </w:t>
      </w:r>
      <w:r>
        <w:rPr>
          <w:rFonts w:hint="eastAsia" w:ascii="Times New Roman" w:hAnsi="Times New Roman" w:eastAsia="FangSong" w:cs="Times New Roman"/>
        </w:rPr>
        <w:t>价态与砷酸盐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亚砷酸盐信号照常处理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推断逻辑与其他元素相同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客观理性作答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黄绿混合色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)；Cr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)，Cr(OH)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[Cr(OH)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深绿</w:t>
      </w:r>
      <w:r>
        <w:rPr>
          <w:rFonts w:hint="eastAsia" w:ascii="Times New Roman" w:hAnsi="Times New Roman" w:eastAsia="Times New Roman" w:cs="Times New Roman"/>
        </w:rPr>
        <w:t>)；2Cr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+ 10OH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)；2CrO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若原液先加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 xml:space="preserve">无变化再氧化显血红则含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End w:id="76"/>
    <w:bookmarkStart w:id="77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情境化元素推断综合训练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否定信息利用指南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交叉验证决策路径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1-4）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同轮次元素讲义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如何尝试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A-</w:t>
      </w:r>
      <w:r>
        <w:rPr>
          <w:rFonts w:hint="eastAsia" w:ascii="Times New Roman" w:hAnsi="Times New Roman" w:eastAsia="FangSong" w:cs="Times New Roman"/>
        </w:rPr>
        <w:t>元素化学复习问题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焰色反应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真题链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后续深化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元素化学深度与结构推断综合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第三轮结构推断升级入口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7"/>
    <w:bookmarkEnd w:id="7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40" Type="http://schemas.openxmlformats.org/officeDocument/2006/relationships/image" Target="media/rId40.png"/><Relationship Id="rId37" Type="http://schemas.openxmlformats.org/officeDocument/2006/relationships/image" Target="media/rId37.png"/><Relationship Id="rId21" Type="http://schemas.openxmlformats.org/officeDocument/2006/relationships/image" Target="media/rId21.jpg"/><Relationship Id="rId11" Type="http://schemas.openxmlformats.org/officeDocument/2006/relationships/image" Target="media/rId11.png"/><Relationship Id="rId27" Type="http://schemas.openxmlformats.org/officeDocument/2006/relationships/image" Target="media/rId27.png"/><Relationship Id="rId18" Type="http://schemas.openxmlformats.org/officeDocument/2006/relationships/image" Target="media/rId18.png"/><Relationship Id="rId48" Type="http://schemas.openxmlformats.org/officeDocument/2006/relationships/image" Target="media/rId48.png"/><Relationship Id="rId56" Type="http://schemas.openxmlformats.org/officeDocument/2006/relationships/image" Target="media/rId5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2026-09-24T02:38:08Z</dcterms:created>
  <dcterms:modified xsi:type="dcterms:W3CDTF">2026-09-24T02:38:08Z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