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初赛讲义-反应方程式-习题1.4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2" w:name="完成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12.19-12.29-</w:t>
      </w:r>
      <w:r>
        <w:rPr>
          <w:rFonts w:hint="eastAsia" w:ascii="Times New Roman" w:hAnsi="Times New Roman" w:eastAsia="SimHei" w:cs="Times New Roman"/>
        </w:rPr>
        <w:t>完成配平方程式</w:t>
      </w:r>
    </w:p>
    <w:bookmarkStart w:id="11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过氧化钠与冷水作用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在熔融条件下三氧化二铬与过氧化钠反应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二氧化碳与过氧化钠作用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臭氧化钾溶于水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金属锂在氧气中燃烧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section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用镁还原四氯化钛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section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超氧化钾与二氧化碳反应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section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硝酸钠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section-8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9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六水合氯化镁受热分解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ection-1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臭氧与氢氧化钾固体作用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3" w:name="例12.1-完成配平化学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12.1-</w:t>
      </w:r>
      <w:r>
        <w:rPr>
          <w:rFonts w:hint="eastAsia" w:ascii="Times New Roman" w:hAnsi="Times New Roman" w:eastAsia="SimHei" w:cs="Times New Roman"/>
        </w:rPr>
        <w:t>完成配平化学反应方程式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熔</m:t>
            </m:r>
            <m:r>
              <m:t>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真空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习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初赛讲义-反应方程式-习题1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CsBH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初赛讲义-反应方程式-习题1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初赛讲义-反应方程式-习题1.3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1.30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初赛讲义-反应方程式-习题1.3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初赛讲义-反应方程式-习题1.3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初赛讲义-反应方程式-习题1.4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初赛讲义-反应方程式-习题1.4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初赛讲义-反应方程式-习题1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{3}H_{8}$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{2}B_{9}H_{9}$ 、 {2}B_{10}H_{10}$ 、 {2}B_{12}H_{12}$ 、 {4}$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初赛讲义-反应方程式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初赛讲义-反应方程式-习题1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初赛讲义-反应方程式-习题1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初赛讲义-反应方程式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{3}$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初赛讲义-反应方程式-习题1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初赛讲义-反应方程式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^{2+}$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初赛讲义-反应方程式-习题1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初赛讲义-反应方程式-习题1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初赛讲义-反应方程式-习题1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 Pb(OAc) {2}$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R {1}$ NHC(Se)NR {2}$ R {3}$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初赛讲义-反应方程式-习题1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初赛讲义-反应方程式-习题1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初赛讲义-反应方程式-习题1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 {4}C_{3}$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初赛讲义-反应方程式-习题1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初赛讲义-反应方程式-习题1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初赛讲义-反应方程式-习题1.3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初赛讲义-反应方程式-习题1.3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{4}$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初赛讲义-反应方程式-习题1.3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初赛讲义-反应方程式-习题1.3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1.39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初赛讲义-反应方程式-习题1.4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{2}$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{4}Cl$ 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初赛讲义-反应方程式-习题1.4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初赛讲义-反应方程式-习题1.4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初赛讲义-反应方程式-习题1.5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初赛讲义-反应方程式-习题1.5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1.56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初赛讲义-反应方程式-习题1.6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12.2-化学反应方程式表示制备过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12.2-</w:t>
      </w:r>
      <w:r>
        <w:rPr>
          <w:rFonts w:hint="eastAsia" w:ascii="Times New Roman" w:hAnsi="Times New Roman" w:eastAsia="SimHei" w:cs="Times New Roman"/>
        </w:rPr>
        <w:t>化学反应方程式表示制备过程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ch13-例13.1-配平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13.1-</w:t>
      </w:r>
      <w:r>
        <w:rPr>
          <w:rFonts w:hint="eastAsia" w:ascii="Times New Roman" w:hAnsi="Times New Roman" w:eastAsia="SimHei" w:cs="Times New Roman"/>
        </w:rPr>
        <w:t>配平方程式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f>
          <m:fPr>
            <m:type m:val="bar"/>
          </m:fPr>
          <m:num>
            <m:sSup>
              <m:e>
                <m:r>
                  <m:t>250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num>
          <m:den>
            <m:r>
              <m:rPr>
                <m:nor/>
                <m:sty m:val="p"/>
              </m:rPr>
              <m:t>油液中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乙醚</m:t>
            </m:r>
          </m:lim>
        </m:limUp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(9)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(10)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05-28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06-30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06-32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section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09-21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66"/>
    <w:bookmarkStart w:id="67" w:name="section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15-06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ch1b-4-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Times New Roman" w:cs="Times New Roman"/>
        </w:rPr>
        <w:t>Ch1B-4-</w:t>
      </w:r>
      <w:r>
        <w:rPr>
          <w:rFonts w:hint="eastAsia" w:ascii="Times New Roman" w:hAnsi="Times New Roman" w:eastAsia="SimHei" w:cs="Times New Roman"/>
        </w:rPr>
        <w:t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ch2b-6-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Times New Roman" w:cs="Times New Roman"/>
        </w:rPr>
        <w:t>Ch2B-6-</w:t>
      </w:r>
      <w:r>
        <w:rPr>
          <w:rFonts w:hint="eastAsia" w:ascii="Times New Roman" w:hAnsi="Times New Roman" w:eastAsia="SimHei" w:cs="Times New Roman"/>
        </w:rPr>
        <w:t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SeCl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ch13a-1-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Times New Roman" w:cs="Times New Roman"/>
        </w:rPr>
        <w:t>Ch13A-1-</w:t>
      </w:r>
      <w:r>
        <w:rPr>
          <w:rFonts w:hint="eastAsia" w:ascii="Times New Roman" w:hAnsi="Times New Roman" w:eastAsia="SimHei" w:cs="Times New Roman"/>
        </w:rPr>
        <w:t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ch13b-1-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Times New Roman" w:cs="Times New Roman"/>
        </w:rPr>
        <w:t>Ch13B-1-</w:t>
      </w:r>
      <w:r>
        <w:rPr>
          <w:rFonts w:hint="eastAsia" w:ascii="Times New Roman" w:hAnsi="Times New Roman" w:eastAsia="SimHei" w:cs="Times New Roman"/>
        </w:rPr>
        <w:t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ch14a-1-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Times New Roman" w:cs="Times New Roman"/>
        </w:rPr>
        <w:t>Ch14A-1-</w:t>
      </w:r>
      <w:r>
        <w:rPr>
          <w:rFonts w:hint="eastAsia" w:ascii="Times New Roman" w:hAnsi="Times New Roman" w:eastAsia="SimHei" w:cs="Times New Roman"/>
        </w:rPr>
        <w:t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ch14b-1-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Times New Roman" w:cs="Times New Roman"/>
        </w:rPr>
        <w:t>Ch14B-1-</w:t>
      </w:r>
      <w:r>
        <w:rPr>
          <w:rFonts w:hint="eastAsia" w:ascii="Times New Roman" w:hAnsi="Times New Roman" w:eastAsia="SimHei" w:cs="Times New Roman"/>
        </w:rPr>
        <w:t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习题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习题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习题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习题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习题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习题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习题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习题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5" w:name="初赛讲义-反应方程式-习题1.6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1.65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9" w:name="ch13-例13.6-物质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Times New Roman" w:cs="Times New Roman"/>
        </w:rPr>
        <w:t>Ch13-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13.6-</w:t>
      </w:r>
      <w:r>
        <w:rPr>
          <w:rFonts w:hint="eastAsia" w:ascii="Times New Roman" w:hAnsi="Times New Roman" w:eastAsia="SimHei" w:cs="Times New Roman"/>
        </w:rPr>
        <w:t>物质推断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根据铊及其化合物的转化关系图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推断各字母代表的物质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0873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480d3b130d9fd55d8540203e4a8bda1ca38382fb6ddd65bc74459b5a0eab236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08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一分册-l3实9-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-L3</w:t>
      </w:r>
      <w:r>
        <w:rPr>
          <w:rFonts w:hint="eastAsia" w:ascii="Times New Roman" w:hAnsi="Times New Roman" w:eastAsia="SimHei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</w:t>
      </w:r>
      <w:r>
        <w:rPr>
          <w:rFonts w:hint="eastAsia" w:ascii="Times New Roman" w:hAnsi="Times New Roman" w:eastAsia="SimHei" w:cs="Times New Roman"/>
        </w:rPr>
        <w:t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so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Times New Roman" w:cs="Times New Roman"/>
        </w:rPr>
        <w:t>SO4^2-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2.67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ch7b-6-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Times New Roman" w:cs="Times New Roman"/>
        </w:rPr>
        <w:t>Ch7B-6-</w:t>
      </w:r>
      <w:r>
        <w:rPr>
          <w:rFonts w:hint="eastAsia" w:ascii="Times New Roman" w:hAnsi="Times New Roman" w:eastAsia="SimHei" w:cs="Times New Roman"/>
        </w:rPr>
        <w:t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  <m:sSub>
            <m:e>
              <m:r>
                <m:t>W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：W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+DV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W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=(Cs)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=W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/(DV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+V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)。n </w:t>
      </w:r>
      <w:r>
        <w:rPr>
          <w:rFonts w:hint="eastAsia" w:ascii="Times New Roman" w:hAnsi="Times New Roman" w:eastAsia="FangSong" w:cs="Times New Roman"/>
        </w:rPr>
        <w:t xml:space="preserve">次类推得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公式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f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=50/(3.2×100+50)=0.135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86.5%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=[50/(3.2×25+50)]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=0.022 → </w:t>
      </w:r>
      <w:r>
        <w:rPr>
          <w:rFonts w:hint="eastAsia" w:ascii="Times New Roman" w:hAnsi="Times New Roman" w:eastAsia="FangSong" w:cs="Times New Roman"/>
        </w:rPr>
        <w:t xml:space="preserve">萃取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97.8%（</w:t>
      </w:r>
      <w:r>
        <w:rPr>
          <w:rFonts w:hint="eastAsia" w:ascii="Times New Roman" w:hAnsi="Times New Roman" w:eastAsia="FangSong" w:cs="Times New Roman"/>
        </w:rPr>
        <w:t>小批量多次更有效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0.01=[100/(9.5×25+100)]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>=0.2963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→ n=lg0.01/lg0.2963=3.78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至少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次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弱酸仅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可萃</w:t>
      </w:r>
      <w:r>
        <w:rPr>
          <w:rFonts w:hint="eastAsia" w:ascii="Times New Roman" w:hAnsi="Times New Roman" w:eastAsia="Times New Roman" w:cs="Times New Roman"/>
        </w:rPr>
        <w:t>：D=[HA]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/([HA]w+[A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]w)：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]≫Ka）D≈KD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全萃有机相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]≪Ka）D≈KD[H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]/Ka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很小留水相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控制萃取方向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苯甲酸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pKa=4.18、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pKa=10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S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pH=7~8（NaHCO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苯甲酸全电离留水相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苯酚仍可萃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乙醚萃取分离苯酚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水相酸化回收苯甲酸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OxH </w:t>
      </w:r>
      <w:r>
        <w:rPr>
          <w:rFonts w:hint="eastAsia" w:ascii="Times New Roman" w:hAnsi="Times New Roman" w:eastAsia="FangSong" w:cs="Times New Roman"/>
        </w:rPr>
        <w:t>三型体</w:t>
      </w:r>
      <w:r>
        <w:rPr>
          <w:rFonts w:hint="eastAsia" w:ascii="Times New Roman" w:hAnsi="Times New Roman" w:eastAsia="Times New Roman" w:cs="Times New Roman"/>
        </w:rPr>
        <w:t>（OxH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/OxH/Ox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w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D-pH </w:t>
      </w:r>
      <w:r>
        <w:rPr>
          <w:rFonts w:hint="eastAsia" w:ascii="Times New Roman" w:hAnsi="Times New Roman" w:eastAsia="FangSong" w:cs="Times New Roman"/>
        </w:rPr>
        <w:t>钟形曲线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，F=1.034e-6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处最大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F’([H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])=1/K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−K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=0：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ascii="Times New Roman" w:hAnsi="Times New Roman" w:eastAsia="Times New Roman" w:cs="Times New Roman"/>
          <w:b/>
          <w:bCs/>
        </w:rPr>
        <w:t xml:space="preserve"> pH=7.35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连续萃取公式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调控萃取分离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二分册-l7例3-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二分册</w:t>
      </w:r>
      <w:r>
        <w:rPr>
          <w:rFonts w:hint="eastAsia" w:ascii="Times New Roman" w:hAnsi="Times New Roman" w:eastAsia="Times New Roman" w:cs="Times New Roman"/>
        </w:rPr>
        <w:t>-L7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3-KMnO4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 </w:t>
      </w: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jpg"/><Relationship Id="rId90" Type="http://schemas.openxmlformats.org/officeDocument/2006/relationships/image" Target="media/rId90.jpg"/><Relationship Id="rId82" Type="http://schemas.openxmlformats.org/officeDocument/2006/relationships/image" Target="media/rId8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2026-09-07T14:59:36Z</dcterms:created>
  <dcterms:modified xsi:type="dcterms:W3CDTF">2026-09-07T14:59:36Z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