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headerReference w:type="default" r:id="rId45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 Id="rId451" Type="http://schemas.openxmlformats.org/officeDocument/2006/relationships/header" Target="head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