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1" name="Picture"/>
            <a:graphic>
              <a:graphicData uri="http://schemas.openxmlformats.org/drawingml/2006/picture">
                <pic:pic>
                  <pic:nvPicPr>
                    <pic:cNvPr descr="cfd2ea28e4b3dd50.png" id="12" name="Picture"/>
                    <pic:cNvPicPr>
                      <a:picLocks noChangeArrowheads="1" noChangeAspect="1"/>
                    </pic:cNvPicPr>
                  </pic:nvPicPr>
                  <pic:blipFill>
                    <a:blip r:embed="rId10"/>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3" name="Picture"/>
            <a:graphic>
              <a:graphicData uri="http://schemas.openxmlformats.org/drawingml/2006/picture">
                <pic:pic>
                  <pic:nvPicPr>
                    <pic:cNvPr descr="3a8beaf5774bcc1e.png" id="24" name="Picture"/>
                    <pic:cNvPicPr>
                      <a:picLocks noChangeArrowheads="1" noChangeAspect="1"/>
                    </pic:cNvPicPr>
                  </pic:nvPicPr>
                  <pic:blipFill>
                    <a:blip r:embed="rId22"/>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 xml:space="preserve"> </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144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6"/>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6"/>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6"/>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25610"/>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25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8"/>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8"/>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8"/>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8"/>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6256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675161"/>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6751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558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558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0897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0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384"/>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29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94718"/>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294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294902"/>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294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274064"/>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274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07592"/>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07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286087"/>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2860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17582"/>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175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7591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75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85819"/>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1858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6939"/>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069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05263"/>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705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 xml:space="preserve"> </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160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8184"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198184"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8"/>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9"/>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0"/>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22" Type="http://schemas.openxmlformats.org/officeDocument/2006/relationships/image" Target="media/rId22.pn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0" Type="http://schemas.openxmlformats.org/officeDocument/2006/relationships/image" Target="media/rId10.pn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