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headerReference w:type="default" r:id="rId6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原子结构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 Id="rId6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